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AFF9DD" w14:textId="77777777" w:rsidR="00DD1E5E" w:rsidRDefault="00182C24">
      <w:pPr>
        <w:pStyle w:val="BodyText"/>
        <w:rPr>
          <w:rFonts w:ascii="Times New Roman"/>
          <w:sz w:val="54"/>
        </w:rPr>
      </w:pPr>
      <w:r>
        <w:rPr>
          <w:rFonts w:ascii="Times New Roman"/>
          <w:noProof/>
          <w:sz w:val="54"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16FE5FFB" wp14:editId="37B4E618">
                <wp:simplePos x="0" y="0"/>
                <wp:positionH relativeFrom="page">
                  <wp:posOffset>0</wp:posOffset>
                </wp:positionH>
                <wp:positionV relativeFrom="page">
                  <wp:posOffset>10404005</wp:posOffset>
                </wp:positionV>
                <wp:extent cx="7560309" cy="28829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60309" cy="2882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0309" h="288290">
                              <a:moveTo>
                                <a:pt x="7559992" y="0"/>
                              </a:moveTo>
                              <a:lnTo>
                                <a:pt x="0" y="0"/>
                              </a:lnTo>
                              <a:lnTo>
                                <a:pt x="0" y="287997"/>
                              </a:lnTo>
                              <a:lnTo>
                                <a:pt x="7559992" y="287997"/>
                              </a:lnTo>
                              <a:lnTo>
                                <a:pt x="75599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7B8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5B76D7" id="Graphic 1" o:spid="_x0000_s1026" style="position:absolute;margin-left:0;margin-top:819.2pt;width:595.3pt;height:22.7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60309,2882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" path="m7559992,l,,,287997r7559992,l7559992,xe" fillcolor="#007b85" stroked="f">
                <v:path arrowok="t"/>
                <w10:wrap anchorx="page" anchory="page"/>
              </v:shape>
            </w:pict>
          </mc:Fallback>
        </mc:AlternateContent>
      </w:r>
    </w:p>
    <w:p w14:paraId="6F1196C8" w14:textId="77777777" w:rsidR="00DD1E5E" w:rsidRDefault="00DD1E5E">
      <w:pPr>
        <w:pStyle w:val="BodyText"/>
        <w:rPr>
          <w:rFonts w:ascii="Times New Roman"/>
          <w:sz w:val="54"/>
        </w:rPr>
      </w:pPr>
    </w:p>
    <w:p w14:paraId="10D26E78" w14:textId="77777777" w:rsidR="00DD1E5E" w:rsidRDefault="00DD1E5E">
      <w:pPr>
        <w:pStyle w:val="BodyText"/>
        <w:spacing w:before="341"/>
        <w:rPr>
          <w:rFonts w:ascii="Times New Roman"/>
          <w:sz w:val="54"/>
        </w:rPr>
      </w:pPr>
    </w:p>
    <w:p w14:paraId="73E4B626" w14:textId="4876C86B" w:rsidR="00DD1E5E" w:rsidRPr="009C6760" w:rsidRDefault="00182C24">
      <w:pPr>
        <w:pStyle w:val="Title"/>
        <w:spacing w:line="225" w:lineRule="auto"/>
        <w:ind w:right="4020"/>
        <w:rPr>
          <w:rFonts w:ascii="Arial" w:hAnsi="Arial" w:cs="Arial"/>
        </w:rPr>
      </w:pPr>
      <w:r w:rsidRPr="009C6760">
        <w:rPr>
          <w:rFonts w:ascii="Arial" w:hAnsi="Arial" w:cs="Arial"/>
          <w:noProof/>
        </w:rPr>
        <mc:AlternateContent>
          <mc:Choice Requires="wpg">
            <w:drawing>
              <wp:anchor distT="0" distB="0" distL="0" distR="0" simplePos="0" relativeHeight="486912000" behindDoc="1" locked="0" layoutInCell="1" allowOverlap="1" wp14:anchorId="31EBEC41" wp14:editId="42D342AB">
                <wp:simplePos x="0" y="0"/>
                <wp:positionH relativeFrom="page">
                  <wp:posOffset>0</wp:posOffset>
                </wp:positionH>
                <wp:positionV relativeFrom="paragraph">
                  <wp:posOffset>-1410743</wp:posOffset>
                </wp:positionV>
                <wp:extent cx="7560309" cy="7776209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0309" cy="7776209"/>
                          <a:chOff x="0" y="0"/>
                          <a:chExt cx="7560309" cy="7776209"/>
                        </a:xfrm>
                      </wpg:grpSpPr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672015"/>
                            <a:ext cx="7559992" cy="410399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0" y="3707994"/>
                            <a:ext cx="7560309" cy="4068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4068445">
                                <a:moveTo>
                                  <a:pt x="0" y="4068013"/>
                                </a:moveTo>
                                <a:lnTo>
                                  <a:pt x="7560005" y="4068013"/>
                                </a:lnTo>
                                <a:lnTo>
                                  <a:pt x="756000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0680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96D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7560309" cy="3708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3708400">
                                <a:moveTo>
                                  <a:pt x="75599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707993"/>
                                </a:lnTo>
                                <a:lnTo>
                                  <a:pt x="7559992" y="3707993"/>
                                </a:lnTo>
                                <a:lnTo>
                                  <a:pt x="7559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B8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4618990" cy="1145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18990" h="1145540">
                                <a:moveTo>
                                  <a:pt x="461837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45379"/>
                                </a:lnTo>
                                <a:lnTo>
                                  <a:pt x="46183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B85">
                              <a:alpha val="7999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0" y="0"/>
                            <a:ext cx="6619240" cy="11690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19240" h="1169035">
                                <a:moveTo>
                                  <a:pt x="661867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68926"/>
                                </a:lnTo>
                                <a:lnTo>
                                  <a:pt x="66186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2AFB7">
                              <a:alpha val="75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0" y="0"/>
                            <a:ext cx="7560309" cy="6800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680085">
                                <a:moveTo>
                                  <a:pt x="756000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79679"/>
                                </a:lnTo>
                                <a:lnTo>
                                  <a:pt x="7560005" y="12695"/>
                                </a:lnTo>
                                <a:lnTo>
                                  <a:pt x="75600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B85">
                              <a:alpha val="50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2706839" y="1753103"/>
                            <a:ext cx="4709160" cy="3911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09160" h="3911600">
                                <a:moveTo>
                                  <a:pt x="2753360" y="0"/>
                                </a:moveTo>
                                <a:lnTo>
                                  <a:pt x="1920239" y="0"/>
                                </a:lnTo>
                                <a:lnTo>
                                  <a:pt x="3581400" y="1645920"/>
                                </a:lnTo>
                                <a:lnTo>
                                  <a:pt x="0" y="1645920"/>
                                </a:lnTo>
                                <a:lnTo>
                                  <a:pt x="0" y="2265680"/>
                                </a:lnTo>
                                <a:lnTo>
                                  <a:pt x="3581400" y="2265680"/>
                                </a:lnTo>
                                <a:lnTo>
                                  <a:pt x="1920239" y="3911600"/>
                                </a:lnTo>
                                <a:lnTo>
                                  <a:pt x="2753360" y="3911600"/>
                                </a:lnTo>
                                <a:lnTo>
                                  <a:pt x="4709159" y="1955800"/>
                                </a:lnTo>
                                <a:lnTo>
                                  <a:pt x="2753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55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599299" y="2711439"/>
                            <a:ext cx="49447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44745">
                                <a:moveTo>
                                  <a:pt x="0" y="0"/>
                                </a:moveTo>
                                <a:lnTo>
                                  <a:pt x="4944694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C6AE764" id="Group 2" o:spid="_x0000_s1026" style="position:absolute;margin-left:0;margin-top:-111.1pt;width:595.3pt;height:612.3pt;z-index:-16404480;mso-wrap-distance-left:0;mso-wrap-distance-right:0;mso-position-horizontal-relative:page" coordsize="75603,7776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7" type="#_x0000_t75" style="position:absolute;top:36720;width:75599;height:410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">
                  <v:imagedata r:id="rId8" o:title=""/>
                </v:shape>
                <v:shape id="Graphic 4" o:spid="_x0000_s1028" style="position:absolute;top:37079;width:75603;height:40685;visibility:visible;mso-wrap-style:square;v-text-anchor:top" coordsize="7560309,4068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" path="m,4068013r7560005,l7560005,,,,,4068013xe" fillcolor="#0096d6" stroked="f">
                  <v:path arrowok="t"/>
                </v:shape>
                <v:shape id="Graphic 5" o:spid="_x0000_s1029" style="position:absolute;width:75603;height:37084;visibility:visible;mso-wrap-style:square;v-text-anchor:top" coordsize="7560309,3708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" path="m7559992,l,,,3707993r7559992,l7559992,xe" fillcolor="#007b85" stroked="f">
                  <v:path arrowok="t"/>
                </v:shape>
                <v:shape id="Graphic 6" o:spid="_x0000_s1030" style="position:absolute;width:46189;height:11455;visibility:visible;mso-wrap-style:square;v-text-anchor:top" coordsize="4618990,1145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" path="m4618377,l,,,1145379,4618377,xe" fillcolor="#007b85" stroked="f">
                  <v:fill opacity="52428f"/>
                  <v:path arrowok="t"/>
                </v:shape>
                <v:shape id="Graphic 7" o:spid="_x0000_s1031" style="position:absolute;width:66192;height:11690;visibility:visible;mso-wrap-style:square;v-text-anchor:top" coordsize="6619240,1169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" path="m6618678,l,,,1168926,6618678,xe" fillcolor="#62afb7" stroked="f">
                  <v:fill opacity="49087f"/>
                  <v:path arrowok="t"/>
                </v:shape>
                <v:shape id="Graphic 8" o:spid="_x0000_s1032" style="position:absolute;width:75603;height:6800;visibility:visible;mso-wrap-style:square;v-text-anchor:top" coordsize="7560309,6800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" path="m7560005,l,,,679679,7560005,12695r,-12695xe" fillcolor="#007b85" stroked="f">
                  <v:fill opacity="33410f"/>
                  <v:path arrowok="t"/>
                </v:shape>
                <v:shape id="Graphic 9" o:spid="_x0000_s1033" style="position:absolute;left:27068;top:17531;width:47091;height:39116;visibility:visible;mso-wrap-style:square;v-text-anchor:top" coordsize="4709160,391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" path="m2753360,l1920239,,3581400,1645920,,1645920r,619760l3581400,2265680,1920239,3911600r833121,l4709159,1955800,2753360,xe" stroked="f">
                  <v:fill opacity="36751f"/>
                  <v:path arrowok="t"/>
                </v:shape>
                <v:shape id="Graphic 10" o:spid="_x0000_s1034" style="position:absolute;left:5992;top:27114;width:49448;height:13;visibility:visible;mso-wrap-style:square;v-text-anchor:top" coordsize="49447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" path="m,l4944694,e" filled="f" strokecolor="white">
                  <v:path arrowok="t"/>
                </v:shape>
                <w10:wrap anchorx="page"/>
              </v:group>
            </w:pict>
          </mc:Fallback>
        </mc:AlternateContent>
      </w:r>
      <w:r w:rsidRPr="009C6760">
        <w:rPr>
          <w:rFonts w:ascii="Arial" w:hAnsi="Arial" w:cs="Arial"/>
          <w:color w:val="FFFFFF"/>
          <w:w w:val="90"/>
        </w:rPr>
        <w:t>McDermott Avenue</w:t>
      </w:r>
      <w:r w:rsidR="009C6760" w:rsidRPr="009C6760">
        <w:rPr>
          <w:rFonts w:ascii="Arial" w:hAnsi="Arial" w:cs="Arial"/>
          <w:color w:val="FFFFFF"/>
          <w:w w:val="90"/>
        </w:rPr>
        <w:t xml:space="preserve"> Reserve,</w:t>
      </w:r>
      <w:r w:rsidRPr="009C6760">
        <w:rPr>
          <w:rFonts w:ascii="Arial" w:hAnsi="Arial" w:cs="Arial"/>
          <w:color w:val="FFFFFF"/>
          <w:w w:val="90"/>
        </w:rPr>
        <w:t xml:space="preserve"> </w:t>
      </w:r>
      <w:r w:rsidRPr="009C6760">
        <w:rPr>
          <w:rFonts w:ascii="Arial" w:hAnsi="Arial" w:cs="Arial"/>
          <w:color w:val="FFFFFF"/>
          <w:spacing w:val="-2"/>
        </w:rPr>
        <w:t>Mooroolbark</w:t>
      </w:r>
    </w:p>
    <w:p w14:paraId="282CD7BA" w14:textId="3F1B752A" w:rsidR="00DD1E5E" w:rsidRPr="009C6760" w:rsidRDefault="009C6760">
      <w:pPr>
        <w:pStyle w:val="Title"/>
        <w:spacing w:before="153"/>
        <w:rPr>
          <w:rFonts w:ascii="Arial" w:hAnsi="Arial" w:cs="Arial"/>
        </w:rPr>
      </w:pPr>
      <w:r w:rsidRPr="009C6760">
        <w:rPr>
          <w:rFonts w:ascii="Arial" w:hAnsi="Arial" w:cs="Arial"/>
          <w:color w:val="FFFFFF"/>
          <w:spacing w:val="14"/>
          <w:w w:val="80"/>
        </w:rPr>
        <w:t>Master Plan</w:t>
      </w:r>
    </w:p>
    <w:p w14:paraId="5B5CC13A" w14:textId="77777777" w:rsidR="00DD1E5E" w:rsidRDefault="00DD1E5E">
      <w:pPr>
        <w:pStyle w:val="BodyText"/>
        <w:rPr>
          <w:rFonts w:ascii="Lucida Sans"/>
          <w:sz w:val="54"/>
        </w:rPr>
      </w:pPr>
    </w:p>
    <w:p w14:paraId="106DB2ED" w14:textId="77777777" w:rsidR="00DD1E5E" w:rsidRDefault="00DD1E5E">
      <w:pPr>
        <w:pStyle w:val="BodyText"/>
        <w:rPr>
          <w:rFonts w:ascii="Lucida Sans"/>
          <w:sz w:val="54"/>
        </w:rPr>
      </w:pPr>
    </w:p>
    <w:p w14:paraId="5B75F44E" w14:textId="77777777" w:rsidR="00DD1E5E" w:rsidRDefault="00DD1E5E">
      <w:pPr>
        <w:pStyle w:val="BodyText"/>
        <w:rPr>
          <w:rFonts w:ascii="Lucida Sans"/>
          <w:sz w:val="54"/>
        </w:rPr>
      </w:pPr>
    </w:p>
    <w:p w14:paraId="572A35BE" w14:textId="77777777" w:rsidR="00DD1E5E" w:rsidRDefault="00DD1E5E">
      <w:pPr>
        <w:pStyle w:val="BodyText"/>
        <w:rPr>
          <w:rFonts w:ascii="Lucida Sans"/>
          <w:sz w:val="54"/>
        </w:rPr>
      </w:pPr>
    </w:p>
    <w:p w14:paraId="095C98F6" w14:textId="77777777" w:rsidR="00DD1E5E" w:rsidRDefault="00DD1E5E">
      <w:pPr>
        <w:pStyle w:val="BodyText"/>
        <w:rPr>
          <w:rFonts w:ascii="Lucida Sans"/>
          <w:sz w:val="54"/>
        </w:rPr>
      </w:pPr>
    </w:p>
    <w:p w14:paraId="4064CE2A" w14:textId="77777777" w:rsidR="00DD1E5E" w:rsidRDefault="00DD1E5E">
      <w:pPr>
        <w:pStyle w:val="BodyText"/>
        <w:rPr>
          <w:rFonts w:ascii="Lucida Sans"/>
          <w:sz w:val="54"/>
        </w:rPr>
      </w:pPr>
    </w:p>
    <w:p w14:paraId="7645EEF5" w14:textId="77777777" w:rsidR="00DD1E5E" w:rsidRDefault="00DD1E5E">
      <w:pPr>
        <w:pStyle w:val="BodyText"/>
        <w:rPr>
          <w:rFonts w:ascii="Lucida Sans"/>
          <w:sz w:val="54"/>
        </w:rPr>
      </w:pPr>
    </w:p>
    <w:p w14:paraId="73ED14B4" w14:textId="77777777" w:rsidR="00DD1E5E" w:rsidRDefault="00DD1E5E">
      <w:pPr>
        <w:pStyle w:val="BodyText"/>
        <w:rPr>
          <w:rFonts w:ascii="Lucida Sans"/>
          <w:sz w:val="54"/>
        </w:rPr>
      </w:pPr>
    </w:p>
    <w:p w14:paraId="69402637" w14:textId="77777777" w:rsidR="00DD1E5E" w:rsidRDefault="00DD1E5E">
      <w:pPr>
        <w:pStyle w:val="BodyText"/>
        <w:rPr>
          <w:rFonts w:ascii="Lucida Sans"/>
          <w:sz w:val="54"/>
        </w:rPr>
      </w:pPr>
    </w:p>
    <w:p w14:paraId="5D06EA50" w14:textId="77777777" w:rsidR="00DD1E5E" w:rsidRDefault="00DD1E5E">
      <w:pPr>
        <w:pStyle w:val="BodyText"/>
        <w:rPr>
          <w:rFonts w:ascii="Lucida Sans"/>
          <w:sz w:val="54"/>
        </w:rPr>
      </w:pPr>
    </w:p>
    <w:p w14:paraId="6D57F333" w14:textId="77777777" w:rsidR="00DD1E5E" w:rsidRDefault="00DD1E5E">
      <w:pPr>
        <w:pStyle w:val="BodyText"/>
        <w:rPr>
          <w:rFonts w:ascii="Lucida Sans"/>
          <w:sz w:val="54"/>
        </w:rPr>
      </w:pPr>
    </w:p>
    <w:p w14:paraId="6219DA32" w14:textId="77777777" w:rsidR="00DD1E5E" w:rsidRDefault="00DD1E5E">
      <w:pPr>
        <w:pStyle w:val="BodyText"/>
        <w:rPr>
          <w:rFonts w:ascii="Lucida Sans"/>
          <w:sz w:val="54"/>
        </w:rPr>
      </w:pPr>
    </w:p>
    <w:p w14:paraId="14D494F2" w14:textId="77777777" w:rsidR="00DD1E5E" w:rsidRDefault="00DD1E5E">
      <w:pPr>
        <w:pStyle w:val="BodyText"/>
        <w:spacing w:before="290"/>
        <w:rPr>
          <w:rFonts w:ascii="Lucida Sans"/>
          <w:sz w:val="54"/>
        </w:rPr>
      </w:pPr>
    </w:p>
    <w:p w14:paraId="3A62C727" w14:textId="77777777" w:rsidR="00DD1E5E" w:rsidRPr="009C6760" w:rsidRDefault="00182C24">
      <w:pPr>
        <w:ind w:left="963"/>
        <w:rPr>
          <w:rFonts w:ascii="Arial" w:hAnsi="Arial" w:cs="Arial"/>
          <w:sz w:val="42"/>
        </w:rPr>
      </w:pPr>
      <w:r w:rsidRPr="009C6760">
        <w:rPr>
          <w:rFonts w:ascii="Arial" w:hAnsi="Arial" w:cs="Arial"/>
          <w:color w:val="231F20"/>
          <w:spacing w:val="2"/>
          <w:w w:val="90"/>
          <w:sz w:val="42"/>
        </w:rPr>
        <w:t>Community</w:t>
      </w:r>
      <w:r w:rsidRPr="009C6760">
        <w:rPr>
          <w:rFonts w:ascii="Arial" w:hAnsi="Arial" w:cs="Arial"/>
          <w:color w:val="231F20"/>
          <w:spacing w:val="32"/>
          <w:sz w:val="42"/>
        </w:rPr>
        <w:t xml:space="preserve"> </w:t>
      </w:r>
      <w:r w:rsidRPr="009C6760">
        <w:rPr>
          <w:rFonts w:ascii="Arial" w:hAnsi="Arial" w:cs="Arial"/>
          <w:color w:val="231F20"/>
          <w:spacing w:val="2"/>
          <w:w w:val="90"/>
          <w:sz w:val="42"/>
        </w:rPr>
        <w:t>Engagement</w:t>
      </w:r>
      <w:r w:rsidRPr="009C6760">
        <w:rPr>
          <w:rFonts w:ascii="Arial" w:hAnsi="Arial" w:cs="Arial"/>
          <w:color w:val="231F20"/>
          <w:spacing w:val="33"/>
          <w:sz w:val="42"/>
        </w:rPr>
        <w:t xml:space="preserve"> </w:t>
      </w:r>
      <w:r w:rsidRPr="009C6760">
        <w:rPr>
          <w:rFonts w:ascii="Arial" w:hAnsi="Arial" w:cs="Arial"/>
          <w:color w:val="231F20"/>
          <w:spacing w:val="-2"/>
          <w:w w:val="90"/>
          <w:sz w:val="42"/>
        </w:rPr>
        <w:t>Report</w:t>
      </w:r>
    </w:p>
    <w:p w14:paraId="7A7F08B1" w14:textId="77777777" w:rsidR="00DD1E5E" w:rsidRPr="009C6760" w:rsidRDefault="00182C24">
      <w:pPr>
        <w:spacing w:before="135" w:line="266" w:lineRule="auto"/>
        <w:ind w:left="963" w:right="4020"/>
        <w:rPr>
          <w:rFonts w:ascii="Arial" w:hAnsi="Arial" w:cs="Arial"/>
          <w:sz w:val="32"/>
        </w:rPr>
      </w:pPr>
      <w:r w:rsidRPr="009C6760">
        <w:rPr>
          <w:rFonts w:ascii="Arial" w:hAnsi="Arial" w:cs="Arial"/>
          <w:color w:val="231F20"/>
          <w:w w:val="85"/>
          <w:sz w:val="32"/>
        </w:rPr>
        <w:t xml:space="preserve">Community feedback to Draft Master Plan </w:t>
      </w:r>
      <w:r w:rsidRPr="009C6760">
        <w:rPr>
          <w:rFonts w:ascii="Arial" w:hAnsi="Arial" w:cs="Arial"/>
          <w:color w:val="231F20"/>
          <w:w w:val="90"/>
          <w:sz w:val="32"/>
        </w:rPr>
        <w:t>November – December 2025</w:t>
      </w:r>
    </w:p>
    <w:p w14:paraId="767D7338" w14:textId="77777777" w:rsidR="00DD1E5E" w:rsidRDefault="00DD1E5E">
      <w:pPr>
        <w:pStyle w:val="BodyText"/>
        <w:rPr>
          <w:rFonts w:ascii="Lucida Sans"/>
        </w:rPr>
      </w:pPr>
    </w:p>
    <w:p w14:paraId="45BA348A" w14:textId="77777777" w:rsidR="00DD1E5E" w:rsidRDefault="00182C24">
      <w:pPr>
        <w:pStyle w:val="BodyText"/>
        <w:spacing w:before="47"/>
        <w:rPr>
          <w:rFonts w:ascii="Lucida Sans"/>
        </w:rPr>
      </w:pPr>
      <w:r>
        <w:rPr>
          <w:rFonts w:ascii="Lucida Sans"/>
          <w:noProof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3DB177C8" wp14:editId="5C4D0F71">
                <wp:simplePos x="0" y="0"/>
                <wp:positionH relativeFrom="page">
                  <wp:posOffset>5654386</wp:posOffset>
                </wp:positionH>
                <wp:positionV relativeFrom="paragraph">
                  <wp:posOffset>194726</wp:posOffset>
                </wp:positionV>
                <wp:extent cx="1477010" cy="656590"/>
                <wp:effectExtent l="0" t="0" r="0" b="0"/>
                <wp:wrapTopAndBottom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77010" cy="656590"/>
                          <a:chOff x="0" y="0"/>
                          <a:chExt cx="1477010" cy="656590"/>
                        </a:xfrm>
                      </wpg:grpSpPr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6959" cy="65642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" y="219301"/>
                            <a:ext cx="550837" cy="2828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1009" y="151152"/>
                            <a:ext cx="457479" cy="20203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" y="67802"/>
                            <a:ext cx="603491" cy="20538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" name="Graphic 16"/>
                        <wps:cNvSpPr/>
                        <wps:spPr>
                          <a:xfrm>
                            <a:off x="6" y="0"/>
                            <a:ext cx="738505" cy="170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8505" h="170815">
                                <a:moveTo>
                                  <a:pt x="7384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3972"/>
                                </a:lnTo>
                                <a:lnTo>
                                  <a:pt x="8225" y="85305"/>
                                </a:lnTo>
                                <a:lnTo>
                                  <a:pt x="23096" y="86858"/>
                                </a:lnTo>
                                <a:lnTo>
                                  <a:pt x="41360" y="87129"/>
                                </a:lnTo>
                                <a:lnTo>
                                  <a:pt x="59766" y="84620"/>
                                </a:lnTo>
                                <a:lnTo>
                                  <a:pt x="84421" y="79763"/>
                                </a:lnTo>
                                <a:lnTo>
                                  <a:pt x="117714" y="75047"/>
                                </a:lnTo>
                                <a:lnTo>
                                  <a:pt x="155615" y="70964"/>
                                </a:lnTo>
                                <a:lnTo>
                                  <a:pt x="197142" y="67805"/>
                                </a:lnTo>
                                <a:lnTo>
                                  <a:pt x="202882" y="67741"/>
                                </a:lnTo>
                                <a:lnTo>
                                  <a:pt x="232161" y="71144"/>
                                </a:lnTo>
                                <a:lnTo>
                                  <a:pt x="257257" y="79476"/>
                                </a:lnTo>
                                <a:lnTo>
                                  <a:pt x="282438" y="89923"/>
                                </a:lnTo>
                                <a:lnTo>
                                  <a:pt x="311975" y="99669"/>
                                </a:lnTo>
                                <a:lnTo>
                                  <a:pt x="343207" y="110327"/>
                                </a:lnTo>
                                <a:lnTo>
                                  <a:pt x="368261" y="122812"/>
                                </a:lnTo>
                                <a:lnTo>
                                  <a:pt x="389992" y="134920"/>
                                </a:lnTo>
                                <a:lnTo>
                                  <a:pt x="411251" y="144449"/>
                                </a:lnTo>
                                <a:lnTo>
                                  <a:pt x="440390" y="150351"/>
                                </a:lnTo>
                                <a:lnTo>
                                  <a:pt x="479752" y="154084"/>
                                </a:lnTo>
                                <a:lnTo>
                                  <a:pt x="523090" y="157238"/>
                                </a:lnTo>
                                <a:lnTo>
                                  <a:pt x="564159" y="161404"/>
                                </a:lnTo>
                                <a:lnTo>
                                  <a:pt x="574236" y="163035"/>
                                </a:lnTo>
                                <a:lnTo>
                                  <a:pt x="584203" y="165106"/>
                                </a:lnTo>
                                <a:lnTo>
                                  <a:pt x="593984" y="167530"/>
                                </a:lnTo>
                                <a:lnTo>
                                  <a:pt x="603504" y="170218"/>
                                </a:lnTo>
                                <a:lnTo>
                                  <a:pt x="632187" y="160526"/>
                                </a:lnTo>
                                <a:lnTo>
                                  <a:pt x="667316" y="154719"/>
                                </a:lnTo>
                                <a:lnTo>
                                  <a:pt x="704286" y="151896"/>
                                </a:lnTo>
                                <a:lnTo>
                                  <a:pt x="738492" y="151155"/>
                                </a:lnTo>
                                <a:lnTo>
                                  <a:pt x="7384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FE1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CDE15A7" id="Group 11" o:spid="_x0000_s1026" style="position:absolute;margin-left:445.25pt;margin-top:15.35pt;width:116.3pt;height:51.7pt;z-index:-15728640;mso-wrap-distance-left:0;mso-wrap-distance-right:0;mso-position-horizontal-relative:page" coordsize="14770,656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">
                <v:shape id="Image 12" o:spid="_x0000_s1027" type="#_x0000_t75" style="position:absolute;width:14769;height:65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">
                  <v:imagedata r:id="rId13" o:title=""/>
                </v:shape>
                <v:shape id="Image 13" o:spid="_x0000_s1028" type="#_x0000_t75" style="position:absolute;top:2193;width:5508;height:28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">
                  <v:imagedata r:id="rId14" o:title=""/>
                </v:shape>
                <v:shape id="Image 14" o:spid="_x0000_s1029" type="#_x0000_t75" style="position:absolute;left:2810;top:1511;width:4574;height:20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">
                  <v:imagedata r:id="rId15" o:title=""/>
                </v:shape>
                <v:shape id="Image 15" o:spid="_x0000_s1030" type="#_x0000_t75" style="position:absolute;top:678;width:6034;height:20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">
                  <v:imagedata r:id="rId16" o:title=""/>
                </v:shape>
                <v:shape id="Graphic 16" o:spid="_x0000_s1031" style="position:absolute;width:7385;height:1708;visibility:visible;mso-wrap-style:square;v-text-anchor:top" coordsize="738505,170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" path="m738492,l,,,83972r8225,1333l23096,86858r18264,271l59766,84620,84421,79763r33293,-4716l155615,70964r41527,-3159l202882,67741r29279,3403l257257,79476r25181,10447l311975,99669r31232,10658l368261,122812r21731,12108l411251,144449r29139,5902l479752,154084r43338,3154l564159,161404r10077,1631l584203,165106r9781,2424l603504,170218r28683,-9692l667316,154719r36970,-2823l738492,151155,738492,xe" fillcolor="#cfe1f4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137E5C17" w14:textId="77777777" w:rsidR="00DD1E5E" w:rsidRDefault="00DD1E5E">
      <w:pPr>
        <w:pStyle w:val="BodyText"/>
        <w:rPr>
          <w:rFonts w:ascii="Lucida Sans"/>
        </w:rPr>
        <w:sectPr w:rsidR="00DD1E5E">
          <w:type w:val="continuous"/>
          <w:pgSz w:w="11910" w:h="16840"/>
          <w:pgMar w:top="0" w:right="0" w:bottom="0" w:left="0" w:header="720" w:footer="720" w:gutter="0"/>
          <w:cols w:space="720"/>
        </w:sectPr>
      </w:pPr>
    </w:p>
    <w:p w14:paraId="719F9C8B" w14:textId="77777777" w:rsidR="00DD1E5E" w:rsidRDefault="00DD1E5E">
      <w:pPr>
        <w:pStyle w:val="BodyText"/>
        <w:rPr>
          <w:rFonts w:ascii="Lucida Sans"/>
        </w:rPr>
      </w:pPr>
    </w:p>
    <w:p w14:paraId="1345778F" w14:textId="77777777" w:rsidR="00DD1E5E" w:rsidRDefault="00DD1E5E">
      <w:pPr>
        <w:pStyle w:val="BodyText"/>
        <w:rPr>
          <w:rFonts w:ascii="Lucida Sans"/>
        </w:rPr>
      </w:pPr>
    </w:p>
    <w:p w14:paraId="6B08748D" w14:textId="77777777" w:rsidR="00DD1E5E" w:rsidRDefault="00DD1E5E">
      <w:pPr>
        <w:pStyle w:val="BodyText"/>
        <w:rPr>
          <w:rFonts w:ascii="Lucida Sans"/>
        </w:rPr>
      </w:pPr>
    </w:p>
    <w:p w14:paraId="3E6C29A1" w14:textId="77777777" w:rsidR="00DD1E5E" w:rsidRDefault="00DD1E5E">
      <w:pPr>
        <w:pStyle w:val="BodyText"/>
        <w:rPr>
          <w:rFonts w:ascii="Lucida Sans"/>
        </w:rPr>
      </w:pPr>
    </w:p>
    <w:p w14:paraId="5685C840" w14:textId="77777777" w:rsidR="00DD1E5E" w:rsidRDefault="00DD1E5E">
      <w:pPr>
        <w:pStyle w:val="BodyText"/>
        <w:rPr>
          <w:rFonts w:ascii="Lucida Sans"/>
        </w:rPr>
      </w:pPr>
    </w:p>
    <w:p w14:paraId="65601305" w14:textId="77777777" w:rsidR="00DD1E5E" w:rsidRDefault="00DD1E5E">
      <w:pPr>
        <w:pStyle w:val="BodyText"/>
        <w:rPr>
          <w:rFonts w:ascii="Lucida Sans"/>
        </w:rPr>
      </w:pPr>
    </w:p>
    <w:p w14:paraId="31C68381" w14:textId="77777777" w:rsidR="00DD1E5E" w:rsidRDefault="00DD1E5E">
      <w:pPr>
        <w:pStyle w:val="BodyText"/>
        <w:rPr>
          <w:rFonts w:ascii="Lucida Sans"/>
        </w:rPr>
      </w:pPr>
    </w:p>
    <w:p w14:paraId="27AFB9CA" w14:textId="77777777" w:rsidR="00DD1E5E" w:rsidRDefault="00DD1E5E">
      <w:pPr>
        <w:pStyle w:val="BodyText"/>
        <w:rPr>
          <w:rFonts w:ascii="Lucida Sans"/>
        </w:rPr>
      </w:pPr>
    </w:p>
    <w:p w14:paraId="1B7750A1" w14:textId="77777777" w:rsidR="00DD1E5E" w:rsidRDefault="00DD1E5E">
      <w:pPr>
        <w:pStyle w:val="BodyText"/>
        <w:rPr>
          <w:rFonts w:ascii="Lucida Sans"/>
        </w:rPr>
      </w:pPr>
    </w:p>
    <w:p w14:paraId="4B5CE696" w14:textId="77777777" w:rsidR="00DD1E5E" w:rsidRDefault="00DD1E5E">
      <w:pPr>
        <w:pStyle w:val="BodyText"/>
        <w:rPr>
          <w:rFonts w:ascii="Lucida Sans"/>
        </w:rPr>
      </w:pPr>
    </w:p>
    <w:p w14:paraId="4606E7E0" w14:textId="77777777" w:rsidR="00DD1E5E" w:rsidRDefault="00DD1E5E">
      <w:pPr>
        <w:pStyle w:val="BodyText"/>
        <w:rPr>
          <w:rFonts w:ascii="Lucida Sans"/>
        </w:rPr>
      </w:pPr>
    </w:p>
    <w:p w14:paraId="11FA5EFC" w14:textId="77777777" w:rsidR="00DD1E5E" w:rsidRDefault="00DD1E5E">
      <w:pPr>
        <w:pStyle w:val="BodyText"/>
        <w:rPr>
          <w:rFonts w:ascii="Lucida Sans"/>
        </w:rPr>
      </w:pPr>
    </w:p>
    <w:p w14:paraId="4D1A9E85" w14:textId="77777777" w:rsidR="00DD1E5E" w:rsidRDefault="00DD1E5E">
      <w:pPr>
        <w:pStyle w:val="BodyText"/>
        <w:spacing w:before="165"/>
        <w:rPr>
          <w:rFonts w:ascii="Lucida Sans"/>
        </w:rPr>
      </w:pPr>
    </w:p>
    <w:p w14:paraId="11403E45" w14:textId="77777777" w:rsidR="00DD1E5E" w:rsidRDefault="00DD1E5E">
      <w:pPr>
        <w:pStyle w:val="BodyText"/>
        <w:rPr>
          <w:rFonts w:ascii="Lucida Sans"/>
        </w:rPr>
        <w:sectPr w:rsidR="00DD1E5E">
          <w:pgSz w:w="11910" w:h="16840"/>
          <w:pgMar w:top="0" w:right="0" w:bottom="0" w:left="0" w:header="720" w:footer="720" w:gutter="0"/>
          <w:cols w:space="720"/>
        </w:sectPr>
      </w:pPr>
    </w:p>
    <w:p w14:paraId="68A18A65" w14:textId="77777777" w:rsidR="00DD1E5E" w:rsidRDefault="00182C24">
      <w:pPr>
        <w:pStyle w:val="BodyText"/>
        <w:spacing w:before="97" w:line="300" w:lineRule="auto"/>
        <w:ind w:left="963"/>
      </w:pPr>
      <w:r>
        <w:rPr>
          <w:noProof/>
        </w:rPr>
        <mc:AlternateContent>
          <mc:Choice Requires="wpg">
            <w:drawing>
              <wp:anchor distT="0" distB="0" distL="0" distR="0" simplePos="0" relativeHeight="15730176" behindDoc="0" locked="0" layoutInCell="1" allowOverlap="1" wp14:anchorId="13564F73" wp14:editId="7132A9BE">
                <wp:simplePos x="0" y="0"/>
                <wp:positionH relativeFrom="page">
                  <wp:posOffset>0</wp:posOffset>
                </wp:positionH>
                <wp:positionV relativeFrom="paragraph">
                  <wp:posOffset>-2060517</wp:posOffset>
                </wp:positionV>
                <wp:extent cx="7560309" cy="1638300"/>
                <wp:effectExtent l="0" t="0" r="0" b="0"/>
                <wp:wrapNone/>
                <wp:docPr id="17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0309" cy="1638300"/>
                          <a:chOff x="0" y="0"/>
                          <a:chExt cx="7560309" cy="1638300"/>
                        </a:xfrm>
                      </wpg:grpSpPr>
                      <wps:wsp>
                        <wps:cNvPr id="18" name="Graphic 18"/>
                        <wps:cNvSpPr/>
                        <wps:spPr>
                          <a:xfrm>
                            <a:off x="0" y="0"/>
                            <a:ext cx="7560309" cy="990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990600">
                                <a:moveTo>
                                  <a:pt x="75599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90003"/>
                                </a:lnTo>
                                <a:lnTo>
                                  <a:pt x="7559992" y="990003"/>
                                </a:lnTo>
                                <a:lnTo>
                                  <a:pt x="7559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6EF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3721128" y="0"/>
                            <a:ext cx="3839210" cy="949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39210" h="949960">
                                <a:moveTo>
                                  <a:pt x="3838876" y="0"/>
                                </a:moveTo>
                                <a:lnTo>
                                  <a:pt x="0" y="0"/>
                                </a:lnTo>
                                <a:lnTo>
                                  <a:pt x="3838876" y="949885"/>
                                </a:lnTo>
                                <a:lnTo>
                                  <a:pt x="38388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B85">
                              <a:alpha val="7999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2049553" y="0"/>
                            <a:ext cx="5510530" cy="971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10530" h="971550">
                                <a:moveTo>
                                  <a:pt x="5510451" y="0"/>
                                </a:moveTo>
                                <a:lnTo>
                                  <a:pt x="0" y="0"/>
                                </a:lnTo>
                                <a:lnTo>
                                  <a:pt x="5510451" y="970976"/>
                                </a:lnTo>
                                <a:lnTo>
                                  <a:pt x="55104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2AFB7">
                              <a:alpha val="75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1215970" y="0"/>
                            <a:ext cx="6344285" cy="558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44285" h="558800">
                                <a:moveTo>
                                  <a:pt x="6344034" y="0"/>
                                </a:moveTo>
                                <a:lnTo>
                                  <a:pt x="0" y="0"/>
                                </a:lnTo>
                                <a:lnTo>
                                  <a:pt x="6344034" y="558415"/>
                                </a:lnTo>
                                <a:lnTo>
                                  <a:pt x="63440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B85">
                              <a:alpha val="50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0" y="0"/>
                            <a:ext cx="2075180" cy="1377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5180" h="1377950">
                                <a:moveTo>
                                  <a:pt x="1719285" y="0"/>
                                </a:moveTo>
                                <a:lnTo>
                                  <a:pt x="1290149" y="0"/>
                                </a:lnTo>
                                <a:lnTo>
                                  <a:pt x="1485920" y="193977"/>
                                </a:lnTo>
                                <a:lnTo>
                                  <a:pt x="0" y="193977"/>
                                </a:lnTo>
                                <a:lnTo>
                                  <a:pt x="0" y="517789"/>
                                </a:lnTo>
                                <a:lnTo>
                                  <a:pt x="1485920" y="517789"/>
                                </a:lnTo>
                                <a:lnTo>
                                  <a:pt x="617989" y="1377757"/>
                                </a:lnTo>
                                <a:lnTo>
                                  <a:pt x="1053282" y="1377757"/>
                                </a:lnTo>
                                <a:lnTo>
                                  <a:pt x="2075162" y="355877"/>
                                </a:lnTo>
                                <a:lnTo>
                                  <a:pt x="17192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DC2C9">
                              <a:alpha val="55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Textbox 23"/>
                        <wps:cNvSpPr txBox="1"/>
                        <wps:spPr>
                          <a:xfrm>
                            <a:off x="0" y="0"/>
                            <a:ext cx="7560309" cy="1638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E28D2D1" w14:textId="77777777" w:rsidR="00DD1E5E" w:rsidRDefault="00DD1E5E">
                              <w:pPr>
                                <w:rPr>
                                  <w:sz w:val="49"/>
                                </w:rPr>
                              </w:pPr>
                            </w:p>
                            <w:p w14:paraId="6F2C6551" w14:textId="77777777" w:rsidR="00DD1E5E" w:rsidRDefault="00DD1E5E">
                              <w:pPr>
                                <w:rPr>
                                  <w:sz w:val="49"/>
                                </w:rPr>
                              </w:pPr>
                            </w:p>
                            <w:p w14:paraId="1537BE44" w14:textId="77777777" w:rsidR="00DD1E5E" w:rsidRDefault="00DD1E5E">
                              <w:pPr>
                                <w:spacing w:before="271"/>
                                <w:rPr>
                                  <w:sz w:val="49"/>
                                </w:rPr>
                              </w:pPr>
                            </w:p>
                            <w:p w14:paraId="168AECE1" w14:textId="77777777" w:rsidR="00DD1E5E" w:rsidRDefault="00182C24">
                              <w:pPr>
                                <w:tabs>
                                  <w:tab w:val="left" w:pos="10941"/>
                                </w:tabs>
                                <w:ind w:left="983"/>
                                <w:rPr>
                                  <w:rFonts w:ascii="Lucida Sans"/>
                                  <w:sz w:val="49"/>
                                </w:rPr>
                              </w:pPr>
                              <w:r>
                                <w:rPr>
                                  <w:rFonts w:ascii="Lucida Sans"/>
                                  <w:color w:val="FFFFFF"/>
                                  <w:spacing w:val="22"/>
                                  <w:sz w:val="49"/>
                                  <w:shd w:val="clear" w:color="auto" w:fill="0096D6"/>
                                </w:rPr>
                                <w:t xml:space="preserve">  </w:t>
                              </w:r>
                              <w:r>
                                <w:rPr>
                                  <w:rFonts w:ascii="Lucida Sans"/>
                                  <w:color w:val="FFFFFF"/>
                                  <w:spacing w:val="-4"/>
                                  <w:sz w:val="49"/>
                                  <w:shd w:val="clear" w:color="auto" w:fill="0096D6"/>
                                </w:rPr>
                                <w:t>Project</w:t>
                              </w:r>
                              <w:r>
                                <w:rPr>
                                  <w:rFonts w:ascii="Lucida Sans"/>
                                  <w:color w:val="FFFFFF"/>
                                  <w:spacing w:val="-50"/>
                                  <w:sz w:val="49"/>
                                  <w:shd w:val="clear" w:color="auto" w:fill="0096D6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/>
                                  <w:color w:val="FFFFFF"/>
                                  <w:spacing w:val="-2"/>
                                  <w:sz w:val="49"/>
                                  <w:shd w:val="clear" w:color="auto" w:fill="0096D6"/>
                                </w:rPr>
                                <w:t>Background</w:t>
                              </w:r>
                              <w:r>
                                <w:rPr>
                                  <w:rFonts w:ascii="Lucida Sans"/>
                                  <w:color w:val="FFFFFF"/>
                                  <w:sz w:val="49"/>
                                  <w:shd w:val="clear" w:color="auto" w:fill="0096D6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3564F73" id="Group 17" o:spid="_x0000_s1026" style="position:absolute;left:0;text-align:left;margin-left:0;margin-top:-162.25pt;width:595.3pt;height:129pt;z-index:15730176;mso-wrap-distance-left:0;mso-wrap-distance-right:0;mso-position-horizontal-relative:page" coordsize="75603,163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">
                <v:shape id="Graphic 18" o:spid="_x0000_s1027" style="position:absolute;width:75603;height:9906;visibility:visible;mso-wrap-style:square;v-text-anchor:top" coordsize="7560309,990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" path="m7559992,l,,,990003r7559992,l7559992,xe" fillcolor="#d6eff4" stroked="f">
                  <v:path arrowok="t"/>
                </v:shape>
                <v:shape id="Graphic 19" o:spid="_x0000_s1028" style="position:absolute;left:37211;width:38392;height:9499;visibility:visible;mso-wrap-style:square;v-text-anchor:top" coordsize="3839210,949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" path="m3838876,l,,3838876,949885,3838876,xe" fillcolor="#007b85" stroked="f">
                  <v:fill opacity="52428f"/>
                  <v:path arrowok="t"/>
                </v:shape>
                <v:shape id="Graphic 20" o:spid="_x0000_s1029" style="position:absolute;left:20495;width:55105;height:9715;visibility:visible;mso-wrap-style:square;v-text-anchor:top" coordsize="5510530,971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" path="m5510451,l,,5510451,970976,5510451,xe" fillcolor="#62afb7" stroked="f">
                  <v:fill opacity="49087f"/>
                  <v:path arrowok="t"/>
                </v:shape>
                <v:shape id="Graphic 21" o:spid="_x0000_s1030" style="position:absolute;left:12159;width:63443;height:5588;visibility:visible;mso-wrap-style:square;v-text-anchor:top" coordsize="6344285,558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" path="m6344034,l,,6344034,558415,6344034,xe" fillcolor="#007b85" stroked="f">
                  <v:fill opacity="33410f"/>
                  <v:path arrowok="t"/>
                </v:shape>
                <v:shape id="Graphic 22" o:spid="_x0000_s1031" style="position:absolute;width:20751;height:13779;visibility:visible;mso-wrap-style:square;v-text-anchor:top" coordsize="2075180,1377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" path="m1719285,l1290149,r195771,193977l,193977,,517789r1485920,l617989,1377757r435293,l2075162,355877,1719285,xe" fillcolor="#8dc2c9" stroked="f">
                  <v:fill opacity="36751f"/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23" o:spid="_x0000_s1032" type="#_x0000_t202" style="position:absolute;width:75603;height:163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/Z9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K4f2fcMAAADbAAAADwAA&#10;AAAAAAAAAAAAAAAHAgAAZHJzL2Rvd25yZXYueG1sUEsFBgAAAAADAAMAtwAAAPcCAAAAAA==&#10;" filled="f" stroked="f">
                  <v:textbox inset="0,0,0,0">
                    <w:txbxContent>
                      <w:p w14:paraId="2E28D2D1" w14:textId="77777777" w:rsidR="00DD1E5E" w:rsidRDefault="00DD1E5E">
                        <w:pPr>
                          <w:rPr>
                            <w:sz w:val="49"/>
                          </w:rPr>
                        </w:pPr>
                      </w:p>
                      <w:p w14:paraId="6F2C6551" w14:textId="77777777" w:rsidR="00DD1E5E" w:rsidRDefault="00DD1E5E">
                        <w:pPr>
                          <w:rPr>
                            <w:sz w:val="49"/>
                          </w:rPr>
                        </w:pPr>
                      </w:p>
                      <w:p w14:paraId="1537BE44" w14:textId="77777777" w:rsidR="00DD1E5E" w:rsidRDefault="00DD1E5E">
                        <w:pPr>
                          <w:spacing w:before="271"/>
                          <w:rPr>
                            <w:sz w:val="49"/>
                          </w:rPr>
                        </w:pPr>
                      </w:p>
                      <w:p w14:paraId="168AECE1" w14:textId="77777777" w:rsidR="00DD1E5E" w:rsidRDefault="00182C24">
                        <w:pPr>
                          <w:tabs>
                            <w:tab w:val="left" w:pos="10941"/>
                          </w:tabs>
                          <w:ind w:left="983"/>
                          <w:rPr>
                            <w:rFonts w:ascii="Lucida Sans"/>
                            <w:sz w:val="49"/>
                          </w:rPr>
                        </w:pPr>
                        <w:r>
                          <w:rPr>
                            <w:rFonts w:ascii="Lucida Sans"/>
                            <w:color w:val="FFFFFF"/>
                            <w:spacing w:val="22"/>
                            <w:sz w:val="49"/>
                            <w:shd w:val="clear" w:color="auto" w:fill="0096D6"/>
                          </w:rPr>
                          <w:t xml:space="preserve">  </w:t>
                        </w:r>
                        <w:r>
                          <w:rPr>
                            <w:rFonts w:ascii="Lucida Sans"/>
                            <w:color w:val="FFFFFF"/>
                            <w:spacing w:val="-4"/>
                            <w:sz w:val="49"/>
                            <w:shd w:val="clear" w:color="auto" w:fill="0096D6"/>
                          </w:rPr>
                          <w:t>Project</w:t>
                        </w:r>
                        <w:r>
                          <w:rPr>
                            <w:rFonts w:ascii="Lucida Sans"/>
                            <w:color w:val="FFFFFF"/>
                            <w:spacing w:val="-50"/>
                            <w:sz w:val="49"/>
                            <w:shd w:val="clear" w:color="auto" w:fill="0096D6"/>
                          </w:rPr>
                          <w:t xml:space="preserve"> </w:t>
                        </w:r>
                        <w:r>
                          <w:rPr>
                            <w:rFonts w:ascii="Lucida Sans"/>
                            <w:color w:val="FFFFFF"/>
                            <w:spacing w:val="-2"/>
                            <w:sz w:val="49"/>
                            <w:shd w:val="clear" w:color="auto" w:fill="0096D6"/>
                          </w:rPr>
                          <w:t>Background</w:t>
                        </w:r>
                        <w:r>
                          <w:rPr>
                            <w:rFonts w:ascii="Lucida Sans"/>
                            <w:color w:val="FFFFFF"/>
                            <w:sz w:val="49"/>
                            <w:shd w:val="clear" w:color="auto" w:fill="0096D6"/>
                          </w:rPr>
                          <w:tab/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231F20"/>
        </w:rPr>
        <w:t>Historically,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McDermott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Avenue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Reserve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was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home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of local netball clubs, however in 2015 they were relocated into a new Netball Centre at Pinks Reserve. At this time, Council resolved to prepare the entire property at 52 McDermott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Avenue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Reserve,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Mooroolbark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rezoning with the intention to sell the land for housing.</w:t>
      </w:r>
    </w:p>
    <w:p w14:paraId="184740C7" w14:textId="77777777" w:rsidR="00DD1E5E" w:rsidRDefault="00182C24">
      <w:pPr>
        <w:pStyle w:val="BodyText"/>
        <w:spacing w:before="57" w:line="300" w:lineRule="auto"/>
        <w:ind w:left="963"/>
      </w:pPr>
      <w:r>
        <w:rPr>
          <w:color w:val="231F20"/>
          <w:w w:val="105"/>
        </w:rPr>
        <w:t>Since</w:t>
      </w:r>
      <w:r>
        <w:rPr>
          <w:color w:val="231F20"/>
          <w:spacing w:val="-22"/>
          <w:w w:val="105"/>
        </w:rPr>
        <w:t xml:space="preserve"> </w:t>
      </w:r>
      <w:r>
        <w:rPr>
          <w:color w:val="231F20"/>
          <w:w w:val="105"/>
        </w:rPr>
        <w:t>then,</w:t>
      </w:r>
      <w:r>
        <w:rPr>
          <w:color w:val="231F20"/>
          <w:spacing w:val="-22"/>
          <w:w w:val="105"/>
        </w:rPr>
        <w:t xml:space="preserve"> </w:t>
      </w:r>
      <w:r>
        <w:rPr>
          <w:color w:val="231F20"/>
          <w:w w:val="105"/>
        </w:rPr>
        <w:t>recent</w:t>
      </w:r>
      <w:r>
        <w:rPr>
          <w:color w:val="231F20"/>
          <w:spacing w:val="-22"/>
          <w:w w:val="105"/>
        </w:rPr>
        <w:t xml:space="preserve"> </w:t>
      </w:r>
      <w:r>
        <w:rPr>
          <w:color w:val="231F20"/>
          <w:w w:val="105"/>
        </w:rPr>
        <w:t>research</w:t>
      </w:r>
      <w:r>
        <w:rPr>
          <w:color w:val="231F20"/>
          <w:spacing w:val="-22"/>
          <w:w w:val="105"/>
        </w:rPr>
        <w:t xml:space="preserve"> </w:t>
      </w:r>
      <w:r>
        <w:rPr>
          <w:color w:val="231F20"/>
          <w:w w:val="105"/>
        </w:rPr>
        <w:t>has</w:t>
      </w:r>
      <w:r>
        <w:rPr>
          <w:color w:val="231F20"/>
          <w:spacing w:val="-22"/>
          <w:w w:val="105"/>
        </w:rPr>
        <w:t xml:space="preserve"> </w:t>
      </w:r>
      <w:r>
        <w:rPr>
          <w:color w:val="231F20"/>
          <w:w w:val="105"/>
        </w:rPr>
        <w:t>shown</w:t>
      </w:r>
      <w:r>
        <w:rPr>
          <w:color w:val="231F20"/>
          <w:spacing w:val="-22"/>
          <w:w w:val="105"/>
        </w:rPr>
        <w:t xml:space="preserve"> </w:t>
      </w:r>
      <w:r>
        <w:rPr>
          <w:color w:val="231F20"/>
          <w:w w:val="105"/>
        </w:rPr>
        <w:t>that</w:t>
      </w:r>
      <w:r>
        <w:rPr>
          <w:color w:val="231F20"/>
          <w:spacing w:val="-22"/>
          <w:w w:val="105"/>
        </w:rPr>
        <w:t xml:space="preserve"> </w:t>
      </w:r>
      <w:r>
        <w:rPr>
          <w:color w:val="231F20"/>
          <w:w w:val="105"/>
        </w:rPr>
        <w:t>there</w:t>
      </w:r>
      <w:r>
        <w:rPr>
          <w:color w:val="231F20"/>
          <w:spacing w:val="-22"/>
          <w:w w:val="105"/>
        </w:rPr>
        <w:t xml:space="preserve"> </w:t>
      </w:r>
      <w:r>
        <w:rPr>
          <w:color w:val="231F20"/>
          <w:w w:val="105"/>
        </w:rPr>
        <w:t>is</w:t>
      </w:r>
      <w:r>
        <w:rPr>
          <w:color w:val="231F20"/>
          <w:spacing w:val="-22"/>
          <w:w w:val="105"/>
        </w:rPr>
        <w:t xml:space="preserve"> </w:t>
      </w:r>
      <w:r>
        <w:rPr>
          <w:color w:val="231F20"/>
          <w:w w:val="105"/>
        </w:rPr>
        <w:t>a</w:t>
      </w:r>
      <w:r>
        <w:rPr>
          <w:color w:val="231F20"/>
          <w:spacing w:val="-22"/>
          <w:w w:val="105"/>
        </w:rPr>
        <w:t xml:space="preserve"> </w:t>
      </w:r>
      <w:r>
        <w:rPr>
          <w:color w:val="231F20"/>
          <w:w w:val="105"/>
        </w:rPr>
        <w:t>lack of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open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space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in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the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area,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and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a</w:t>
      </w:r>
      <w:r>
        <w:rPr>
          <w:color w:val="231F20"/>
          <w:spacing w:val="-4"/>
          <w:w w:val="105"/>
        </w:rPr>
        <w:t xml:space="preserve"> </w:t>
      </w:r>
      <w:proofErr w:type="spellStart"/>
      <w:r>
        <w:rPr>
          <w:color w:val="231F20"/>
          <w:w w:val="105"/>
        </w:rPr>
        <w:t>Neighbourhood</w:t>
      </w:r>
      <w:proofErr w:type="spellEnd"/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Level open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space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(approx.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1.4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hectares)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is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needed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to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meet community</w:t>
      </w:r>
      <w:r>
        <w:rPr>
          <w:color w:val="231F20"/>
          <w:spacing w:val="-27"/>
          <w:w w:val="105"/>
        </w:rPr>
        <w:t xml:space="preserve"> </w:t>
      </w:r>
      <w:r>
        <w:rPr>
          <w:color w:val="231F20"/>
          <w:w w:val="105"/>
        </w:rPr>
        <w:t>needs.</w:t>
      </w:r>
    </w:p>
    <w:p w14:paraId="008CBDFB" w14:textId="77777777" w:rsidR="00DD1E5E" w:rsidRDefault="00182C24">
      <w:pPr>
        <w:pStyle w:val="BodyText"/>
        <w:spacing w:before="97" w:line="300" w:lineRule="auto"/>
        <w:ind w:left="366" w:right="1414"/>
      </w:pPr>
      <w:r>
        <w:br w:type="column"/>
      </w:r>
      <w:r>
        <w:rPr>
          <w:color w:val="231F20"/>
          <w:w w:val="105"/>
        </w:rPr>
        <w:t>On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28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October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2025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Council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supported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 xml:space="preserve">the </w:t>
      </w:r>
      <w:r>
        <w:rPr>
          <w:color w:val="231F20"/>
        </w:rPr>
        <w:t>recommendation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proceed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new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resolution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 xml:space="preserve">to </w:t>
      </w:r>
      <w:r>
        <w:rPr>
          <w:color w:val="231F20"/>
          <w:w w:val="105"/>
        </w:rPr>
        <w:t>retain</w:t>
      </w:r>
      <w:r>
        <w:rPr>
          <w:color w:val="231F20"/>
          <w:spacing w:val="-26"/>
          <w:w w:val="105"/>
        </w:rPr>
        <w:t xml:space="preserve"> </w:t>
      </w:r>
      <w:r>
        <w:rPr>
          <w:color w:val="231F20"/>
          <w:w w:val="105"/>
        </w:rPr>
        <w:t>the</w:t>
      </w:r>
      <w:r>
        <w:rPr>
          <w:color w:val="231F20"/>
          <w:spacing w:val="-26"/>
          <w:w w:val="105"/>
        </w:rPr>
        <w:t xml:space="preserve"> </w:t>
      </w:r>
      <w:r>
        <w:rPr>
          <w:color w:val="231F20"/>
          <w:w w:val="105"/>
        </w:rPr>
        <w:t>land</w:t>
      </w:r>
      <w:r>
        <w:rPr>
          <w:color w:val="231F20"/>
          <w:spacing w:val="-26"/>
          <w:w w:val="105"/>
        </w:rPr>
        <w:t xml:space="preserve"> </w:t>
      </w:r>
      <w:r>
        <w:rPr>
          <w:color w:val="231F20"/>
          <w:w w:val="105"/>
        </w:rPr>
        <w:t>for</w:t>
      </w:r>
      <w:r>
        <w:rPr>
          <w:color w:val="231F20"/>
          <w:spacing w:val="-26"/>
          <w:w w:val="105"/>
        </w:rPr>
        <w:t xml:space="preserve"> </w:t>
      </w:r>
      <w:r>
        <w:rPr>
          <w:color w:val="231F20"/>
          <w:w w:val="105"/>
        </w:rPr>
        <w:t>open</w:t>
      </w:r>
      <w:r>
        <w:rPr>
          <w:color w:val="231F20"/>
          <w:spacing w:val="-26"/>
          <w:w w:val="105"/>
        </w:rPr>
        <w:t xml:space="preserve"> </w:t>
      </w:r>
      <w:r>
        <w:rPr>
          <w:color w:val="231F20"/>
          <w:w w:val="105"/>
        </w:rPr>
        <w:t>space,</w:t>
      </w:r>
      <w:r>
        <w:rPr>
          <w:color w:val="231F20"/>
          <w:spacing w:val="-26"/>
          <w:w w:val="105"/>
        </w:rPr>
        <w:t xml:space="preserve"> </w:t>
      </w:r>
      <w:r>
        <w:rPr>
          <w:color w:val="231F20"/>
          <w:w w:val="105"/>
        </w:rPr>
        <w:t>with</w:t>
      </w:r>
      <w:r>
        <w:rPr>
          <w:color w:val="231F20"/>
          <w:spacing w:val="-26"/>
          <w:w w:val="105"/>
        </w:rPr>
        <w:t xml:space="preserve"> </w:t>
      </w:r>
      <w:r>
        <w:rPr>
          <w:color w:val="231F20"/>
          <w:w w:val="105"/>
        </w:rPr>
        <w:t>a</w:t>
      </w:r>
      <w:r>
        <w:rPr>
          <w:color w:val="231F20"/>
          <w:spacing w:val="-26"/>
          <w:w w:val="105"/>
        </w:rPr>
        <w:t xml:space="preserve"> </w:t>
      </w:r>
      <w:r>
        <w:rPr>
          <w:color w:val="231F20"/>
          <w:w w:val="105"/>
        </w:rPr>
        <w:t>small</w:t>
      </w:r>
      <w:r>
        <w:rPr>
          <w:color w:val="231F20"/>
          <w:spacing w:val="-26"/>
          <w:w w:val="105"/>
        </w:rPr>
        <w:t xml:space="preserve"> </w:t>
      </w:r>
      <w:r>
        <w:rPr>
          <w:color w:val="231F20"/>
          <w:w w:val="105"/>
        </w:rPr>
        <w:t>portion</w:t>
      </w:r>
      <w:r>
        <w:rPr>
          <w:color w:val="231F20"/>
          <w:spacing w:val="-26"/>
          <w:w w:val="105"/>
        </w:rPr>
        <w:t xml:space="preserve"> </w:t>
      </w:r>
      <w:r>
        <w:rPr>
          <w:color w:val="231F20"/>
          <w:w w:val="105"/>
        </w:rPr>
        <w:t xml:space="preserve">of </w:t>
      </w:r>
      <w:r>
        <w:rPr>
          <w:color w:val="231F20"/>
          <w:spacing w:val="-2"/>
          <w:w w:val="105"/>
        </w:rPr>
        <w:t>the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spacing w:val="-2"/>
          <w:w w:val="105"/>
        </w:rPr>
        <w:t>site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spacing w:val="-2"/>
          <w:w w:val="105"/>
        </w:rPr>
        <w:t>preserved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spacing w:val="-2"/>
          <w:w w:val="105"/>
        </w:rPr>
        <w:t>for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spacing w:val="-2"/>
          <w:w w:val="105"/>
        </w:rPr>
        <w:t>further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spacing w:val="-2"/>
          <w:w w:val="105"/>
        </w:rPr>
        <w:t>investigation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spacing w:val="-2"/>
          <w:w w:val="105"/>
        </w:rPr>
        <w:t>of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housing </w:t>
      </w:r>
      <w:r>
        <w:rPr>
          <w:color w:val="231F20"/>
          <w:w w:val="105"/>
        </w:rPr>
        <w:t>opportunities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(approx.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0.3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hectares).</w:t>
      </w:r>
    </w:p>
    <w:p w14:paraId="3260F5B0" w14:textId="77777777" w:rsidR="00DD1E5E" w:rsidRDefault="00182C24">
      <w:pPr>
        <w:pStyle w:val="BodyText"/>
        <w:spacing w:before="57" w:line="300" w:lineRule="auto"/>
        <w:ind w:left="366" w:right="1433"/>
      </w:pPr>
      <w:r>
        <w:rPr>
          <w:color w:val="231F20"/>
        </w:rPr>
        <w:t>A draft Master Plan has been prepared based on site analysis and community feedback and was exhibited to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public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feedback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11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November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until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14 December 2025. This report presents the results of</w:t>
      </w:r>
    </w:p>
    <w:p w14:paraId="4CBE40EC" w14:textId="77777777" w:rsidR="00DD1E5E" w:rsidRDefault="00182C24">
      <w:pPr>
        <w:pStyle w:val="BodyText"/>
        <w:spacing w:before="1" w:line="300" w:lineRule="auto"/>
        <w:ind w:left="366" w:right="338"/>
      </w:pPr>
      <w:r>
        <w:rPr>
          <w:color w:val="231F20"/>
          <w:spacing w:val="-2"/>
          <w:w w:val="105"/>
        </w:rPr>
        <w:t>community</w:t>
      </w:r>
      <w:r>
        <w:rPr>
          <w:color w:val="231F20"/>
          <w:spacing w:val="-24"/>
          <w:w w:val="105"/>
        </w:rPr>
        <w:t xml:space="preserve"> </w:t>
      </w:r>
      <w:r>
        <w:rPr>
          <w:color w:val="231F20"/>
          <w:spacing w:val="-2"/>
          <w:w w:val="105"/>
        </w:rPr>
        <w:t>engagement</w:t>
      </w:r>
      <w:r>
        <w:rPr>
          <w:color w:val="231F20"/>
          <w:spacing w:val="-24"/>
          <w:w w:val="105"/>
        </w:rPr>
        <w:t xml:space="preserve"> </w:t>
      </w:r>
      <w:r>
        <w:rPr>
          <w:color w:val="231F20"/>
          <w:spacing w:val="-2"/>
          <w:w w:val="105"/>
        </w:rPr>
        <w:t>with</w:t>
      </w:r>
      <w:r>
        <w:rPr>
          <w:color w:val="231F20"/>
          <w:spacing w:val="-24"/>
          <w:w w:val="105"/>
        </w:rPr>
        <w:t xml:space="preserve"> </w:t>
      </w:r>
      <w:r>
        <w:rPr>
          <w:color w:val="231F20"/>
          <w:spacing w:val="-2"/>
          <w:w w:val="105"/>
        </w:rPr>
        <w:t>the</w:t>
      </w:r>
      <w:r>
        <w:rPr>
          <w:color w:val="231F20"/>
          <w:spacing w:val="-24"/>
          <w:w w:val="105"/>
        </w:rPr>
        <w:t xml:space="preserve"> </w:t>
      </w:r>
      <w:r>
        <w:rPr>
          <w:color w:val="231F20"/>
          <w:spacing w:val="-2"/>
          <w:w w:val="105"/>
        </w:rPr>
        <w:t>draft</w:t>
      </w:r>
      <w:r>
        <w:rPr>
          <w:color w:val="231F20"/>
          <w:spacing w:val="-24"/>
          <w:w w:val="105"/>
        </w:rPr>
        <w:t xml:space="preserve"> </w:t>
      </w:r>
      <w:r>
        <w:rPr>
          <w:color w:val="231F20"/>
          <w:spacing w:val="-2"/>
          <w:w w:val="105"/>
        </w:rPr>
        <w:t>McDermott</w:t>
      </w:r>
      <w:r>
        <w:rPr>
          <w:color w:val="231F20"/>
          <w:spacing w:val="-24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Avenue </w:t>
      </w:r>
      <w:r>
        <w:rPr>
          <w:color w:val="231F20"/>
          <w:w w:val="105"/>
        </w:rPr>
        <w:t>Reserve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Master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Plan.</w:t>
      </w:r>
    </w:p>
    <w:p w14:paraId="39CD76DD" w14:textId="77777777" w:rsidR="00DD1E5E" w:rsidRDefault="00DD1E5E">
      <w:pPr>
        <w:pStyle w:val="BodyText"/>
        <w:spacing w:line="300" w:lineRule="auto"/>
        <w:sectPr w:rsidR="00DD1E5E">
          <w:type w:val="continuous"/>
          <w:pgSz w:w="11910" w:h="16840"/>
          <w:pgMar w:top="0" w:right="0" w:bottom="0" w:left="0" w:header="720" w:footer="720" w:gutter="0"/>
          <w:cols w:num="2" w:space="720" w:equalWidth="0">
            <w:col w:w="5717" w:space="40"/>
            <w:col w:w="6153"/>
          </w:cols>
        </w:sectPr>
      </w:pPr>
    </w:p>
    <w:p w14:paraId="1A55C545" w14:textId="77777777" w:rsidR="00DD1E5E" w:rsidRDefault="00182C24">
      <w:pPr>
        <w:pStyle w:val="BodyText"/>
      </w:pPr>
      <w:r>
        <w:rPr>
          <w:noProof/>
        </w:rPr>
        <mc:AlternateContent>
          <mc:Choice Requires="wpg">
            <w:drawing>
              <wp:anchor distT="0" distB="0" distL="0" distR="0" simplePos="0" relativeHeight="15730688" behindDoc="0" locked="0" layoutInCell="1" allowOverlap="1" wp14:anchorId="3FA6DC5A" wp14:editId="7F604C1F">
                <wp:simplePos x="0" y="0"/>
                <wp:positionH relativeFrom="page">
                  <wp:posOffset>0</wp:posOffset>
                </wp:positionH>
                <wp:positionV relativeFrom="page">
                  <wp:posOffset>9144003</wp:posOffset>
                </wp:positionV>
                <wp:extent cx="7560309" cy="1548130"/>
                <wp:effectExtent l="0" t="0" r="0" b="0"/>
                <wp:wrapNone/>
                <wp:docPr id="24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0309" cy="1548130"/>
                          <a:chOff x="0" y="0"/>
                          <a:chExt cx="7560309" cy="1548130"/>
                        </a:xfrm>
                      </wpg:grpSpPr>
                      <wps:wsp>
                        <wps:cNvPr id="25" name="Graphic 25"/>
                        <wps:cNvSpPr/>
                        <wps:spPr>
                          <a:xfrm>
                            <a:off x="0" y="557997"/>
                            <a:ext cx="7560309" cy="990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990600">
                                <a:moveTo>
                                  <a:pt x="75599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90003"/>
                                </a:lnTo>
                                <a:lnTo>
                                  <a:pt x="7559992" y="990003"/>
                                </a:lnTo>
                                <a:lnTo>
                                  <a:pt x="7559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6EF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4320" y="767001"/>
                            <a:ext cx="3846195" cy="781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46195" h="781050">
                                <a:moveTo>
                                  <a:pt x="0" y="0"/>
                                </a:moveTo>
                                <a:lnTo>
                                  <a:pt x="0" y="780999"/>
                                </a:lnTo>
                                <a:lnTo>
                                  <a:pt x="3846041" y="7809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B85">
                              <a:alpha val="7999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4320" y="756003"/>
                            <a:ext cx="5476875" cy="792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76875" h="792480">
                                <a:moveTo>
                                  <a:pt x="0" y="0"/>
                                </a:moveTo>
                                <a:lnTo>
                                  <a:pt x="0" y="791997"/>
                                </a:lnTo>
                                <a:lnTo>
                                  <a:pt x="5476858" y="79199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2AFB7">
                              <a:alpha val="75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4320" y="1102395"/>
                            <a:ext cx="6169025" cy="4457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69025" h="445770">
                                <a:moveTo>
                                  <a:pt x="0" y="0"/>
                                </a:moveTo>
                                <a:lnTo>
                                  <a:pt x="0" y="445604"/>
                                </a:lnTo>
                                <a:lnTo>
                                  <a:pt x="6168598" y="44560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B85">
                              <a:alpha val="50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4823998" y="0"/>
                            <a:ext cx="2214880" cy="1548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14880" h="1548130">
                                <a:moveTo>
                                  <a:pt x="1294739" y="0"/>
                                </a:moveTo>
                                <a:lnTo>
                                  <a:pt x="902970" y="0"/>
                                </a:lnTo>
                                <a:lnTo>
                                  <a:pt x="1684108" y="773976"/>
                                </a:lnTo>
                                <a:lnTo>
                                  <a:pt x="0" y="773976"/>
                                </a:lnTo>
                                <a:lnTo>
                                  <a:pt x="0" y="1065402"/>
                                </a:lnTo>
                                <a:lnTo>
                                  <a:pt x="1684108" y="1065402"/>
                                </a:lnTo>
                                <a:lnTo>
                                  <a:pt x="1197045" y="1548000"/>
                                </a:lnTo>
                                <a:lnTo>
                                  <a:pt x="1586118" y="1548000"/>
                                </a:lnTo>
                                <a:lnTo>
                                  <a:pt x="2214422" y="919695"/>
                                </a:lnTo>
                                <a:lnTo>
                                  <a:pt x="12947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DC2C9">
                              <a:alpha val="55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Textbox 30"/>
                        <wps:cNvSpPr txBox="1"/>
                        <wps:spPr>
                          <a:xfrm>
                            <a:off x="7167427" y="1219349"/>
                            <a:ext cx="90805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803450E" w14:textId="77777777" w:rsidR="00DD1E5E" w:rsidRDefault="00182C24">
                              <w:pPr>
                                <w:spacing w:before="3"/>
                                <w:rPr>
                                  <w:rFonts w:ascii="Arial"/>
                                </w:rPr>
                              </w:pPr>
                              <w:r>
                                <w:rPr>
                                  <w:rFonts w:ascii="Arial"/>
                                  <w:color w:val="007B85"/>
                                  <w:spacing w:val="-10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FA6DC5A" id="Group 24" o:spid="_x0000_s1033" style="position:absolute;margin-left:0;margin-top:10in;width:595.3pt;height:121.9pt;z-index:15730688;mso-wrap-distance-left:0;mso-wrap-distance-right:0;mso-position-horizontal-relative:page;mso-position-vertical-relative:page" coordsize="75603,154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">
                <v:shape id="Graphic 25" o:spid="_x0000_s1034" style="position:absolute;top:5579;width:75603;height:9906;visibility:visible;mso-wrap-style:square;v-text-anchor:top" coordsize="7560309,990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" path="m7559992,l,,,990003r7559992,l7559992,xe" fillcolor="#d6eff4" stroked="f">
                  <v:path arrowok="t"/>
                </v:shape>
                <v:shape id="Graphic 26" o:spid="_x0000_s1035" style="position:absolute;left:43;top:7670;width:38462;height:7810;visibility:visible;mso-wrap-style:square;v-text-anchor:top" coordsize="3846195,781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" path="m,l,780999r3846041,l,xe" fillcolor="#007b85" stroked="f">
                  <v:fill opacity="52428f"/>
                  <v:path arrowok="t"/>
                </v:shape>
                <v:shape id="Graphic 27" o:spid="_x0000_s1036" style="position:absolute;left:43;top:7560;width:54768;height:7924;visibility:visible;mso-wrap-style:square;v-text-anchor:top" coordsize="5476875,792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" path="m,l,791997r5476858,l,xe" fillcolor="#62afb7" stroked="f">
                  <v:fill opacity="49087f"/>
                  <v:path arrowok="t"/>
                </v:shape>
                <v:shape id="Graphic 28" o:spid="_x0000_s1037" style="position:absolute;left:43;top:11023;width:61690;height:4458;visibility:visible;mso-wrap-style:square;v-text-anchor:top" coordsize="6169025,4457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" path="m,l,445604r6168598,l,xe" fillcolor="#007b85" stroked="f">
                  <v:fill opacity="33410f"/>
                  <v:path arrowok="t"/>
                </v:shape>
                <v:shape id="Graphic 29" o:spid="_x0000_s1038" style="position:absolute;left:48239;width:22149;height:15481;visibility:visible;mso-wrap-style:square;v-text-anchor:top" coordsize="2214880,1548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" path="m1294739,l902970,r781138,773976l,773976r,291426l1684108,1065402r-487063,482598l1586118,1548000,2214422,919695,1294739,xe" fillcolor="#8dc2c9" stroked="f">
                  <v:fill opacity="36751f"/>
                  <v:path arrowok="t"/>
                </v:shape>
                <v:shape id="Textbox 30" o:spid="_x0000_s1039" type="#_x0000_t202" style="position:absolute;left:71674;top:12193;width:908;height:16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P7X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Xoz+18AAAADbAAAADwAAAAAA&#10;AAAAAAAAAAAHAgAAZHJzL2Rvd25yZXYueG1sUEsFBgAAAAADAAMAtwAAAPQCAAAAAA==&#10;" filled="f" stroked="f">
                  <v:textbox inset="0,0,0,0">
                    <w:txbxContent>
                      <w:p w14:paraId="3803450E" w14:textId="77777777" w:rsidR="00DD1E5E" w:rsidRDefault="00182C24">
                        <w:pPr>
                          <w:spacing w:before="3"/>
                          <w:rPr>
                            <w:rFonts w:ascii="Arial"/>
                          </w:rPr>
                        </w:pPr>
                        <w:r>
                          <w:rPr>
                            <w:rFonts w:ascii="Arial"/>
                            <w:color w:val="007B85"/>
                            <w:spacing w:val="-10"/>
                          </w:rPr>
                          <w:t>2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677D9865" w14:textId="77777777" w:rsidR="00DD1E5E" w:rsidRDefault="00DD1E5E">
      <w:pPr>
        <w:pStyle w:val="BodyText"/>
        <w:spacing w:before="82" w:after="1"/>
      </w:pPr>
    </w:p>
    <w:p w14:paraId="584C3A99" w14:textId="77777777" w:rsidR="00DD1E5E" w:rsidRDefault="00182C24">
      <w:pPr>
        <w:ind w:left="983"/>
        <w:rPr>
          <w:sz w:val="20"/>
        </w:rPr>
      </w:pPr>
      <w:r>
        <w:rPr>
          <w:noProof/>
          <w:sz w:val="20"/>
        </w:rPr>
        <w:drawing>
          <wp:inline distT="0" distB="0" distL="0" distR="0" wp14:anchorId="2C5542E4" wp14:editId="5DF3E198">
            <wp:extent cx="6354060" cy="4425314"/>
            <wp:effectExtent l="0" t="0" r="0" b="0"/>
            <wp:docPr id="31" name="Image 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 31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54060" cy="4425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70EC99" w14:textId="77777777" w:rsidR="00DD1E5E" w:rsidRDefault="00DD1E5E">
      <w:pPr>
        <w:rPr>
          <w:sz w:val="20"/>
        </w:rPr>
        <w:sectPr w:rsidR="00DD1E5E">
          <w:type w:val="continuous"/>
          <w:pgSz w:w="11910" w:h="16840"/>
          <w:pgMar w:top="0" w:right="0" w:bottom="0" w:left="0" w:header="720" w:footer="720" w:gutter="0"/>
          <w:cols w:space="720"/>
        </w:sectPr>
      </w:pPr>
    </w:p>
    <w:p w14:paraId="2A31B4CD" w14:textId="77777777" w:rsidR="00DD1E5E" w:rsidRDefault="00DD1E5E">
      <w:pPr>
        <w:pStyle w:val="BodyText"/>
      </w:pPr>
    </w:p>
    <w:p w14:paraId="4FF1E2D4" w14:textId="77777777" w:rsidR="00DD1E5E" w:rsidRDefault="00DD1E5E">
      <w:pPr>
        <w:pStyle w:val="BodyText"/>
      </w:pPr>
    </w:p>
    <w:p w14:paraId="0D97CE5D" w14:textId="77777777" w:rsidR="00DD1E5E" w:rsidRDefault="00DD1E5E">
      <w:pPr>
        <w:pStyle w:val="BodyText"/>
      </w:pPr>
    </w:p>
    <w:p w14:paraId="13D4761E" w14:textId="77777777" w:rsidR="00DD1E5E" w:rsidRDefault="00DD1E5E">
      <w:pPr>
        <w:pStyle w:val="BodyText"/>
      </w:pPr>
    </w:p>
    <w:p w14:paraId="58C41671" w14:textId="77777777" w:rsidR="00DD1E5E" w:rsidRDefault="00DD1E5E">
      <w:pPr>
        <w:pStyle w:val="BodyText"/>
      </w:pPr>
    </w:p>
    <w:p w14:paraId="759DDA12" w14:textId="77777777" w:rsidR="00DD1E5E" w:rsidRDefault="00DD1E5E">
      <w:pPr>
        <w:pStyle w:val="BodyText"/>
      </w:pPr>
    </w:p>
    <w:p w14:paraId="43C3C965" w14:textId="77777777" w:rsidR="00DD1E5E" w:rsidRDefault="00DD1E5E">
      <w:pPr>
        <w:pStyle w:val="BodyText"/>
      </w:pPr>
    </w:p>
    <w:p w14:paraId="4911EE0D" w14:textId="77777777" w:rsidR="00DD1E5E" w:rsidRDefault="00DD1E5E">
      <w:pPr>
        <w:pStyle w:val="BodyText"/>
      </w:pPr>
    </w:p>
    <w:p w14:paraId="4FE631B4" w14:textId="77777777" w:rsidR="00DD1E5E" w:rsidRDefault="00DD1E5E">
      <w:pPr>
        <w:pStyle w:val="BodyText"/>
      </w:pPr>
    </w:p>
    <w:p w14:paraId="4D0D9D15" w14:textId="77777777" w:rsidR="00DD1E5E" w:rsidRDefault="00DD1E5E">
      <w:pPr>
        <w:pStyle w:val="BodyText"/>
      </w:pPr>
    </w:p>
    <w:p w14:paraId="1E500E8A" w14:textId="77777777" w:rsidR="00DD1E5E" w:rsidRDefault="00DD1E5E">
      <w:pPr>
        <w:pStyle w:val="BodyText"/>
      </w:pPr>
    </w:p>
    <w:p w14:paraId="004A8ACB" w14:textId="77777777" w:rsidR="00DD1E5E" w:rsidRDefault="00DD1E5E">
      <w:pPr>
        <w:pStyle w:val="BodyText"/>
      </w:pPr>
    </w:p>
    <w:p w14:paraId="46BB4C3C" w14:textId="77777777" w:rsidR="00DD1E5E" w:rsidRDefault="00DD1E5E">
      <w:pPr>
        <w:pStyle w:val="BodyText"/>
        <w:spacing w:before="212"/>
      </w:pPr>
    </w:p>
    <w:p w14:paraId="1A68865F" w14:textId="77777777" w:rsidR="00DD1E5E" w:rsidRDefault="00DD1E5E">
      <w:pPr>
        <w:pStyle w:val="BodyText"/>
        <w:sectPr w:rsidR="00DD1E5E">
          <w:pgSz w:w="11910" w:h="16840"/>
          <w:pgMar w:top="0" w:right="0" w:bottom="0" w:left="0" w:header="720" w:footer="720" w:gutter="0"/>
          <w:cols w:space="720"/>
        </w:sectPr>
      </w:pPr>
    </w:p>
    <w:p w14:paraId="36F7B3F1" w14:textId="77777777" w:rsidR="00DD1E5E" w:rsidRDefault="00182C24">
      <w:pPr>
        <w:pStyle w:val="ListParagraph"/>
        <w:numPr>
          <w:ilvl w:val="0"/>
          <w:numId w:val="1"/>
        </w:numPr>
        <w:tabs>
          <w:tab w:val="left" w:pos="1930"/>
        </w:tabs>
        <w:spacing w:before="97" w:line="300" w:lineRule="auto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15731712" behindDoc="0" locked="0" layoutInCell="1" allowOverlap="1" wp14:anchorId="702269F8" wp14:editId="7348428E">
                <wp:simplePos x="0" y="0"/>
                <wp:positionH relativeFrom="page">
                  <wp:posOffset>0</wp:posOffset>
                </wp:positionH>
                <wp:positionV relativeFrom="paragraph">
                  <wp:posOffset>-2060535</wp:posOffset>
                </wp:positionV>
                <wp:extent cx="7560309" cy="1638300"/>
                <wp:effectExtent l="0" t="0" r="0" b="0"/>
                <wp:wrapNone/>
                <wp:docPr id="32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0309" cy="1638300"/>
                          <a:chOff x="0" y="0"/>
                          <a:chExt cx="7560309" cy="1638300"/>
                        </a:xfrm>
                      </wpg:grpSpPr>
                      <wps:wsp>
                        <wps:cNvPr id="33" name="Graphic 33"/>
                        <wps:cNvSpPr/>
                        <wps:spPr>
                          <a:xfrm>
                            <a:off x="0" y="0"/>
                            <a:ext cx="7560309" cy="990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990600">
                                <a:moveTo>
                                  <a:pt x="75599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90003"/>
                                </a:lnTo>
                                <a:lnTo>
                                  <a:pt x="7559992" y="990003"/>
                                </a:lnTo>
                                <a:lnTo>
                                  <a:pt x="7559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6EF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3721128" y="0"/>
                            <a:ext cx="3839210" cy="949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39210" h="949960">
                                <a:moveTo>
                                  <a:pt x="3838876" y="0"/>
                                </a:moveTo>
                                <a:lnTo>
                                  <a:pt x="0" y="0"/>
                                </a:lnTo>
                                <a:lnTo>
                                  <a:pt x="3838876" y="949885"/>
                                </a:lnTo>
                                <a:lnTo>
                                  <a:pt x="38388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B85">
                              <a:alpha val="7999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2049553" y="0"/>
                            <a:ext cx="5510530" cy="971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10530" h="971550">
                                <a:moveTo>
                                  <a:pt x="5510451" y="0"/>
                                </a:moveTo>
                                <a:lnTo>
                                  <a:pt x="0" y="0"/>
                                </a:lnTo>
                                <a:lnTo>
                                  <a:pt x="5510451" y="970976"/>
                                </a:lnTo>
                                <a:lnTo>
                                  <a:pt x="55104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2AFB7">
                              <a:alpha val="75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1215970" y="0"/>
                            <a:ext cx="6344285" cy="558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44285" h="558800">
                                <a:moveTo>
                                  <a:pt x="6344034" y="0"/>
                                </a:moveTo>
                                <a:lnTo>
                                  <a:pt x="0" y="0"/>
                                </a:lnTo>
                                <a:lnTo>
                                  <a:pt x="6344034" y="558415"/>
                                </a:lnTo>
                                <a:lnTo>
                                  <a:pt x="63440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B85">
                              <a:alpha val="50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0" y="0"/>
                            <a:ext cx="2075180" cy="1377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5180" h="1377950">
                                <a:moveTo>
                                  <a:pt x="1719285" y="0"/>
                                </a:moveTo>
                                <a:lnTo>
                                  <a:pt x="1290149" y="0"/>
                                </a:lnTo>
                                <a:lnTo>
                                  <a:pt x="1485920" y="193977"/>
                                </a:lnTo>
                                <a:lnTo>
                                  <a:pt x="0" y="193977"/>
                                </a:lnTo>
                                <a:lnTo>
                                  <a:pt x="0" y="517789"/>
                                </a:lnTo>
                                <a:lnTo>
                                  <a:pt x="1485920" y="517789"/>
                                </a:lnTo>
                                <a:lnTo>
                                  <a:pt x="617989" y="1377757"/>
                                </a:lnTo>
                                <a:lnTo>
                                  <a:pt x="1053282" y="1377757"/>
                                </a:lnTo>
                                <a:lnTo>
                                  <a:pt x="2075162" y="355877"/>
                                </a:lnTo>
                                <a:lnTo>
                                  <a:pt x="17192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DC2C9">
                              <a:alpha val="55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Textbox 38"/>
                        <wps:cNvSpPr txBox="1"/>
                        <wps:spPr>
                          <a:xfrm>
                            <a:off x="0" y="0"/>
                            <a:ext cx="7560309" cy="1638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754498A" w14:textId="77777777" w:rsidR="00DD1E5E" w:rsidRDefault="00DD1E5E">
                              <w:pPr>
                                <w:rPr>
                                  <w:sz w:val="49"/>
                                </w:rPr>
                              </w:pPr>
                            </w:p>
                            <w:p w14:paraId="4795F24C" w14:textId="77777777" w:rsidR="00DD1E5E" w:rsidRDefault="00DD1E5E">
                              <w:pPr>
                                <w:rPr>
                                  <w:sz w:val="49"/>
                                </w:rPr>
                              </w:pPr>
                            </w:p>
                            <w:p w14:paraId="5E7D2C2B" w14:textId="77777777" w:rsidR="00DD1E5E" w:rsidRDefault="00DD1E5E">
                              <w:pPr>
                                <w:spacing w:before="271"/>
                                <w:rPr>
                                  <w:sz w:val="49"/>
                                </w:rPr>
                              </w:pPr>
                            </w:p>
                            <w:p w14:paraId="0314504E" w14:textId="77777777" w:rsidR="00DD1E5E" w:rsidRDefault="00182C24">
                              <w:pPr>
                                <w:tabs>
                                  <w:tab w:val="left" w:pos="10941"/>
                                </w:tabs>
                                <w:ind w:left="983"/>
                                <w:rPr>
                                  <w:rFonts w:ascii="Lucida Sans"/>
                                  <w:sz w:val="49"/>
                                </w:rPr>
                              </w:pPr>
                              <w:r>
                                <w:rPr>
                                  <w:rFonts w:ascii="Lucida Sans"/>
                                  <w:color w:val="FFFFFF"/>
                                  <w:spacing w:val="21"/>
                                  <w:sz w:val="49"/>
                                  <w:shd w:val="clear" w:color="auto" w:fill="0096D6"/>
                                </w:rPr>
                                <w:t xml:space="preserve">  </w:t>
                              </w:r>
                              <w:r>
                                <w:rPr>
                                  <w:rFonts w:ascii="Lucida Sans"/>
                                  <w:color w:val="FFFFFF"/>
                                  <w:spacing w:val="-14"/>
                                  <w:sz w:val="49"/>
                                  <w:shd w:val="clear" w:color="auto" w:fill="0096D6"/>
                                </w:rPr>
                                <w:t>How</w:t>
                              </w:r>
                              <w:r>
                                <w:rPr>
                                  <w:rFonts w:ascii="Lucida Sans"/>
                                  <w:color w:val="FFFFFF"/>
                                  <w:spacing w:val="-52"/>
                                  <w:sz w:val="49"/>
                                  <w:shd w:val="clear" w:color="auto" w:fill="0096D6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/>
                                  <w:color w:val="FFFFFF"/>
                                  <w:spacing w:val="-14"/>
                                  <w:sz w:val="49"/>
                                  <w:shd w:val="clear" w:color="auto" w:fill="0096D6"/>
                                </w:rPr>
                                <w:t>we</w:t>
                              </w:r>
                              <w:r>
                                <w:rPr>
                                  <w:rFonts w:ascii="Lucida Sans"/>
                                  <w:color w:val="FFFFFF"/>
                                  <w:spacing w:val="-51"/>
                                  <w:sz w:val="49"/>
                                  <w:shd w:val="clear" w:color="auto" w:fill="0096D6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/>
                                  <w:color w:val="FFFFFF"/>
                                  <w:spacing w:val="-14"/>
                                  <w:sz w:val="49"/>
                                  <w:shd w:val="clear" w:color="auto" w:fill="0096D6"/>
                                </w:rPr>
                                <w:t>engaged</w:t>
                              </w:r>
                              <w:r>
                                <w:rPr>
                                  <w:rFonts w:ascii="Lucida Sans"/>
                                  <w:color w:val="FFFFFF"/>
                                  <w:sz w:val="49"/>
                                  <w:shd w:val="clear" w:color="auto" w:fill="0096D6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02269F8" id="Group 32" o:spid="_x0000_s1040" style="position:absolute;left:0;text-align:left;margin-left:0;margin-top:-162.25pt;width:595.3pt;height:129pt;z-index:15731712;mso-wrap-distance-left:0;mso-wrap-distance-right:0;mso-position-horizontal-relative:page" coordsize="75603,163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">
                <v:shape id="Graphic 33" o:spid="_x0000_s1041" style="position:absolute;width:75603;height:9906;visibility:visible;mso-wrap-style:square;v-text-anchor:top" coordsize="7560309,990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" path="m7559992,l,,,990003r7559992,l7559992,xe" fillcolor="#d6eff4" stroked="f">
                  <v:path arrowok="t"/>
                </v:shape>
                <v:shape id="Graphic 34" o:spid="_x0000_s1042" style="position:absolute;left:37211;width:38392;height:9499;visibility:visible;mso-wrap-style:square;v-text-anchor:top" coordsize="3839210,949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" path="m3838876,l,,3838876,949885,3838876,xe" fillcolor="#007b85" stroked="f">
                  <v:fill opacity="52428f"/>
                  <v:path arrowok="t"/>
                </v:shape>
                <v:shape id="Graphic 35" o:spid="_x0000_s1043" style="position:absolute;left:20495;width:55105;height:9715;visibility:visible;mso-wrap-style:square;v-text-anchor:top" coordsize="5510530,971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" path="m5510451,l,,5510451,970976,5510451,xe" fillcolor="#62afb7" stroked="f">
                  <v:fill opacity="49087f"/>
                  <v:path arrowok="t"/>
                </v:shape>
                <v:shape id="Graphic 36" o:spid="_x0000_s1044" style="position:absolute;left:12159;width:63443;height:5588;visibility:visible;mso-wrap-style:square;v-text-anchor:top" coordsize="6344285,558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" path="m6344034,l,,6344034,558415,6344034,xe" fillcolor="#007b85" stroked="f">
                  <v:fill opacity="33410f"/>
                  <v:path arrowok="t"/>
                </v:shape>
                <v:shape id="Graphic 37" o:spid="_x0000_s1045" style="position:absolute;width:20751;height:13779;visibility:visible;mso-wrap-style:square;v-text-anchor:top" coordsize="2075180,1377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" path="m1719285,l1290149,r195771,193977l,193977,,517789r1485920,l617989,1377757r435293,l2075162,355877,1719285,xe" fillcolor="#8dc2c9" stroked="f">
                  <v:fill opacity="36751f"/>
                  <v:path arrowok="t"/>
                </v:shape>
                <v:shape id="Textbox 38" o:spid="_x0000_s1046" type="#_x0000_t202" style="position:absolute;width:75603;height:163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+vLR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oPry0cAAAADbAAAADwAAAAAA&#10;AAAAAAAAAAAHAgAAZHJzL2Rvd25yZXYueG1sUEsFBgAAAAADAAMAtwAAAPQCAAAAAA==&#10;" filled="f" stroked="f">
                  <v:textbox inset="0,0,0,0">
                    <w:txbxContent>
                      <w:p w14:paraId="0754498A" w14:textId="77777777" w:rsidR="00DD1E5E" w:rsidRDefault="00DD1E5E">
                        <w:pPr>
                          <w:rPr>
                            <w:sz w:val="49"/>
                          </w:rPr>
                        </w:pPr>
                      </w:p>
                      <w:p w14:paraId="4795F24C" w14:textId="77777777" w:rsidR="00DD1E5E" w:rsidRDefault="00DD1E5E">
                        <w:pPr>
                          <w:rPr>
                            <w:sz w:val="49"/>
                          </w:rPr>
                        </w:pPr>
                      </w:p>
                      <w:p w14:paraId="5E7D2C2B" w14:textId="77777777" w:rsidR="00DD1E5E" w:rsidRDefault="00DD1E5E">
                        <w:pPr>
                          <w:spacing w:before="271"/>
                          <w:rPr>
                            <w:sz w:val="49"/>
                          </w:rPr>
                        </w:pPr>
                      </w:p>
                      <w:p w14:paraId="0314504E" w14:textId="77777777" w:rsidR="00DD1E5E" w:rsidRDefault="00182C24">
                        <w:pPr>
                          <w:tabs>
                            <w:tab w:val="left" w:pos="10941"/>
                          </w:tabs>
                          <w:ind w:left="983"/>
                          <w:rPr>
                            <w:rFonts w:ascii="Lucida Sans"/>
                            <w:sz w:val="49"/>
                          </w:rPr>
                        </w:pPr>
                        <w:r>
                          <w:rPr>
                            <w:rFonts w:ascii="Lucida Sans"/>
                            <w:color w:val="FFFFFF"/>
                            <w:spacing w:val="21"/>
                            <w:sz w:val="49"/>
                            <w:shd w:val="clear" w:color="auto" w:fill="0096D6"/>
                          </w:rPr>
                          <w:t xml:space="preserve">  </w:t>
                        </w:r>
                        <w:r>
                          <w:rPr>
                            <w:rFonts w:ascii="Lucida Sans"/>
                            <w:color w:val="FFFFFF"/>
                            <w:spacing w:val="-14"/>
                            <w:sz w:val="49"/>
                            <w:shd w:val="clear" w:color="auto" w:fill="0096D6"/>
                          </w:rPr>
                          <w:t>How</w:t>
                        </w:r>
                        <w:r>
                          <w:rPr>
                            <w:rFonts w:ascii="Lucida Sans"/>
                            <w:color w:val="FFFFFF"/>
                            <w:spacing w:val="-52"/>
                            <w:sz w:val="49"/>
                            <w:shd w:val="clear" w:color="auto" w:fill="0096D6"/>
                          </w:rPr>
                          <w:t xml:space="preserve"> </w:t>
                        </w:r>
                        <w:r>
                          <w:rPr>
                            <w:rFonts w:ascii="Lucida Sans"/>
                            <w:color w:val="FFFFFF"/>
                            <w:spacing w:val="-14"/>
                            <w:sz w:val="49"/>
                            <w:shd w:val="clear" w:color="auto" w:fill="0096D6"/>
                          </w:rPr>
                          <w:t>we</w:t>
                        </w:r>
                        <w:r>
                          <w:rPr>
                            <w:rFonts w:ascii="Lucida Sans"/>
                            <w:color w:val="FFFFFF"/>
                            <w:spacing w:val="-51"/>
                            <w:sz w:val="49"/>
                            <w:shd w:val="clear" w:color="auto" w:fill="0096D6"/>
                          </w:rPr>
                          <w:t xml:space="preserve"> </w:t>
                        </w:r>
                        <w:r>
                          <w:rPr>
                            <w:rFonts w:ascii="Lucida Sans"/>
                            <w:color w:val="FFFFFF"/>
                            <w:spacing w:val="-14"/>
                            <w:sz w:val="49"/>
                            <w:shd w:val="clear" w:color="auto" w:fill="0096D6"/>
                          </w:rPr>
                          <w:t>engaged</w:t>
                        </w:r>
                        <w:r>
                          <w:rPr>
                            <w:rFonts w:ascii="Lucida Sans"/>
                            <w:color w:val="FFFFFF"/>
                            <w:sz w:val="49"/>
                            <w:shd w:val="clear" w:color="auto" w:fill="0096D6"/>
                          </w:rPr>
                          <w:tab/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15732224" behindDoc="0" locked="0" layoutInCell="1" allowOverlap="1" wp14:anchorId="362E3E58" wp14:editId="271A7A15">
                <wp:simplePos x="0" y="0"/>
                <wp:positionH relativeFrom="page">
                  <wp:posOffset>612018</wp:posOffset>
                </wp:positionH>
                <wp:positionV relativeFrom="paragraph">
                  <wp:posOffset>81571</wp:posOffset>
                </wp:positionV>
                <wp:extent cx="346710" cy="329565"/>
                <wp:effectExtent l="0" t="0" r="0" b="0"/>
                <wp:wrapNone/>
                <wp:docPr id="39" name="Group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46710" cy="329565"/>
                          <a:chOff x="0" y="0"/>
                          <a:chExt cx="346710" cy="329565"/>
                        </a:xfrm>
                      </wpg:grpSpPr>
                      <pic:pic xmlns:pic="http://schemas.openxmlformats.org/drawingml/2006/picture">
                        <pic:nvPicPr>
                          <pic:cNvPr id="40" name="Image 40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768" y="0"/>
                            <a:ext cx="325386" cy="2926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1" name="Graphic 41"/>
                        <wps:cNvSpPr/>
                        <wps:spPr>
                          <a:xfrm>
                            <a:off x="-5" y="69598"/>
                            <a:ext cx="269875" cy="260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9875" h="260350">
                                <a:moveTo>
                                  <a:pt x="214591" y="82689"/>
                                </a:moveTo>
                                <a:lnTo>
                                  <a:pt x="214287" y="71386"/>
                                </a:lnTo>
                                <a:lnTo>
                                  <a:pt x="210172" y="67043"/>
                                </a:lnTo>
                                <a:lnTo>
                                  <a:pt x="202869" y="66573"/>
                                </a:lnTo>
                                <a:lnTo>
                                  <a:pt x="134899" y="66573"/>
                                </a:lnTo>
                                <a:lnTo>
                                  <a:pt x="60071" y="66586"/>
                                </a:lnTo>
                                <a:lnTo>
                                  <a:pt x="55460" y="70815"/>
                                </a:lnTo>
                                <a:lnTo>
                                  <a:pt x="55346" y="82410"/>
                                </a:lnTo>
                                <a:lnTo>
                                  <a:pt x="59664" y="87007"/>
                                </a:lnTo>
                                <a:lnTo>
                                  <a:pt x="66357" y="87325"/>
                                </a:lnTo>
                                <a:lnTo>
                                  <a:pt x="209931" y="87312"/>
                                </a:lnTo>
                                <a:lnTo>
                                  <a:pt x="214591" y="82689"/>
                                </a:lnTo>
                                <a:close/>
                              </a:path>
                              <a:path w="269875" h="260350">
                                <a:moveTo>
                                  <a:pt x="216776" y="132041"/>
                                </a:moveTo>
                                <a:lnTo>
                                  <a:pt x="211493" y="121119"/>
                                </a:lnTo>
                                <a:lnTo>
                                  <a:pt x="208165" y="119164"/>
                                </a:lnTo>
                                <a:lnTo>
                                  <a:pt x="60020" y="119189"/>
                                </a:lnTo>
                                <a:lnTo>
                                  <a:pt x="55410" y="123659"/>
                                </a:lnTo>
                                <a:lnTo>
                                  <a:pt x="55397" y="135394"/>
                                </a:lnTo>
                                <a:lnTo>
                                  <a:pt x="60007" y="139865"/>
                                </a:lnTo>
                                <a:lnTo>
                                  <a:pt x="134912" y="139877"/>
                                </a:lnTo>
                                <a:lnTo>
                                  <a:pt x="211709" y="139852"/>
                                </a:lnTo>
                                <a:lnTo>
                                  <a:pt x="216776" y="132041"/>
                                </a:lnTo>
                                <a:close/>
                              </a:path>
                              <a:path w="269875" h="260350">
                                <a:moveTo>
                                  <a:pt x="269811" y="162153"/>
                                </a:moveTo>
                                <a:lnTo>
                                  <a:pt x="269786" y="47840"/>
                                </a:lnTo>
                                <a:lnTo>
                                  <a:pt x="249021" y="9207"/>
                                </a:lnTo>
                                <a:lnTo>
                                  <a:pt x="249021" y="157822"/>
                                </a:lnTo>
                                <a:lnTo>
                                  <a:pt x="248805" y="159118"/>
                                </a:lnTo>
                                <a:lnTo>
                                  <a:pt x="245541" y="168529"/>
                                </a:lnTo>
                                <a:lnTo>
                                  <a:pt x="245465" y="168757"/>
                                </a:lnTo>
                                <a:lnTo>
                                  <a:pt x="239433" y="176110"/>
                                </a:lnTo>
                                <a:lnTo>
                                  <a:pt x="231152" y="180797"/>
                                </a:lnTo>
                                <a:lnTo>
                                  <a:pt x="221081" y="182448"/>
                                </a:lnTo>
                                <a:lnTo>
                                  <a:pt x="104584" y="182448"/>
                                </a:lnTo>
                                <a:lnTo>
                                  <a:pt x="101600" y="183629"/>
                                </a:lnTo>
                                <a:lnTo>
                                  <a:pt x="94475" y="190995"/>
                                </a:lnTo>
                                <a:lnTo>
                                  <a:pt x="89662" y="195707"/>
                                </a:lnTo>
                                <a:lnTo>
                                  <a:pt x="61772" y="223647"/>
                                </a:lnTo>
                                <a:lnTo>
                                  <a:pt x="61734" y="187693"/>
                                </a:lnTo>
                                <a:lnTo>
                                  <a:pt x="58356" y="183629"/>
                                </a:lnTo>
                                <a:lnTo>
                                  <a:pt x="51650" y="182448"/>
                                </a:lnTo>
                                <a:lnTo>
                                  <a:pt x="47498" y="182448"/>
                                </a:lnTo>
                                <a:lnTo>
                                  <a:pt x="37211" y="180276"/>
                                </a:lnTo>
                                <a:lnTo>
                                  <a:pt x="28714" y="174548"/>
                                </a:lnTo>
                                <a:lnTo>
                                  <a:pt x="22936" y="166128"/>
                                </a:lnTo>
                                <a:lnTo>
                                  <a:pt x="20789" y="155892"/>
                                </a:lnTo>
                                <a:lnTo>
                                  <a:pt x="20777" y="42697"/>
                                </a:lnTo>
                                <a:lnTo>
                                  <a:pt x="22009" y="38315"/>
                                </a:lnTo>
                                <a:lnTo>
                                  <a:pt x="48691" y="20764"/>
                                </a:lnTo>
                                <a:lnTo>
                                  <a:pt x="221195" y="20764"/>
                                </a:lnTo>
                                <a:lnTo>
                                  <a:pt x="248907" y="47840"/>
                                </a:lnTo>
                                <a:lnTo>
                                  <a:pt x="249021" y="157822"/>
                                </a:lnTo>
                                <a:lnTo>
                                  <a:pt x="249021" y="9207"/>
                                </a:lnTo>
                                <a:lnTo>
                                  <a:pt x="244767" y="5803"/>
                                </a:lnTo>
                                <a:lnTo>
                                  <a:pt x="228206" y="419"/>
                                </a:lnTo>
                                <a:lnTo>
                                  <a:pt x="226110" y="139"/>
                                </a:lnTo>
                                <a:lnTo>
                                  <a:pt x="223977" y="0"/>
                                </a:lnTo>
                                <a:lnTo>
                                  <a:pt x="47879" y="0"/>
                                </a:lnTo>
                                <a:lnTo>
                                  <a:pt x="5397" y="25793"/>
                                </a:lnTo>
                                <a:lnTo>
                                  <a:pt x="0" y="154393"/>
                                </a:lnTo>
                                <a:lnTo>
                                  <a:pt x="2679" y="170954"/>
                                </a:lnTo>
                                <a:lnTo>
                                  <a:pt x="37299" y="202044"/>
                                </a:lnTo>
                                <a:lnTo>
                                  <a:pt x="41059" y="202831"/>
                                </a:lnTo>
                                <a:lnTo>
                                  <a:pt x="41059" y="252933"/>
                                </a:lnTo>
                                <a:lnTo>
                                  <a:pt x="43319" y="256578"/>
                                </a:lnTo>
                                <a:lnTo>
                                  <a:pt x="51638" y="259969"/>
                                </a:lnTo>
                                <a:lnTo>
                                  <a:pt x="55791" y="258953"/>
                                </a:lnTo>
                                <a:lnTo>
                                  <a:pt x="91059" y="223647"/>
                                </a:lnTo>
                                <a:lnTo>
                                  <a:pt x="111086" y="203606"/>
                                </a:lnTo>
                                <a:lnTo>
                                  <a:pt x="112191" y="203161"/>
                                </a:lnTo>
                                <a:lnTo>
                                  <a:pt x="221310" y="203161"/>
                                </a:lnTo>
                                <a:lnTo>
                                  <a:pt x="235889" y="201206"/>
                                </a:lnTo>
                                <a:lnTo>
                                  <a:pt x="248069" y="195707"/>
                                </a:lnTo>
                                <a:lnTo>
                                  <a:pt x="258038" y="186753"/>
                                </a:lnTo>
                                <a:lnTo>
                                  <a:pt x="265747" y="174548"/>
                                </a:lnTo>
                                <a:lnTo>
                                  <a:pt x="268541" y="168757"/>
                                </a:lnTo>
                                <a:lnTo>
                                  <a:pt x="268655" y="168529"/>
                                </a:lnTo>
                                <a:lnTo>
                                  <a:pt x="269811" y="16215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7A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37B544F" id="Group 39" o:spid="_x0000_s1026" style="position:absolute;margin-left:48.2pt;margin-top:6.4pt;width:27.3pt;height:25.95pt;z-index:15732224;mso-wrap-distance-left:0;mso-wrap-distance-right:0;mso-position-horizontal-relative:page" coordsize="346710,32956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">
                <v:shape id="Image 40" o:spid="_x0000_s1027" type="#_x0000_t75" style="position:absolute;left:20768;width:325386;height:2926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">
                  <v:imagedata r:id="rId19" o:title=""/>
                </v:shape>
                <v:shape id="Graphic 41" o:spid="_x0000_s1028" style="position:absolute;left:-5;top:69598;width:269875;height:260350;visibility:visible;mso-wrap-style:square;v-text-anchor:top" coordsize="269875,260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" path="m214591,82689r-304,-11303l210172,67043r-7303,-470l134899,66573r-74828,13l55460,70815r-114,11595l59664,87007r6693,318l209931,87312r4660,-4623xem216776,132041r-5283,-10922l208165,119164r-148145,25l55410,123659r-13,11735l60007,139865r74905,12l211709,139852r5067,-7811xem269811,162153r-25,-114313l249021,9207r,148615l248805,159118r-3264,9411l245465,168757r-6032,7353l231152,180797r-10071,1651l104584,182448r-2984,1181l94475,190995r-4813,4712l61772,223647r-38,-35954l58356,183629r-6706,-1181l47498,182448,37211,180276r-8497,-5728l22936,166128,20789,155892,20777,42697r1232,-4382l48691,20764r172504,l248907,47840r114,109982l249021,9207,244767,5803,228206,419,226110,139,223977,,47879,,5397,25793,,154393r2679,16561l37299,202044r3760,787l41059,252933r2260,3645l51638,259969r4153,-1016l91059,223647r20027,-20041l112191,203161r109119,l235889,201206r12180,-5499l258038,186753r7709,-12205l268541,168757r114,-228l269811,162153xe" fillcolor="#0067ac" stroked="f">
                  <v:path arrowok="t"/>
                </v:shape>
                <w10:wrap anchorx="page"/>
              </v:group>
            </w:pict>
          </mc:Fallback>
        </mc:AlternateContent>
      </w:r>
      <w:proofErr w:type="gramStart"/>
      <w:r>
        <w:rPr>
          <w:color w:val="231F20"/>
          <w:sz w:val="20"/>
        </w:rPr>
        <w:t>4.5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week</w:t>
      </w:r>
      <w:proofErr w:type="gramEnd"/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engagement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period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for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McDermott Avenue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Reserve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Master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Plan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was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undertaken (11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November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–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14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December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2025)</w:t>
      </w:r>
    </w:p>
    <w:p w14:paraId="57BEFEB0" w14:textId="77777777" w:rsidR="00DD1E5E" w:rsidRDefault="00182C24">
      <w:pPr>
        <w:pStyle w:val="ListParagraph"/>
        <w:numPr>
          <w:ilvl w:val="0"/>
          <w:numId w:val="1"/>
        </w:numPr>
        <w:tabs>
          <w:tab w:val="left" w:pos="1930"/>
        </w:tabs>
        <w:spacing w:line="300" w:lineRule="auto"/>
        <w:ind w:right="369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15732736" behindDoc="0" locked="0" layoutInCell="1" allowOverlap="1" wp14:anchorId="3DCA2F60" wp14:editId="1088551D">
                <wp:simplePos x="0" y="0"/>
                <wp:positionH relativeFrom="page">
                  <wp:posOffset>607019</wp:posOffset>
                </wp:positionH>
                <wp:positionV relativeFrom="paragraph">
                  <wp:posOffset>49080</wp:posOffset>
                </wp:positionV>
                <wp:extent cx="313055" cy="321310"/>
                <wp:effectExtent l="0" t="0" r="0" b="0"/>
                <wp:wrapNone/>
                <wp:docPr id="42" name="Group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3055" cy="321310"/>
                          <a:chOff x="0" y="0"/>
                          <a:chExt cx="313055" cy="321310"/>
                        </a:xfrm>
                      </wpg:grpSpPr>
                      <pic:pic xmlns:pic="http://schemas.openxmlformats.org/drawingml/2006/picture">
                        <pic:nvPicPr>
                          <pic:cNvPr id="43" name="Image 43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129" y="0"/>
                            <a:ext cx="234797" cy="1826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4" name="Graphic 44"/>
                        <wps:cNvSpPr/>
                        <wps:spPr>
                          <a:xfrm>
                            <a:off x="-10" y="66852"/>
                            <a:ext cx="313055" cy="2546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3055" h="254635">
                                <a:moveTo>
                                  <a:pt x="156514" y="0"/>
                                </a:moveTo>
                                <a:lnTo>
                                  <a:pt x="91313" y="0"/>
                                </a:lnTo>
                                <a:lnTo>
                                  <a:pt x="91313" y="13373"/>
                                </a:lnTo>
                                <a:lnTo>
                                  <a:pt x="156514" y="13373"/>
                                </a:lnTo>
                                <a:lnTo>
                                  <a:pt x="156514" y="0"/>
                                </a:lnTo>
                                <a:close/>
                              </a:path>
                              <a:path w="313055" h="254635">
                                <a:moveTo>
                                  <a:pt x="221754" y="40119"/>
                                </a:moveTo>
                                <a:lnTo>
                                  <a:pt x="91313" y="40119"/>
                                </a:lnTo>
                                <a:lnTo>
                                  <a:pt x="91313" y="53492"/>
                                </a:lnTo>
                                <a:lnTo>
                                  <a:pt x="221754" y="53492"/>
                                </a:lnTo>
                                <a:lnTo>
                                  <a:pt x="221754" y="40119"/>
                                </a:lnTo>
                                <a:close/>
                              </a:path>
                              <a:path w="313055" h="254635">
                                <a:moveTo>
                                  <a:pt x="313055" y="92062"/>
                                </a:moveTo>
                                <a:lnTo>
                                  <a:pt x="272910" y="44094"/>
                                </a:lnTo>
                                <a:lnTo>
                                  <a:pt x="264756" y="54533"/>
                                </a:lnTo>
                                <a:lnTo>
                                  <a:pt x="297611" y="81483"/>
                                </a:lnTo>
                                <a:lnTo>
                                  <a:pt x="300024" y="86588"/>
                                </a:lnTo>
                                <a:lnTo>
                                  <a:pt x="300024" y="232638"/>
                                </a:lnTo>
                                <a:lnTo>
                                  <a:pt x="288696" y="224307"/>
                                </a:lnTo>
                                <a:lnTo>
                                  <a:pt x="288696" y="240741"/>
                                </a:lnTo>
                                <a:lnTo>
                                  <a:pt x="24384" y="240741"/>
                                </a:lnTo>
                                <a:lnTo>
                                  <a:pt x="153035" y="146240"/>
                                </a:lnTo>
                                <a:lnTo>
                                  <a:pt x="160197" y="146240"/>
                                </a:lnTo>
                                <a:lnTo>
                                  <a:pt x="288696" y="240741"/>
                                </a:lnTo>
                                <a:lnTo>
                                  <a:pt x="288696" y="224307"/>
                                </a:lnTo>
                                <a:lnTo>
                                  <a:pt x="172834" y="139090"/>
                                </a:lnTo>
                                <a:lnTo>
                                  <a:pt x="165087" y="135166"/>
                                </a:lnTo>
                                <a:lnTo>
                                  <a:pt x="156616" y="133845"/>
                                </a:lnTo>
                                <a:lnTo>
                                  <a:pt x="148145" y="135153"/>
                                </a:lnTo>
                                <a:lnTo>
                                  <a:pt x="140385" y="139065"/>
                                </a:lnTo>
                                <a:lnTo>
                                  <a:pt x="13042" y="232638"/>
                                </a:lnTo>
                                <a:lnTo>
                                  <a:pt x="13042" y="84353"/>
                                </a:lnTo>
                                <a:lnTo>
                                  <a:pt x="48310" y="54381"/>
                                </a:lnTo>
                                <a:lnTo>
                                  <a:pt x="39992" y="44094"/>
                                </a:lnTo>
                                <a:lnTo>
                                  <a:pt x="2349" y="76073"/>
                                </a:lnTo>
                                <a:lnTo>
                                  <a:pt x="0" y="81216"/>
                                </a:lnTo>
                                <a:lnTo>
                                  <a:pt x="0" y="222821"/>
                                </a:lnTo>
                                <a:lnTo>
                                  <a:pt x="2413" y="234988"/>
                                </a:lnTo>
                                <a:lnTo>
                                  <a:pt x="8953" y="244932"/>
                                </a:lnTo>
                                <a:lnTo>
                                  <a:pt x="18656" y="251650"/>
                                </a:lnTo>
                                <a:lnTo>
                                  <a:pt x="30518" y="254114"/>
                                </a:lnTo>
                                <a:lnTo>
                                  <a:pt x="282536" y="254114"/>
                                </a:lnTo>
                                <a:lnTo>
                                  <a:pt x="294411" y="251650"/>
                                </a:lnTo>
                                <a:lnTo>
                                  <a:pt x="304114" y="244932"/>
                                </a:lnTo>
                                <a:lnTo>
                                  <a:pt x="310654" y="234988"/>
                                </a:lnTo>
                                <a:lnTo>
                                  <a:pt x="313055" y="222821"/>
                                </a:lnTo>
                                <a:lnTo>
                                  <a:pt x="313055" y="920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7A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5" name="Image 45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496" y="145715"/>
                            <a:ext cx="301376" cy="9249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6" name="Graphic 46"/>
                        <wps:cNvSpPr/>
                        <wps:spPr>
                          <a:xfrm>
                            <a:off x="208705" y="6681"/>
                            <a:ext cx="59055" cy="60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60325">
                                <a:moveTo>
                                  <a:pt x="1304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3492"/>
                                </a:lnTo>
                                <a:lnTo>
                                  <a:pt x="6527" y="60172"/>
                                </a:lnTo>
                                <a:lnTo>
                                  <a:pt x="58699" y="60172"/>
                                </a:lnTo>
                                <a:lnTo>
                                  <a:pt x="58699" y="46799"/>
                                </a:lnTo>
                                <a:lnTo>
                                  <a:pt x="13042" y="46799"/>
                                </a:lnTo>
                                <a:lnTo>
                                  <a:pt x="130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7A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C7F80D0" id="Group 42" o:spid="_x0000_s1026" style="position:absolute;margin-left:47.8pt;margin-top:3.85pt;width:24.65pt;height:25.3pt;z-index:15732736;mso-wrap-distance-left:0;mso-wrap-distance-right:0;mso-position-horizontal-relative:page" coordsize="313055,3213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">
                <v:shape id="Image 43" o:spid="_x0000_s1027" type="#_x0000_t75" style="position:absolute;left:39129;width:234797;height:1826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">
                  <v:imagedata r:id="rId22" o:title=""/>
                </v:shape>
                <v:shape id="Graphic 44" o:spid="_x0000_s1028" style="position:absolute;left:-10;top:66852;width:313055;height:254635;visibility:visible;mso-wrap-style:square;v-text-anchor:top" coordsize="313055,254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" path="m156514,l91313,r,13373l156514,13373,156514,xem221754,40119r-130441,l91313,53492r130441,l221754,40119xem313055,92062l272910,44094r-8154,10439l297611,81483r2413,5105l300024,232638r-11328,-8331l288696,240741r-264312,l153035,146240r7162,l288696,240741r,-16434l172834,139090r-7747,-3924l156616,133845r-8471,1308l140385,139065,13042,232638r,-148285l48310,54381,39992,44094,2349,76073,,81216,,222821r2413,12167l8953,244932r9703,6718l30518,254114r252018,l294411,251650r9703,-6718l310654,234988r2401,-12167l313055,92062xe" fillcolor="#0067ac" stroked="f">
                  <v:path arrowok="t"/>
                </v:shape>
                <v:shape id="Image 45" o:spid="_x0000_s1029" type="#_x0000_t75" style="position:absolute;left:7496;top:145715;width:301376;height:924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">
                  <v:imagedata r:id="rId23" o:title=""/>
                </v:shape>
                <v:shape id="Graphic 46" o:spid="_x0000_s1030" style="position:absolute;left:208705;top:6681;width:59055;height:60325;visibility:visible;mso-wrap-style:square;v-text-anchor:top" coordsize="59055,60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" path="m13042,l,,,53492r6527,6680l58699,60172r,-13373l13042,46799,13042,xe" fillcolor="#0067ac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color w:val="231F20"/>
          <w:w w:val="105"/>
          <w:sz w:val="20"/>
        </w:rPr>
        <w:t>650</w:t>
      </w:r>
      <w:r>
        <w:rPr>
          <w:color w:val="231F20"/>
          <w:spacing w:val="-22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letters</w:t>
      </w:r>
      <w:r>
        <w:rPr>
          <w:color w:val="231F20"/>
          <w:spacing w:val="-22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were</w:t>
      </w:r>
      <w:r>
        <w:rPr>
          <w:color w:val="231F20"/>
          <w:spacing w:val="-22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delivered</w:t>
      </w:r>
      <w:r>
        <w:rPr>
          <w:color w:val="231F20"/>
          <w:spacing w:val="-22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to</w:t>
      </w:r>
      <w:r>
        <w:rPr>
          <w:color w:val="231F20"/>
          <w:spacing w:val="-22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residents</w:t>
      </w:r>
      <w:r>
        <w:rPr>
          <w:color w:val="231F20"/>
          <w:spacing w:val="-22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 xml:space="preserve">in </w:t>
      </w:r>
      <w:r>
        <w:rPr>
          <w:color w:val="231F20"/>
          <w:sz w:val="20"/>
        </w:rPr>
        <w:t>the</w:t>
      </w:r>
      <w:r>
        <w:rPr>
          <w:color w:val="231F20"/>
          <w:spacing w:val="-10"/>
          <w:sz w:val="20"/>
        </w:rPr>
        <w:t xml:space="preserve"> </w:t>
      </w:r>
      <w:r>
        <w:rPr>
          <w:color w:val="231F20"/>
          <w:sz w:val="20"/>
        </w:rPr>
        <w:t>immediate</w:t>
      </w:r>
      <w:r>
        <w:rPr>
          <w:color w:val="231F20"/>
          <w:spacing w:val="-10"/>
          <w:sz w:val="20"/>
        </w:rPr>
        <w:t xml:space="preserve"> </w:t>
      </w:r>
      <w:r>
        <w:rPr>
          <w:color w:val="231F20"/>
          <w:sz w:val="20"/>
        </w:rPr>
        <w:t>area</w:t>
      </w:r>
      <w:r>
        <w:rPr>
          <w:color w:val="231F20"/>
          <w:spacing w:val="-10"/>
          <w:sz w:val="20"/>
        </w:rPr>
        <w:t xml:space="preserve"> </w:t>
      </w:r>
      <w:r>
        <w:rPr>
          <w:color w:val="231F20"/>
          <w:sz w:val="20"/>
        </w:rPr>
        <w:t>of</w:t>
      </w:r>
      <w:r>
        <w:rPr>
          <w:color w:val="231F20"/>
          <w:spacing w:val="-10"/>
          <w:sz w:val="20"/>
        </w:rPr>
        <w:t xml:space="preserve"> </w:t>
      </w:r>
      <w:r>
        <w:rPr>
          <w:color w:val="231F20"/>
          <w:sz w:val="20"/>
        </w:rPr>
        <w:t>McDermott</w:t>
      </w:r>
      <w:r>
        <w:rPr>
          <w:color w:val="231F20"/>
          <w:spacing w:val="-10"/>
          <w:sz w:val="20"/>
        </w:rPr>
        <w:t xml:space="preserve"> </w:t>
      </w:r>
      <w:r>
        <w:rPr>
          <w:color w:val="231F20"/>
          <w:sz w:val="20"/>
        </w:rPr>
        <w:t xml:space="preserve">Avenue </w:t>
      </w:r>
      <w:r>
        <w:rPr>
          <w:color w:val="231F20"/>
          <w:w w:val="105"/>
          <w:sz w:val="20"/>
        </w:rPr>
        <w:t>Reserve</w:t>
      </w:r>
      <w:r>
        <w:rPr>
          <w:color w:val="231F20"/>
          <w:spacing w:val="-6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to</w:t>
      </w:r>
      <w:r>
        <w:rPr>
          <w:color w:val="231F20"/>
          <w:spacing w:val="-6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advertise</w:t>
      </w:r>
      <w:r>
        <w:rPr>
          <w:color w:val="231F20"/>
          <w:spacing w:val="-6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the</w:t>
      </w:r>
      <w:r>
        <w:rPr>
          <w:color w:val="231F20"/>
          <w:spacing w:val="-6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community</w:t>
      </w:r>
    </w:p>
    <w:p w14:paraId="553D937B" w14:textId="77777777" w:rsidR="00DD1E5E" w:rsidRDefault="00182C24">
      <w:pPr>
        <w:pStyle w:val="BodyText"/>
        <w:spacing w:line="300" w:lineRule="auto"/>
        <w:ind w:left="1930"/>
      </w:pPr>
      <w:r>
        <w:rPr>
          <w:color w:val="231F20"/>
        </w:rPr>
        <w:t>engagement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period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direct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 xml:space="preserve">community </w:t>
      </w:r>
      <w:r>
        <w:rPr>
          <w:color w:val="231F20"/>
          <w:w w:val="110"/>
        </w:rPr>
        <w:t>to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the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Shaping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Yarra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Ranges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website.</w:t>
      </w:r>
    </w:p>
    <w:p w14:paraId="364FC4F4" w14:textId="77777777" w:rsidR="00DD1E5E" w:rsidRDefault="00182C24">
      <w:pPr>
        <w:pStyle w:val="ListParagraph"/>
        <w:numPr>
          <w:ilvl w:val="0"/>
          <w:numId w:val="1"/>
        </w:numPr>
        <w:tabs>
          <w:tab w:val="left" w:pos="1930"/>
        </w:tabs>
        <w:spacing w:line="300" w:lineRule="auto"/>
        <w:ind w:right="182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15733248" behindDoc="0" locked="0" layoutInCell="1" allowOverlap="1" wp14:anchorId="5935E7D7" wp14:editId="040C06B0">
            <wp:simplePos x="0" y="0"/>
            <wp:positionH relativeFrom="page">
              <wp:posOffset>619038</wp:posOffset>
            </wp:positionH>
            <wp:positionV relativeFrom="paragraph">
              <wp:posOffset>68391</wp:posOffset>
            </wp:positionV>
            <wp:extent cx="365226" cy="323278"/>
            <wp:effectExtent l="0" t="0" r="0" b="0"/>
            <wp:wrapNone/>
            <wp:docPr id="47" name="Image 4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mage 47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5226" cy="3232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sz w:val="20"/>
        </w:rPr>
        <w:t>7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Pop-Up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engagement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sessions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were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held with exposure to over 250 people and 136 contributions.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(18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November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–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McDermott Avenue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Reserve,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23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November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–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Kilsyth Festival,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24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November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–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Mooroolbark Library,</w:t>
      </w:r>
      <w:r>
        <w:rPr>
          <w:color w:val="231F20"/>
          <w:spacing w:val="-5"/>
          <w:sz w:val="20"/>
        </w:rPr>
        <w:t xml:space="preserve"> </w:t>
      </w:r>
      <w:r>
        <w:rPr>
          <w:color w:val="231F20"/>
          <w:sz w:val="20"/>
        </w:rPr>
        <w:t>25</w:t>
      </w:r>
      <w:r>
        <w:rPr>
          <w:color w:val="231F20"/>
          <w:spacing w:val="-5"/>
          <w:sz w:val="20"/>
        </w:rPr>
        <w:t xml:space="preserve"> </w:t>
      </w:r>
      <w:r>
        <w:rPr>
          <w:color w:val="231F20"/>
          <w:sz w:val="20"/>
        </w:rPr>
        <w:t>November</w:t>
      </w:r>
      <w:r>
        <w:rPr>
          <w:color w:val="231F20"/>
          <w:spacing w:val="-5"/>
          <w:sz w:val="20"/>
        </w:rPr>
        <w:t xml:space="preserve"> </w:t>
      </w:r>
      <w:r>
        <w:rPr>
          <w:color w:val="231F20"/>
          <w:sz w:val="20"/>
        </w:rPr>
        <w:t>–</w:t>
      </w:r>
      <w:r>
        <w:rPr>
          <w:color w:val="231F20"/>
          <w:spacing w:val="-5"/>
          <w:sz w:val="20"/>
        </w:rPr>
        <w:t xml:space="preserve"> </w:t>
      </w:r>
      <w:r>
        <w:rPr>
          <w:color w:val="231F20"/>
          <w:sz w:val="20"/>
        </w:rPr>
        <w:t>Burmese</w:t>
      </w:r>
      <w:r>
        <w:rPr>
          <w:color w:val="231F20"/>
          <w:spacing w:val="-5"/>
          <w:sz w:val="20"/>
        </w:rPr>
        <w:t xml:space="preserve"> </w:t>
      </w:r>
      <w:r>
        <w:rPr>
          <w:color w:val="231F20"/>
          <w:sz w:val="20"/>
        </w:rPr>
        <w:t>Playgroup, 3 December – Shop 16 Market Day, 4</w:t>
      </w:r>
    </w:p>
    <w:p w14:paraId="2D43945E" w14:textId="77777777" w:rsidR="00DD1E5E" w:rsidRDefault="00182C24">
      <w:pPr>
        <w:pStyle w:val="BodyText"/>
        <w:spacing w:before="1" w:line="300" w:lineRule="auto"/>
        <w:ind w:left="1930"/>
      </w:pPr>
      <w:r>
        <w:rPr>
          <w:color w:val="231F20"/>
        </w:rPr>
        <w:t>December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–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Mooroolbark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Community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Centre (Gymbaroo),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10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December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–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McDermott Avenue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Reserve).</w:t>
      </w:r>
    </w:p>
    <w:p w14:paraId="149F97D1" w14:textId="77777777" w:rsidR="00DD1E5E" w:rsidRDefault="00182C24">
      <w:pPr>
        <w:pStyle w:val="ListParagraph"/>
        <w:numPr>
          <w:ilvl w:val="0"/>
          <w:numId w:val="1"/>
        </w:numPr>
        <w:tabs>
          <w:tab w:val="left" w:pos="1258"/>
        </w:tabs>
        <w:spacing w:before="97" w:line="300" w:lineRule="auto"/>
        <w:ind w:left="1258" w:right="1074"/>
        <w:rPr>
          <w:sz w:val="20"/>
        </w:rPr>
      </w:pPr>
      <w:r>
        <w:br w:type="column"/>
      </w:r>
      <w:r>
        <w:rPr>
          <w:color w:val="231F20"/>
          <w:w w:val="105"/>
          <w:sz w:val="20"/>
        </w:rPr>
        <w:t>2326</w:t>
      </w:r>
      <w:r>
        <w:rPr>
          <w:color w:val="231F20"/>
          <w:spacing w:val="-4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views</w:t>
      </w:r>
      <w:r>
        <w:rPr>
          <w:color w:val="231F20"/>
          <w:spacing w:val="-4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of</w:t>
      </w:r>
      <w:r>
        <w:rPr>
          <w:color w:val="231F20"/>
          <w:spacing w:val="-4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the</w:t>
      </w:r>
      <w:r>
        <w:rPr>
          <w:color w:val="231F20"/>
          <w:spacing w:val="-4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McDermott</w:t>
      </w:r>
      <w:r>
        <w:rPr>
          <w:color w:val="231F20"/>
          <w:spacing w:val="-4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Avenue Reserve</w:t>
      </w:r>
      <w:r>
        <w:rPr>
          <w:color w:val="231F20"/>
          <w:spacing w:val="-16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Shaping Yarra</w:t>
      </w:r>
      <w:r>
        <w:rPr>
          <w:color w:val="231F20"/>
          <w:spacing w:val="-16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Ranges</w:t>
      </w:r>
      <w:r>
        <w:rPr>
          <w:color w:val="231F20"/>
          <w:spacing w:val="-16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website</w:t>
      </w:r>
      <w:r>
        <w:rPr>
          <w:color w:val="231F20"/>
          <w:spacing w:val="-16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with 70</w:t>
      </w:r>
      <w:r>
        <w:rPr>
          <w:color w:val="231F20"/>
          <w:spacing w:val="-16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individual</w:t>
      </w:r>
      <w:r>
        <w:rPr>
          <w:color w:val="231F20"/>
          <w:spacing w:val="-16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contributors.</w:t>
      </w:r>
    </w:p>
    <w:p w14:paraId="498FF335" w14:textId="77777777" w:rsidR="00DD1E5E" w:rsidRDefault="00182C24">
      <w:pPr>
        <w:pStyle w:val="ListParagraph"/>
        <w:numPr>
          <w:ilvl w:val="0"/>
          <w:numId w:val="1"/>
        </w:numPr>
        <w:tabs>
          <w:tab w:val="left" w:pos="1258"/>
        </w:tabs>
        <w:spacing w:line="300" w:lineRule="auto"/>
        <w:ind w:left="1258" w:right="1194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15733760" behindDoc="0" locked="0" layoutInCell="1" allowOverlap="1" wp14:anchorId="5C6950C6" wp14:editId="4F4C96AB">
                <wp:simplePos x="0" y="0"/>
                <wp:positionH relativeFrom="page">
                  <wp:posOffset>3913402</wp:posOffset>
                </wp:positionH>
                <wp:positionV relativeFrom="paragraph">
                  <wp:posOffset>-532421</wp:posOffset>
                </wp:positionV>
                <wp:extent cx="342900" cy="339725"/>
                <wp:effectExtent l="0" t="0" r="0" b="0"/>
                <wp:wrapNone/>
                <wp:docPr id="48" name="Group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42900" cy="339725"/>
                          <a:chOff x="0" y="0"/>
                          <a:chExt cx="342900" cy="339725"/>
                        </a:xfrm>
                      </wpg:grpSpPr>
                      <wps:wsp>
                        <wps:cNvPr id="49" name="Graphic 49"/>
                        <wps:cNvSpPr/>
                        <wps:spPr>
                          <a:xfrm>
                            <a:off x="1653" y="1687"/>
                            <a:ext cx="339725" cy="336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725" h="336550">
                                <a:moveTo>
                                  <a:pt x="205010" y="252109"/>
                                </a:moveTo>
                                <a:lnTo>
                                  <a:pt x="170568" y="252109"/>
                                </a:lnTo>
                                <a:lnTo>
                                  <a:pt x="174251" y="252452"/>
                                </a:lnTo>
                                <a:lnTo>
                                  <a:pt x="244532" y="323534"/>
                                </a:lnTo>
                                <a:lnTo>
                                  <a:pt x="92420" y="323534"/>
                                </a:lnTo>
                                <a:lnTo>
                                  <a:pt x="95104" y="336387"/>
                                </a:lnTo>
                                <a:lnTo>
                                  <a:pt x="247047" y="336387"/>
                                </a:lnTo>
                                <a:lnTo>
                                  <a:pt x="251507" y="307950"/>
                                </a:lnTo>
                                <a:lnTo>
                                  <a:pt x="234263" y="291681"/>
                                </a:lnTo>
                                <a:lnTo>
                                  <a:pt x="212960" y="276736"/>
                                </a:lnTo>
                                <a:lnTo>
                                  <a:pt x="211928" y="273661"/>
                                </a:lnTo>
                                <a:lnTo>
                                  <a:pt x="205120" y="252452"/>
                                </a:lnTo>
                                <a:lnTo>
                                  <a:pt x="205010" y="252109"/>
                                </a:lnTo>
                                <a:close/>
                              </a:path>
                              <a:path w="339725" h="336550">
                                <a:moveTo>
                                  <a:pt x="92322" y="323063"/>
                                </a:moveTo>
                                <a:lnTo>
                                  <a:pt x="91713" y="323534"/>
                                </a:lnTo>
                                <a:lnTo>
                                  <a:pt x="92420" y="323534"/>
                                </a:lnTo>
                                <a:lnTo>
                                  <a:pt x="92322" y="323063"/>
                                </a:lnTo>
                                <a:close/>
                              </a:path>
                              <a:path w="339725" h="336550">
                                <a:moveTo>
                                  <a:pt x="166371" y="252109"/>
                                </a:moveTo>
                                <a:lnTo>
                                  <a:pt x="133869" y="252109"/>
                                </a:lnTo>
                                <a:lnTo>
                                  <a:pt x="128471" y="276736"/>
                                </a:lnTo>
                                <a:lnTo>
                                  <a:pt x="107041" y="292295"/>
                                </a:lnTo>
                                <a:lnTo>
                                  <a:pt x="89342" y="308793"/>
                                </a:lnTo>
                                <a:lnTo>
                                  <a:pt x="92322" y="323063"/>
                                </a:lnTo>
                                <a:lnTo>
                                  <a:pt x="110123" y="309284"/>
                                </a:lnTo>
                                <a:lnTo>
                                  <a:pt x="126911" y="297188"/>
                                </a:lnTo>
                                <a:lnTo>
                                  <a:pt x="139966" y="285797"/>
                                </a:lnTo>
                                <a:lnTo>
                                  <a:pt x="147174" y="273661"/>
                                </a:lnTo>
                                <a:lnTo>
                                  <a:pt x="153312" y="259432"/>
                                </a:lnTo>
                                <a:lnTo>
                                  <a:pt x="160503" y="253170"/>
                                </a:lnTo>
                                <a:lnTo>
                                  <a:pt x="166371" y="252109"/>
                                </a:lnTo>
                                <a:close/>
                              </a:path>
                              <a:path w="339725" h="336550">
                                <a:moveTo>
                                  <a:pt x="291649" y="0"/>
                                </a:moveTo>
                                <a:lnTo>
                                  <a:pt x="53376" y="0"/>
                                </a:lnTo>
                                <a:lnTo>
                                  <a:pt x="29736" y="2723"/>
                                </a:lnTo>
                                <a:lnTo>
                                  <a:pt x="413" y="51767"/>
                                </a:lnTo>
                                <a:lnTo>
                                  <a:pt x="0" y="85559"/>
                                </a:lnTo>
                                <a:lnTo>
                                  <a:pt x="97" y="165244"/>
                                </a:lnTo>
                                <a:lnTo>
                                  <a:pt x="3915" y="224502"/>
                                </a:lnTo>
                                <a:lnTo>
                                  <a:pt x="56992" y="252109"/>
                                </a:lnTo>
                                <a:lnTo>
                                  <a:pt x="293842" y="252109"/>
                                </a:lnTo>
                                <a:lnTo>
                                  <a:pt x="313499" y="249336"/>
                                </a:lnTo>
                                <a:lnTo>
                                  <a:pt x="327689" y="241308"/>
                                </a:lnTo>
                                <a:lnTo>
                                  <a:pt x="328390" y="240209"/>
                                </a:lnTo>
                                <a:lnTo>
                                  <a:pt x="289008" y="240209"/>
                                </a:lnTo>
                                <a:lnTo>
                                  <a:pt x="275207" y="240057"/>
                                </a:lnTo>
                                <a:lnTo>
                                  <a:pt x="50007" y="240057"/>
                                </a:lnTo>
                                <a:lnTo>
                                  <a:pt x="33197" y="238033"/>
                                </a:lnTo>
                                <a:lnTo>
                                  <a:pt x="21457" y="231259"/>
                                </a:lnTo>
                                <a:lnTo>
                                  <a:pt x="14584" y="219622"/>
                                </a:lnTo>
                                <a:lnTo>
                                  <a:pt x="12376" y="203011"/>
                                </a:lnTo>
                                <a:lnTo>
                                  <a:pt x="12389" y="47271"/>
                                </a:lnTo>
                                <a:lnTo>
                                  <a:pt x="14711" y="31896"/>
                                </a:lnTo>
                                <a:lnTo>
                                  <a:pt x="21462" y="20658"/>
                                </a:lnTo>
                                <a:lnTo>
                                  <a:pt x="32520" y="13848"/>
                                </a:lnTo>
                                <a:lnTo>
                                  <a:pt x="32092" y="13848"/>
                                </a:lnTo>
                                <a:lnTo>
                                  <a:pt x="47682" y="11514"/>
                                </a:lnTo>
                                <a:lnTo>
                                  <a:pt x="327736" y="11514"/>
                                </a:lnTo>
                                <a:lnTo>
                                  <a:pt x="312362" y="2723"/>
                                </a:lnTo>
                                <a:lnTo>
                                  <a:pt x="313044" y="2723"/>
                                </a:lnTo>
                                <a:lnTo>
                                  <a:pt x="291649" y="0"/>
                                </a:lnTo>
                                <a:close/>
                              </a:path>
                              <a:path w="339725" h="336550">
                                <a:moveTo>
                                  <a:pt x="327576" y="11514"/>
                                </a:moveTo>
                                <a:lnTo>
                                  <a:pt x="245347" y="11514"/>
                                </a:lnTo>
                                <a:lnTo>
                                  <a:pt x="294609" y="11686"/>
                                </a:lnTo>
                                <a:lnTo>
                                  <a:pt x="308927" y="13848"/>
                                </a:lnTo>
                                <a:lnTo>
                                  <a:pt x="319204" y="20212"/>
                                </a:lnTo>
                                <a:lnTo>
                                  <a:pt x="325368" y="30822"/>
                                </a:lnTo>
                                <a:lnTo>
                                  <a:pt x="327349" y="45722"/>
                                </a:lnTo>
                                <a:lnTo>
                                  <a:pt x="327085" y="85559"/>
                                </a:lnTo>
                                <a:lnTo>
                                  <a:pt x="327087" y="165244"/>
                                </a:lnTo>
                                <a:lnTo>
                                  <a:pt x="327456" y="200700"/>
                                </a:lnTo>
                                <a:lnTo>
                                  <a:pt x="327502" y="205081"/>
                                </a:lnTo>
                                <a:lnTo>
                                  <a:pt x="325146" y="222221"/>
                                </a:lnTo>
                                <a:lnTo>
                                  <a:pt x="317699" y="233113"/>
                                </a:lnTo>
                                <a:lnTo>
                                  <a:pt x="305529" y="238771"/>
                                </a:lnTo>
                                <a:lnTo>
                                  <a:pt x="289008" y="240209"/>
                                </a:lnTo>
                                <a:lnTo>
                                  <a:pt x="328390" y="240209"/>
                                </a:lnTo>
                                <a:lnTo>
                                  <a:pt x="336425" y="227613"/>
                                </a:lnTo>
                                <a:lnTo>
                                  <a:pt x="339363" y="207888"/>
                                </a:lnTo>
                                <a:lnTo>
                                  <a:pt x="339324" y="47271"/>
                                </a:lnTo>
                                <a:lnTo>
                                  <a:pt x="336546" y="26424"/>
                                </a:lnTo>
                                <a:lnTo>
                                  <a:pt x="327679" y="11686"/>
                                </a:lnTo>
                                <a:lnTo>
                                  <a:pt x="327576" y="11514"/>
                                </a:lnTo>
                                <a:close/>
                              </a:path>
                              <a:path w="339725" h="336550">
                                <a:moveTo>
                                  <a:pt x="260257" y="239892"/>
                                </a:moveTo>
                                <a:lnTo>
                                  <a:pt x="66800" y="239892"/>
                                </a:lnTo>
                                <a:lnTo>
                                  <a:pt x="50007" y="240057"/>
                                </a:lnTo>
                                <a:lnTo>
                                  <a:pt x="275207" y="240057"/>
                                </a:lnTo>
                                <a:lnTo>
                                  <a:pt x="260257" y="2398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7A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1498" y="1498"/>
                            <a:ext cx="339725" cy="3371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725" h="337185">
                                <a:moveTo>
                                  <a:pt x="205165" y="252299"/>
                                </a:moveTo>
                                <a:lnTo>
                                  <a:pt x="213056" y="276884"/>
                                </a:lnTo>
                                <a:lnTo>
                                  <a:pt x="234418" y="291870"/>
                                </a:lnTo>
                                <a:lnTo>
                                  <a:pt x="251662" y="308140"/>
                                </a:lnTo>
                                <a:lnTo>
                                  <a:pt x="247202" y="336576"/>
                                </a:lnTo>
                                <a:lnTo>
                                  <a:pt x="95259" y="336576"/>
                                </a:lnTo>
                                <a:lnTo>
                                  <a:pt x="89497" y="308982"/>
                                </a:lnTo>
                                <a:lnTo>
                                  <a:pt x="107195" y="292485"/>
                                </a:lnTo>
                                <a:lnTo>
                                  <a:pt x="128626" y="276926"/>
                                </a:lnTo>
                                <a:lnTo>
                                  <a:pt x="134058" y="252146"/>
                                </a:lnTo>
                                <a:lnTo>
                                  <a:pt x="114368" y="252191"/>
                                </a:lnTo>
                                <a:lnTo>
                                  <a:pt x="94661" y="252261"/>
                                </a:lnTo>
                                <a:lnTo>
                                  <a:pt x="74941" y="252253"/>
                                </a:lnTo>
                                <a:lnTo>
                                  <a:pt x="30241" y="249113"/>
                                </a:lnTo>
                                <a:lnTo>
                                  <a:pt x="784" y="200889"/>
                                </a:lnTo>
                                <a:lnTo>
                                  <a:pt x="0" y="126423"/>
                                </a:lnTo>
                                <a:lnTo>
                                  <a:pt x="112" y="89186"/>
                                </a:lnTo>
                                <a:lnTo>
                                  <a:pt x="3843" y="27868"/>
                                </a:lnTo>
                                <a:lnTo>
                                  <a:pt x="54505" y="77"/>
                                </a:lnTo>
                                <a:lnTo>
                                  <a:pt x="101732" y="0"/>
                                </a:lnTo>
                                <a:lnTo>
                                  <a:pt x="148957" y="63"/>
                                </a:lnTo>
                                <a:lnTo>
                                  <a:pt x="196180" y="162"/>
                                </a:lnTo>
                                <a:lnTo>
                                  <a:pt x="243402" y="189"/>
                                </a:lnTo>
                                <a:lnTo>
                                  <a:pt x="290623" y="39"/>
                                </a:lnTo>
                                <a:lnTo>
                                  <a:pt x="327647" y="11564"/>
                                </a:lnTo>
                                <a:lnTo>
                                  <a:pt x="339582" y="48235"/>
                                </a:lnTo>
                                <a:lnTo>
                                  <a:pt x="339391" y="88194"/>
                                </a:lnTo>
                                <a:lnTo>
                                  <a:pt x="339345" y="128156"/>
                                </a:lnTo>
                                <a:lnTo>
                                  <a:pt x="339401" y="168118"/>
                                </a:lnTo>
                                <a:lnTo>
                                  <a:pt x="339518" y="208077"/>
                                </a:lnTo>
                                <a:lnTo>
                                  <a:pt x="336580" y="227802"/>
                                </a:lnTo>
                                <a:lnTo>
                                  <a:pt x="294357" y="252248"/>
                                </a:lnTo>
                                <a:lnTo>
                                  <a:pt x="249904" y="252368"/>
                                </a:lnTo>
                                <a:lnTo>
                                  <a:pt x="227588" y="252326"/>
                                </a:lnTo>
                                <a:lnTo>
                                  <a:pt x="205165" y="252299"/>
                                </a:lnTo>
                                <a:close/>
                              </a:path>
                              <a:path w="339725" h="337185">
                                <a:moveTo>
                                  <a:pt x="169668" y="240081"/>
                                </a:moveTo>
                                <a:lnTo>
                                  <a:pt x="169668" y="240208"/>
                                </a:lnTo>
                                <a:lnTo>
                                  <a:pt x="199548" y="240138"/>
                                </a:lnTo>
                                <a:lnTo>
                                  <a:pt x="229425" y="240037"/>
                                </a:lnTo>
                                <a:lnTo>
                                  <a:pt x="259297" y="240069"/>
                                </a:lnTo>
                                <a:lnTo>
                                  <a:pt x="305684" y="238960"/>
                                </a:lnTo>
                                <a:lnTo>
                                  <a:pt x="327656" y="205271"/>
                                </a:lnTo>
                                <a:lnTo>
                                  <a:pt x="327241" y="165433"/>
                                </a:lnTo>
                                <a:lnTo>
                                  <a:pt x="327128" y="125591"/>
                                </a:lnTo>
                                <a:lnTo>
                                  <a:pt x="327240" y="85748"/>
                                </a:lnTo>
                                <a:lnTo>
                                  <a:pt x="327504" y="45911"/>
                                </a:lnTo>
                                <a:lnTo>
                                  <a:pt x="325523" y="31011"/>
                                </a:lnTo>
                                <a:lnTo>
                                  <a:pt x="245501" y="11703"/>
                                </a:lnTo>
                                <a:lnTo>
                                  <a:pt x="196242" y="11624"/>
                                </a:lnTo>
                                <a:lnTo>
                                  <a:pt x="146984" y="11603"/>
                                </a:lnTo>
                                <a:lnTo>
                                  <a:pt x="97728" y="11609"/>
                                </a:lnTo>
                                <a:lnTo>
                                  <a:pt x="48472" y="11608"/>
                                </a:lnTo>
                                <a:lnTo>
                                  <a:pt x="14866" y="32086"/>
                                </a:lnTo>
                                <a:lnTo>
                                  <a:pt x="12426" y="86391"/>
                                </a:lnTo>
                                <a:lnTo>
                                  <a:pt x="12476" y="125326"/>
                                </a:lnTo>
                                <a:lnTo>
                                  <a:pt x="12556" y="164262"/>
                                </a:lnTo>
                                <a:lnTo>
                                  <a:pt x="12531" y="203200"/>
                                </a:lnTo>
                                <a:lnTo>
                                  <a:pt x="14739" y="219812"/>
                                </a:lnTo>
                                <a:lnTo>
                                  <a:pt x="21612" y="231448"/>
                                </a:lnTo>
                                <a:lnTo>
                                  <a:pt x="33352" y="238223"/>
                                </a:lnTo>
                                <a:lnTo>
                                  <a:pt x="50161" y="240246"/>
                                </a:lnTo>
                                <a:lnTo>
                                  <a:pt x="80034" y="239953"/>
                                </a:lnTo>
                                <a:lnTo>
                                  <a:pt x="109910" y="239926"/>
                                </a:lnTo>
                                <a:lnTo>
                                  <a:pt x="139789" y="240018"/>
                                </a:lnTo>
                                <a:lnTo>
                                  <a:pt x="169668" y="240081"/>
                                </a:lnTo>
                                <a:close/>
                              </a:path>
                            </a:pathLst>
                          </a:custGeom>
                          <a:ln w="2997">
                            <a:solidFill>
                              <a:srgbClr val="0067A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1" name="Image 51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868" y="252041"/>
                            <a:ext cx="155816" cy="746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2" name="Image 52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799" y="46076"/>
                            <a:ext cx="253775" cy="16548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3" name="Graphic 53"/>
                        <wps:cNvSpPr/>
                        <wps:spPr>
                          <a:xfrm>
                            <a:off x="44799" y="46076"/>
                            <a:ext cx="254000" cy="165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0" h="165735">
                                <a:moveTo>
                                  <a:pt x="173" y="0"/>
                                </a:moveTo>
                                <a:lnTo>
                                  <a:pt x="253614" y="0"/>
                                </a:lnTo>
                                <a:lnTo>
                                  <a:pt x="253706" y="37476"/>
                                </a:lnTo>
                                <a:lnTo>
                                  <a:pt x="253777" y="74568"/>
                                </a:lnTo>
                                <a:lnTo>
                                  <a:pt x="253523" y="111392"/>
                                </a:lnTo>
                                <a:lnTo>
                                  <a:pt x="250272" y="153131"/>
                                </a:lnTo>
                                <a:lnTo>
                                  <a:pt x="178830" y="165222"/>
                                </a:lnTo>
                                <a:lnTo>
                                  <a:pt x="126353" y="165488"/>
                                </a:lnTo>
                                <a:lnTo>
                                  <a:pt x="73877" y="165272"/>
                                </a:lnTo>
                                <a:lnTo>
                                  <a:pt x="21407" y="164566"/>
                                </a:lnTo>
                                <a:lnTo>
                                  <a:pt x="242" y="111297"/>
                                </a:lnTo>
                                <a:lnTo>
                                  <a:pt x="0" y="74956"/>
                                </a:lnTo>
                                <a:lnTo>
                                  <a:pt x="78" y="37961"/>
                                </a:lnTo>
                                <a:lnTo>
                                  <a:pt x="173" y="0"/>
                                </a:lnTo>
                                <a:close/>
                              </a:path>
                            </a:pathLst>
                          </a:custGeom>
                          <a:ln w="2997">
                            <a:solidFill>
                              <a:srgbClr val="0067A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4" name="Image 54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580" y="55868"/>
                            <a:ext cx="235183" cy="14499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40DB6FC" id="Group 48" o:spid="_x0000_s1026" style="position:absolute;margin-left:308.15pt;margin-top:-41.9pt;width:27pt;height:26.75pt;z-index:15733760;mso-wrap-distance-left:0;mso-wrap-distance-right:0;mso-position-horizontal-relative:page" coordsize="342900,33972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">
                <v:shape id="Graphic 49" o:spid="_x0000_s1027" style="position:absolute;left:1653;top:1687;width:339725;height:336550;visibility:visible;mso-wrap-style:square;v-text-anchor:top" coordsize="339725,336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" path="m205010,252109r-34442,l174251,252452r70281,71082l92420,323534r2684,12853l247047,336387r4460,-28437l234263,291681,212960,276736r-1032,-3075l205120,252452r-110,-343xem92322,323063r-609,471l92420,323534r-98,-471xem166371,252109r-32502,l128471,276736r-21430,15559l89342,308793r2980,14270l110123,309284r16788,-12096l139966,285797r7208,-12136l153312,259432r7191,-6262l166371,252109xem291649,l53376,,29736,2723,413,51767,,85559r97,79685l3915,224502r53077,27607l293842,252109r19657,-2773l327689,241308r701,-1099l289008,240209r-13801,-152l50007,240057,33197,238033,21457,231259,14584,219622,12376,203011r13,-155740l14711,31896,21462,20658,32520,13848r-428,l47682,11514r280054,l312362,2723r682,l291649,xem327576,11514r-82229,l294609,11686r14318,2162l319204,20212r6164,10610l327349,45722r-264,39837l327087,165244r369,35456l327502,205081r-2356,17140l317699,233113r-12170,5658l289008,240209r39382,l336425,227613r2938,-19725l339324,47271,336546,26424,327679,11686r-103,-172xem260257,239892r-193457,l50007,240057r225200,l260257,239892xe" fillcolor="#0067ac" stroked="f">
                  <v:path arrowok="t"/>
                </v:shape>
                <v:shape id="Graphic 50" o:spid="_x0000_s1028" style="position:absolute;left:1498;top:1498;width:339725;height:337185;visibility:visible;mso-wrap-style:square;v-text-anchor:top" coordsize="339725,337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" path="m205165,252299r7891,24585l234418,291870r17244,16270l247202,336576r-151943,l89497,308982r17698,-16497l128626,276926r5432,-24780l114368,252191r-19707,70l74941,252253,30241,249113,784,200889,,126423,112,89186,3843,27868,54505,77,101732,r47225,63l196180,162r47222,27l290623,39r37024,11525l339582,48235r-191,39959l339345,128156r56,39962l339518,208077r-2938,19725l294357,252248r-44453,120l227588,252326r-22423,-27xem169668,240081r,127l199548,240138r29877,-101l259297,240069r46387,-1109l327656,205271r-415,-39838l327128,125591r112,-39843l327504,45911,325523,31011,245501,11703r-49259,-79l146984,11603r-49256,6l48472,11608,14866,32086,12426,86391r50,38935l12556,164262r-25,38938l14739,219812r6873,11636l33352,238223r16809,2023l80034,239953r29876,-27l139789,240018r29879,63xe" filled="f" strokecolor="#0067ac" strokeweight=".08325mm">
                  <v:path arrowok="t"/>
                </v:shape>
                <v:shape id="Image 51" o:spid="_x0000_s1029" type="#_x0000_t75" style="position:absolute;left:91868;top:252041;width:155816;height:746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">
                  <v:imagedata r:id="rId28" o:title=""/>
                </v:shape>
                <v:shape id="Image 52" o:spid="_x0000_s1030" type="#_x0000_t75" style="position:absolute;left:44799;top:46076;width:253775;height:1654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">
                  <v:imagedata r:id="rId29" o:title=""/>
                </v:shape>
                <v:shape id="Graphic 53" o:spid="_x0000_s1031" style="position:absolute;left:44799;top:46076;width:254000;height:165735;visibility:visible;mso-wrap-style:square;v-text-anchor:top" coordsize="254000,165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" path="m173,l253614,r92,37476l253777,74568r-254,36824l250272,153131r-71442,12091l126353,165488r-52476,-216l21407,164566,242,111297,,74956,78,37961,173,xe" filled="f" strokecolor="#0067ac" strokeweight=".08325mm">
                  <v:path arrowok="t"/>
                </v:shape>
                <v:shape id="Image 54" o:spid="_x0000_s1032" type="#_x0000_t75" style="position:absolute;left:56580;top:55868;width:235183;height:1449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">
                  <v:imagedata r:id="rId30" o:title=""/>
                </v:shape>
                <w10:wrap anchorx="page"/>
              </v:group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15734784" behindDoc="0" locked="0" layoutInCell="1" allowOverlap="1" wp14:anchorId="483CF6B0" wp14:editId="65D08C3C">
                <wp:simplePos x="0" y="0"/>
                <wp:positionH relativeFrom="page">
                  <wp:posOffset>3914517</wp:posOffset>
                </wp:positionH>
                <wp:positionV relativeFrom="paragraph">
                  <wp:posOffset>49081</wp:posOffset>
                </wp:positionV>
                <wp:extent cx="370205" cy="332740"/>
                <wp:effectExtent l="0" t="0" r="0" b="0"/>
                <wp:wrapNone/>
                <wp:docPr id="55" name="Group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70205" cy="332740"/>
                          <a:chOff x="0" y="0"/>
                          <a:chExt cx="370205" cy="332740"/>
                        </a:xfrm>
                      </wpg:grpSpPr>
                      <wps:wsp>
                        <wps:cNvPr id="56" name="Graphic 56"/>
                        <wps:cNvSpPr/>
                        <wps:spPr>
                          <a:xfrm>
                            <a:off x="89051" y="6877"/>
                            <a:ext cx="191770" cy="3187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1770" h="318770">
                                <a:moveTo>
                                  <a:pt x="19494" y="0"/>
                                </a:moveTo>
                                <a:lnTo>
                                  <a:pt x="11905" y="1531"/>
                                </a:lnTo>
                                <a:lnTo>
                                  <a:pt x="5708" y="5708"/>
                                </a:lnTo>
                                <a:lnTo>
                                  <a:pt x="1531" y="11905"/>
                                </a:lnTo>
                                <a:lnTo>
                                  <a:pt x="0" y="19494"/>
                                </a:lnTo>
                                <a:lnTo>
                                  <a:pt x="0" y="299135"/>
                                </a:lnTo>
                                <a:lnTo>
                                  <a:pt x="1531" y="306725"/>
                                </a:lnTo>
                                <a:lnTo>
                                  <a:pt x="5708" y="312921"/>
                                </a:lnTo>
                                <a:lnTo>
                                  <a:pt x="11905" y="317098"/>
                                </a:lnTo>
                                <a:lnTo>
                                  <a:pt x="19494" y="318630"/>
                                </a:lnTo>
                                <a:lnTo>
                                  <a:pt x="172148" y="318630"/>
                                </a:lnTo>
                                <a:lnTo>
                                  <a:pt x="179737" y="317098"/>
                                </a:lnTo>
                                <a:lnTo>
                                  <a:pt x="185934" y="312921"/>
                                </a:lnTo>
                                <a:lnTo>
                                  <a:pt x="190111" y="306725"/>
                                </a:lnTo>
                                <a:lnTo>
                                  <a:pt x="191643" y="299135"/>
                                </a:lnTo>
                                <a:lnTo>
                                  <a:pt x="191643" y="19494"/>
                                </a:lnTo>
                                <a:lnTo>
                                  <a:pt x="190111" y="11905"/>
                                </a:lnTo>
                                <a:lnTo>
                                  <a:pt x="185934" y="5708"/>
                                </a:lnTo>
                                <a:lnTo>
                                  <a:pt x="179737" y="1531"/>
                                </a:lnTo>
                                <a:lnTo>
                                  <a:pt x="172148" y="0"/>
                                </a:lnTo>
                                <a:lnTo>
                                  <a:pt x="19494" y="0"/>
                                </a:lnTo>
                                <a:close/>
                              </a:path>
                            </a:pathLst>
                          </a:custGeom>
                          <a:ln w="13754">
                            <a:solidFill>
                              <a:srgbClr val="0067A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Graphic 57"/>
                        <wps:cNvSpPr/>
                        <wps:spPr>
                          <a:xfrm>
                            <a:off x="175134" y="284111"/>
                            <a:ext cx="19685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685" h="19685">
                                <a:moveTo>
                                  <a:pt x="15125" y="0"/>
                                </a:moveTo>
                                <a:lnTo>
                                  <a:pt x="4356" y="0"/>
                                </a:lnTo>
                                <a:lnTo>
                                  <a:pt x="0" y="4368"/>
                                </a:lnTo>
                                <a:lnTo>
                                  <a:pt x="0" y="15125"/>
                                </a:lnTo>
                                <a:lnTo>
                                  <a:pt x="4356" y="19494"/>
                                </a:lnTo>
                                <a:lnTo>
                                  <a:pt x="9740" y="19494"/>
                                </a:lnTo>
                                <a:lnTo>
                                  <a:pt x="15125" y="19494"/>
                                </a:lnTo>
                                <a:lnTo>
                                  <a:pt x="19481" y="15125"/>
                                </a:lnTo>
                                <a:lnTo>
                                  <a:pt x="19481" y="4368"/>
                                </a:lnTo>
                                <a:lnTo>
                                  <a:pt x="151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7A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8" name="Image 58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1645"/>
                            <a:ext cx="369749" cy="21835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41AB89A" id="Group 55" o:spid="_x0000_s1026" style="position:absolute;margin-left:308.25pt;margin-top:3.85pt;width:29.15pt;height:26.2pt;z-index:15734784;mso-wrap-distance-left:0;mso-wrap-distance-right:0;mso-position-horizontal-relative:page" coordsize="370205,3327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">
                <v:shape id="Graphic 56" o:spid="_x0000_s1027" style="position:absolute;left:89051;top:6877;width:191770;height:318770;visibility:visible;mso-wrap-style:square;v-text-anchor:top" coordsize="191770,3187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" path="m19494,l11905,1531,5708,5708,1531,11905,,19494,,299135r1531,7590l5708,312921r6197,4177l19494,318630r152654,l179737,317098r6197,-4177l190111,306725r1532,-7590l191643,19494r-1532,-7589l185934,5708,179737,1531,172148,,19494,xe" filled="f" strokecolor="#0067ac" strokeweight=".38206mm">
                  <v:path arrowok="t"/>
                </v:shape>
                <v:shape id="Graphic 57" o:spid="_x0000_s1028" style="position:absolute;left:175134;top:284111;width:19685;height:19685;visibility:visible;mso-wrap-style:square;v-text-anchor:top" coordsize="19685,19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" path="m15125,l4356,,,4368,,15125r4356,4369l9740,19494r5385,l19481,15125r,-10757l15125,xe" fillcolor="#0067ac" stroked="f">
                  <v:path arrowok="t"/>
                </v:shape>
                <v:shape id="Image 58" o:spid="_x0000_s1029" type="#_x0000_t75" style="position:absolute;top:31645;width:369749;height:2183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">
                  <v:imagedata r:id="rId32" o:title=""/>
                </v:shape>
                <w10:wrap anchorx="page"/>
              </v:group>
            </w:pict>
          </mc:Fallback>
        </mc:AlternateContent>
      </w:r>
      <w:r>
        <w:rPr>
          <w:color w:val="231F20"/>
          <w:w w:val="110"/>
          <w:sz w:val="20"/>
        </w:rPr>
        <w:t>Social</w:t>
      </w:r>
      <w:r>
        <w:rPr>
          <w:color w:val="231F20"/>
          <w:spacing w:val="-3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media</w:t>
      </w:r>
      <w:r>
        <w:rPr>
          <w:color w:val="231F20"/>
          <w:spacing w:val="-3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campaign</w:t>
      </w:r>
      <w:r>
        <w:rPr>
          <w:color w:val="231F20"/>
          <w:spacing w:val="-29"/>
          <w:w w:val="110"/>
          <w:sz w:val="20"/>
        </w:rPr>
        <w:t xml:space="preserve"> </w:t>
      </w:r>
      <w:proofErr w:type="gramStart"/>
      <w:r>
        <w:rPr>
          <w:color w:val="231F20"/>
          <w:w w:val="110"/>
          <w:sz w:val="20"/>
        </w:rPr>
        <w:t>notifying</w:t>
      </w:r>
      <w:proofErr w:type="gramEnd"/>
      <w:r>
        <w:rPr>
          <w:color w:val="231F20"/>
          <w:spacing w:val="-3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about</w:t>
      </w:r>
      <w:r>
        <w:rPr>
          <w:color w:val="231F20"/>
          <w:spacing w:val="-29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the engagement</w:t>
      </w:r>
      <w:r>
        <w:rPr>
          <w:color w:val="231F20"/>
          <w:spacing w:val="-11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period</w:t>
      </w:r>
      <w:r>
        <w:rPr>
          <w:color w:val="231F20"/>
          <w:spacing w:val="-11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and</w:t>
      </w:r>
      <w:r>
        <w:rPr>
          <w:color w:val="231F20"/>
          <w:spacing w:val="-11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directing</w:t>
      </w:r>
      <w:r>
        <w:rPr>
          <w:color w:val="231F20"/>
          <w:spacing w:val="-11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 xml:space="preserve">people </w:t>
      </w:r>
      <w:r>
        <w:rPr>
          <w:color w:val="231F20"/>
          <w:sz w:val="20"/>
        </w:rPr>
        <w:t>to the Shaping Yarra Ranges website. (5514</w:t>
      </w:r>
    </w:p>
    <w:p w14:paraId="327220A1" w14:textId="77777777" w:rsidR="00DD1E5E" w:rsidRDefault="00182C24">
      <w:pPr>
        <w:pStyle w:val="BodyText"/>
        <w:ind w:left="1258"/>
      </w:pPr>
      <w:r>
        <w:rPr>
          <w:color w:val="231F20"/>
        </w:rPr>
        <w:t>views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Facebook,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571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views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Instagram).</w:t>
      </w:r>
    </w:p>
    <w:p w14:paraId="5F5A9B4D" w14:textId="77777777" w:rsidR="00DD1E5E" w:rsidRDefault="00182C24">
      <w:pPr>
        <w:pStyle w:val="ListParagraph"/>
        <w:numPr>
          <w:ilvl w:val="0"/>
          <w:numId w:val="1"/>
        </w:numPr>
        <w:tabs>
          <w:tab w:val="left" w:pos="1258"/>
        </w:tabs>
        <w:spacing w:before="115" w:line="300" w:lineRule="auto"/>
        <w:ind w:left="1258" w:right="1742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15734272" behindDoc="0" locked="0" layoutInCell="1" allowOverlap="1" wp14:anchorId="0CA0D2E2" wp14:editId="10C6EFF6">
                <wp:simplePos x="0" y="0"/>
                <wp:positionH relativeFrom="page">
                  <wp:posOffset>3913397</wp:posOffset>
                </wp:positionH>
                <wp:positionV relativeFrom="paragraph">
                  <wp:posOffset>134708</wp:posOffset>
                </wp:positionV>
                <wp:extent cx="280035" cy="419734"/>
                <wp:effectExtent l="0" t="0" r="0" b="0"/>
                <wp:wrapNone/>
                <wp:docPr id="59" name="Group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0035" cy="419734"/>
                          <a:chOff x="0" y="0"/>
                          <a:chExt cx="280035" cy="419734"/>
                        </a:xfrm>
                      </wpg:grpSpPr>
                      <wps:wsp>
                        <wps:cNvPr id="60" name="Graphic 60"/>
                        <wps:cNvSpPr/>
                        <wps:spPr>
                          <a:xfrm>
                            <a:off x="6610" y="79164"/>
                            <a:ext cx="266700" cy="334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334010">
                                <a:moveTo>
                                  <a:pt x="0" y="333921"/>
                                </a:moveTo>
                                <a:lnTo>
                                  <a:pt x="266382" y="333921"/>
                                </a:lnTo>
                                <a:lnTo>
                                  <a:pt x="26638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33921"/>
                                </a:lnTo>
                                <a:close/>
                              </a:path>
                            </a:pathLst>
                          </a:custGeom>
                          <a:ln w="13220">
                            <a:solidFill>
                              <a:srgbClr val="0067A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40443" y="115542"/>
                            <a:ext cx="198755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8755" h="262890">
                                <a:moveTo>
                                  <a:pt x="11239" y="0"/>
                                </a:moveTo>
                                <a:lnTo>
                                  <a:pt x="5029" y="0"/>
                                </a:lnTo>
                                <a:lnTo>
                                  <a:pt x="0" y="5029"/>
                                </a:lnTo>
                                <a:lnTo>
                                  <a:pt x="0" y="11239"/>
                                </a:lnTo>
                                <a:lnTo>
                                  <a:pt x="0" y="251104"/>
                                </a:lnTo>
                                <a:lnTo>
                                  <a:pt x="0" y="257314"/>
                                </a:lnTo>
                                <a:lnTo>
                                  <a:pt x="5029" y="262343"/>
                                </a:lnTo>
                                <a:lnTo>
                                  <a:pt x="11239" y="262343"/>
                                </a:lnTo>
                                <a:lnTo>
                                  <a:pt x="187477" y="262343"/>
                                </a:lnTo>
                                <a:lnTo>
                                  <a:pt x="193687" y="262343"/>
                                </a:lnTo>
                                <a:lnTo>
                                  <a:pt x="198716" y="257314"/>
                                </a:lnTo>
                                <a:lnTo>
                                  <a:pt x="198716" y="251104"/>
                                </a:lnTo>
                                <a:lnTo>
                                  <a:pt x="198716" y="11239"/>
                                </a:lnTo>
                                <a:lnTo>
                                  <a:pt x="198716" y="5029"/>
                                </a:lnTo>
                                <a:lnTo>
                                  <a:pt x="193687" y="0"/>
                                </a:lnTo>
                                <a:lnTo>
                                  <a:pt x="187477" y="0"/>
                                </a:lnTo>
                                <a:lnTo>
                                  <a:pt x="11239" y="0"/>
                                </a:lnTo>
                                <a:close/>
                              </a:path>
                            </a:pathLst>
                          </a:custGeom>
                          <a:ln w="13220">
                            <a:solidFill>
                              <a:srgbClr val="0067A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2" name="Image 62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478" y="0"/>
                            <a:ext cx="176796" cy="8315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50323C2" id="Group 59" o:spid="_x0000_s1026" style="position:absolute;margin-left:308.15pt;margin-top:10.6pt;width:22.05pt;height:33.05pt;z-index:15734272;mso-wrap-distance-left:0;mso-wrap-distance-right:0;mso-position-horizontal-relative:page" coordsize="280035,41973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">
                <v:shape id="Graphic 60" o:spid="_x0000_s1027" style="position:absolute;left:6610;top:79164;width:266700;height:334010;visibility:visible;mso-wrap-style:square;v-text-anchor:top" coordsize="266700,334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" path="m,333921r266382,l266382,,,,,333921xe" filled="f" strokecolor="#0067ac" strokeweight=".36722mm">
                  <v:path arrowok="t"/>
                </v:shape>
                <v:shape id="Graphic 61" o:spid="_x0000_s1028" style="position:absolute;left:40443;top:115542;width:198755;height:262890;visibility:visible;mso-wrap-style:square;v-text-anchor:top" coordsize="198755,26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" path="m11239,l5029,,,5029r,6210l,251104r,6210l5029,262343r6210,l187477,262343r6210,l198716,257314r,-6210l198716,11239r,-6210l193687,r-6210,l11239,xe" filled="f" strokecolor="#0067ac" strokeweight=".36722mm">
                  <v:path arrowok="t"/>
                </v:shape>
                <v:shape id="Image 62" o:spid="_x0000_s1029" type="#_x0000_t75" style="position:absolute;left:50478;width:176796;height:83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">
                  <v:imagedata r:id="rId34" o:title=""/>
                </v:shape>
                <w10:wrap anchorx="page"/>
              </v:group>
            </w:pict>
          </mc:Fallback>
        </mc:AlternateContent>
      </w:r>
      <w:r>
        <w:rPr>
          <w:color w:val="231F20"/>
          <w:spacing w:val="-2"/>
          <w:w w:val="105"/>
          <w:sz w:val="20"/>
        </w:rPr>
        <w:t>Promotion</w:t>
      </w:r>
      <w:r>
        <w:rPr>
          <w:color w:val="231F20"/>
          <w:spacing w:val="-27"/>
          <w:w w:val="105"/>
          <w:sz w:val="20"/>
        </w:rPr>
        <w:t xml:space="preserve"> </w:t>
      </w:r>
      <w:r>
        <w:rPr>
          <w:color w:val="231F20"/>
          <w:spacing w:val="-2"/>
          <w:w w:val="105"/>
          <w:sz w:val="20"/>
        </w:rPr>
        <w:t>through</w:t>
      </w:r>
      <w:r>
        <w:rPr>
          <w:color w:val="231F20"/>
          <w:spacing w:val="-27"/>
          <w:w w:val="105"/>
          <w:sz w:val="20"/>
        </w:rPr>
        <w:t xml:space="preserve"> </w:t>
      </w:r>
      <w:r>
        <w:rPr>
          <w:color w:val="231F20"/>
          <w:spacing w:val="-2"/>
          <w:w w:val="105"/>
          <w:sz w:val="20"/>
        </w:rPr>
        <w:t>the</w:t>
      </w:r>
      <w:r>
        <w:rPr>
          <w:color w:val="231F20"/>
          <w:spacing w:val="-27"/>
          <w:w w:val="105"/>
          <w:sz w:val="20"/>
        </w:rPr>
        <w:t xml:space="preserve"> </w:t>
      </w:r>
      <w:r>
        <w:rPr>
          <w:color w:val="231F20"/>
          <w:spacing w:val="-2"/>
          <w:w w:val="105"/>
          <w:sz w:val="20"/>
        </w:rPr>
        <w:t>Yarra</w:t>
      </w:r>
      <w:r>
        <w:rPr>
          <w:color w:val="231F20"/>
          <w:spacing w:val="-27"/>
          <w:w w:val="105"/>
          <w:sz w:val="20"/>
        </w:rPr>
        <w:t xml:space="preserve"> </w:t>
      </w:r>
      <w:r>
        <w:rPr>
          <w:color w:val="231F20"/>
          <w:spacing w:val="-2"/>
          <w:w w:val="105"/>
          <w:sz w:val="20"/>
        </w:rPr>
        <w:t xml:space="preserve">Ranges </w:t>
      </w:r>
      <w:r>
        <w:rPr>
          <w:color w:val="231F20"/>
          <w:w w:val="105"/>
          <w:sz w:val="20"/>
        </w:rPr>
        <w:t>e-newsletter</w:t>
      </w:r>
      <w:r>
        <w:rPr>
          <w:color w:val="231F20"/>
          <w:spacing w:val="-6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in</w:t>
      </w:r>
      <w:r>
        <w:rPr>
          <w:color w:val="231F20"/>
          <w:spacing w:val="-6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addition</w:t>
      </w:r>
      <w:r>
        <w:rPr>
          <w:color w:val="231F20"/>
          <w:spacing w:val="-6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to</w:t>
      </w:r>
      <w:r>
        <w:rPr>
          <w:color w:val="231F20"/>
          <w:spacing w:val="-6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poster</w:t>
      </w:r>
    </w:p>
    <w:p w14:paraId="3204B882" w14:textId="77777777" w:rsidR="00DD1E5E" w:rsidRDefault="00182C24">
      <w:pPr>
        <w:pStyle w:val="BodyText"/>
        <w:ind w:left="1258"/>
      </w:pPr>
      <w:r>
        <w:rPr>
          <w:color w:val="231F20"/>
          <w:w w:val="105"/>
        </w:rPr>
        <w:t>advertisements</w:t>
      </w:r>
      <w:r>
        <w:rPr>
          <w:color w:val="231F20"/>
          <w:spacing w:val="-26"/>
          <w:w w:val="105"/>
        </w:rPr>
        <w:t xml:space="preserve"> </w:t>
      </w:r>
      <w:r>
        <w:rPr>
          <w:color w:val="231F20"/>
          <w:w w:val="105"/>
        </w:rPr>
        <w:t>in</w:t>
      </w:r>
      <w:r>
        <w:rPr>
          <w:color w:val="231F20"/>
          <w:spacing w:val="-25"/>
          <w:w w:val="105"/>
        </w:rPr>
        <w:t xml:space="preserve"> </w:t>
      </w:r>
      <w:r>
        <w:rPr>
          <w:color w:val="231F20"/>
          <w:w w:val="105"/>
        </w:rPr>
        <w:t>the</w:t>
      </w:r>
      <w:r>
        <w:rPr>
          <w:color w:val="231F20"/>
          <w:spacing w:val="-25"/>
          <w:w w:val="105"/>
        </w:rPr>
        <w:t xml:space="preserve"> </w:t>
      </w:r>
      <w:r>
        <w:rPr>
          <w:color w:val="231F20"/>
          <w:w w:val="105"/>
        </w:rPr>
        <w:t>local</w:t>
      </w:r>
      <w:r>
        <w:rPr>
          <w:color w:val="231F20"/>
          <w:spacing w:val="-25"/>
          <w:w w:val="105"/>
        </w:rPr>
        <w:t xml:space="preserve"> </w:t>
      </w:r>
      <w:r>
        <w:rPr>
          <w:color w:val="231F20"/>
          <w:spacing w:val="-2"/>
          <w:w w:val="105"/>
        </w:rPr>
        <w:t>community.</w:t>
      </w:r>
    </w:p>
    <w:p w14:paraId="7A271D67" w14:textId="77777777" w:rsidR="00DD1E5E" w:rsidRDefault="00182C24">
      <w:pPr>
        <w:pStyle w:val="ListParagraph"/>
        <w:numPr>
          <w:ilvl w:val="0"/>
          <w:numId w:val="1"/>
        </w:numPr>
        <w:tabs>
          <w:tab w:val="left" w:pos="1258"/>
        </w:tabs>
        <w:spacing w:before="115" w:line="300" w:lineRule="auto"/>
        <w:ind w:left="1258" w:right="964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15735296" behindDoc="0" locked="0" layoutInCell="1" allowOverlap="1" wp14:anchorId="3AF06B43" wp14:editId="344FBA57">
                <wp:simplePos x="0" y="0"/>
                <wp:positionH relativeFrom="page">
                  <wp:posOffset>3913487</wp:posOffset>
                </wp:positionH>
                <wp:positionV relativeFrom="paragraph">
                  <wp:posOffset>126968</wp:posOffset>
                </wp:positionV>
                <wp:extent cx="299720" cy="368300"/>
                <wp:effectExtent l="0" t="0" r="0" b="0"/>
                <wp:wrapNone/>
                <wp:docPr id="63" name="Group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99720" cy="368300"/>
                          <a:chOff x="0" y="0"/>
                          <a:chExt cx="299720" cy="368300"/>
                        </a:xfrm>
                      </wpg:grpSpPr>
                      <wps:wsp>
                        <wps:cNvPr id="64" name="Graphic 64"/>
                        <wps:cNvSpPr/>
                        <wps:spPr>
                          <a:xfrm>
                            <a:off x="0" y="0"/>
                            <a:ext cx="299720" cy="368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9720" h="368300">
                                <a:moveTo>
                                  <a:pt x="223992" y="0"/>
                                </a:moveTo>
                                <a:lnTo>
                                  <a:pt x="58689" y="0"/>
                                </a:lnTo>
                                <a:lnTo>
                                  <a:pt x="57889" y="215"/>
                                </a:lnTo>
                                <a:lnTo>
                                  <a:pt x="57089" y="469"/>
                                </a:lnTo>
                                <a:lnTo>
                                  <a:pt x="56289" y="634"/>
                                </a:lnTo>
                                <a:lnTo>
                                  <a:pt x="47769" y="3251"/>
                                </a:lnTo>
                                <a:lnTo>
                                  <a:pt x="47905" y="3251"/>
                                </a:lnTo>
                                <a:lnTo>
                                  <a:pt x="41009" y="7215"/>
                                </a:lnTo>
                                <a:lnTo>
                                  <a:pt x="35317" y="12909"/>
                                </a:lnTo>
                                <a:lnTo>
                                  <a:pt x="31168" y="20358"/>
                                </a:lnTo>
                                <a:lnTo>
                                  <a:pt x="29225" y="25273"/>
                                </a:lnTo>
                                <a:lnTo>
                                  <a:pt x="26761" y="27520"/>
                                </a:lnTo>
                                <a:lnTo>
                                  <a:pt x="85" y="60388"/>
                                </a:lnTo>
                                <a:lnTo>
                                  <a:pt x="0" y="341261"/>
                                </a:lnTo>
                                <a:lnTo>
                                  <a:pt x="1857" y="348437"/>
                                </a:lnTo>
                                <a:lnTo>
                                  <a:pt x="36261" y="367906"/>
                                </a:lnTo>
                                <a:lnTo>
                                  <a:pt x="235075" y="367906"/>
                                </a:lnTo>
                                <a:lnTo>
                                  <a:pt x="245747" y="366675"/>
                                </a:lnTo>
                                <a:lnTo>
                                  <a:pt x="254803" y="363070"/>
                                </a:lnTo>
                                <a:lnTo>
                                  <a:pt x="262220" y="356879"/>
                                </a:lnTo>
                                <a:lnTo>
                                  <a:pt x="262744" y="356031"/>
                                </a:lnTo>
                                <a:lnTo>
                                  <a:pt x="27066" y="356031"/>
                                </a:lnTo>
                                <a:lnTo>
                                  <a:pt x="19129" y="353174"/>
                                </a:lnTo>
                                <a:lnTo>
                                  <a:pt x="12876" y="341261"/>
                                </a:lnTo>
                                <a:lnTo>
                                  <a:pt x="12778" y="340880"/>
                                </a:lnTo>
                                <a:lnTo>
                                  <a:pt x="12042" y="336702"/>
                                </a:lnTo>
                                <a:lnTo>
                                  <a:pt x="11928" y="60388"/>
                                </a:lnTo>
                                <a:lnTo>
                                  <a:pt x="13065" y="53326"/>
                                </a:lnTo>
                                <a:lnTo>
                                  <a:pt x="16254" y="47342"/>
                                </a:lnTo>
                                <a:lnTo>
                                  <a:pt x="21359" y="42668"/>
                                </a:lnTo>
                                <a:lnTo>
                                  <a:pt x="28247" y="39535"/>
                                </a:lnTo>
                                <a:lnTo>
                                  <a:pt x="40259" y="39535"/>
                                </a:lnTo>
                                <a:lnTo>
                                  <a:pt x="40261" y="32423"/>
                                </a:lnTo>
                                <a:lnTo>
                                  <a:pt x="61686" y="12014"/>
                                </a:lnTo>
                                <a:lnTo>
                                  <a:pt x="236403" y="12014"/>
                                </a:lnTo>
                                <a:lnTo>
                                  <a:pt x="227790" y="3251"/>
                                </a:lnTo>
                                <a:lnTo>
                                  <a:pt x="225847" y="1676"/>
                                </a:lnTo>
                                <a:lnTo>
                                  <a:pt x="223992" y="0"/>
                                </a:lnTo>
                                <a:close/>
                              </a:path>
                              <a:path w="299720" h="368300">
                                <a:moveTo>
                                  <a:pt x="40259" y="39535"/>
                                </a:moveTo>
                                <a:lnTo>
                                  <a:pt x="28247" y="39535"/>
                                </a:lnTo>
                                <a:lnTo>
                                  <a:pt x="28246" y="306501"/>
                                </a:lnTo>
                                <a:lnTo>
                                  <a:pt x="28993" y="314210"/>
                                </a:lnTo>
                                <a:lnTo>
                                  <a:pt x="29037" y="314662"/>
                                </a:lnTo>
                                <a:lnTo>
                                  <a:pt x="57114" y="341261"/>
                                </a:lnTo>
                                <a:lnTo>
                                  <a:pt x="257508" y="341261"/>
                                </a:lnTo>
                                <a:lnTo>
                                  <a:pt x="256077" y="347916"/>
                                </a:lnTo>
                                <a:lnTo>
                                  <a:pt x="255965" y="348437"/>
                                </a:lnTo>
                                <a:lnTo>
                                  <a:pt x="255907" y="348703"/>
                                </a:lnTo>
                                <a:lnTo>
                                  <a:pt x="248280" y="354939"/>
                                </a:lnTo>
                                <a:lnTo>
                                  <a:pt x="247543" y="354939"/>
                                </a:lnTo>
                                <a:lnTo>
                                  <a:pt x="237147" y="356031"/>
                                </a:lnTo>
                                <a:lnTo>
                                  <a:pt x="262744" y="356031"/>
                                </a:lnTo>
                                <a:lnTo>
                                  <a:pt x="267757" y="347916"/>
                                </a:lnTo>
                                <a:lnTo>
                                  <a:pt x="269916" y="342912"/>
                                </a:lnTo>
                                <a:lnTo>
                                  <a:pt x="272405" y="340372"/>
                                </a:lnTo>
                                <a:lnTo>
                                  <a:pt x="277561" y="338480"/>
                                </a:lnTo>
                                <a:lnTo>
                                  <a:pt x="286903" y="333451"/>
                                </a:lnTo>
                                <a:lnTo>
                                  <a:pt x="290771" y="329323"/>
                                </a:lnTo>
                                <a:lnTo>
                                  <a:pt x="55387" y="329323"/>
                                </a:lnTo>
                                <a:lnTo>
                                  <a:pt x="47285" y="326529"/>
                                </a:lnTo>
                                <a:lnTo>
                                  <a:pt x="40896" y="314210"/>
                                </a:lnTo>
                                <a:lnTo>
                                  <a:pt x="40147" y="309740"/>
                                </a:lnTo>
                                <a:lnTo>
                                  <a:pt x="40259" y="39535"/>
                                </a:lnTo>
                                <a:close/>
                              </a:path>
                              <a:path w="299720" h="368300">
                                <a:moveTo>
                                  <a:pt x="236403" y="12014"/>
                                </a:moveTo>
                                <a:lnTo>
                                  <a:pt x="217439" y="12014"/>
                                </a:lnTo>
                                <a:lnTo>
                                  <a:pt x="217439" y="62077"/>
                                </a:lnTo>
                                <a:lnTo>
                                  <a:pt x="218914" y="71306"/>
                                </a:lnTo>
                                <a:lnTo>
                                  <a:pt x="223176" y="78143"/>
                                </a:lnTo>
                                <a:lnTo>
                                  <a:pt x="230044" y="82397"/>
                                </a:lnTo>
                                <a:lnTo>
                                  <a:pt x="239334" y="83883"/>
                                </a:lnTo>
                                <a:lnTo>
                                  <a:pt x="286934" y="83883"/>
                                </a:lnTo>
                                <a:lnTo>
                                  <a:pt x="287058" y="306501"/>
                                </a:lnTo>
                                <a:lnTo>
                                  <a:pt x="285595" y="315524"/>
                                </a:lnTo>
                                <a:lnTo>
                                  <a:pt x="281042" y="322865"/>
                                </a:lnTo>
                                <a:lnTo>
                                  <a:pt x="273768" y="327530"/>
                                </a:lnTo>
                                <a:lnTo>
                                  <a:pt x="263590" y="329323"/>
                                </a:lnTo>
                                <a:lnTo>
                                  <a:pt x="290771" y="329323"/>
                                </a:lnTo>
                                <a:lnTo>
                                  <a:pt x="293576" y="326329"/>
                                </a:lnTo>
                                <a:lnTo>
                                  <a:pt x="297581" y="317288"/>
                                </a:lnTo>
                                <a:lnTo>
                                  <a:pt x="298922" y="306501"/>
                                </a:lnTo>
                                <a:lnTo>
                                  <a:pt x="298922" y="98171"/>
                                </a:lnTo>
                                <a:lnTo>
                                  <a:pt x="298732" y="90017"/>
                                </a:lnTo>
                                <a:lnTo>
                                  <a:pt x="299139" y="78143"/>
                                </a:lnTo>
                                <a:lnTo>
                                  <a:pt x="299164" y="77431"/>
                                </a:lnTo>
                                <a:lnTo>
                                  <a:pt x="297602" y="74193"/>
                                </a:lnTo>
                                <a:lnTo>
                                  <a:pt x="295332" y="71894"/>
                                </a:lnTo>
                                <a:lnTo>
                                  <a:pt x="232726" y="71894"/>
                                </a:lnTo>
                                <a:lnTo>
                                  <a:pt x="229377" y="69151"/>
                                </a:lnTo>
                                <a:lnTo>
                                  <a:pt x="229257" y="39535"/>
                                </a:lnTo>
                                <a:lnTo>
                                  <a:pt x="229225" y="21348"/>
                                </a:lnTo>
                                <a:lnTo>
                                  <a:pt x="245577" y="21348"/>
                                </a:lnTo>
                                <a:lnTo>
                                  <a:pt x="236403" y="12014"/>
                                </a:lnTo>
                                <a:close/>
                              </a:path>
                              <a:path w="299720" h="368300">
                                <a:moveTo>
                                  <a:pt x="245577" y="21348"/>
                                </a:moveTo>
                                <a:lnTo>
                                  <a:pt x="229225" y="21348"/>
                                </a:lnTo>
                                <a:lnTo>
                                  <a:pt x="278056" y="71526"/>
                                </a:lnTo>
                                <a:lnTo>
                                  <a:pt x="277116" y="71704"/>
                                </a:lnTo>
                                <a:lnTo>
                                  <a:pt x="276596" y="71894"/>
                                </a:lnTo>
                                <a:lnTo>
                                  <a:pt x="295332" y="71894"/>
                                </a:lnTo>
                                <a:lnTo>
                                  <a:pt x="245577" y="213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7A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5" name="Image 65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5625" y="85336"/>
                            <a:ext cx="181682" cy="9863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6" name="Graphic 66"/>
                        <wps:cNvSpPr/>
                        <wps:spPr>
                          <a:xfrm>
                            <a:off x="134255" y="232105"/>
                            <a:ext cx="76835" cy="73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835" h="73025">
                                <a:moveTo>
                                  <a:pt x="0" y="0"/>
                                </a:moveTo>
                                <a:lnTo>
                                  <a:pt x="76644" y="72783"/>
                                </a:lnTo>
                              </a:path>
                            </a:pathLst>
                          </a:custGeom>
                          <a:ln w="20574">
                            <a:solidFill>
                              <a:srgbClr val="0067A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Graphic 67"/>
                        <wps:cNvSpPr/>
                        <wps:spPr>
                          <a:xfrm>
                            <a:off x="110217" y="209370"/>
                            <a:ext cx="97155" cy="94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7155" h="94615">
                                <a:moveTo>
                                  <a:pt x="0" y="0"/>
                                </a:moveTo>
                                <a:lnTo>
                                  <a:pt x="41541" y="94107"/>
                                </a:lnTo>
                                <a:lnTo>
                                  <a:pt x="56946" y="53644"/>
                                </a:lnTo>
                                <a:lnTo>
                                  <a:pt x="96570" y="3566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7A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A6F8011" id="Group 63" o:spid="_x0000_s1026" style="position:absolute;margin-left:308.15pt;margin-top:10pt;width:23.6pt;height:29pt;z-index:15735296;mso-wrap-distance-left:0;mso-wrap-distance-right:0;mso-position-horizontal-relative:page" coordsize="299720,3683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">
                <v:shape id="Graphic 64" o:spid="_x0000_s1027" style="position:absolute;width:299720;height:368300;visibility:visible;mso-wrap-style:square;v-text-anchor:top" coordsize="299720,368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" path="m223992,l58689,r-800,215l57089,469r-800,165l47769,3251r136,l41009,7215r-5692,5694l31168,20358r-1943,4915l26761,27520,85,60388,,341261r1857,7176l36261,367906r198814,l245747,366675r9056,-3605l262220,356879r524,-848l27066,356031r-7937,-2857l12876,341261r-98,-381l12042,336702,11928,60388r1137,-7062l16254,47342r5105,-4674l28247,39535r12012,l40261,32423,61686,12014r174717,l227790,3251,225847,1676,223992,xem40259,39535r-12012,l28246,306501r747,7709l29037,314662r28077,26599l257508,341261r-1431,6655l255965,348437r-58,266l248280,354939r-737,l237147,356031r25597,l267757,347916r2159,-5004l272405,340372r5156,-1892l286903,333451r3868,-4128l55387,329323r-8102,-2794l40896,314210r-749,-4470l40259,39535xem236403,12014r-18964,l217439,62077r1475,9229l223176,78143r6868,4254l239334,83883r47600,l287058,306501r-1463,9023l281042,322865r-7274,4665l263590,329323r27181,l293576,326329r4005,-9041l298922,306501r,-208330l298732,90017r407,-11874l299164,77431r-1562,-3238l295332,71894r-62606,l229377,69151r-120,-29616l229225,21348r16352,l236403,12014xem245577,21348r-16352,l278056,71526r-940,178l276596,71894r18736,l245577,21348xe" fillcolor="#0067ac" stroked="f">
                  <v:path arrowok="t"/>
                </v:shape>
                <v:shape id="Image 65" o:spid="_x0000_s1028" type="#_x0000_t75" style="position:absolute;left:65625;top:85336;width:181682;height:986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">
                  <v:imagedata r:id="rId36" o:title=""/>
                </v:shape>
                <v:shape id="Graphic 66" o:spid="_x0000_s1029" style="position:absolute;left:134255;top:232105;width:76835;height:73025;visibility:visible;mso-wrap-style:square;v-text-anchor:top" coordsize="76835,73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" path="m,l76644,72783e" filled="f" strokecolor="#0067ac" strokeweight="1.62pt">
                  <v:path arrowok="t"/>
                </v:shape>
                <v:shape id="Graphic 67" o:spid="_x0000_s1030" style="position:absolute;left:110217;top:209370;width:97155;height:94615;visibility:visible;mso-wrap-style:square;v-text-anchor:top" coordsize="97155,94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" path="m,l41541,94107,56946,53644,96570,35661,,xe" fillcolor="#0067ac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color w:val="231F20"/>
          <w:sz w:val="20"/>
        </w:rPr>
        <w:t>Email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distribution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to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Council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Advisory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Groups and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local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schools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(Mooroolbark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College, Bimbadeen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Primary,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Mooroolbark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Pre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 xml:space="preserve">School) directing people to the Shaping Yarra Ranges </w:t>
      </w:r>
      <w:r>
        <w:rPr>
          <w:color w:val="231F20"/>
          <w:spacing w:val="-2"/>
          <w:sz w:val="20"/>
        </w:rPr>
        <w:t>website.</w:t>
      </w:r>
    </w:p>
    <w:p w14:paraId="499FF1E0" w14:textId="77777777" w:rsidR="00DD1E5E" w:rsidRDefault="00DD1E5E">
      <w:pPr>
        <w:pStyle w:val="ListParagraph"/>
        <w:spacing w:line="300" w:lineRule="auto"/>
        <w:rPr>
          <w:sz w:val="20"/>
        </w:rPr>
        <w:sectPr w:rsidR="00DD1E5E">
          <w:type w:val="continuous"/>
          <w:pgSz w:w="11910" w:h="16840"/>
          <w:pgMar w:top="0" w:right="0" w:bottom="0" w:left="0" w:header="720" w:footer="720" w:gutter="0"/>
          <w:cols w:num="2" w:space="720" w:equalWidth="0">
            <w:col w:w="5758" w:space="113"/>
            <w:col w:w="6039"/>
          </w:cols>
        </w:sectPr>
      </w:pPr>
    </w:p>
    <w:p w14:paraId="180F0927" w14:textId="77777777" w:rsidR="00DD1E5E" w:rsidRDefault="00182C24">
      <w:pPr>
        <w:rPr>
          <w:sz w:val="2"/>
          <w:szCs w:val="2"/>
        </w:rPr>
      </w:pPr>
      <w:r>
        <w:rPr>
          <w:noProof/>
          <w:sz w:val="2"/>
          <w:szCs w:val="2"/>
        </w:rPr>
        <mc:AlternateContent>
          <mc:Choice Requires="wpg">
            <w:drawing>
              <wp:anchor distT="0" distB="0" distL="0" distR="0" simplePos="0" relativeHeight="15731200" behindDoc="0" locked="0" layoutInCell="1" allowOverlap="1" wp14:anchorId="71AC5CA4" wp14:editId="7C6AF2E4">
                <wp:simplePos x="0" y="0"/>
                <wp:positionH relativeFrom="page">
                  <wp:posOffset>0</wp:posOffset>
                </wp:positionH>
                <wp:positionV relativeFrom="page">
                  <wp:posOffset>5707405</wp:posOffset>
                </wp:positionV>
                <wp:extent cx="7560309" cy="4984750"/>
                <wp:effectExtent l="0" t="0" r="0" b="0"/>
                <wp:wrapNone/>
                <wp:docPr id="68" name="Group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0309" cy="4984750"/>
                          <a:chOff x="0" y="0"/>
                          <a:chExt cx="7560309" cy="4984750"/>
                        </a:xfrm>
                      </wpg:grpSpPr>
                      <wps:wsp>
                        <wps:cNvPr id="69" name="Graphic 69"/>
                        <wps:cNvSpPr/>
                        <wps:spPr>
                          <a:xfrm>
                            <a:off x="0" y="3994594"/>
                            <a:ext cx="7560309" cy="990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990600">
                                <a:moveTo>
                                  <a:pt x="75599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90003"/>
                                </a:lnTo>
                                <a:lnTo>
                                  <a:pt x="7559992" y="990003"/>
                                </a:lnTo>
                                <a:lnTo>
                                  <a:pt x="7559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6EF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Graphic 70"/>
                        <wps:cNvSpPr/>
                        <wps:spPr>
                          <a:xfrm>
                            <a:off x="4320" y="4203598"/>
                            <a:ext cx="3846195" cy="781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46195" h="781050">
                                <a:moveTo>
                                  <a:pt x="0" y="0"/>
                                </a:moveTo>
                                <a:lnTo>
                                  <a:pt x="0" y="780999"/>
                                </a:lnTo>
                                <a:lnTo>
                                  <a:pt x="3846041" y="7809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B85">
                              <a:alpha val="7999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Graphic 71"/>
                        <wps:cNvSpPr/>
                        <wps:spPr>
                          <a:xfrm>
                            <a:off x="4320" y="4192600"/>
                            <a:ext cx="5476875" cy="792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76875" h="792480">
                                <a:moveTo>
                                  <a:pt x="0" y="0"/>
                                </a:moveTo>
                                <a:lnTo>
                                  <a:pt x="0" y="791997"/>
                                </a:lnTo>
                                <a:lnTo>
                                  <a:pt x="5476858" y="79199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2AFB7">
                              <a:alpha val="75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Graphic 72"/>
                        <wps:cNvSpPr/>
                        <wps:spPr>
                          <a:xfrm>
                            <a:off x="4320" y="4538992"/>
                            <a:ext cx="6169025" cy="4457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69025" h="445770">
                                <a:moveTo>
                                  <a:pt x="0" y="0"/>
                                </a:moveTo>
                                <a:lnTo>
                                  <a:pt x="0" y="445604"/>
                                </a:lnTo>
                                <a:lnTo>
                                  <a:pt x="6168598" y="44560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B85">
                              <a:alpha val="50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3" name="Image 73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10295" y="0"/>
                            <a:ext cx="2939415" cy="370578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4" name="Graphic 74"/>
                        <wps:cNvSpPr/>
                        <wps:spPr>
                          <a:xfrm>
                            <a:off x="4823998" y="3436597"/>
                            <a:ext cx="2214880" cy="1548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14880" h="1548130">
                                <a:moveTo>
                                  <a:pt x="1294739" y="0"/>
                                </a:moveTo>
                                <a:lnTo>
                                  <a:pt x="902970" y="0"/>
                                </a:lnTo>
                                <a:lnTo>
                                  <a:pt x="1684108" y="773976"/>
                                </a:lnTo>
                                <a:lnTo>
                                  <a:pt x="0" y="773976"/>
                                </a:lnTo>
                                <a:lnTo>
                                  <a:pt x="0" y="1065402"/>
                                </a:lnTo>
                                <a:lnTo>
                                  <a:pt x="1684108" y="1065402"/>
                                </a:lnTo>
                                <a:lnTo>
                                  <a:pt x="1197045" y="1548000"/>
                                </a:lnTo>
                                <a:lnTo>
                                  <a:pt x="1586118" y="1548000"/>
                                </a:lnTo>
                                <a:lnTo>
                                  <a:pt x="2214422" y="919695"/>
                                </a:lnTo>
                                <a:lnTo>
                                  <a:pt x="12947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DC2C9">
                              <a:alpha val="55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Textbox 75"/>
                        <wps:cNvSpPr txBox="1"/>
                        <wps:spPr>
                          <a:xfrm>
                            <a:off x="7167427" y="4655946"/>
                            <a:ext cx="90805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D0195A0" w14:textId="77777777" w:rsidR="00DD1E5E" w:rsidRDefault="00182C24">
                              <w:pPr>
                                <w:spacing w:before="3"/>
                                <w:rPr>
                                  <w:rFonts w:ascii="Arial"/>
                                </w:rPr>
                              </w:pPr>
                              <w:r>
                                <w:rPr>
                                  <w:rFonts w:ascii="Arial"/>
                                  <w:color w:val="007B85"/>
                                  <w:spacing w:val="-10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1AC5CA4" id="Group 68" o:spid="_x0000_s1047" style="position:absolute;margin-left:0;margin-top:449.4pt;width:595.3pt;height:392.5pt;z-index:15731200;mso-wrap-distance-left:0;mso-wrap-distance-right:0;mso-position-horizontal-relative:page;mso-position-vertical-relative:page" coordsize="75603,4984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">
                <v:shape id="Graphic 69" o:spid="_x0000_s1048" style="position:absolute;top:39945;width:75603;height:9906;visibility:visible;mso-wrap-style:square;v-text-anchor:top" coordsize="7560309,990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" path="m7559992,l,,,990003r7559992,l7559992,xe" fillcolor="#d6eff4" stroked="f">
                  <v:path arrowok="t"/>
                </v:shape>
                <v:shape id="Graphic 70" o:spid="_x0000_s1049" style="position:absolute;left:43;top:42035;width:38462;height:7811;visibility:visible;mso-wrap-style:square;v-text-anchor:top" coordsize="3846195,781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" path="m,l,780999r3846041,l,xe" fillcolor="#007b85" stroked="f">
                  <v:fill opacity="52428f"/>
                  <v:path arrowok="t"/>
                </v:shape>
                <v:shape id="Graphic 71" o:spid="_x0000_s1050" style="position:absolute;left:43;top:41926;width:54768;height:7924;visibility:visible;mso-wrap-style:square;v-text-anchor:top" coordsize="5476875,792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" path="m,l,791997r5476858,l,xe" fillcolor="#62afb7" stroked="f">
                  <v:fill opacity="49087f"/>
                  <v:path arrowok="t"/>
                </v:shape>
                <v:shape id="Graphic 72" o:spid="_x0000_s1051" style="position:absolute;left:43;top:45389;width:61690;height:4458;visibility:visible;mso-wrap-style:square;v-text-anchor:top" coordsize="6169025,4457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" path="m,l,445604r6168598,l,xe" fillcolor="#007b85" stroked="f">
                  <v:fill opacity="33410f"/>
                  <v:path arrowok="t"/>
                </v:shape>
                <v:shape id="Image 73" o:spid="_x0000_s1052" type="#_x0000_t75" style="position:absolute;left:23102;width:29395;height:370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">
                  <v:imagedata r:id="rId38" o:title=""/>
                </v:shape>
                <v:shape id="Graphic 74" o:spid="_x0000_s1053" style="position:absolute;left:48239;top:34365;width:22149;height:15482;visibility:visible;mso-wrap-style:square;v-text-anchor:top" coordsize="2214880,1548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" path="m1294739,l902970,r781138,773976l,773976r,291426l1684108,1065402r-487063,482598l1586118,1548000,2214422,919695,1294739,xe" fillcolor="#8dc2c9" stroked="f">
                  <v:fill opacity="36751f"/>
                  <v:path arrowok="t"/>
                </v:shape>
                <v:shape id="Textbox 75" o:spid="_x0000_s1054" type="#_x0000_t202" style="position:absolute;left:71674;top:46559;width:908;height:16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" filled="f" stroked="f">
                  <v:textbox inset="0,0,0,0">
                    <w:txbxContent>
                      <w:p w14:paraId="2D0195A0" w14:textId="77777777" w:rsidR="00DD1E5E" w:rsidRDefault="00182C24">
                        <w:pPr>
                          <w:spacing w:before="3"/>
                          <w:rPr>
                            <w:rFonts w:ascii="Arial"/>
                          </w:rPr>
                        </w:pPr>
                        <w:r>
                          <w:rPr>
                            <w:rFonts w:ascii="Arial"/>
                            <w:color w:val="007B85"/>
                            <w:spacing w:val="-10"/>
                          </w:rPr>
                          <w:t>3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13DECA6D" w14:textId="77777777" w:rsidR="00DD1E5E" w:rsidRDefault="00DD1E5E">
      <w:pPr>
        <w:rPr>
          <w:sz w:val="2"/>
          <w:szCs w:val="2"/>
        </w:rPr>
        <w:sectPr w:rsidR="00DD1E5E">
          <w:type w:val="continuous"/>
          <w:pgSz w:w="11910" w:h="16840"/>
          <w:pgMar w:top="0" w:right="0" w:bottom="0" w:left="0" w:header="720" w:footer="720" w:gutter="0"/>
          <w:cols w:space="720"/>
        </w:sectPr>
      </w:pPr>
    </w:p>
    <w:p w14:paraId="65088658" w14:textId="77777777" w:rsidR="00DD1E5E" w:rsidRDefault="00182C24">
      <w:pPr>
        <w:pStyle w:val="BodyText"/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15738368" behindDoc="0" locked="0" layoutInCell="1" allowOverlap="1" wp14:anchorId="2DF503A6" wp14:editId="2B99C3A8">
                <wp:simplePos x="0" y="0"/>
                <wp:positionH relativeFrom="page">
                  <wp:posOffset>0</wp:posOffset>
                </wp:positionH>
                <wp:positionV relativeFrom="page">
                  <wp:posOffset>9144003</wp:posOffset>
                </wp:positionV>
                <wp:extent cx="7560309" cy="1548130"/>
                <wp:effectExtent l="0" t="0" r="0" b="0"/>
                <wp:wrapNone/>
                <wp:docPr id="76" name="Group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0309" cy="1548130"/>
                          <a:chOff x="0" y="0"/>
                          <a:chExt cx="7560309" cy="1548130"/>
                        </a:xfrm>
                      </wpg:grpSpPr>
                      <wps:wsp>
                        <wps:cNvPr id="77" name="Graphic 77"/>
                        <wps:cNvSpPr/>
                        <wps:spPr>
                          <a:xfrm>
                            <a:off x="0" y="557997"/>
                            <a:ext cx="7560309" cy="990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990600">
                                <a:moveTo>
                                  <a:pt x="75599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90003"/>
                                </a:lnTo>
                                <a:lnTo>
                                  <a:pt x="7559992" y="990003"/>
                                </a:lnTo>
                                <a:lnTo>
                                  <a:pt x="7559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6EF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Graphic 78"/>
                        <wps:cNvSpPr/>
                        <wps:spPr>
                          <a:xfrm>
                            <a:off x="4320" y="767001"/>
                            <a:ext cx="3846195" cy="781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46195" h="781050">
                                <a:moveTo>
                                  <a:pt x="0" y="0"/>
                                </a:moveTo>
                                <a:lnTo>
                                  <a:pt x="0" y="780999"/>
                                </a:lnTo>
                                <a:lnTo>
                                  <a:pt x="3846041" y="7809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B85">
                              <a:alpha val="7999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" name="Graphic 79"/>
                        <wps:cNvSpPr/>
                        <wps:spPr>
                          <a:xfrm>
                            <a:off x="4320" y="756003"/>
                            <a:ext cx="5476875" cy="792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76875" h="792480">
                                <a:moveTo>
                                  <a:pt x="0" y="0"/>
                                </a:moveTo>
                                <a:lnTo>
                                  <a:pt x="0" y="791997"/>
                                </a:lnTo>
                                <a:lnTo>
                                  <a:pt x="5476858" y="79199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2AFB7">
                              <a:alpha val="75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" name="Graphic 80"/>
                        <wps:cNvSpPr/>
                        <wps:spPr>
                          <a:xfrm>
                            <a:off x="4320" y="1102395"/>
                            <a:ext cx="6169025" cy="4457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69025" h="445770">
                                <a:moveTo>
                                  <a:pt x="0" y="0"/>
                                </a:moveTo>
                                <a:lnTo>
                                  <a:pt x="0" y="445604"/>
                                </a:lnTo>
                                <a:lnTo>
                                  <a:pt x="6168598" y="44560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B85">
                              <a:alpha val="50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Graphic 81"/>
                        <wps:cNvSpPr/>
                        <wps:spPr>
                          <a:xfrm>
                            <a:off x="4823998" y="0"/>
                            <a:ext cx="2214880" cy="1548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14880" h="1548130">
                                <a:moveTo>
                                  <a:pt x="1294739" y="0"/>
                                </a:moveTo>
                                <a:lnTo>
                                  <a:pt x="902970" y="0"/>
                                </a:lnTo>
                                <a:lnTo>
                                  <a:pt x="1684108" y="773976"/>
                                </a:lnTo>
                                <a:lnTo>
                                  <a:pt x="0" y="773976"/>
                                </a:lnTo>
                                <a:lnTo>
                                  <a:pt x="0" y="1065402"/>
                                </a:lnTo>
                                <a:lnTo>
                                  <a:pt x="1684108" y="1065402"/>
                                </a:lnTo>
                                <a:lnTo>
                                  <a:pt x="1197045" y="1548000"/>
                                </a:lnTo>
                                <a:lnTo>
                                  <a:pt x="1586118" y="1548000"/>
                                </a:lnTo>
                                <a:lnTo>
                                  <a:pt x="2214422" y="919695"/>
                                </a:lnTo>
                                <a:lnTo>
                                  <a:pt x="12947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DC2C9">
                              <a:alpha val="55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Textbox 82"/>
                        <wps:cNvSpPr txBox="1"/>
                        <wps:spPr>
                          <a:xfrm>
                            <a:off x="7167427" y="1219349"/>
                            <a:ext cx="90805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7F8DDE0" w14:textId="77777777" w:rsidR="00DD1E5E" w:rsidRDefault="00182C24">
                              <w:pPr>
                                <w:spacing w:before="3"/>
                                <w:rPr>
                                  <w:rFonts w:ascii="Arial"/>
                                </w:rPr>
                              </w:pPr>
                              <w:r>
                                <w:rPr>
                                  <w:rFonts w:ascii="Arial"/>
                                  <w:color w:val="007B85"/>
                                  <w:spacing w:val="-10"/>
                                </w:rPr>
                                <w:t>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DF503A6" id="Group 76" o:spid="_x0000_s1055" style="position:absolute;margin-left:0;margin-top:10in;width:595.3pt;height:121.9pt;z-index:15738368;mso-wrap-distance-left:0;mso-wrap-distance-right:0;mso-position-horizontal-relative:page;mso-position-vertical-relative:page" coordsize="75603,154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">
                <v:shape id="Graphic 77" o:spid="_x0000_s1056" style="position:absolute;top:5579;width:75603;height:9906;visibility:visible;mso-wrap-style:square;v-text-anchor:top" coordsize="7560309,990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" path="m7559992,l,,,990003r7559992,l7559992,xe" fillcolor="#d6eff4" stroked="f">
                  <v:path arrowok="t"/>
                </v:shape>
                <v:shape id="Graphic 78" o:spid="_x0000_s1057" style="position:absolute;left:43;top:7670;width:38462;height:7810;visibility:visible;mso-wrap-style:square;v-text-anchor:top" coordsize="3846195,781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" path="m,l,780999r3846041,l,xe" fillcolor="#007b85" stroked="f">
                  <v:fill opacity="52428f"/>
                  <v:path arrowok="t"/>
                </v:shape>
                <v:shape id="Graphic 79" o:spid="_x0000_s1058" style="position:absolute;left:43;top:7560;width:54768;height:7924;visibility:visible;mso-wrap-style:square;v-text-anchor:top" coordsize="5476875,792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" path="m,l,791997r5476858,l,xe" fillcolor="#62afb7" stroked="f">
                  <v:fill opacity="49087f"/>
                  <v:path arrowok="t"/>
                </v:shape>
                <v:shape id="Graphic 80" o:spid="_x0000_s1059" style="position:absolute;left:43;top:11023;width:61690;height:4458;visibility:visible;mso-wrap-style:square;v-text-anchor:top" coordsize="6169025,4457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" path="m,l,445604r6168598,l,xe" fillcolor="#007b85" stroked="f">
                  <v:fill opacity="33410f"/>
                  <v:path arrowok="t"/>
                </v:shape>
                <v:shape id="Graphic 81" o:spid="_x0000_s1060" style="position:absolute;left:48239;width:22149;height:15481;visibility:visible;mso-wrap-style:square;v-text-anchor:top" coordsize="2214880,1548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" path="m1294739,l902970,r781138,773976l,773976r,291426l1684108,1065402r-487063,482598l1586118,1548000,2214422,919695,1294739,xe" fillcolor="#8dc2c9" stroked="f">
                  <v:fill opacity="36751f"/>
                  <v:path arrowok="t"/>
                </v:shape>
                <v:shape id="Textbox 82" o:spid="_x0000_s1061" type="#_x0000_t202" style="position:absolute;left:71674;top:12193;width:908;height:16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" filled="f" stroked="f">
                  <v:textbox inset="0,0,0,0">
                    <w:txbxContent>
                      <w:p w14:paraId="17F8DDE0" w14:textId="77777777" w:rsidR="00DD1E5E" w:rsidRDefault="00182C24">
                        <w:pPr>
                          <w:spacing w:before="3"/>
                          <w:rPr>
                            <w:rFonts w:ascii="Arial"/>
                          </w:rPr>
                        </w:pPr>
                        <w:r>
                          <w:rPr>
                            <w:rFonts w:ascii="Arial"/>
                            <w:color w:val="007B85"/>
                            <w:spacing w:val="-10"/>
                          </w:rPr>
                          <w:t>4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1316DA81" w14:textId="77777777" w:rsidR="00DD1E5E" w:rsidRDefault="00DD1E5E">
      <w:pPr>
        <w:pStyle w:val="BodyText"/>
      </w:pPr>
    </w:p>
    <w:p w14:paraId="6EC935FE" w14:textId="77777777" w:rsidR="00DD1E5E" w:rsidRDefault="00DD1E5E">
      <w:pPr>
        <w:pStyle w:val="BodyText"/>
      </w:pPr>
    </w:p>
    <w:p w14:paraId="382934C7" w14:textId="77777777" w:rsidR="00DD1E5E" w:rsidRDefault="00DD1E5E">
      <w:pPr>
        <w:pStyle w:val="BodyText"/>
      </w:pPr>
    </w:p>
    <w:p w14:paraId="1FDA9887" w14:textId="77777777" w:rsidR="00DD1E5E" w:rsidRDefault="00DD1E5E">
      <w:pPr>
        <w:pStyle w:val="BodyText"/>
      </w:pPr>
    </w:p>
    <w:p w14:paraId="201A2B8B" w14:textId="77777777" w:rsidR="00DD1E5E" w:rsidRDefault="00DD1E5E">
      <w:pPr>
        <w:pStyle w:val="BodyText"/>
      </w:pPr>
    </w:p>
    <w:p w14:paraId="27052553" w14:textId="77777777" w:rsidR="00DD1E5E" w:rsidRDefault="00DD1E5E">
      <w:pPr>
        <w:pStyle w:val="BodyText"/>
      </w:pPr>
    </w:p>
    <w:p w14:paraId="0B75B2FA" w14:textId="77777777" w:rsidR="00DD1E5E" w:rsidRDefault="00DD1E5E">
      <w:pPr>
        <w:pStyle w:val="BodyText"/>
      </w:pPr>
    </w:p>
    <w:p w14:paraId="3D5FE1C9" w14:textId="77777777" w:rsidR="00DD1E5E" w:rsidRDefault="00DD1E5E">
      <w:pPr>
        <w:pStyle w:val="BodyText"/>
      </w:pPr>
    </w:p>
    <w:p w14:paraId="2265A201" w14:textId="77777777" w:rsidR="00DD1E5E" w:rsidRDefault="00DD1E5E">
      <w:pPr>
        <w:pStyle w:val="BodyText"/>
      </w:pPr>
    </w:p>
    <w:p w14:paraId="3004CCDE" w14:textId="77777777" w:rsidR="00DD1E5E" w:rsidRDefault="00DD1E5E">
      <w:pPr>
        <w:pStyle w:val="BodyText"/>
      </w:pPr>
    </w:p>
    <w:p w14:paraId="43342595" w14:textId="77777777" w:rsidR="00DD1E5E" w:rsidRDefault="00DD1E5E">
      <w:pPr>
        <w:pStyle w:val="BodyText"/>
      </w:pPr>
    </w:p>
    <w:p w14:paraId="4292A32A" w14:textId="77777777" w:rsidR="00DD1E5E" w:rsidRDefault="00DD1E5E">
      <w:pPr>
        <w:pStyle w:val="BodyText"/>
      </w:pPr>
    </w:p>
    <w:p w14:paraId="0E8A5A87" w14:textId="77777777" w:rsidR="00DD1E5E" w:rsidRDefault="00DD1E5E">
      <w:pPr>
        <w:pStyle w:val="BodyText"/>
        <w:spacing w:before="57"/>
      </w:pPr>
    </w:p>
    <w:p w14:paraId="6CBF9F78" w14:textId="77777777" w:rsidR="00DD1E5E" w:rsidRDefault="00182C24">
      <w:pPr>
        <w:pStyle w:val="BodyText"/>
        <w:spacing w:line="300" w:lineRule="auto"/>
        <w:ind w:left="963" w:right="436"/>
      </w:pPr>
      <w:r>
        <w:rPr>
          <w:noProof/>
        </w:rPr>
        <mc:AlternateContent>
          <mc:Choice Requires="wpg">
            <w:drawing>
              <wp:anchor distT="0" distB="0" distL="0" distR="0" simplePos="0" relativeHeight="15738880" behindDoc="0" locked="0" layoutInCell="1" allowOverlap="1" wp14:anchorId="44F3E164" wp14:editId="5B1A9F9B">
                <wp:simplePos x="0" y="0"/>
                <wp:positionH relativeFrom="page">
                  <wp:posOffset>0</wp:posOffset>
                </wp:positionH>
                <wp:positionV relativeFrom="paragraph">
                  <wp:posOffset>-2109388</wp:posOffset>
                </wp:positionV>
                <wp:extent cx="7560309" cy="1652905"/>
                <wp:effectExtent l="0" t="0" r="0" b="0"/>
                <wp:wrapNone/>
                <wp:docPr id="83" name="Group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0309" cy="1652905"/>
                          <a:chOff x="0" y="0"/>
                          <a:chExt cx="7560309" cy="1652905"/>
                        </a:xfrm>
                      </wpg:grpSpPr>
                      <wps:wsp>
                        <wps:cNvPr id="84" name="Graphic 84"/>
                        <wps:cNvSpPr/>
                        <wps:spPr>
                          <a:xfrm>
                            <a:off x="0" y="0"/>
                            <a:ext cx="7560309" cy="990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990600">
                                <a:moveTo>
                                  <a:pt x="75599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90003"/>
                                </a:lnTo>
                                <a:lnTo>
                                  <a:pt x="7559992" y="990003"/>
                                </a:lnTo>
                                <a:lnTo>
                                  <a:pt x="7559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6EF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" name="Graphic 85"/>
                        <wps:cNvSpPr/>
                        <wps:spPr>
                          <a:xfrm>
                            <a:off x="3721128" y="0"/>
                            <a:ext cx="3839210" cy="949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39210" h="949960">
                                <a:moveTo>
                                  <a:pt x="3838876" y="0"/>
                                </a:moveTo>
                                <a:lnTo>
                                  <a:pt x="0" y="0"/>
                                </a:lnTo>
                                <a:lnTo>
                                  <a:pt x="3838876" y="949885"/>
                                </a:lnTo>
                                <a:lnTo>
                                  <a:pt x="38388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B85">
                              <a:alpha val="7999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" name="Graphic 86"/>
                        <wps:cNvSpPr/>
                        <wps:spPr>
                          <a:xfrm>
                            <a:off x="2049553" y="0"/>
                            <a:ext cx="5510530" cy="971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10530" h="971550">
                                <a:moveTo>
                                  <a:pt x="5510451" y="0"/>
                                </a:moveTo>
                                <a:lnTo>
                                  <a:pt x="0" y="0"/>
                                </a:lnTo>
                                <a:lnTo>
                                  <a:pt x="5510451" y="970976"/>
                                </a:lnTo>
                                <a:lnTo>
                                  <a:pt x="55104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2AFB7">
                              <a:alpha val="75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" name="Graphic 87"/>
                        <wps:cNvSpPr/>
                        <wps:spPr>
                          <a:xfrm>
                            <a:off x="1215970" y="0"/>
                            <a:ext cx="6344285" cy="558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44285" h="558800">
                                <a:moveTo>
                                  <a:pt x="6344034" y="0"/>
                                </a:moveTo>
                                <a:lnTo>
                                  <a:pt x="0" y="0"/>
                                </a:lnTo>
                                <a:lnTo>
                                  <a:pt x="6344034" y="558415"/>
                                </a:lnTo>
                                <a:lnTo>
                                  <a:pt x="63440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B85">
                              <a:alpha val="50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" name="Graphic 88"/>
                        <wps:cNvSpPr/>
                        <wps:spPr>
                          <a:xfrm>
                            <a:off x="0" y="0"/>
                            <a:ext cx="2075180" cy="1377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5180" h="1377950">
                                <a:moveTo>
                                  <a:pt x="1719285" y="0"/>
                                </a:moveTo>
                                <a:lnTo>
                                  <a:pt x="1290149" y="0"/>
                                </a:lnTo>
                                <a:lnTo>
                                  <a:pt x="1485920" y="193977"/>
                                </a:lnTo>
                                <a:lnTo>
                                  <a:pt x="0" y="193977"/>
                                </a:lnTo>
                                <a:lnTo>
                                  <a:pt x="0" y="517789"/>
                                </a:lnTo>
                                <a:lnTo>
                                  <a:pt x="1485920" y="517789"/>
                                </a:lnTo>
                                <a:lnTo>
                                  <a:pt x="617989" y="1377757"/>
                                </a:lnTo>
                                <a:lnTo>
                                  <a:pt x="1053282" y="1377757"/>
                                </a:lnTo>
                                <a:lnTo>
                                  <a:pt x="2075162" y="355877"/>
                                </a:lnTo>
                                <a:lnTo>
                                  <a:pt x="17192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DC2C9">
                              <a:alpha val="55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" name="Textbox 89"/>
                        <wps:cNvSpPr txBox="1"/>
                        <wps:spPr>
                          <a:xfrm>
                            <a:off x="624700" y="1216609"/>
                            <a:ext cx="6323330" cy="436880"/>
                          </a:xfrm>
                          <a:prstGeom prst="rect">
                            <a:avLst/>
                          </a:prstGeom>
                          <a:solidFill>
                            <a:srgbClr val="0096D6"/>
                          </a:solidFill>
                        </wps:spPr>
                        <wps:txbx>
                          <w:txbxContent>
                            <w:p w14:paraId="4B40A33E" w14:textId="77777777" w:rsidR="00DD1E5E" w:rsidRDefault="00182C24">
                              <w:pPr>
                                <w:spacing w:before="48"/>
                                <w:ind w:left="348"/>
                                <w:rPr>
                                  <w:rFonts w:ascii="Lucida Sans"/>
                                  <w:color w:val="000000"/>
                                  <w:sz w:val="49"/>
                                </w:rPr>
                              </w:pPr>
                              <w:r>
                                <w:rPr>
                                  <w:rFonts w:ascii="Lucida Sans"/>
                                  <w:color w:val="FFFFFF"/>
                                  <w:spacing w:val="-6"/>
                                  <w:sz w:val="49"/>
                                </w:rPr>
                                <w:t>What</w:t>
                              </w:r>
                              <w:r>
                                <w:rPr>
                                  <w:rFonts w:ascii="Lucida Sans"/>
                                  <w:color w:val="FFFFFF"/>
                                  <w:spacing w:val="-52"/>
                                  <w:sz w:val="49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/>
                                  <w:color w:val="FFFFFF"/>
                                  <w:spacing w:val="-6"/>
                                  <w:sz w:val="49"/>
                                </w:rPr>
                                <w:t>we</w:t>
                              </w:r>
                              <w:r>
                                <w:rPr>
                                  <w:rFonts w:ascii="Lucida Sans"/>
                                  <w:color w:val="FFFFFF"/>
                                  <w:spacing w:val="-51"/>
                                  <w:sz w:val="49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/>
                                  <w:color w:val="FFFFFF"/>
                                  <w:spacing w:val="-6"/>
                                  <w:sz w:val="49"/>
                                </w:rPr>
                                <w:t>heard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4F3E164" id="Group 83" o:spid="_x0000_s1062" style="position:absolute;left:0;text-align:left;margin-left:0;margin-top:-166.1pt;width:595.3pt;height:130.15pt;z-index:15738880;mso-wrap-distance-left:0;mso-wrap-distance-right:0;mso-position-horizontal-relative:page" coordsize="75603,165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">
                <v:shape id="Graphic 84" o:spid="_x0000_s1063" style="position:absolute;width:75603;height:9906;visibility:visible;mso-wrap-style:square;v-text-anchor:top" coordsize="7560309,990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" path="m7559992,l,,,990003r7559992,l7559992,xe" fillcolor="#d6eff4" stroked="f">
                  <v:path arrowok="t"/>
                </v:shape>
                <v:shape id="Graphic 85" o:spid="_x0000_s1064" style="position:absolute;left:37211;width:38392;height:9499;visibility:visible;mso-wrap-style:square;v-text-anchor:top" coordsize="3839210,949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" path="m3838876,l,,3838876,949885,3838876,xe" fillcolor="#007b85" stroked="f">
                  <v:fill opacity="52428f"/>
                  <v:path arrowok="t"/>
                </v:shape>
                <v:shape id="Graphic 86" o:spid="_x0000_s1065" style="position:absolute;left:20495;width:55105;height:9715;visibility:visible;mso-wrap-style:square;v-text-anchor:top" coordsize="5510530,971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" path="m5510451,l,,5510451,970976,5510451,xe" fillcolor="#62afb7" stroked="f">
                  <v:fill opacity="49087f"/>
                  <v:path arrowok="t"/>
                </v:shape>
                <v:shape id="Graphic 87" o:spid="_x0000_s1066" style="position:absolute;left:12159;width:63443;height:5588;visibility:visible;mso-wrap-style:square;v-text-anchor:top" coordsize="6344285,558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" path="m6344034,l,,6344034,558415,6344034,xe" fillcolor="#007b85" stroked="f">
                  <v:fill opacity="33410f"/>
                  <v:path arrowok="t"/>
                </v:shape>
                <v:shape id="Graphic 88" o:spid="_x0000_s1067" style="position:absolute;width:20751;height:13779;visibility:visible;mso-wrap-style:square;v-text-anchor:top" coordsize="2075180,1377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" path="m1719285,l1290149,r195771,193977l,193977,,517789r1485920,l617989,1377757r435293,l2075162,355877,1719285,xe" fillcolor="#8dc2c9" stroked="f">
                  <v:fill opacity="36751f"/>
                  <v:path arrowok="t"/>
                </v:shape>
                <v:shape id="Textbox 89" o:spid="_x0000_s1068" type="#_x0000_t202" style="position:absolute;left:6247;top:12166;width:63233;height:43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" fillcolor="#0096d6" stroked="f">
                  <v:textbox inset="0,0,0,0">
                    <w:txbxContent>
                      <w:p w14:paraId="4B40A33E" w14:textId="77777777" w:rsidR="00DD1E5E" w:rsidRDefault="00182C24">
                        <w:pPr>
                          <w:spacing w:before="48"/>
                          <w:ind w:left="348"/>
                          <w:rPr>
                            <w:rFonts w:ascii="Lucida Sans"/>
                            <w:color w:val="000000"/>
                            <w:sz w:val="49"/>
                          </w:rPr>
                        </w:pPr>
                        <w:r>
                          <w:rPr>
                            <w:rFonts w:ascii="Lucida Sans"/>
                            <w:color w:val="FFFFFF"/>
                            <w:spacing w:val="-6"/>
                            <w:sz w:val="49"/>
                          </w:rPr>
                          <w:t>What</w:t>
                        </w:r>
                        <w:r>
                          <w:rPr>
                            <w:rFonts w:ascii="Lucida Sans"/>
                            <w:color w:val="FFFFFF"/>
                            <w:spacing w:val="-52"/>
                            <w:sz w:val="49"/>
                          </w:rPr>
                          <w:t xml:space="preserve"> </w:t>
                        </w:r>
                        <w:r>
                          <w:rPr>
                            <w:rFonts w:ascii="Lucida Sans"/>
                            <w:color w:val="FFFFFF"/>
                            <w:spacing w:val="-6"/>
                            <w:sz w:val="49"/>
                          </w:rPr>
                          <w:t>we</w:t>
                        </w:r>
                        <w:r>
                          <w:rPr>
                            <w:rFonts w:ascii="Lucida Sans"/>
                            <w:color w:val="FFFFFF"/>
                            <w:spacing w:val="-51"/>
                            <w:sz w:val="49"/>
                          </w:rPr>
                          <w:t xml:space="preserve"> </w:t>
                        </w:r>
                        <w:r>
                          <w:rPr>
                            <w:rFonts w:ascii="Lucida Sans"/>
                            <w:color w:val="FFFFFF"/>
                            <w:spacing w:val="-6"/>
                            <w:sz w:val="49"/>
                          </w:rPr>
                          <w:t>heard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231F20"/>
          <w:w w:val="105"/>
        </w:rPr>
        <w:t>During</w:t>
      </w:r>
      <w:r>
        <w:rPr>
          <w:color w:val="231F20"/>
          <w:spacing w:val="-27"/>
          <w:w w:val="105"/>
        </w:rPr>
        <w:t xml:space="preserve"> </w:t>
      </w:r>
      <w:r>
        <w:rPr>
          <w:color w:val="231F20"/>
          <w:w w:val="105"/>
        </w:rPr>
        <w:t>the</w:t>
      </w:r>
      <w:r>
        <w:rPr>
          <w:color w:val="231F20"/>
          <w:spacing w:val="-27"/>
          <w:w w:val="105"/>
        </w:rPr>
        <w:t xml:space="preserve"> </w:t>
      </w:r>
      <w:r>
        <w:rPr>
          <w:color w:val="231F20"/>
          <w:w w:val="105"/>
        </w:rPr>
        <w:t>community</w:t>
      </w:r>
      <w:r>
        <w:rPr>
          <w:color w:val="231F20"/>
          <w:spacing w:val="-27"/>
          <w:w w:val="105"/>
        </w:rPr>
        <w:t xml:space="preserve"> </w:t>
      </w:r>
      <w:r>
        <w:rPr>
          <w:color w:val="231F20"/>
          <w:w w:val="105"/>
        </w:rPr>
        <w:t>engagement</w:t>
      </w:r>
      <w:r>
        <w:rPr>
          <w:color w:val="231F20"/>
          <w:spacing w:val="-27"/>
          <w:w w:val="105"/>
        </w:rPr>
        <w:t xml:space="preserve"> </w:t>
      </w:r>
      <w:r>
        <w:rPr>
          <w:color w:val="231F20"/>
          <w:w w:val="105"/>
        </w:rPr>
        <w:t>period</w:t>
      </w:r>
      <w:r>
        <w:rPr>
          <w:color w:val="231F20"/>
          <w:spacing w:val="-26"/>
          <w:w w:val="105"/>
        </w:rPr>
        <w:t xml:space="preserve"> </w:t>
      </w:r>
      <w:r>
        <w:rPr>
          <w:color w:val="231F20"/>
          <w:w w:val="105"/>
        </w:rPr>
        <w:t>we</w:t>
      </w:r>
      <w:r>
        <w:rPr>
          <w:color w:val="231F20"/>
          <w:spacing w:val="-27"/>
          <w:w w:val="105"/>
        </w:rPr>
        <w:t xml:space="preserve"> </w:t>
      </w:r>
      <w:r>
        <w:rPr>
          <w:color w:val="231F20"/>
          <w:w w:val="105"/>
        </w:rPr>
        <w:t>received</w:t>
      </w:r>
      <w:r>
        <w:rPr>
          <w:color w:val="231F20"/>
          <w:spacing w:val="-27"/>
          <w:w w:val="105"/>
        </w:rPr>
        <w:t xml:space="preserve"> </w:t>
      </w:r>
      <w:r>
        <w:rPr>
          <w:color w:val="231F20"/>
          <w:w w:val="105"/>
        </w:rPr>
        <w:t>responses</w:t>
      </w:r>
      <w:r>
        <w:rPr>
          <w:color w:val="231F20"/>
          <w:spacing w:val="-27"/>
          <w:w w:val="105"/>
        </w:rPr>
        <w:t xml:space="preserve"> </w:t>
      </w:r>
      <w:r>
        <w:rPr>
          <w:color w:val="231F20"/>
          <w:w w:val="105"/>
        </w:rPr>
        <w:t>from</w:t>
      </w:r>
      <w:r>
        <w:rPr>
          <w:color w:val="231F20"/>
          <w:spacing w:val="-26"/>
          <w:w w:val="105"/>
        </w:rPr>
        <w:t xml:space="preserve"> </w:t>
      </w:r>
      <w:r>
        <w:rPr>
          <w:color w:val="231F20"/>
          <w:w w:val="105"/>
        </w:rPr>
        <w:t>a</w:t>
      </w:r>
      <w:r>
        <w:rPr>
          <w:color w:val="231F20"/>
          <w:spacing w:val="-27"/>
          <w:w w:val="105"/>
        </w:rPr>
        <w:t xml:space="preserve"> </w:t>
      </w:r>
      <w:r>
        <w:rPr>
          <w:color w:val="231F20"/>
          <w:w w:val="105"/>
        </w:rPr>
        <w:t>diverse</w:t>
      </w:r>
      <w:r>
        <w:rPr>
          <w:color w:val="231F20"/>
          <w:spacing w:val="-27"/>
          <w:w w:val="105"/>
        </w:rPr>
        <w:t xml:space="preserve"> </w:t>
      </w:r>
      <w:proofErr w:type="gramStart"/>
      <w:r>
        <w:rPr>
          <w:color w:val="231F20"/>
          <w:w w:val="105"/>
        </w:rPr>
        <w:t>representation</w:t>
      </w:r>
      <w:proofErr w:type="gramEnd"/>
      <w:r>
        <w:rPr>
          <w:color w:val="231F20"/>
          <w:spacing w:val="-27"/>
          <w:w w:val="105"/>
        </w:rPr>
        <w:t xml:space="preserve"> </w:t>
      </w:r>
      <w:r>
        <w:rPr>
          <w:color w:val="231F20"/>
          <w:w w:val="105"/>
        </w:rPr>
        <w:t>of</w:t>
      </w:r>
      <w:r>
        <w:rPr>
          <w:color w:val="231F20"/>
          <w:spacing w:val="-27"/>
          <w:w w:val="105"/>
        </w:rPr>
        <w:t xml:space="preserve"> </w:t>
      </w:r>
      <w:r>
        <w:rPr>
          <w:color w:val="231F20"/>
          <w:w w:val="105"/>
        </w:rPr>
        <w:t>the</w:t>
      </w:r>
      <w:r>
        <w:rPr>
          <w:color w:val="231F20"/>
          <w:spacing w:val="-26"/>
          <w:w w:val="105"/>
        </w:rPr>
        <w:t xml:space="preserve"> </w:t>
      </w:r>
      <w:r>
        <w:rPr>
          <w:color w:val="231F20"/>
          <w:w w:val="105"/>
        </w:rPr>
        <w:t>community</w:t>
      </w:r>
      <w:r>
        <w:rPr>
          <w:color w:val="231F20"/>
          <w:spacing w:val="-27"/>
          <w:w w:val="105"/>
        </w:rPr>
        <w:t xml:space="preserve"> </w:t>
      </w:r>
      <w:r>
        <w:rPr>
          <w:color w:val="231F20"/>
          <w:w w:val="105"/>
        </w:rPr>
        <w:t>that primarily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live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locally</w:t>
      </w:r>
      <w:r>
        <w:rPr>
          <w:color w:val="231F20"/>
          <w:spacing w:val="-19"/>
          <w:w w:val="105"/>
        </w:rPr>
        <w:t xml:space="preserve"> </w:t>
      </w:r>
      <w:proofErr w:type="gramStart"/>
      <w:r>
        <w:rPr>
          <w:color w:val="231F20"/>
          <w:w w:val="105"/>
        </w:rPr>
        <w:t>to</w:t>
      </w:r>
      <w:proofErr w:type="gramEnd"/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52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McDermott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Avenue.</w:t>
      </w:r>
    </w:p>
    <w:p w14:paraId="0E55A1CD" w14:textId="77777777" w:rsidR="00DD1E5E" w:rsidRDefault="00182C24">
      <w:pPr>
        <w:pStyle w:val="BodyText"/>
        <w:spacing w:before="46"/>
      </w:pPr>
      <w:r>
        <w:rPr>
          <w:noProof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2769D4D4" wp14:editId="2216827D">
                <wp:simplePos x="0" y="0"/>
                <wp:positionH relativeFrom="page">
                  <wp:posOffset>612000</wp:posOffset>
                </wp:positionH>
                <wp:positionV relativeFrom="paragraph">
                  <wp:posOffset>192326</wp:posOffset>
                </wp:positionV>
                <wp:extent cx="6336030" cy="302895"/>
                <wp:effectExtent l="0" t="0" r="0" b="0"/>
                <wp:wrapTopAndBottom/>
                <wp:docPr id="90" name="Text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36030" cy="302895"/>
                        </a:xfrm>
                        <a:prstGeom prst="rect">
                          <a:avLst/>
                        </a:prstGeom>
                        <a:solidFill>
                          <a:srgbClr val="0096D6"/>
                        </a:solidFill>
                      </wps:spPr>
                      <wps:txbx>
                        <w:txbxContent>
                          <w:p w14:paraId="29916E0F" w14:textId="77777777" w:rsidR="00DD1E5E" w:rsidRDefault="00182C24">
                            <w:pPr>
                              <w:spacing w:before="70"/>
                              <w:ind w:left="446"/>
                              <w:rPr>
                                <w:color w:val="000000"/>
                                <w:sz w:val="29"/>
                              </w:rPr>
                            </w:pPr>
                            <w:r>
                              <w:rPr>
                                <w:color w:val="FFFFFF"/>
                                <w:w w:val="110"/>
                                <w:sz w:val="29"/>
                              </w:rPr>
                              <w:t>Snapshot</w:t>
                            </w:r>
                            <w:r>
                              <w:rPr>
                                <w:color w:val="FFFFFF"/>
                                <w:spacing w:val="-14"/>
                                <w:w w:val="110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110"/>
                                <w:sz w:val="29"/>
                              </w:rPr>
                              <w:t>of</w:t>
                            </w:r>
                            <w:r>
                              <w:rPr>
                                <w:color w:val="FFFFFF"/>
                                <w:spacing w:val="-14"/>
                                <w:w w:val="110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110"/>
                                <w:sz w:val="29"/>
                              </w:rPr>
                              <w:t>Survey</w:t>
                            </w:r>
                            <w:r>
                              <w:rPr>
                                <w:color w:val="FFFFFF"/>
                                <w:spacing w:val="-13"/>
                                <w:w w:val="110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2"/>
                                <w:w w:val="110"/>
                                <w:sz w:val="29"/>
                              </w:rPr>
                              <w:t>Participants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69D4D4" id="Textbox 90" o:spid="_x0000_s1069" type="#_x0000_t202" style="position:absolute;margin-left:48.2pt;margin-top:15.15pt;width:498.9pt;height:23.85pt;z-index:-1572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" fillcolor="#0096d6" stroked="f">
                <v:textbox inset="0,0,0,0">
                  <w:txbxContent>
                    <w:p w14:paraId="29916E0F" w14:textId="77777777" w:rsidR="00DD1E5E" w:rsidRDefault="00182C24">
                      <w:pPr>
                        <w:spacing w:before="70"/>
                        <w:ind w:left="446"/>
                        <w:rPr>
                          <w:color w:val="000000"/>
                          <w:sz w:val="29"/>
                        </w:rPr>
                      </w:pPr>
                      <w:r>
                        <w:rPr>
                          <w:color w:val="FFFFFF"/>
                          <w:w w:val="110"/>
                          <w:sz w:val="29"/>
                        </w:rPr>
                        <w:t>Snapshot</w:t>
                      </w:r>
                      <w:r>
                        <w:rPr>
                          <w:color w:val="FFFFFF"/>
                          <w:spacing w:val="-14"/>
                          <w:w w:val="110"/>
                          <w:sz w:val="29"/>
                        </w:rPr>
                        <w:t xml:space="preserve"> </w:t>
                      </w:r>
                      <w:r>
                        <w:rPr>
                          <w:color w:val="FFFFFF"/>
                          <w:w w:val="110"/>
                          <w:sz w:val="29"/>
                        </w:rPr>
                        <w:t>of</w:t>
                      </w:r>
                      <w:r>
                        <w:rPr>
                          <w:color w:val="FFFFFF"/>
                          <w:spacing w:val="-14"/>
                          <w:w w:val="110"/>
                          <w:sz w:val="29"/>
                        </w:rPr>
                        <w:t xml:space="preserve"> </w:t>
                      </w:r>
                      <w:r>
                        <w:rPr>
                          <w:color w:val="FFFFFF"/>
                          <w:w w:val="110"/>
                          <w:sz w:val="29"/>
                        </w:rPr>
                        <w:t>Survey</w:t>
                      </w:r>
                      <w:r>
                        <w:rPr>
                          <w:color w:val="FFFFFF"/>
                          <w:spacing w:val="-13"/>
                          <w:w w:val="110"/>
                          <w:sz w:val="29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2"/>
                          <w:w w:val="110"/>
                          <w:sz w:val="29"/>
                        </w:rPr>
                        <w:t>Participants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595520" behindDoc="1" locked="0" layoutInCell="1" allowOverlap="1" wp14:anchorId="5498B519" wp14:editId="01686910">
                <wp:simplePos x="0" y="0"/>
                <wp:positionH relativeFrom="page">
                  <wp:posOffset>612000</wp:posOffset>
                </wp:positionH>
                <wp:positionV relativeFrom="paragraph">
                  <wp:posOffset>610625</wp:posOffset>
                </wp:positionV>
                <wp:extent cx="6336030" cy="1767839"/>
                <wp:effectExtent l="0" t="0" r="0" b="0"/>
                <wp:wrapTopAndBottom/>
                <wp:docPr id="91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36030" cy="1767839"/>
                          <a:chOff x="0" y="0"/>
                          <a:chExt cx="6336030" cy="1767839"/>
                        </a:xfrm>
                      </wpg:grpSpPr>
                      <wps:wsp>
                        <wps:cNvPr id="92" name="Graphic 92"/>
                        <wps:cNvSpPr/>
                        <wps:spPr>
                          <a:xfrm>
                            <a:off x="0" y="0"/>
                            <a:ext cx="6336030" cy="648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36030" h="648335">
                                <a:moveTo>
                                  <a:pt x="633600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47992"/>
                                </a:lnTo>
                                <a:lnTo>
                                  <a:pt x="6336004" y="647992"/>
                                </a:lnTo>
                                <a:lnTo>
                                  <a:pt x="63360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AF3E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" name="Graphic 93"/>
                        <wps:cNvSpPr/>
                        <wps:spPr>
                          <a:xfrm>
                            <a:off x="370580" y="67228"/>
                            <a:ext cx="513715" cy="5137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3715" h="513715">
                                <a:moveTo>
                                  <a:pt x="256768" y="0"/>
                                </a:moveTo>
                                <a:lnTo>
                                  <a:pt x="210614" y="4136"/>
                                </a:lnTo>
                                <a:lnTo>
                                  <a:pt x="167174" y="16064"/>
                                </a:lnTo>
                                <a:lnTo>
                                  <a:pt x="127173" y="35056"/>
                                </a:lnTo>
                                <a:lnTo>
                                  <a:pt x="91336" y="60389"/>
                                </a:lnTo>
                                <a:lnTo>
                                  <a:pt x="60389" y="91336"/>
                                </a:lnTo>
                                <a:lnTo>
                                  <a:pt x="35056" y="127173"/>
                                </a:lnTo>
                                <a:lnTo>
                                  <a:pt x="16064" y="167174"/>
                                </a:lnTo>
                                <a:lnTo>
                                  <a:pt x="4136" y="210614"/>
                                </a:lnTo>
                                <a:lnTo>
                                  <a:pt x="0" y="256768"/>
                                </a:lnTo>
                                <a:lnTo>
                                  <a:pt x="4136" y="302922"/>
                                </a:lnTo>
                                <a:lnTo>
                                  <a:pt x="16064" y="346363"/>
                                </a:lnTo>
                                <a:lnTo>
                                  <a:pt x="35056" y="386364"/>
                                </a:lnTo>
                                <a:lnTo>
                                  <a:pt x="60389" y="422200"/>
                                </a:lnTo>
                                <a:lnTo>
                                  <a:pt x="91336" y="453148"/>
                                </a:lnTo>
                                <a:lnTo>
                                  <a:pt x="127173" y="478480"/>
                                </a:lnTo>
                                <a:lnTo>
                                  <a:pt x="167174" y="497472"/>
                                </a:lnTo>
                                <a:lnTo>
                                  <a:pt x="210614" y="509400"/>
                                </a:lnTo>
                                <a:lnTo>
                                  <a:pt x="256768" y="513537"/>
                                </a:lnTo>
                                <a:lnTo>
                                  <a:pt x="302922" y="509400"/>
                                </a:lnTo>
                                <a:lnTo>
                                  <a:pt x="346363" y="497472"/>
                                </a:lnTo>
                                <a:lnTo>
                                  <a:pt x="386364" y="478480"/>
                                </a:lnTo>
                                <a:lnTo>
                                  <a:pt x="422200" y="453148"/>
                                </a:lnTo>
                                <a:lnTo>
                                  <a:pt x="453148" y="422200"/>
                                </a:lnTo>
                                <a:lnTo>
                                  <a:pt x="478480" y="386364"/>
                                </a:lnTo>
                                <a:lnTo>
                                  <a:pt x="497472" y="346363"/>
                                </a:lnTo>
                                <a:lnTo>
                                  <a:pt x="509400" y="302922"/>
                                </a:lnTo>
                                <a:lnTo>
                                  <a:pt x="513537" y="256768"/>
                                </a:lnTo>
                                <a:lnTo>
                                  <a:pt x="509400" y="210614"/>
                                </a:lnTo>
                                <a:lnTo>
                                  <a:pt x="497472" y="167174"/>
                                </a:lnTo>
                                <a:lnTo>
                                  <a:pt x="478480" y="127173"/>
                                </a:lnTo>
                                <a:lnTo>
                                  <a:pt x="453148" y="91336"/>
                                </a:lnTo>
                                <a:lnTo>
                                  <a:pt x="422200" y="60389"/>
                                </a:lnTo>
                                <a:lnTo>
                                  <a:pt x="386364" y="35056"/>
                                </a:lnTo>
                                <a:lnTo>
                                  <a:pt x="346363" y="16064"/>
                                </a:lnTo>
                                <a:lnTo>
                                  <a:pt x="302922" y="4136"/>
                                </a:lnTo>
                                <a:lnTo>
                                  <a:pt x="2567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" name="Graphic 94"/>
                        <wps:cNvSpPr/>
                        <wps:spPr>
                          <a:xfrm>
                            <a:off x="370580" y="67228"/>
                            <a:ext cx="513715" cy="5137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3715" h="513715">
                                <a:moveTo>
                                  <a:pt x="256768" y="513537"/>
                                </a:moveTo>
                                <a:lnTo>
                                  <a:pt x="302922" y="509400"/>
                                </a:lnTo>
                                <a:lnTo>
                                  <a:pt x="346363" y="497472"/>
                                </a:lnTo>
                                <a:lnTo>
                                  <a:pt x="386364" y="478480"/>
                                </a:lnTo>
                                <a:lnTo>
                                  <a:pt x="422200" y="453148"/>
                                </a:lnTo>
                                <a:lnTo>
                                  <a:pt x="453148" y="422200"/>
                                </a:lnTo>
                                <a:lnTo>
                                  <a:pt x="478480" y="386364"/>
                                </a:lnTo>
                                <a:lnTo>
                                  <a:pt x="497472" y="346363"/>
                                </a:lnTo>
                                <a:lnTo>
                                  <a:pt x="509400" y="302922"/>
                                </a:lnTo>
                                <a:lnTo>
                                  <a:pt x="513537" y="256768"/>
                                </a:lnTo>
                                <a:lnTo>
                                  <a:pt x="509400" y="210614"/>
                                </a:lnTo>
                                <a:lnTo>
                                  <a:pt x="497472" y="167174"/>
                                </a:lnTo>
                                <a:lnTo>
                                  <a:pt x="478480" y="127173"/>
                                </a:lnTo>
                                <a:lnTo>
                                  <a:pt x="453148" y="91336"/>
                                </a:lnTo>
                                <a:lnTo>
                                  <a:pt x="422200" y="60389"/>
                                </a:lnTo>
                                <a:lnTo>
                                  <a:pt x="386364" y="35056"/>
                                </a:lnTo>
                                <a:lnTo>
                                  <a:pt x="346363" y="16064"/>
                                </a:lnTo>
                                <a:lnTo>
                                  <a:pt x="302922" y="4136"/>
                                </a:lnTo>
                                <a:lnTo>
                                  <a:pt x="256768" y="0"/>
                                </a:lnTo>
                                <a:lnTo>
                                  <a:pt x="210614" y="4136"/>
                                </a:lnTo>
                                <a:lnTo>
                                  <a:pt x="167174" y="16064"/>
                                </a:lnTo>
                                <a:lnTo>
                                  <a:pt x="127173" y="35056"/>
                                </a:lnTo>
                                <a:lnTo>
                                  <a:pt x="91336" y="60389"/>
                                </a:lnTo>
                                <a:lnTo>
                                  <a:pt x="60389" y="91336"/>
                                </a:lnTo>
                                <a:lnTo>
                                  <a:pt x="35056" y="127173"/>
                                </a:lnTo>
                                <a:lnTo>
                                  <a:pt x="16064" y="167174"/>
                                </a:lnTo>
                                <a:lnTo>
                                  <a:pt x="4136" y="210614"/>
                                </a:lnTo>
                                <a:lnTo>
                                  <a:pt x="0" y="256768"/>
                                </a:lnTo>
                                <a:lnTo>
                                  <a:pt x="4136" y="302922"/>
                                </a:lnTo>
                                <a:lnTo>
                                  <a:pt x="16064" y="346363"/>
                                </a:lnTo>
                                <a:lnTo>
                                  <a:pt x="35056" y="386364"/>
                                </a:lnTo>
                                <a:lnTo>
                                  <a:pt x="60389" y="422200"/>
                                </a:lnTo>
                                <a:lnTo>
                                  <a:pt x="91336" y="453148"/>
                                </a:lnTo>
                                <a:lnTo>
                                  <a:pt x="127173" y="478480"/>
                                </a:lnTo>
                                <a:lnTo>
                                  <a:pt x="167174" y="497472"/>
                                </a:lnTo>
                                <a:lnTo>
                                  <a:pt x="210614" y="509400"/>
                                </a:lnTo>
                                <a:lnTo>
                                  <a:pt x="256768" y="513537"/>
                                </a:lnTo>
                                <a:close/>
                              </a:path>
                            </a:pathLst>
                          </a:custGeom>
                          <a:ln w="27178">
                            <a:solidFill>
                              <a:srgbClr val="007B8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" name="Graphic 95"/>
                        <wps:cNvSpPr/>
                        <wps:spPr>
                          <a:xfrm>
                            <a:off x="0" y="765301"/>
                            <a:ext cx="6336030" cy="1002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36030" h="1002665">
                                <a:moveTo>
                                  <a:pt x="633600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02245"/>
                                </a:lnTo>
                                <a:lnTo>
                                  <a:pt x="6336004" y="1002245"/>
                                </a:lnTo>
                                <a:lnTo>
                                  <a:pt x="63360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9F6F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" name="Graphic 96"/>
                        <wps:cNvSpPr/>
                        <wps:spPr>
                          <a:xfrm>
                            <a:off x="370580" y="1010328"/>
                            <a:ext cx="513715" cy="5137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3715" h="513715">
                                <a:moveTo>
                                  <a:pt x="256768" y="0"/>
                                </a:moveTo>
                                <a:lnTo>
                                  <a:pt x="210614" y="4136"/>
                                </a:lnTo>
                                <a:lnTo>
                                  <a:pt x="167174" y="16064"/>
                                </a:lnTo>
                                <a:lnTo>
                                  <a:pt x="127173" y="35056"/>
                                </a:lnTo>
                                <a:lnTo>
                                  <a:pt x="91336" y="60389"/>
                                </a:lnTo>
                                <a:lnTo>
                                  <a:pt x="60389" y="91336"/>
                                </a:lnTo>
                                <a:lnTo>
                                  <a:pt x="35056" y="127173"/>
                                </a:lnTo>
                                <a:lnTo>
                                  <a:pt x="16064" y="167174"/>
                                </a:lnTo>
                                <a:lnTo>
                                  <a:pt x="4136" y="210614"/>
                                </a:lnTo>
                                <a:lnTo>
                                  <a:pt x="0" y="256768"/>
                                </a:lnTo>
                                <a:lnTo>
                                  <a:pt x="4136" y="302922"/>
                                </a:lnTo>
                                <a:lnTo>
                                  <a:pt x="16064" y="346363"/>
                                </a:lnTo>
                                <a:lnTo>
                                  <a:pt x="35056" y="386364"/>
                                </a:lnTo>
                                <a:lnTo>
                                  <a:pt x="60389" y="422200"/>
                                </a:lnTo>
                                <a:lnTo>
                                  <a:pt x="91336" y="453148"/>
                                </a:lnTo>
                                <a:lnTo>
                                  <a:pt x="127173" y="478480"/>
                                </a:lnTo>
                                <a:lnTo>
                                  <a:pt x="167174" y="497472"/>
                                </a:lnTo>
                                <a:lnTo>
                                  <a:pt x="210614" y="509400"/>
                                </a:lnTo>
                                <a:lnTo>
                                  <a:pt x="256768" y="513537"/>
                                </a:lnTo>
                                <a:lnTo>
                                  <a:pt x="302922" y="509400"/>
                                </a:lnTo>
                                <a:lnTo>
                                  <a:pt x="346363" y="497472"/>
                                </a:lnTo>
                                <a:lnTo>
                                  <a:pt x="386364" y="478480"/>
                                </a:lnTo>
                                <a:lnTo>
                                  <a:pt x="422200" y="453148"/>
                                </a:lnTo>
                                <a:lnTo>
                                  <a:pt x="453148" y="422200"/>
                                </a:lnTo>
                                <a:lnTo>
                                  <a:pt x="478480" y="386364"/>
                                </a:lnTo>
                                <a:lnTo>
                                  <a:pt x="497472" y="346363"/>
                                </a:lnTo>
                                <a:lnTo>
                                  <a:pt x="509400" y="302922"/>
                                </a:lnTo>
                                <a:lnTo>
                                  <a:pt x="513537" y="256768"/>
                                </a:lnTo>
                                <a:lnTo>
                                  <a:pt x="509400" y="210614"/>
                                </a:lnTo>
                                <a:lnTo>
                                  <a:pt x="497472" y="167174"/>
                                </a:lnTo>
                                <a:lnTo>
                                  <a:pt x="478480" y="127173"/>
                                </a:lnTo>
                                <a:lnTo>
                                  <a:pt x="453148" y="91336"/>
                                </a:lnTo>
                                <a:lnTo>
                                  <a:pt x="422200" y="60389"/>
                                </a:lnTo>
                                <a:lnTo>
                                  <a:pt x="386364" y="35056"/>
                                </a:lnTo>
                                <a:lnTo>
                                  <a:pt x="346363" y="16064"/>
                                </a:lnTo>
                                <a:lnTo>
                                  <a:pt x="302922" y="4136"/>
                                </a:lnTo>
                                <a:lnTo>
                                  <a:pt x="2567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" name="Graphic 97"/>
                        <wps:cNvSpPr/>
                        <wps:spPr>
                          <a:xfrm>
                            <a:off x="370580" y="1010328"/>
                            <a:ext cx="513715" cy="5137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3715" h="513715">
                                <a:moveTo>
                                  <a:pt x="256768" y="513537"/>
                                </a:moveTo>
                                <a:lnTo>
                                  <a:pt x="302922" y="509400"/>
                                </a:lnTo>
                                <a:lnTo>
                                  <a:pt x="346363" y="497472"/>
                                </a:lnTo>
                                <a:lnTo>
                                  <a:pt x="386364" y="478480"/>
                                </a:lnTo>
                                <a:lnTo>
                                  <a:pt x="422200" y="453148"/>
                                </a:lnTo>
                                <a:lnTo>
                                  <a:pt x="453148" y="422200"/>
                                </a:lnTo>
                                <a:lnTo>
                                  <a:pt x="478480" y="386364"/>
                                </a:lnTo>
                                <a:lnTo>
                                  <a:pt x="497472" y="346363"/>
                                </a:lnTo>
                                <a:lnTo>
                                  <a:pt x="509400" y="302922"/>
                                </a:lnTo>
                                <a:lnTo>
                                  <a:pt x="513537" y="256768"/>
                                </a:lnTo>
                                <a:lnTo>
                                  <a:pt x="509400" y="210614"/>
                                </a:lnTo>
                                <a:lnTo>
                                  <a:pt x="497472" y="167174"/>
                                </a:lnTo>
                                <a:lnTo>
                                  <a:pt x="478480" y="127173"/>
                                </a:lnTo>
                                <a:lnTo>
                                  <a:pt x="453148" y="91336"/>
                                </a:lnTo>
                                <a:lnTo>
                                  <a:pt x="422200" y="60389"/>
                                </a:lnTo>
                                <a:lnTo>
                                  <a:pt x="386364" y="35056"/>
                                </a:lnTo>
                                <a:lnTo>
                                  <a:pt x="346363" y="16064"/>
                                </a:lnTo>
                                <a:lnTo>
                                  <a:pt x="302922" y="4136"/>
                                </a:lnTo>
                                <a:lnTo>
                                  <a:pt x="256768" y="0"/>
                                </a:lnTo>
                                <a:lnTo>
                                  <a:pt x="210614" y="4136"/>
                                </a:lnTo>
                                <a:lnTo>
                                  <a:pt x="167174" y="16064"/>
                                </a:lnTo>
                                <a:lnTo>
                                  <a:pt x="127173" y="35056"/>
                                </a:lnTo>
                                <a:lnTo>
                                  <a:pt x="91336" y="60389"/>
                                </a:lnTo>
                                <a:lnTo>
                                  <a:pt x="60389" y="91336"/>
                                </a:lnTo>
                                <a:lnTo>
                                  <a:pt x="35056" y="127173"/>
                                </a:lnTo>
                                <a:lnTo>
                                  <a:pt x="16064" y="167174"/>
                                </a:lnTo>
                                <a:lnTo>
                                  <a:pt x="4136" y="210614"/>
                                </a:lnTo>
                                <a:lnTo>
                                  <a:pt x="0" y="256768"/>
                                </a:lnTo>
                                <a:lnTo>
                                  <a:pt x="4136" y="302922"/>
                                </a:lnTo>
                                <a:lnTo>
                                  <a:pt x="16064" y="346363"/>
                                </a:lnTo>
                                <a:lnTo>
                                  <a:pt x="35056" y="386364"/>
                                </a:lnTo>
                                <a:lnTo>
                                  <a:pt x="60389" y="422200"/>
                                </a:lnTo>
                                <a:lnTo>
                                  <a:pt x="91336" y="453148"/>
                                </a:lnTo>
                                <a:lnTo>
                                  <a:pt x="127173" y="478480"/>
                                </a:lnTo>
                                <a:lnTo>
                                  <a:pt x="167174" y="497472"/>
                                </a:lnTo>
                                <a:lnTo>
                                  <a:pt x="210614" y="509400"/>
                                </a:lnTo>
                                <a:lnTo>
                                  <a:pt x="256768" y="513537"/>
                                </a:lnTo>
                                <a:close/>
                              </a:path>
                            </a:pathLst>
                          </a:custGeom>
                          <a:ln w="27178">
                            <a:solidFill>
                              <a:srgbClr val="0067A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8" name="Image 98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1478" y="1104458"/>
                            <a:ext cx="365226" cy="32327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9" name="Graphic 99"/>
                        <wps:cNvSpPr/>
                        <wps:spPr>
                          <a:xfrm>
                            <a:off x="610289" y="173494"/>
                            <a:ext cx="167640" cy="302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7640" h="302895">
                                <a:moveTo>
                                  <a:pt x="48831" y="189585"/>
                                </a:moveTo>
                                <a:lnTo>
                                  <a:pt x="19494" y="279400"/>
                                </a:lnTo>
                                <a:lnTo>
                                  <a:pt x="18716" y="286143"/>
                                </a:lnTo>
                                <a:lnTo>
                                  <a:pt x="18685" y="286411"/>
                                </a:lnTo>
                                <a:lnTo>
                                  <a:pt x="20610" y="292974"/>
                                </a:lnTo>
                                <a:lnTo>
                                  <a:pt x="24886" y="298354"/>
                                </a:lnTo>
                                <a:lnTo>
                                  <a:pt x="31127" y="301815"/>
                                </a:lnTo>
                                <a:lnTo>
                                  <a:pt x="38405" y="302590"/>
                                </a:lnTo>
                                <a:lnTo>
                                  <a:pt x="38234" y="302590"/>
                                </a:lnTo>
                                <a:lnTo>
                                  <a:pt x="44909" y="300681"/>
                                </a:lnTo>
                                <a:lnTo>
                                  <a:pt x="50410" y="296455"/>
                                </a:lnTo>
                                <a:lnTo>
                                  <a:pt x="53784" y="290510"/>
                                </a:lnTo>
                                <a:lnTo>
                                  <a:pt x="53898" y="290309"/>
                                </a:lnTo>
                                <a:lnTo>
                                  <a:pt x="78282" y="215747"/>
                                </a:lnTo>
                                <a:lnTo>
                                  <a:pt x="56184" y="197040"/>
                                </a:lnTo>
                                <a:lnTo>
                                  <a:pt x="53289" y="194640"/>
                                </a:lnTo>
                                <a:lnTo>
                                  <a:pt x="50838" y="192112"/>
                                </a:lnTo>
                                <a:lnTo>
                                  <a:pt x="48831" y="189585"/>
                                </a:lnTo>
                                <a:close/>
                              </a:path>
                              <a:path w="167640" h="302895">
                                <a:moveTo>
                                  <a:pt x="105058" y="109766"/>
                                </a:moveTo>
                                <a:lnTo>
                                  <a:pt x="55626" y="109766"/>
                                </a:lnTo>
                                <a:lnTo>
                                  <a:pt x="48945" y="156311"/>
                                </a:lnTo>
                                <a:lnTo>
                                  <a:pt x="48412" y="165468"/>
                                </a:lnTo>
                                <a:lnTo>
                                  <a:pt x="48330" y="166874"/>
                                </a:lnTo>
                                <a:lnTo>
                                  <a:pt x="49960" y="175874"/>
                                </a:lnTo>
                                <a:lnTo>
                                  <a:pt x="54158" y="183823"/>
                                </a:lnTo>
                                <a:lnTo>
                                  <a:pt x="61252" y="191236"/>
                                </a:lnTo>
                                <a:lnTo>
                                  <a:pt x="99060" y="223202"/>
                                </a:lnTo>
                                <a:lnTo>
                                  <a:pt x="103847" y="286143"/>
                                </a:lnTo>
                                <a:lnTo>
                                  <a:pt x="105806" y="292974"/>
                                </a:lnTo>
                                <a:lnTo>
                                  <a:pt x="108600" y="296455"/>
                                </a:lnTo>
                                <a:lnTo>
                                  <a:pt x="110166" y="298354"/>
                                </a:lnTo>
                                <a:lnTo>
                                  <a:pt x="116318" y="301815"/>
                                </a:lnTo>
                                <a:lnTo>
                                  <a:pt x="117039" y="301815"/>
                                </a:lnTo>
                                <a:lnTo>
                                  <a:pt x="123215" y="302590"/>
                                </a:lnTo>
                                <a:lnTo>
                                  <a:pt x="130111" y="300681"/>
                                </a:lnTo>
                                <a:lnTo>
                                  <a:pt x="135542" y="296455"/>
                                </a:lnTo>
                                <a:lnTo>
                                  <a:pt x="139012" y="290510"/>
                                </a:lnTo>
                                <a:lnTo>
                                  <a:pt x="139928" y="283514"/>
                                </a:lnTo>
                                <a:lnTo>
                                  <a:pt x="134353" y="209981"/>
                                </a:lnTo>
                                <a:lnTo>
                                  <a:pt x="130733" y="203073"/>
                                </a:lnTo>
                                <a:lnTo>
                                  <a:pt x="97434" y="174675"/>
                                </a:lnTo>
                                <a:lnTo>
                                  <a:pt x="96215" y="171831"/>
                                </a:lnTo>
                                <a:lnTo>
                                  <a:pt x="97597" y="162013"/>
                                </a:lnTo>
                                <a:lnTo>
                                  <a:pt x="105058" y="109766"/>
                                </a:lnTo>
                                <a:close/>
                              </a:path>
                              <a:path w="167640" h="302895">
                                <a:moveTo>
                                  <a:pt x="82346" y="65239"/>
                                </a:moveTo>
                                <a:lnTo>
                                  <a:pt x="74383" y="65849"/>
                                </a:lnTo>
                                <a:lnTo>
                                  <a:pt x="67043" y="70345"/>
                                </a:lnTo>
                                <a:lnTo>
                                  <a:pt x="24561" y="92379"/>
                                </a:lnTo>
                                <a:lnTo>
                                  <a:pt x="19545" y="98361"/>
                                </a:lnTo>
                                <a:lnTo>
                                  <a:pt x="2400" y="153301"/>
                                </a:lnTo>
                                <a:lnTo>
                                  <a:pt x="0" y="161086"/>
                                </a:lnTo>
                                <a:lnTo>
                                  <a:pt x="4342" y="169202"/>
                                </a:lnTo>
                                <a:lnTo>
                                  <a:pt x="4457" y="169418"/>
                                </a:lnTo>
                                <a:lnTo>
                                  <a:pt x="20269" y="174180"/>
                                </a:lnTo>
                                <a:lnTo>
                                  <a:pt x="28727" y="169799"/>
                                </a:lnTo>
                                <a:lnTo>
                                  <a:pt x="31178" y="162013"/>
                                </a:lnTo>
                                <a:lnTo>
                                  <a:pt x="45885" y="114808"/>
                                </a:lnTo>
                                <a:lnTo>
                                  <a:pt x="55626" y="109766"/>
                                </a:lnTo>
                                <a:lnTo>
                                  <a:pt x="105058" y="109766"/>
                                </a:lnTo>
                                <a:lnTo>
                                  <a:pt x="107518" y="92544"/>
                                </a:lnTo>
                                <a:lnTo>
                                  <a:pt x="106594" y="81945"/>
                                </a:lnTo>
                                <a:lnTo>
                                  <a:pt x="101366" y="72977"/>
                                </a:lnTo>
                                <a:lnTo>
                                  <a:pt x="92921" y="66966"/>
                                </a:lnTo>
                                <a:lnTo>
                                  <a:pt x="82346" y="65239"/>
                                </a:lnTo>
                                <a:close/>
                              </a:path>
                              <a:path w="167640" h="302895">
                                <a:moveTo>
                                  <a:pt x="113474" y="105981"/>
                                </a:moveTo>
                                <a:lnTo>
                                  <a:pt x="108686" y="139700"/>
                                </a:lnTo>
                                <a:lnTo>
                                  <a:pt x="147828" y="169202"/>
                                </a:lnTo>
                                <a:lnTo>
                                  <a:pt x="157289" y="167982"/>
                                </a:lnTo>
                                <a:lnTo>
                                  <a:pt x="162306" y="161518"/>
                                </a:lnTo>
                                <a:lnTo>
                                  <a:pt x="167373" y="155054"/>
                                </a:lnTo>
                                <a:lnTo>
                                  <a:pt x="166090" y="145732"/>
                                </a:lnTo>
                                <a:lnTo>
                                  <a:pt x="113474" y="105981"/>
                                </a:lnTo>
                                <a:close/>
                              </a:path>
                              <a:path w="167640" h="302895">
                                <a:moveTo>
                                  <a:pt x="96380" y="0"/>
                                </a:moveTo>
                                <a:lnTo>
                                  <a:pt x="85089" y="2242"/>
                                </a:lnTo>
                                <a:lnTo>
                                  <a:pt x="75887" y="8355"/>
                                </a:lnTo>
                                <a:lnTo>
                                  <a:pt x="69693" y="17418"/>
                                </a:lnTo>
                                <a:lnTo>
                                  <a:pt x="67424" y="28511"/>
                                </a:lnTo>
                                <a:lnTo>
                                  <a:pt x="69693" y="39604"/>
                                </a:lnTo>
                                <a:lnTo>
                                  <a:pt x="75887" y="48667"/>
                                </a:lnTo>
                                <a:lnTo>
                                  <a:pt x="85089" y="54780"/>
                                </a:lnTo>
                                <a:lnTo>
                                  <a:pt x="96380" y="57023"/>
                                </a:lnTo>
                                <a:lnTo>
                                  <a:pt x="107644" y="54780"/>
                                </a:lnTo>
                                <a:lnTo>
                                  <a:pt x="116849" y="48667"/>
                                </a:lnTo>
                                <a:lnTo>
                                  <a:pt x="123058" y="39604"/>
                                </a:lnTo>
                                <a:lnTo>
                                  <a:pt x="125336" y="28511"/>
                                </a:lnTo>
                                <a:lnTo>
                                  <a:pt x="123058" y="17418"/>
                                </a:lnTo>
                                <a:lnTo>
                                  <a:pt x="116849" y="8355"/>
                                </a:lnTo>
                                <a:lnTo>
                                  <a:pt x="107644" y="2242"/>
                                </a:lnTo>
                                <a:lnTo>
                                  <a:pt x="963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B8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0" name="Image 100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5138" y="230428"/>
                            <a:ext cx="139636" cy="24744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1" name="Textbox 101"/>
                        <wps:cNvSpPr txBox="1"/>
                        <wps:spPr>
                          <a:xfrm>
                            <a:off x="0" y="765301"/>
                            <a:ext cx="6336030" cy="10026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D51025A" w14:textId="77777777" w:rsidR="00DD1E5E" w:rsidRDefault="00DD1E5E">
                              <w:pPr>
                                <w:spacing w:before="20"/>
                                <w:rPr>
                                  <w:sz w:val="20"/>
                                </w:rPr>
                              </w:pPr>
                            </w:p>
                            <w:p w14:paraId="67D418C6" w14:textId="77777777" w:rsidR="00DD1E5E" w:rsidRDefault="00182C24">
                              <w:pPr>
                                <w:ind w:left="1962"/>
                                <w:rPr>
                                  <w:rFonts w:ascii="Lucida Sans"/>
                                  <w:sz w:val="20"/>
                                </w:rPr>
                              </w:pPr>
                              <w:r>
                                <w:rPr>
                                  <w:color w:val="0067AC"/>
                                  <w:sz w:val="20"/>
                                </w:rPr>
                                <w:t>Survey</w:t>
                              </w:r>
                              <w:r>
                                <w:rPr>
                                  <w:color w:val="0067AC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67AC"/>
                                  <w:sz w:val="20"/>
                                </w:rPr>
                                <w:t>participants</w:t>
                              </w:r>
                              <w:r>
                                <w:rPr>
                                  <w:color w:val="0067AC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67AC"/>
                                  <w:sz w:val="20"/>
                                </w:rPr>
                                <w:t>included</w:t>
                              </w:r>
                              <w:r>
                                <w:rPr>
                                  <w:color w:val="0067AC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67AC"/>
                                  <w:sz w:val="20"/>
                                </w:rPr>
                                <w:t>people</w:t>
                              </w:r>
                              <w:r>
                                <w:rPr>
                                  <w:color w:val="0067AC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67AC"/>
                                  <w:sz w:val="20"/>
                                </w:rPr>
                                <w:t>from</w:t>
                              </w:r>
                              <w:r>
                                <w:rPr>
                                  <w:color w:val="0067AC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/>
                                  <w:color w:val="0067AC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rFonts w:ascii="Lucida Sans"/>
                                  <w:color w:val="0067AC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/>
                                  <w:color w:val="0067AC"/>
                                  <w:sz w:val="20"/>
                                </w:rPr>
                                <w:t>range</w:t>
                              </w:r>
                              <w:r>
                                <w:rPr>
                                  <w:rFonts w:ascii="Lucida Sans"/>
                                  <w:color w:val="0067AC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/>
                                  <w:color w:val="0067AC"/>
                                  <w:sz w:val="20"/>
                                </w:rPr>
                                <w:t>of</w:t>
                              </w:r>
                              <w:r>
                                <w:rPr>
                                  <w:rFonts w:ascii="Lucida Sans"/>
                                  <w:color w:val="0067AC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/>
                                  <w:color w:val="0067AC"/>
                                  <w:sz w:val="20"/>
                                </w:rPr>
                                <w:t>backgrounds</w:t>
                              </w:r>
                              <w:r>
                                <w:rPr>
                                  <w:rFonts w:ascii="Lucida Sans"/>
                                  <w:color w:val="0067AC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/>
                                  <w:color w:val="0067AC"/>
                                  <w:sz w:val="20"/>
                                </w:rPr>
                                <w:t>and</w:t>
                              </w:r>
                              <w:r>
                                <w:rPr>
                                  <w:rFonts w:ascii="Lucida Sans"/>
                                  <w:color w:val="0067AC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/>
                                  <w:color w:val="0067AC"/>
                                  <w:spacing w:val="-2"/>
                                  <w:sz w:val="20"/>
                                </w:rPr>
                                <w:t>perspectives</w:t>
                              </w:r>
                            </w:p>
                            <w:p w14:paraId="4EC75B37" w14:textId="77777777" w:rsidR="00DD1E5E" w:rsidRDefault="00182C24">
                              <w:pPr>
                                <w:spacing w:before="48"/>
                                <w:ind w:left="1962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0067AC"/>
                                  <w:w w:val="105"/>
                                  <w:sz w:val="20"/>
                                </w:rPr>
                                <w:t>which</w:t>
                              </w:r>
                              <w:r>
                                <w:rPr>
                                  <w:color w:val="0067AC"/>
                                  <w:spacing w:val="-2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67AC"/>
                                  <w:w w:val="105"/>
                                  <w:sz w:val="20"/>
                                </w:rPr>
                                <w:t>included</w:t>
                              </w:r>
                              <w:r>
                                <w:rPr>
                                  <w:color w:val="0067AC"/>
                                  <w:spacing w:val="-1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67AC"/>
                                  <w:w w:val="105"/>
                                  <w:sz w:val="20"/>
                                </w:rPr>
                                <w:t>people</w:t>
                              </w:r>
                              <w:r>
                                <w:rPr>
                                  <w:color w:val="0067AC"/>
                                  <w:spacing w:val="-1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67AC"/>
                                  <w:w w:val="105"/>
                                  <w:sz w:val="20"/>
                                </w:rPr>
                                <w:t>who</w:t>
                              </w:r>
                              <w:r>
                                <w:rPr>
                                  <w:color w:val="0067AC"/>
                                  <w:spacing w:val="-2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67AC"/>
                                  <w:w w:val="105"/>
                                  <w:sz w:val="20"/>
                                </w:rPr>
                                <w:t>identify</w:t>
                              </w:r>
                              <w:r>
                                <w:rPr>
                                  <w:color w:val="0067AC"/>
                                  <w:spacing w:val="-1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67AC"/>
                                  <w:w w:val="105"/>
                                  <w:sz w:val="20"/>
                                </w:rPr>
                                <w:t>as</w:t>
                              </w:r>
                              <w:r>
                                <w:rPr>
                                  <w:color w:val="0067AC"/>
                                  <w:spacing w:val="-1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67AC"/>
                                  <w:w w:val="105"/>
                                  <w:sz w:val="20"/>
                                </w:rPr>
                                <w:t>an</w:t>
                              </w:r>
                              <w:r>
                                <w:rPr>
                                  <w:color w:val="0067AC"/>
                                  <w:spacing w:val="-1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67AC"/>
                                  <w:w w:val="105"/>
                                  <w:sz w:val="20"/>
                                </w:rPr>
                                <w:t>unpaid</w:t>
                              </w:r>
                              <w:r>
                                <w:rPr>
                                  <w:color w:val="0067AC"/>
                                  <w:spacing w:val="-2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67AC"/>
                                  <w:w w:val="105"/>
                                  <w:sz w:val="20"/>
                                </w:rPr>
                                <w:t>carer,</w:t>
                              </w:r>
                              <w:r>
                                <w:rPr>
                                  <w:color w:val="0067AC"/>
                                  <w:spacing w:val="-1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67AC"/>
                                  <w:w w:val="105"/>
                                  <w:sz w:val="20"/>
                                </w:rPr>
                                <w:t>as</w:t>
                              </w:r>
                              <w:r>
                                <w:rPr>
                                  <w:color w:val="0067AC"/>
                                  <w:spacing w:val="-1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67AC"/>
                                  <w:w w:val="105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0067AC"/>
                                  <w:spacing w:val="-1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67AC"/>
                                  <w:w w:val="105"/>
                                  <w:sz w:val="20"/>
                                </w:rPr>
                                <w:t>migrant</w:t>
                              </w:r>
                              <w:r>
                                <w:rPr>
                                  <w:color w:val="0067AC"/>
                                  <w:spacing w:val="-2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67AC"/>
                                  <w:w w:val="105"/>
                                  <w:sz w:val="20"/>
                                </w:rPr>
                                <w:t>or</w:t>
                              </w:r>
                              <w:r>
                                <w:rPr>
                                  <w:color w:val="0067AC"/>
                                  <w:spacing w:val="-1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67AC"/>
                                  <w:w w:val="105"/>
                                  <w:sz w:val="20"/>
                                </w:rPr>
                                <w:t>refugee,</w:t>
                              </w:r>
                              <w:r>
                                <w:rPr>
                                  <w:color w:val="0067AC"/>
                                  <w:spacing w:val="-1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67AC"/>
                                  <w:spacing w:val="-5"/>
                                  <w:w w:val="105"/>
                                  <w:sz w:val="20"/>
                                </w:rPr>
                                <w:t>as</w:t>
                              </w:r>
                            </w:p>
                            <w:p w14:paraId="51032D6A" w14:textId="77777777" w:rsidR="00DD1E5E" w:rsidRDefault="00182C24">
                              <w:pPr>
                                <w:spacing w:before="48" w:line="290" w:lineRule="auto"/>
                                <w:ind w:left="1962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0067AC"/>
                                  <w:w w:val="105"/>
                                  <w:sz w:val="20"/>
                                </w:rPr>
                                <w:t>culturally</w:t>
                              </w:r>
                              <w:r>
                                <w:rPr>
                                  <w:color w:val="0067AC"/>
                                  <w:spacing w:val="-2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67AC"/>
                                  <w:w w:val="105"/>
                                  <w:sz w:val="20"/>
                                </w:rPr>
                                <w:t>and</w:t>
                              </w:r>
                              <w:r>
                                <w:rPr>
                                  <w:color w:val="0067AC"/>
                                  <w:spacing w:val="-2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67AC"/>
                                  <w:w w:val="105"/>
                                  <w:sz w:val="20"/>
                                </w:rPr>
                                <w:t>linguistically</w:t>
                              </w:r>
                              <w:r>
                                <w:rPr>
                                  <w:color w:val="0067AC"/>
                                  <w:spacing w:val="-2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67AC"/>
                                  <w:w w:val="105"/>
                                  <w:sz w:val="20"/>
                                </w:rPr>
                                <w:t>diverse,</w:t>
                              </w:r>
                              <w:r>
                                <w:rPr>
                                  <w:color w:val="0067AC"/>
                                  <w:spacing w:val="-2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67AC"/>
                                  <w:w w:val="105"/>
                                  <w:sz w:val="20"/>
                                </w:rPr>
                                <w:t>as</w:t>
                              </w:r>
                              <w:r>
                                <w:rPr>
                                  <w:color w:val="0067AC"/>
                                  <w:spacing w:val="-2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67AC"/>
                                  <w:w w:val="105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0067AC"/>
                                  <w:spacing w:val="-2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67AC"/>
                                  <w:w w:val="105"/>
                                  <w:sz w:val="20"/>
                                </w:rPr>
                                <w:t>member</w:t>
                              </w:r>
                              <w:r>
                                <w:rPr>
                                  <w:color w:val="0067AC"/>
                                  <w:spacing w:val="-2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67AC"/>
                                  <w:w w:val="105"/>
                                  <w:sz w:val="20"/>
                                </w:rPr>
                                <w:t>of</w:t>
                              </w:r>
                              <w:r>
                                <w:rPr>
                                  <w:color w:val="0067AC"/>
                                  <w:spacing w:val="-2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67AC"/>
                                  <w:w w:val="105"/>
                                  <w:sz w:val="20"/>
                                </w:rPr>
                                <w:t>the</w:t>
                              </w:r>
                              <w:r>
                                <w:rPr>
                                  <w:color w:val="0067AC"/>
                                  <w:spacing w:val="-2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67AC"/>
                                  <w:w w:val="105"/>
                                  <w:sz w:val="20"/>
                                </w:rPr>
                                <w:t>LGBTQIA+</w:t>
                              </w:r>
                              <w:r>
                                <w:rPr>
                                  <w:color w:val="0067AC"/>
                                  <w:spacing w:val="-2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67AC"/>
                                  <w:w w:val="105"/>
                                  <w:sz w:val="20"/>
                                </w:rPr>
                                <w:t>community</w:t>
                              </w:r>
                              <w:r>
                                <w:rPr>
                                  <w:color w:val="0067AC"/>
                                  <w:spacing w:val="-2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67AC"/>
                                  <w:w w:val="105"/>
                                  <w:sz w:val="20"/>
                                </w:rPr>
                                <w:t>and</w:t>
                              </w:r>
                              <w:r>
                                <w:rPr>
                                  <w:color w:val="0067AC"/>
                                  <w:spacing w:val="-2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67AC"/>
                                  <w:w w:val="105"/>
                                  <w:sz w:val="20"/>
                                </w:rPr>
                                <w:t>as Aboriginal or Torres Strait Islander.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2" name="Textbox 102"/>
                        <wps:cNvSpPr txBox="1"/>
                        <wps:spPr>
                          <a:xfrm>
                            <a:off x="0" y="0"/>
                            <a:ext cx="6336030" cy="648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DD97823" w14:textId="77777777" w:rsidR="00DD1E5E" w:rsidRDefault="00DD1E5E">
                              <w:pPr>
                                <w:spacing w:before="159"/>
                                <w:rPr>
                                  <w:sz w:val="20"/>
                                </w:rPr>
                              </w:pPr>
                            </w:p>
                            <w:p w14:paraId="5AE29F8C" w14:textId="77777777" w:rsidR="00DD1E5E" w:rsidRDefault="00182C24">
                              <w:pPr>
                                <w:ind w:left="212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007B85"/>
                                  <w:sz w:val="20"/>
                                </w:rPr>
                                <w:t>Survey</w:t>
                              </w:r>
                              <w:r>
                                <w:rPr>
                                  <w:color w:val="007B85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7B85"/>
                                  <w:sz w:val="20"/>
                                </w:rPr>
                                <w:t>participants</w:t>
                              </w:r>
                              <w:r>
                                <w:rPr>
                                  <w:color w:val="007B85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/>
                                  <w:color w:val="007B85"/>
                                  <w:sz w:val="20"/>
                                </w:rPr>
                                <w:t>ranged</w:t>
                              </w:r>
                              <w:r>
                                <w:rPr>
                                  <w:rFonts w:ascii="Lucida Sans"/>
                                  <w:color w:val="007B85"/>
                                  <w:spacing w:val="-2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/>
                                  <w:color w:val="007B85"/>
                                  <w:sz w:val="20"/>
                                </w:rPr>
                                <w:t>in</w:t>
                              </w:r>
                              <w:r>
                                <w:rPr>
                                  <w:rFonts w:ascii="Lucida Sans"/>
                                  <w:color w:val="007B85"/>
                                  <w:spacing w:val="-2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/>
                                  <w:color w:val="007B85"/>
                                  <w:sz w:val="20"/>
                                </w:rPr>
                                <w:t>age</w:t>
                              </w:r>
                              <w:r>
                                <w:rPr>
                                  <w:rFonts w:ascii="Lucida Sans"/>
                                  <w:color w:val="007B85"/>
                                  <w:spacing w:val="-2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7B85"/>
                                  <w:sz w:val="20"/>
                                </w:rPr>
                                <w:t>from</w:t>
                              </w:r>
                              <w:r>
                                <w:rPr>
                                  <w:color w:val="007B85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/>
                                  <w:color w:val="007B85"/>
                                  <w:sz w:val="20"/>
                                </w:rPr>
                                <w:t>under</w:t>
                              </w:r>
                              <w:r>
                                <w:rPr>
                                  <w:rFonts w:ascii="Lucida Sans"/>
                                  <w:color w:val="007B85"/>
                                  <w:spacing w:val="-2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/>
                                  <w:color w:val="007B85"/>
                                  <w:sz w:val="20"/>
                                </w:rPr>
                                <w:t>16</w:t>
                              </w:r>
                              <w:r>
                                <w:rPr>
                                  <w:rFonts w:ascii="Lucida Sans"/>
                                  <w:color w:val="007B85"/>
                                  <w:spacing w:val="-2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7B85"/>
                                  <w:sz w:val="20"/>
                                </w:rPr>
                                <w:t>to</w:t>
                              </w:r>
                              <w:r>
                                <w:rPr>
                                  <w:color w:val="007B85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/>
                                  <w:color w:val="007B85"/>
                                  <w:sz w:val="20"/>
                                </w:rPr>
                                <w:t>over</w:t>
                              </w:r>
                              <w:r>
                                <w:rPr>
                                  <w:rFonts w:ascii="Lucida Sans"/>
                                  <w:color w:val="007B85"/>
                                  <w:spacing w:val="-2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/>
                                  <w:color w:val="007B85"/>
                                  <w:sz w:val="20"/>
                                </w:rPr>
                                <w:t>85</w:t>
                              </w:r>
                              <w:r>
                                <w:rPr>
                                  <w:rFonts w:ascii="Lucida Sans"/>
                                  <w:color w:val="007B85"/>
                                  <w:spacing w:val="-2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7B85"/>
                                  <w:sz w:val="20"/>
                                </w:rPr>
                                <w:t>years</w:t>
                              </w:r>
                              <w:r>
                                <w:rPr>
                                  <w:color w:val="007B85"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7B85"/>
                                  <w:sz w:val="20"/>
                                </w:rPr>
                                <w:t>of</w:t>
                              </w:r>
                              <w:r>
                                <w:rPr>
                                  <w:color w:val="007B85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7B85"/>
                                  <w:spacing w:val="-4"/>
                                  <w:sz w:val="20"/>
                                </w:rPr>
                                <w:t>age.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498B519" id="Group 91" o:spid="_x0000_s1070" style="position:absolute;margin-left:48.2pt;margin-top:48.1pt;width:498.9pt;height:139.2pt;z-index:-15720960;mso-wrap-distance-left:0;mso-wrap-distance-right:0;mso-position-horizontal-relative:page" coordsize="63360,176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">
                <v:shape id="Graphic 92" o:spid="_x0000_s1071" style="position:absolute;width:63360;height:6483;visibility:visible;mso-wrap-style:square;v-text-anchor:top" coordsize="6336030,648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" path="m6336004,l,,,647992r6336004,l6336004,xe" fillcolor="#eaf3e7" stroked="f">
                  <v:path arrowok="t"/>
                </v:shape>
                <v:shape id="Graphic 93" o:spid="_x0000_s1072" style="position:absolute;left:3705;top:672;width:5137;height:5137;visibility:visible;mso-wrap-style:square;v-text-anchor:top" coordsize="513715,5137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" path="m256768,l210614,4136,167174,16064,127173,35056,91336,60389,60389,91336,35056,127173,16064,167174,4136,210614,,256768r4136,46154l16064,346363r18992,40001l60389,422200r30947,30948l127173,478480r40001,18992l210614,509400r46154,4137l302922,509400r43441,-11928l386364,478480r35836,-25332l453148,422200r25332,-35836l497472,346363r11928,-43441l513537,256768r-4137,-46154l497472,167174,478480,127173,453148,91336,422200,60389,386364,35056,346363,16064,302922,4136,256768,xe" stroked="f">
                  <v:path arrowok="t"/>
                </v:shape>
                <v:shape id="Graphic 94" o:spid="_x0000_s1073" style="position:absolute;left:3705;top:672;width:5137;height:5137;visibility:visible;mso-wrap-style:square;v-text-anchor:top" coordsize="513715,5137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" path="m256768,513537r46154,-4137l346363,497472r40001,-18992l422200,453148r30948,-30948l478480,386364r18992,-40001l509400,302922r4137,-46154l509400,210614,497472,167174,478480,127173,453148,91336,422200,60389,386364,35056,346363,16064,302922,4136,256768,,210614,4136,167174,16064,127173,35056,91336,60389,60389,91336,35056,127173,16064,167174,4136,210614,,256768r4136,46154l16064,346363r18992,40001l60389,422200r30947,30948l127173,478480r40001,18992l210614,509400r46154,4137xe" filled="f" strokecolor="#007b85" strokeweight="2.14pt">
                  <v:path arrowok="t"/>
                </v:shape>
                <v:shape id="Graphic 95" o:spid="_x0000_s1074" style="position:absolute;top:7653;width:63360;height:10026;visibility:visible;mso-wrap-style:square;v-text-anchor:top" coordsize="6336030,1002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" path="m6336004,l,,,1002245r6336004,l6336004,xe" fillcolor="#e9f6f8" stroked="f">
                  <v:path arrowok="t"/>
                </v:shape>
                <v:shape id="Graphic 96" o:spid="_x0000_s1075" style="position:absolute;left:3705;top:10103;width:5137;height:5137;visibility:visible;mso-wrap-style:square;v-text-anchor:top" coordsize="513715,5137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" path="m256768,l210614,4136,167174,16064,127173,35056,91336,60389,60389,91336,35056,127173,16064,167174,4136,210614,,256768r4136,46154l16064,346363r18992,40001l60389,422200r30947,30948l127173,478480r40001,18992l210614,509400r46154,4137l302922,509400r43441,-11928l386364,478480r35836,-25332l453148,422200r25332,-35836l497472,346363r11928,-43441l513537,256768r-4137,-46154l497472,167174,478480,127173,453148,91336,422200,60389,386364,35056,346363,16064,302922,4136,256768,xe" stroked="f">
                  <v:path arrowok="t"/>
                </v:shape>
                <v:shape id="Graphic 97" o:spid="_x0000_s1076" style="position:absolute;left:3705;top:10103;width:5137;height:5137;visibility:visible;mso-wrap-style:square;v-text-anchor:top" coordsize="513715,5137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" path="m256768,513537r46154,-4137l346363,497472r40001,-18992l422200,453148r30948,-30948l478480,386364r18992,-40001l509400,302922r4137,-46154l509400,210614,497472,167174,478480,127173,453148,91336,422200,60389,386364,35056,346363,16064,302922,4136,256768,,210614,4136,167174,16064,127173,35056,91336,60389,60389,91336,35056,127173,16064,167174,4136,210614,,256768r4136,46154l16064,346363r18992,40001l60389,422200r30947,30948l127173,478480r40001,18992l210614,509400r46154,4137xe" filled="f" strokecolor="#0067ac" strokeweight="2.14pt">
                  <v:path arrowok="t"/>
                </v:shape>
                <v:shape id="Image 98" o:spid="_x0000_s1077" type="#_x0000_t75" style="position:absolute;left:4414;top:11044;width:3653;height:32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">
                  <v:imagedata r:id="rId41" o:title=""/>
                </v:shape>
                <v:shape id="Graphic 99" o:spid="_x0000_s1078" style="position:absolute;left:6102;top:1734;width:1677;height:3029;visibility:visible;mso-wrap-style:square;v-text-anchor:top" coordsize="167640,302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" path="m48831,189585l19494,279400r-778,6743l18685,286411r1925,6563l24886,298354r6241,3461l38405,302590r-171,l44909,300681r5501,-4226l53784,290510r114,-201l78282,215747,56184,197040r-2895,-2400l50838,192112r-2007,-2527xem105058,109766r-49432,l48945,156311r-533,9157l48330,166874r1630,9000l54158,183823r7094,7413l99060,223202r4787,62941l105806,292974r2794,3481l110166,298354r6152,3461l117039,301815r6176,775l130111,300681r5431,-4226l139012,290510r916,-6996l134353,209981r-3620,-6908l97434,174675r-1219,-2844l97597,162013r7461,-52247xem82346,65239r-7963,610l67043,70345,24561,92379r-5016,5982l2400,153301,,161086r4342,8116l4457,169418r15812,4762l28727,169799r2451,-7786l45885,114808r9741,-5042l105058,109766r2460,-17222l106594,81945r-5228,-8968l92921,66966,82346,65239xem113474,105981r-4788,33719l147828,169202r9461,-1220l162306,161518r5067,-6464l166090,145732,113474,105981xem96380,l85089,2242,75887,8355r-6194,9063l67424,28511r2269,11093l75887,48667r9202,6113l96380,57023r11264,-2243l116849,48667r6209,-9063l125336,28511,123058,17418,116849,8355,107644,2242,96380,xe" fillcolor="#007b85" stroked="f">
                  <v:path arrowok="t"/>
                </v:shape>
                <v:shape id="Image 100" o:spid="_x0000_s1079" type="#_x0000_t75" style="position:absolute;left:4651;top:2304;width:1396;height:24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">
                  <v:imagedata r:id="rId42" o:title=""/>
                </v:shape>
                <v:shape id="Textbox 101" o:spid="_x0000_s1080" type="#_x0000_t202" style="position:absolute;top:7653;width:63360;height:100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" filled="f" stroked="f">
                  <v:textbox inset="0,0,0,0">
                    <w:txbxContent>
                      <w:p w14:paraId="3D51025A" w14:textId="77777777" w:rsidR="00DD1E5E" w:rsidRDefault="00DD1E5E">
                        <w:pPr>
                          <w:spacing w:before="20"/>
                          <w:rPr>
                            <w:sz w:val="20"/>
                          </w:rPr>
                        </w:pPr>
                      </w:p>
                      <w:p w14:paraId="67D418C6" w14:textId="77777777" w:rsidR="00DD1E5E" w:rsidRDefault="00182C24">
                        <w:pPr>
                          <w:ind w:left="1962"/>
                          <w:rPr>
                            <w:rFonts w:ascii="Lucida Sans"/>
                            <w:sz w:val="20"/>
                          </w:rPr>
                        </w:pPr>
                        <w:r>
                          <w:rPr>
                            <w:color w:val="0067AC"/>
                            <w:sz w:val="20"/>
                          </w:rPr>
                          <w:t>Survey</w:t>
                        </w:r>
                        <w:r>
                          <w:rPr>
                            <w:color w:val="0067AC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67AC"/>
                            <w:sz w:val="20"/>
                          </w:rPr>
                          <w:t>participants</w:t>
                        </w:r>
                        <w:r>
                          <w:rPr>
                            <w:color w:val="0067AC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67AC"/>
                            <w:sz w:val="20"/>
                          </w:rPr>
                          <w:t>included</w:t>
                        </w:r>
                        <w:r>
                          <w:rPr>
                            <w:color w:val="0067AC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67AC"/>
                            <w:sz w:val="20"/>
                          </w:rPr>
                          <w:t>people</w:t>
                        </w:r>
                        <w:r>
                          <w:rPr>
                            <w:color w:val="0067AC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67AC"/>
                            <w:sz w:val="20"/>
                          </w:rPr>
                          <w:t>from</w:t>
                        </w:r>
                        <w:r>
                          <w:rPr>
                            <w:color w:val="0067AC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Lucida Sans"/>
                            <w:color w:val="0067AC"/>
                            <w:sz w:val="20"/>
                          </w:rPr>
                          <w:t>a</w:t>
                        </w:r>
                        <w:r>
                          <w:rPr>
                            <w:rFonts w:ascii="Lucida Sans"/>
                            <w:color w:val="0067AC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Lucida Sans"/>
                            <w:color w:val="0067AC"/>
                            <w:sz w:val="20"/>
                          </w:rPr>
                          <w:t>range</w:t>
                        </w:r>
                        <w:r>
                          <w:rPr>
                            <w:rFonts w:ascii="Lucida Sans"/>
                            <w:color w:val="0067AC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Lucida Sans"/>
                            <w:color w:val="0067AC"/>
                            <w:sz w:val="20"/>
                          </w:rPr>
                          <w:t>of</w:t>
                        </w:r>
                        <w:r>
                          <w:rPr>
                            <w:rFonts w:ascii="Lucida Sans"/>
                            <w:color w:val="0067AC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Lucida Sans"/>
                            <w:color w:val="0067AC"/>
                            <w:sz w:val="20"/>
                          </w:rPr>
                          <w:t>backgrounds</w:t>
                        </w:r>
                        <w:r>
                          <w:rPr>
                            <w:rFonts w:ascii="Lucida Sans"/>
                            <w:color w:val="0067AC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Lucida Sans"/>
                            <w:color w:val="0067AC"/>
                            <w:sz w:val="20"/>
                          </w:rPr>
                          <w:t>and</w:t>
                        </w:r>
                        <w:r>
                          <w:rPr>
                            <w:rFonts w:ascii="Lucida Sans"/>
                            <w:color w:val="0067AC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Lucida Sans"/>
                            <w:color w:val="0067AC"/>
                            <w:spacing w:val="-2"/>
                            <w:sz w:val="20"/>
                          </w:rPr>
                          <w:t>perspectives</w:t>
                        </w:r>
                      </w:p>
                      <w:p w14:paraId="4EC75B37" w14:textId="77777777" w:rsidR="00DD1E5E" w:rsidRDefault="00182C24">
                        <w:pPr>
                          <w:spacing w:before="48"/>
                          <w:ind w:left="1962"/>
                          <w:rPr>
                            <w:sz w:val="20"/>
                          </w:rPr>
                        </w:pPr>
                        <w:r>
                          <w:rPr>
                            <w:color w:val="0067AC"/>
                            <w:w w:val="105"/>
                            <w:sz w:val="20"/>
                          </w:rPr>
                          <w:t>which</w:t>
                        </w:r>
                        <w:r>
                          <w:rPr>
                            <w:color w:val="0067AC"/>
                            <w:spacing w:val="-2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67AC"/>
                            <w:w w:val="105"/>
                            <w:sz w:val="20"/>
                          </w:rPr>
                          <w:t>included</w:t>
                        </w:r>
                        <w:r>
                          <w:rPr>
                            <w:color w:val="0067AC"/>
                            <w:spacing w:val="-1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67AC"/>
                            <w:w w:val="105"/>
                            <w:sz w:val="20"/>
                          </w:rPr>
                          <w:t>people</w:t>
                        </w:r>
                        <w:r>
                          <w:rPr>
                            <w:color w:val="0067AC"/>
                            <w:spacing w:val="-1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67AC"/>
                            <w:w w:val="105"/>
                            <w:sz w:val="20"/>
                          </w:rPr>
                          <w:t>who</w:t>
                        </w:r>
                        <w:r>
                          <w:rPr>
                            <w:color w:val="0067AC"/>
                            <w:spacing w:val="-2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67AC"/>
                            <w:w w:val="105"/>
                            <w:sz w:val="20"/>
                          </w:rPr>
                          <w:t>identify</w:t>
                        </w:r>
                        <w:r>
                          <w:rPr>
                            <w:color w:val="0067AC"/>
                            <w:spacing w:val="-1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67AC"/>
                            <w:w w:val="105"/>
                            <w:sz w:val="20"/>
                          </w:rPr>
                          <w:t>as</w:t>
                        </w:r>
                        <w:r>
                          <w:rPr>
                            <w:color w:val="0067AC"/>
                            <w:spacing w:val="-1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67AC"/>
                            <w:w w:val="105"/>
                            <w:sz w:val="20"/>
                          </w:rPr>
                          <w:t>an</w:t>
                        </w:r>
                        <w:r>
                          <w:rPr>
                            <w:color w:val="0067AC"/>
                            <w:spacing w:val="-1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67AC"/>
                            <w:w w:val="105"/>
                            <w:sz w:val="20"/>
                          </w:rPr>
                          <w:t>unpaid</w:t>
                        </w:r>
                        <w:r>
                          <w:rPr>
                            <w:color w:val="0067AC"/>
                            <w:spacing w:val="-2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67AC"/>
                            <w:w w:val="105"/>
                            <w:sz w:val="20"/>
                          </w:rPr>
                          <w:t>carer,</w:t>
                        </w:r>
                        <w:r>
                          <w:rPr>
                            <w:color w:val="0067AC"/>
                            <w:spacing w:val="-1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67AC"/>
                            <w:w w:val="105"/>
                            <w:sz w:val="20"/>
                          </w:rPr>
                          <w:t>as</w:t>
                        </w:r>
                        <w:r>
                          <w:rPr>
                            <w:color w:val="0067AC"/>
                            <w:spacing w:val="-1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67AC"/>
                            <w:w w:val="105"/>
                            <w:sz w:val="20"/>
                          </w:rPr>
                          <w:t>a</w:t>
                        </w:r>
                        <w:r>
                          <w:rPr>
                            <w:color w:val="0067AC"/>
                            <w:spacing w:val="-1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67AC"/>
                            <w:w w:val="105"/>
                            <w:sz w:val="20"/>
                          </w:rPr>
                          <w:t>migrant</w:t>
                        </w:r>
                        <w:r>
                          <w:rPr>
                            <w:color w:val="0067AC"/>
                            <w:spacing w:val="-2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67AC"/>
                            <w:w w:val="105"/>
                            <w:sz w:val="20"/>
                          </w:rPr>
                          <w:t>or</w:t>
                        </w:r>
                        <w:r>
                          <w:rPr>
                            <w:color w:val="0067AC"/>
                            <w:spacing w:val="-1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67AC"/>
                            <w:w w:val="105"/>
                            <w:sz w:val="20"/>
                          </w:rPr>
                          <w:t>refugee,</w:t>
                        </w:r>
                        <w:r>
                          <w:rPr>
                            <w:color w:val="0067AC"/>
                            <w:spacing w:val="-1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67AC"/>
                            <w:spacing w:val="-5"/>
                            <w:w w:val="105"/>
                            <w:sz w:val="20"/>
                          </w:rPr>
                          <w:t>as</w:t>
                        </w:r>
                      </w:p>
                      <w:p w14:paraId="51032D6A" w14:textId="77777777" w:rsidR="00DD1E5E" w:rsidRDefault="00182C24">
                        <w:pPr>
                          <w:spacing w:before="48" w:line="290" w:lineRule="auto"/>
                          <w:ind w:left="1962"/>
                          <w:rPr>
                            <w:sz w:val="20"/>
                          </w:rPr>
                        </w:pPr>
                        <w:r>
                          <w:rPr>
                            <w:color w:val="0067AC"/>
                            <w:w w:val="105"/>
                            <w:sz w:val="20"/>
                          </w:rPr>
                          <w:t>culturally</w:t>
                        </w:r>
                        <w:r>
                          <w:rPr>
                            <w:color w:val="0067AC"/>
                            <w:spacing w:val="-2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67AC"/>
                            <w:w w:val="105"/>
                            <w:sz w:val="20"/>
                          </w:rPr>
                          <w:t>and</w:t>
                        </w:r>
                        <w:r>
                          <w:rPr>
                            <w:color w:val="0067AC"/>
                            <w:spacing w:val="-2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67AC"/>
                            <w:w w:val="105"/>
                            <w:sz w:val="20"/>
                          </w:rPr>
                          <w:t>linguistically</w:t>
                        </w:r>
                        <w:r>
                          <w:rPr>
                            <w:color w:val="0067AC"/>
                            <w:spacing w:val="-2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67AC"/>
                            <w:w w:val="105"/>
                            <w:sz w:val="20"/>
                          </w:rPr>
                          <w:t>diverse,</w:t>
                        </w:r>
                        <w:r>
                          <w:rPr>
                            <w:color w:val="0067AC"/>
                            <w:spacing w:val="-2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67AC"/>
                            <w:w w:val="105"/>
                            <w:sz w:val="20"/>
                          </w:rPr>
                          <w:t>as</w:t>
                        </w:r>
                        <w:r>
                          <w:rPr>
                            <w:color w:val="0067AC"/>
                            <w:spacing w:val="-2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67AC"/>
                            <w:w w:val="105"/>
                            <w:sz w:val="20"/>
                          </w:rPr>
                          <w:t>a</w:t>
                        </w:r>
                        <w:r>
                          <w:rPr>
                            <w:color w:val="0067AC"/>
                            <w:spacing w:val="-2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67AC"/>
                            <w:w w:val="105"/>
                            <w:sz w:val="20"/>
                          </w:rPr>
                          <w:t>member</w:t>
                        </w:r>
                        <w:r>
                          <w:rPr>
                            <w:color w:val="0067AC"/>
                            <w:spacing w:val="-2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67AC"/>
                            <w:w w:val="105"/>
                            <w:sz w:val="20"/>
                          </w:rPr>
                          <w:t>of</w:t>
                        </w:r>
                        <w:r>
                          <w:rPr>
                            <w:color w:val="0067AC"/>
                            <w:spacing w:val="-2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67AC"/>
                            <w:w w:val="105"/>
                            <w:sz w:val="20"/>
                          </w:rPr>
                          <w:t>the</w:t>
                        </w:r>
                        <w:r>
                          <w:rPr>
                            <w:color w:val="0067AC"/>
                            <w:spacing w:val="-2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67AC"/>
                            <w:w w:val="105"/>
                            <w:sz w:val="20"/>
                          </w:rPr>
                          <w:t>LGBTQIA+</w:t>
                        </w:r>
                        <w:r>
                          <w:rPr>
                            <w:color w:val="0067AC"/>
                            <w:spacing w:val="-2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67AC"/>
                            <w:w w:val="105"/>
                            <w:sz w:val="20"/>
                          </w:rPr>
                          <w:t>community</w:t>
                        </w:r>
                        <w:r>
                          <w:rPr>
                            <w:color w:val="0067AC"/>
                            <w:spacing w:val="-2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67AC"/>
                            <w:w w:val="105"/>
                            <w:sz w:val="20"/>
                          </w:rPr>
                          <w:t>and</w:t>
                        </w:r>
                        <w:r>
                          <w:rPr>
                            <w:color w:val="0067AC"/>
                            <w:spacing w:val="-2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67AC"/>
                            <w:w w:val="105"/>
                            <w:sz w:val="20"/>
                          </w:rPr>
                          <w:t>as Aboriginal or Torres Strait Islander.</w:t>
                        </w:r>
                      </w:p>
                    </w:txbxContent>
                  </v:textbox>
                </v:shape>
                <v:shape id="Textbox 102" o:spid="_x0000_s1081" type="#_x0000_t202" style="position:absolute;width:63360;height:64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" filled="f" stroked="f">
                  <v:textbox inset="0,0,0,0">
                    <w:txbxContent>
                      <w:p w14:paraId="3DD97823" w14:textId="77777777" w:rsidR="00DD1E5E" w:rsidRDefault="00DD1E5E">
                        <w:pPr>
                          <w:spacing w:before="159"/>
                          <w:rPr>
                            <w:sz w:val="20"/>
                          </w:rPr>
                        </w:pPr>
                      </w:p>
                      <w:p w14:paraId="5AE29F8C" w14:textId="77777777" w:rsidR="00DD1E5E" w:rsidRDefault="00182C24">
                        <w:pPr>
                          <w:ind w:left="212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color w:val="007B85"/>
                            <w:sz w:val="20"/>
                          </w:rPr>
                          <w:t>Survey</w:t>
                        </w:r>
                        <w:r>
                          <w:rPr>
                            <w:color w:val="007B85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7B85"/>
                            <w:sz w:val="20"/>
                          </w:rPr>
                          <w:t>participants</w:t>
                        </w:r>
                        <w:r>
                          <w:rPr>
                            <w:color w:val="007B85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Lucida Sans"/>
                            <w:color w:val="007B85"/>
                            <w:sz w:val="20"/>
                          </w:rPr>
                          <w:t>ranged</w:t>
                        </w:r>
                        <w:r>
                          <w:rPr>
                            <w:rFonts w:ascii="Lucida Sans"/>
                            <w:color w:val="007B85"/>
                            <w:spacing w:val="-2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Lucida Sans"/>
                            <w:color w:val="007B85"/>
                            <w:sz w:val="20"/>
                          </w:rPr>
                          <w:t>in</w:t>
                        </w:r>
                        <w:r>
                          <w:rPr>
                            <w:rFonts w:ascii="Lucida Sans"/>
                            <w:color w:val="007B85"/>
                            <w:spacing w:val="-2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Lucida Sans"/>
                            <w:color w:val="007B85"/>
                            <w:sz w:val="20"/>
                          </w:rPr>
                          <w:t>age</w:t>
                        </w:r>
                        <w:r>
                          <w:rPr>
                            <w:rFonts w:ascii="Lucida Sans"/>
                            <w:color w:val="007B85"/>
                            <w:spacing w:val="-2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7B85"/>
                            <w:sz w:val="20"/>
                          </w:rPr>
                          <w:t>from</w:t>
                        </w:r>
                        <w:r>
                          <w:rPr>
                            <w:color w:val="007B85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Lucida Sans"/>
                            <w:color w:val="007B85"/>
                            <w:sz w:val="20"/>
                          </w:rPr>
                          <w:t>under</w:t>
                        </w:r>
                        <w:r>
                          <w:rPr>
                            <w:rFonts w:ascii="Lucida Sans"/>
                            <w:color w:val="007B85"/>
                            <w:spacing w:val="-2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Lucida Sans"/>
                            <w:color w:val="007B85"/>
                            <w:sz w:val="20"/>
                          </w:rPr>
                          <w:t>16</w:t>
                        </w:r>
                        <w:r>
                          <w:rPr>
                            <w:rFonts w:ascii="Lucida Sans"/>
                            <w:color w:val="007B85"/>
                            <w:spacing w:val="-2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7B85"/>
                            <w:sz w:val="20"/>
                          </w:rPr>
                          <w:t>to</w:t>
                        </w:r>
                        <w:r>
                          <w:rPr>
                            <w:color w:val="007B85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Lucida Sans"/>
                            <w:color w:val="007B85"/>
                            <w:sz w:val="20"/>
                          </w:rPr>
                          <w:t>over</w:t>
                        </w:r>
                        <w:r>
                          <w:rPr>
                            <w:rFonts w:ascii="Lucida Sans"/>
                            <w:color w:val="007B85"/>
                            <w:spacing w:val="-2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Lucida Sans"/>
                            <w:color w:val="007B85"/>
                            <w:sz w:val="20"/>
                          </w:rPr>
                          <w:t>85</w:t>
                        </w:r>
                        <w:r>
                          <w:rPr>
                            <w:rFonts w:ascii="Lucida Sans"/>
                            <w:color w:val="007B85"/>
                            <w:spacing w:val="-2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7B85"/>
                            <w:sz w:val="20"/>
                          </w:rPr>
                          <w:t>years</w:t>
                        </w:r>
                        <w:r>
                          <w:rPr>
                            <w:color w:val="007B85"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7B85"/>
                            <w:sz w:val="20"/>
                          </w:rPr>
                          <w:t>of</w:t>
                        </w:r>
                        <w:r>
                          <w:rPr>
                            <w:color w:val="007B85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7B85"/>
                            <w:spacing w:val="-4"/>
                            <w:sz w:val="20"/>
                          </w:rPr>
                          <w:t>age.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596032" behindDoc="1" locked="0" layoutInCell="1" allowOverlap="1" wp14:anchorId="1D932A49" wp14:editId="31C9F116">
                <wp:simplePos x="0" y="0"/>
                <wp:positionH relativeFrom="page">
                  <wp:posOffset>612000</wp:posOffset>
                </wp:positionH>
                <wp:positionV relativeFrom="paragraph">
                  <wp:posOffset>2495813</wp:posOffset>
                </wp:positionV>
                <wp:extent cx="6336030" cy="648335"/>
                <wp:effectExtent l="0" t="0" r="0" b="0"/>
                <wp:wrapTopAndBottom/>
                <wp:docPr id="103" name="Group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36030" cy="648335"/>
                          <a:chOff x="0" y="0"/>
                          <a:chExt cx="6336030" cy="648335"/>
                        </a:xfrm>
                      </wpg:grpSpPr>
                      <wps:wsp>
                        <wps:cNvPr id="104" name="Graphic 104"/>
                        <wps:cNvSpPr/>
                        <wps:spPr>
                          <a:xfrm>
                            <a:off x="0" y="0"/>
                            <a:ext cx="6336030" cy="648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36030" h="648335">
                                <a:moveTo>
                                  <a:pt x="633600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47992"/>
                                </a:lnTo>
                                <a:lnTo>
                                  <a:pt x="6336004" y="647992"/>
                                </a:lnTo>
                                <a:lnTo>
                                  <a:pt x="63360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AF3E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" name="Graphic 105"/>
                        <wps:cNvSpPr/>
                        <wps:spPr>
                          <a:xfrm>
                            <a:off x="370580" y="67222"/>
                            <a:ext cx="513715" cy="5137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3715" h="513715">
                                <a:moveTo>
                                  <a:pt x="256768" y="0"/>
                                </a:moveTo>
                                <a:lnTo>
                                  <a:pt x="210614" y="4136"/>
                                </a:lnTo>
                                <a:lnTo>
                                  <a:pt x="167174" y="16064"/>
                                </a:lnTo>
                                <a:lnTo>
                                  <a:pt x="127173" y="35056"/>
                                </a:lnTo>
                                <a:lnTo>
                                  <a:pt x="91336" y="60389"/>
                                </a:lnTo>
                                <a:lnTo>
                                  <a:pt x="60389" y="91336"/>
                                </a:lnTo>
                                <a:lnTo>
                                  <a:pt x="35056" y="127173"/>
                                </a:lnTo>
                                <a:lnTo>
                                  <a:pt x="16064" y="167174"/>
                                </a:lnTo>
                                <a:lnTo>
                                  <a:pt x="4136" y="210614"/>
                                </a:lnTo>
                                <a:lnTo>
                                  <a:pt x="0" y="256768"/>
                                </a:lnTo>
                                <a:lnTo>
                                  <a:pt x="4136" y="302922"/>
                                </a:lnTo>
                                <a:lnTo>
                                  <a:pt x="16064" y="346363"/>
                                </a:lnTo>
                                <a:lnTo>
                                  <a:pt x="35056" y="386364"/>
                                </a:lnTo>
                                <a:lnTo>
                                  <a:pt x="60389" y="422200"/>
                                </a:lnTo>
                                <a:lnTo>
                                  <a:pt x="91336" y="453148"/>
                                </a:lnTo>
                                <a:lnTo>
                                  <a:pt x="127173" y="478480"/>
                                </a:lnTo>
                                <a:lnTo>
                                  <a:pt x="167174" y="497472"/>
                                </a:lnTo>
                                <a:lnTo>
                                  <a:pt x="210614" y="509400"/>
                                </a:lnTo>
                                <a:lnTo>
                                  <a:pt x="256768" y="513537"/>
                                </a:lnTo>
                                <a:lnTo>
                                  <a:pt x="302922" y="509400"/>
                                </a:lnTo>
                                <a:lnTo>
                                  <a:pt x="346363" y="497472"/>
                                </a:lnTo>
                                <a:lnTo>
                                  <a:pt x="386364" y="478480"/>
                                </a:lnTo>
                                <a:lnTo>
                                  <a:pt x="422200" y="453148"/>
                                </a:lnTo>
                                <a:lnTo>
                                  <a:pt x="453148" y="422200"/>
                                </a:lnTo>
                                <a:lnTo>
                                  <a:pt x="478480" y="386364"/>
                                </a:lnTo>
                                <a:lnTo>
                                  <a:pt x="497472" y="346363"/>
                                </a:lnTo>
                                <a:lnTo>
                                  <a:pt x="509400" y="302922"/>
                                </a:lnTo>
                                <a:lnTo>
                                  <a:pt x="513537" y="256768"/>
                                </a:lnTo>
                                <a:lnTo>
                                  <a:pt x="509400" y="210614"/>
                                </a:lnTo>
                                <a:lnTo>
                                  <a:pt x="497472" y="167174"/>
                                </a:lnTo>
                                <a:lnTo>
                                  <a:pt x="478480" y="127173"/>
                                </a:lnTo>
                                <a:lnTo>
                                  <a:pt x="453148" y="91336"/>
                                </a:lnTo>
                                <a:lnTo>
                                  <a:pt x="422200" y="60389"/>
                                </a:lnTo>
                                <a:lnTo>
                                  <a:pt x="386364" y="35056"/>
                                </a:lnTo>
                                <a:lnTo>
                                  <a:pt x="346363" y="16064"/>
                                </a:lnTo>
                                <a:lnTo>
                                  <a:pt x="302922" y="4136"/>
                                </a:lnTo>
                                <a:lnTo>
                                  <a:pt x="2567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" name="Graphic 106"/>
                        <wps:cNvSpPr/>
                        <wps:spPr>
                          <a:xfrm>
                            <a:off x="370580" y="67222"/>
                            <a:ext cx="513715" cy="5137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3715" h="513715">
                                <a:moveTo>
                                  <a:pt x="256768" y="513537"/>
                                </a:moveTo>
                                <a:lnTo>
                                  <a:pt x="302922" y="509400"/>
                                </a:lnTo>
                                <a:lnTo>
                                  <a:pt x="346363" y="497472"/>
                                </a:lnTo>
                                <a:lnTo>
                                  <a:pt x="386364" y="478480"/>
                                </a:lnTo>
                                <a:lnTo>
                                  <a:pt x="422200" y="453148"/>
                                </a:lnTo>
                                <a:lnTo>
                                  <a:pt x="453148" y="422200"/>
                                </a:lnTo>
                                <a:lnTo>
                                  <a:pt x="478480" y="386364"/>
                                </a:lnTo>
                                <a:lnTo>
                                  <a:pt x="497472" y="346363"/>
                                </a:lnTo>
                                <a:lnTo>
                                  <a:pt x="509400" y="302922"/>
                                </a:lnTo>
                                <a:lnTo>
                                  <a:pt x="513537" y="256768"/>
                                </a:lnTo>
                                <a:lnTo>
                                  <a:pt x="509400" y="210614"/>
                                </a:lnTo>
                                <a:lnTo>
                                  <a:pt x="497472" y="167174"/>
                                </a:lnTo>
                                <a:lnTo>
                                  <a:pt x="478480" y="127173"/>
                                </a:lnTo>
                                <a:lnTo>
                                  <a:pt x="453148" y="91336"/>
                                </a:lnTo>
                                <a:lnTo>
                                  <a:pt x="422200" y="60389"/>
                                </a:lnTo>
                                <a:lnTo>
                                  <a:pt x="386364" y="35056"/>
                                </a:lnTo>
                                <a:lnTo>
                                  <a:pt x="346363" y="16064"/>
                                </a:lnTo>
                                <a:lnTo>
                                  <a:pt x="302922" y="4136"/>
                                </a:lnTo>
                                <a:lnTo>
                                  <a:pt x="256768" y="0"/>
                                </a:lnTo>
                                <a:lnTo>
                                  <a:pt x="210614" y="4136"/>
                                </a:lnTo>
                                <a:lnTo>
                                  <a:pt x="167174" y="16064"/>
                                </a:lnTo>
                                <a:lnTo>
                                  <a:pt x="127173" y="35056"/>
                                </a:lnTo>
                                <a:lnTo>
                                  <a:pt x="91336" y="60389"/>
                                </a:lnTo>
                                <a:lnTo>
                                  <a:pt x="60389" y="91336"/>
                                </a:lnTo>
                                <a:lnTo>
                                  <a:pt x="35056" y="127173"/>
                                </a:lnTo>
                                <a:lnTo>
                                  <a:pt x="16064" y="167174"/>
                                </a:lnTo>
                                <a:lnTo>
                                  <a:pt x="4136" y="210614"/>
                                </a:lnTo>
                                <a:lnTo>
                                  <a:pt x="0" y="256768"/>
                                </a:lnTo>
                                <a:lnTo>
                                  <a:pt x="4136" y="302922"/>
                                </a:lnTo>
                                <a:lnTo>
                                  <a:pt x="16064" y="346363"/>
                                </a:lnTo>
                                <a:lnTo>
                                  <a:pt x="35056" y="386364"/>
                                </a:lnTo>
                                <a:lnTo>
                                  <a:pt x="60389" y="422200"/>
                                </a:lnTo>
                                <a:lnTo>
                                  <a:pt x="91336" y="453148"/>
                                </a:lnTo>
                                <a:lnTo>
                                  <a:pt x="127173" y="478480"/>
                                </a:lnTo>
                                <a:lnTo>
                                  <a:pt x="167174" y="497472"/>
                                </a:lnTo>
                                <a:lnTo>
                                  <a:pt x="210614" y="509400"/>
                                </a:lnTo>
                                <a:lnTo>
                                  <a:pt x="256768" y="513537"/>
                                </a:lnTo>
                                <a:close/>
                              </a:path>
                            </a:pathLst>
                          </a:custGeom>
                          <a:ln w="27178">
                            <a:solidFill>
                              <a:srgbClr val="007B8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" name="Graphic 107"/>
                        <wps:cNvSpPr/>
                        <wps:spPr>
                          <a:xfrm>
                            <a:off x="442314" y="145325"/>
                            <a:ext cx="350520" cy="3403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0520" h="340360">
                                <a:moveTo>
                                  <a:pt x="299081" y="250586"/>
                                </a:moveTo>
                                <a:lnTo>
                                  <a:pt x="224383" y="250586"/>
                                </a:lnTo>
                                <a:lnTo>
                                  <a:pt x="226872" y="250917"/>
                                </a:lnTo>
                                <a:lnTo>
                                  <a:pt x="245262" y="273371"/>
                                </a:lnTo>
                                <a:lnTo>
                                  <a:pt x="290398" y="327739"/>
                                </a:lnTo>
                                <a:lnTo>
                                  <a:pt x="297761" y="334665"/>
                                </a:lnTo>
                                <a:lnTo>
                                  <a:pt x="306225" y="338928"/>
                                </a:lnTo>
                                <a:lnTo>
                                  <a:pt x="306686" y="338928"/>
                                </a:lnTo>
                                <a:lnTo>
                                  <a:pt x="315149" y="340239"/>
                                </a:lnTo>
                                <a:lnTo>
                                  <a:pt x="349250" y="312715"/>
                                </a:lnTo>
                                <a:lnTo>
                                  <a:pt x="349928" y="303155"/>
                                </a:lnTo>
                                <a:lnTo>
                                  <a:pt x="347932" y="294611"/>
                                </a:lnTo>
                                <a:lnTo>
                                  <a:pt x="343445" y="287029"/>
                                </a:lnTo>
                                <a:lnTo>
                                  <a:pt x="336651" y="280355"/>
                                </a:lnTo>
                                <a:lnTo>
                                  <a:pt x="299081" y="250586"/>
                                </a:lnTo>
                                <a:close/>
                              </a:path>
                              <a:path w="350520" h="340360">
                                <a:moveTo>
                                  <a:pt x="146571" y="0"/>
                                </a:moveTo>
                                <a:lnTo>
                                  <a:pt x="98127" y="6922"/>
                                </a:lnTo>
                                <a:lnTo>
                                  <a:pt x="53174" y="30508"/>
                                </a:lnTo>
                                <a:lnTo>
                                  <a:pt x="9685" y="84370"/>
                                </a:lnTo>
                                <a:lnTo>
                                  <a:pt x="5" y="152141"/>
                                </a:lnTo>
                                <a:lnTo>
                                  <a:pt x="0" y="152492"/>
                                </a:lnTo>
                                <a:lnTo>
                                  <a:pt x="14398" y="200644"/>
                                </a:lnTo>
                                <a:lnTo>
                                  <a:pt x="43853" y="238372"/>
                                </a:lnTo>
                                <a:lnTo>
                                  <a:pt x="83999" y="263838"/>
                                </a:lnTo>
                                <a:lnTo>
                                  <a:pt x="130427" y="275126"/>
                                </a:lnTo>
                                <a:lnTo>
                                  <a:pt x="154122" y="275126"/>
                                </a:lnTo>
                                <a:lnTo>
                                  <a:pt x="176955" y="271526"/>
                                </a:lnTo>
                                <a:lnTo>
                                  <a:pt x="198892" y="264282"/>
                                </a:lnTo>
                                <a:lnTo>
                                  <a:pt x="219913" y="253355"/>
                                </a:lnTo>
                                <a:lnTo>
                                  <a:pt x="224383" y="250586"/>
                                </a:lnTo>
                                <a:lnTo>
                                  <a:pt x="299081" y="250586"/>
                                </a:lnTo>
                                <a:lnTo>
                                  <a:pt x="284720" y="239207"/>
                                </a:lnTo>
                                <a:lnTo>
                                  <a:pt x="142151" y="239207"/>
                                </a:lnTo>
                                <a:lnTo>
                                  <a:pt x="109474" y="234114"/>
                                </a:lnTo>
                                <a:lnTo>
                                  <a:pt x="80813" y="220883"/>
                                </a:lnTo>
                                <a:lnTo>
                                  <a:pt x="57947" y="200644"/>
                                </a:lnTo>
                                <a:lnTo>
                                  <a:pt x="42659" y="174526"/>
                                </a:lnTo>
                                <a:lnTo>
                                  <a:pt x="35822" y="127706"/>
                                </a:lnTo>
                                <a:lnTo>
                                  <a:pt x="49075" y="87833"/>
                                </a:lnTo>
                                <a:lnTo>
                                  <a:pt x="76831" y="57879"/>
                                </a:lnTo>
                                <a:lnTo>
                                  <a:pt x="113499" y="40821"/>
                                </a:lnTo>
                                <a:lnTo>
                                  <a:pt x="146275" y="36822"/>
                                </a:lnTo>
                                <a:lnTo>
                                  <a:pt x="239078" y="36822"/>
                                </a:lnTo>
                                <a:lnTo>
                                  <a:pt x="235916" y="33016"/>
                                </a:lnTo>
                                <a:lnTo>
                                  <a:pt x="194003" y="8958"/>
                                </a:lnTo>
                                <a:lnTo>
                                  <a:pt x="146571" y="0"/>
                                </a:lnTo>
                                <a:close/>
                              </a:path>
                              <a:path w="350520" h="340360">
                                <a:moveTo>
                                  <a:pt x="239078" y="36822"/>
                                </a:moveTo>
                                <a:lnTo>
                                  <a:pt x="146275" y="36822"/>
                                </a:lnTo>
                                <a:lnTo>
                                  <a:pt x="176491" y="41587"/>
                                </a:lnTo>
                                <a:lnTo>
                                  <a:pt x="203764" y="55342"/>
                                </a:lnTo>
                                <a:lnTo>
                                  <a:pt x="227711" y="78311"/>
                                </a:lnTo>
                                <a:lnTo>
                                  <a:pt x="245795" y="113980"/>
                                </a:lnTo>
                                <a:lnTo>
                                  <a:pt x="247815" y="152141"/>
                                </a:lnTo>
                                <a:lnTo>
                                  <a:pt x="234604" y="188366"/>
                                </a:lnTo>
                                <a:lnTo>
                                  <a:pt x="206997" y="218227"/>
                                </a:lnTo>
                                <a:lnTo>
                                  <a:pt x="158925" y="237720"/>
                                </a:lnTo>
                                <a:lnTo>
                                  <a:pt x="142151" y="239207"/>
                                </a:lnTo>
                                <a:lnTo>
                                  <a:pt x="284720" y="239207"/>
                                </a:lnTo>
                                <a:lnTo>
                                  <a:pt x="258483" y="218417"/>
                                </a:lnTo>
                                <a:lnTo>
                                  <a:pt x="260350" y="215560"/>
                                </a:lnTo>
                                <a:lnTo>
                                  <a:pt x="261899" y="213274"/>
                                </a:lnTo>
                                <a:lnTo>
                                  <a:pt x="263359" y="210937"/>
                                </a:lnTo>
                                <a:lnTo>
                                  <a:pt x="279801" y="176440"/>
                                </a:lnTo>
                                <a:lnTo>
                                  <a:pt x="286123" y="141549"/>
                                </a:lnTo>
                                <a:lnTo>
                                  <a:pt x="282174" y="106465"/>
                                </a:lnTo>
                                <a:lnTo>
                                  <a:pt x="267804" y="71389"/>
                                </a:lnTo>
                                <a:lnTo>
                                  <a:pt x="239078" y="368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B8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8" name="Image 108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15348" y="235592"/>
                            <a:ext cx="138663" cy="13518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9" name="Textbox 109"/>
                        <wps:cNvSpPr txBox="1"/>
                        <wps:spPr>
                          <a:xfrm>
                            <a:off x="0" y="0"/>
                            <a:ext cx="6336030" cy="648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91E957B" w14:textId="77777777" w:rsidR="00DD1E5E" w:rsidRDefault="00DD1E5E">
                              <w:pPr>
                                <w:spacing w:before="162"/>
                                <w:rPr>
                                  <w:sz w:val="20"/>
                                </w:rPr>
                              </w:pPr>
                            </w:p>
                            <w:p w14:paraId="35597CC8" w14:textId="77777777" w:rsidR="00DD1E5E" w:rsidRDefault="00182C24">
                              <w:pPr>
                                <w:ind w:left="1962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rFonts w:ascii="Lucida Sans"/>
                                  <w:color w:val="007B85"/>
                                  <w:sz w:val="20"/>
                                </w:rPr>
                                <w:t>73%</w:t>
                              </w:r>
                              <w:r>
                                <w:rPr>
                                  <w:rFonts w:ascii="Lucida Sans"/>
                                  <w:color w:val="007B85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7B85"/>
                                  <w:sz w:val="20"/>
                                </w:rPr>
                                <w:t>of</w:t>
                              </w:r>
                              <w:r>
                                <w:rPr>
                                  <w:color w:val="007B85"/>
                                  <w:spacing w:val="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7B85"/>
                                  <w:sz w:val="20"/>
                                </w:rPr>
                                <w:t>survey</w:t>
                              </w:r>
                              <w:r>
                                <w:rPr>
                                  <w:color w:val="007B85"/>
                                  <w:spacing w:val="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7B85"/>
                                  <w:sz w:val="20"/>
                                </w:rPr>
                                <w:t>participants</w:t>
                              </w:r>
                              <w:r>
                                <w:rPr>
                                  <w:color w:val="007B85"/>
                                  <w:spacing w:val="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/>
                                  <w:color w:val="007B85"/>
                                  <w:sz w:val="20"/>
                                </w:rPr>
                                <w:t>live</w:t>
                              </w:r>
                              <w:r>
                                <w:rPr>
                                  <w:rFonts w:ascii="Lucida Sans"/>
                                  <w:color w:val="007B85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/>
                                  <w:color w:val="007B85"/>
                                  <w:sz w:val="20"/>
                                </w:rPr>
                                <w:t>in</w:t>
                              </w:r>
                              <w:r>
                                <w:rPr>
                                  <w:rFonts w:ascii="Lucida Sans"/>
                                  <w:color w:val="007B85"/>
                                  <w:spacing w:val="-2"/>
                                  <w:sz w:val="20"/>
                                </w:rPr>
                                <w:t xml:space="preserve"> Mooroolbark</w:t>
                              </w:r>
                              <w:r>
                                <w:rPr>
                                  <w:color w:val="007B85"/>
                                  <w:spacing w:val="-2"/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D932A49" id="Group 103" o:spid="_x0000_s1082" style="position:absolute;margin-left:48.2pt;margin-top:196.5pt;width:498.9pt;height:51.05pt;z-index:-15720448;mso-wrap-distance-left:0;mso-wrap-distance-right:0;mso-position-horizontal-relative:page" coordsize="63360,648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">
                <v:shape id="Graphic 104" o:spid="_x0000_s1083" style="position:absolute;width:63360;height:6483;visibility:visible;mso-wrap-style:square;v-text-anchor:top" coordsize="6336030,648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" path="m6336004,l,,,647992r6336004,l6336004,xe" fillcolor="#eaf3e7" stroked="f">
                  <v:path arrowok="t"/>
                </v:shape>
                <v:shape id="Graphic 105" o:spid="_x0000_s1084" style="position:absolute;left:3705;top:672;width:5137;height:5137;visibility:visible;mso-wrap-style:square;v-text-anchor:top" coordsize="513715,5137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" path="m256768,l210614,4136,167174,16064,127173,35056,91336,60389,60389,91336,35056,127173,16064,167174,4136,210614,,256768r4136,46154l16064,346363r18992,40001l60389,422200r30947,30948l127173,478480r40001,18992l210614,509400r46154,4137l302922,509400r43441,-11928l386364,478480r35836,-25332l453148,422200r25332,-35836l497472,346363r11928,-43441l513537,256768r-4137,-46154l497472,167174,478480,127173,453148,91336,422200,60389,386364,35056,346363,16064,302922,4136,256768,xe" stroked="f">
                  <v:path arrowok="t"/>
                </v:shape>
                <v:shape id="Graphic 106" o:spid="_x0000_s1085" style="position:absolute;left:3705;top:672;width:5137;height:5137;visibility:visible;mso-wrap-style:square;v-text-anchor:top" coordsize="513715,5137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" path="m256768,513537r46154,-4137l346363,497472r40001,-18992l422200,453148r30948,-30948l478480,386364r18992,-40001l509400,302922r4137,-46154l509400,210614,497472,167174,478480,127173,453148,91336,422200,60389,386364,35056,346363,16064,302922,4136,256768,,210614,4136,167174,16064,127173,35056,91336,60389,60389,91336,35056,127173,16064,167174,4136,210614,,256768r4136,46154l16064,346363r18992,40001l60389,422200r30947,30948l127173,478480r40001,18992l210614,509400r46154,4137xe" filled="f" strokecolor="#007b85" strokeweight="2.14pt">
                  <v:path arrowok="t"/>
                </v:shape>
                <v:shape id="Graphic 107" o:spid="_x0000_s1086" style="position:absolute;left:4423;top:1453;width:3505;height:3403;visibility:visible;mso-wrap-style:square;v-text-anchor:top" coordsize="350520,340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" path="m299081,250586r-74698,l226872,250917r18390,22454l290398,327739r7363,6926l306225,338928r461,l315149,340239r34101,-27524l349928,303155r-1996,-8544l343445,287029r-6794,-6674l299081,250586xem146571,l98127,6922,53174,30508,9685,84370,5,152141r-5,351l14398,200644r29455,37728l83999,263838r46428,11288l154122,275126r22833,-3600l198892,264282r21021,-10927l224383,250586r74698,l284720,239207r-142569,l109474,234114,80813,220883,57947,200644,42659,174526,35822,127706,49075,87833,76831,57879,113499,40821r32776,-3999l239078,36822r-3162,-3806l194003,8958,146571,xem239078,36822r-92803,l176491,41587r27273,13755l227711,78311r18084,35669l247815,152141r-13211,36225l206997,218227r-48072,19493l142151,239207r142569,l258483,218417r1867,-2857l261899,213274r1460,-2337l279801,176440r6322,-34891l282174,106465,267804,71389,239078,36822xe" fillcolor="#007b85" stroked="f">
                  <v:path arrowok="t"/>
                </v:shape>
                <v:shape id="Image 108" o:spid="_x0000_s1087" type="#_x0000_t75" style="position:absolute;left:5153;top:2355;width:1387;height:13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">
                  <v:imagedata r:id="rId44" o:title=""/>
                </v:shape>
                <v:shape id="Textbox 109" o:spid="_x0000_s1088" type="#_x0000_t202" style="position:absolute;width:63360;height:64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" filled="f" stroked="f">
                  <v:textbox inset="0,0,0,0">
                    <w:txbxContent>
                      <w:p w14:paraId="491E957B" w14:textId="77777777" w:rsidR="00DD1E5E" w:rsidRDefault="00DD1E5E">
                        <w:pPr>
                          <w:spacing w:before="162"/>
                          <w:rPr>
                            <w:sz w:val="20"/>
                          </w:rPr>
                        </w:pPr>
                      </w:p>
                      <w:p w14:paraId="35597CC8" w14:textId="77777777" w:rsidR="00DD1E5E" w:rsidRDefault="00182C24">
                        <w:pPr>
                          <w:ind w:left="1962"/>
                          <w:rPr>
                            <w:sz w:val="20"/>
                          </w:rPr>
                        </w:pPr>
                        <w:r>
                          <w:rPr>
                            <w:rFonts w:ascii="Lucida Sans"/>
                            <w:color w:val="007B85"/>
                            <w:sz w:val="20"/>
                          </w:rPr>
                          <w:t>73%</w:t>
                        </w:r>
                        <w:r>
                          <w:rPr>
                            <w:rFonts w:ascii="Lucida Sans"/>
                            <w:color w:val="007B85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7B85"/>
                            <w:sz w:val="20"/>
                          </w:rPr>
                          <w:t>of</w:t>
                        </w:r>
                        <w:r>
                          <w:rPr>
                            <w:color w:val="007B85"/>
                            <w:spacing w:val="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7B85"/>
                            <w:sz w:val="20"/>
                          </w:rPr>
                          <w:t>survey</w:t>
                        </w:r>
                        <w:r>
                          <w:rPr>
                            <w:color w:val="007B85"/>
                            <w:spacing w:val="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7B85"/>
                            <w:sz w:val="20"/>
                          </w:rPr>
                          <w:t>participants</w:t>
                        </w:r>
                        <w:r>
                          <w:rPr>
                            <w:color w:val="007B85"/>
                            <w:spacing w:val="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Lucida Sans"/>
                            <w:color w:val="007B85"/>
                            <w:sz w:val="20"/>
                          </w:rPr>
                          <w:t>live</w:t>
                        </w:r>
                        <w:r>
                          <w:rPr>
                            <w:rFonts w:ascii="Lucida Sans"/>
                            <w:color w:val="007B85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Lucida Sans"/>
                            <w:color w:val="007B85"/>
                            <w:sz w:val="20"/>
                          </w:rPr>
                          <w:t>in</w:t>
                        </w:r>
                        <w:r>
                          <w:rPr>
                            <w:rFonts w:ascii="Lucida Sans"/>
                            <w:color w:val="007B85"/>
                            <w:spacing w:val="-2"/>
                            <w:sz w:val="20"/>
                          </w:rPr>
                          <w:t xml:space="preserve"> Mooroolbark</w:t>
                        </w:r>
                        <w:r>
                          <w:rPr>
                            <w:color w:val="007B85"/>
                            <w:spacing w:val="-2"/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62CFBD6" w14:textId="77777777" w:rsidR="00DD1E5E" w:rsidRDefault="00DD1E5E">
      <w:pPr>
        <w:pStyle w:val="BodyText"/>
        <w:spacing w:before="7"/>
        <w:rPr>
          <w:sz w:val="13"/>
        </w:rPr>
      </w:pPr>
    </w:p>
    <w:p w14:paraId="06C5E35D" w14:textId="77777777" w:rsidR="00DD1E5E" w:rsidRDefault="00DD1E5E">
      <w:pPr>
        <w:pStyle w:val="BodyText"/>
        <w:spacing w:before="10"/>
        <w:rPr>
          <w:sz w:val="13"/>
        </w:rPr>
      </w:pPr>
    </w:p>
    <w:p w14:paraId="70B0171C" w14:textId="77777777" w:rsidR="00DD1E5E" w:rsidRDefault="00DD1E5E">
      <w:pPr>
        <w:pStyle w:val="BodyText"/>
      </w:pPr>
    </w:p>
    <w:p w14:paraId="2E739372" w14:textId="77777777" w:rsidR="00DD1E5E" w:rsidRDefault="00182C24">
      <w:pPr>
        <w:pStyle w:val="BodyText"/>
        <w:spacing w:before="66"/>
      </w:pPr>
      <w:r>
        <w:rPr>
          <w:noProof/>
        </w:rPr>
        <mc:AlternateContent>
          <mc:Choice Requires="wps">
            <w:drawing>
              <wp:anchor distT="0" distB="0" distL="0" distR="0" simplePos="0" relativeHeight="487596544" behindDoc="1" locked="0" layoutInCell="1" allowOverlap="1" wp14:anchorId="2B32B1AC" wp14:editId="52D6D90E">
                <wp:simplePos x="0" y="0"/>
                <wp:positionH relativeFrom="page">
                  <wp:posOffset>612000</wp:posOffset>
                </wp:positionH>
                <wp:positionV relativeFrom="paragraph">
                  <wp:posOffset>204982</wp:posOffset>
                </wp:positionV>
                <wp:extent cx="6336030" cy="302895"/>
                <wp:effectExtent l="0" t="0" r="0" b="0"/>
                <wp:wrapTopAndBottom/>
                <wp:docPr id="110" name="Textbox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36030" cy="302895"/>
                        </a:xfrm>
                        <a:prstGeom prst="rect">
                          <a:avLst/>
                        </a:prstGeom>
                        <a:solidFill>
                          <a:srgbClr val="0096D6"/>
                        </a:solidFill>
                      </wps:spPr>
                      <wps:txbx>
                        <w:txbxContent>
                          <w:p w14:paraId="499AA2FC" w14:textId="77777777" w:rsidR="00DD1E5E" w:rsidRDefault="00182C24">
                            <w:pPr>
                              <w:spacing w:before="70"/>
                              <w:ind w:left="446"/>
                              <w:rPr>
                                <w:color w:val="000000"/>
                                <w:sz w:val="29"/>
                              </w:rPr>
                            </w:pPr>
                            <w:r>
                              <w:rPr>
                                <w:color w:val="FFFFFF"/>
                                <w:spacing w:val="2"/>
                                <w:sz w:val="29"/>
                              </w:rPr>
                              <w:t>Gender</w:t>
                            </w:r>
                            <w:r>
                              <w:rPr>
                                <w:color w:val="FFFFFF"/>
                                <w:spacing w:val="22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2"/>
                                <w:sz w:val="29"/>
                              </w:rPr>
                              <w:t>of</w:t>
                            </w:r>
                            <w:r>
                              <w:rPr>
                                <w:color w:val="FFFFFF"/>
                                <w:spacing w:val="22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2"/>
                                <w:sz w:val="29"/>
                              </w:rPr>
                              <w:t>Survey</w:t>
                            </w:r>
                            <w:r>
                              <w:rPr>
                                <w:color w:val="FFFFFF"/>
                                <w:spacing w:val="23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2"/>
                                <w:sz w:val="29"/>
                              </w:rPr>
                              <w:t>Participants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32B1AC" id="Textbox 110" o:spid="_x0000_s1089" type="#_x0000_t202" style="position:absolute;margin-left:48.2pt;margin-top:16.15pt;width:498.9pt;height:23.85pt;z-index:-15719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" fillcolor="#0096d6" stroked="f">
                <v:textbox inset="0,0,0,0">
                  <w:txbxContent>
                    <w:p w14:paraId="499AA2FC" w14:textId="77777777" w:rsidR="00DD1E5E" w:rsidRDefault="00182C24">
                      <w:pPr>
                        <w:spacing w:before="70"/>
                        <w:ind w:left="446"/>
                        <w:rPr>
                          <w:color w:val="000000"/>
                          <w:sz w:val="29"/>
                        </w:rPr>
                      </w:pPr>
                      <w:r>
                        <w:rPr>
                          <w:color w:val="FFFFFF"/>
                          <w:spacing w:val="2"/>
                          <w:sz w:val="29"/>
                        </w:rPr>
                        <w:t>Gender</w:t>
                      </w:r>
                      <w:r>
                        <w:rPr>
                          <w:color w:val="FFFFFF"/>
                          <w:spacing w:val="22"/>
                          <w:sz w:val="29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2"/>
                          <w:sz w:val="29"/>
                        </w:rPr>
                        <w:t>of</w:t>
                      </w:r>
                      <w:r>
                        <w:rPr>
                          <w:color w:val="FFFFFF"/>
                          <w:spacing w:val="22"/>
                          <w:sz w:val="29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2"/>
                          <w:sz w:val="29"/>
                        </w:rPr>
                        <w:t>Survey</w:t>
                      </w:r>
                      <w:r>
                        <w:rPr>
                          <w:color w:val="FFFFFF"/>
                          <w:spacing w:val="23"/>
                          <w:sz w:val="29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2"/>
                          <w:sz w:val="29"/>
                        </w:rPr>
                        <w:t>Participants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597056" behindDoc="1" locked="0" layoutInCell="1" allowOverlap="1" wp14:anchorId="1751CDCF" wp14:editId="38514695">
                <wp:simplePos x="0" y="0"/>
                <wp:positionH relativeFrom="page">
                  <wp:posOffset>612000</wp:posOffset>
                </wp:positionH>
                <wp:positionV relativeFrom="paragraph">
                  <wp:posOffset>571135</wp:posOffset>
                </wp:positionV>
                <wp:extent cx="6336030" cy="2578735"/>
                <wp:effectExtent l="0" t="0" r="0" b="0"/>
                <wp:wrapTopAndBottom/>
                <wp:docPr id="111" name="Group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36030" cy="2578735"/>
                          <a:chOff x="0" y="0"/>
                          <a:chExt cx="6336030" cy="2578735"/>
                        </a:xfrm>
                      </wpg:grpSpPr>
                      <wps:wsp>
                        <wps:cNvPr id="112" name="Graphic 112"/>
                        <wps:cNvSpPr/>
                        <wps:spPr>
                          <a:xfrm>
                            <a:off x="0" y="0"/>
                            <a:ext cx="6336030" cy="2578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36030" h="2578735">
                                <a:moveTo>
                                  <a:pt x="633600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78201"/>
                                </a:lnTo>
                                <a:lnTo>
                                  <a:pt x="6336004" y="2578201"/>
                                </a:lnTo>
                                <a:lnTo>
                                  <a:pt x="63360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9F6F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3" name="Graphic 113"/>
                        <wps:cNvSpPr/>
                        <wps:spPr>
                          <a:xfrm>
                            <a:off x="4210849" y="1647253"/>
                            <a:ext cx="229870" cy="146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9870" h="146685">
                                <a:moveTo>
                                  <a:pt x="22960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113"/>
                                </a:lnTo>
                                <a:lnTo>
                                  <a:pt x="229603" y="146113"/>
                                </a:lnTo>
                                <a:lnTo>
                                  <a:pt x="2296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B8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" name="Graphic 114"/>
                        <wps:cNvSpPr/>
                        <wps:spPr>
                          <a:xfrm>
                            <a:off x="4210849" y="1861654"/>
                            <a:ext cx="229870" cy="146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9870" h="146685">
                                <a:moveTo>
                                  <a:pt x="22960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113"/>
                                </a:lnTo>
                                <a:lnTo>
                                  <a:pt x="229603" y="146113"/>
                                </a:lnTo>
                                <a:lnTo>
                                  <a:pt x="2296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A61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5" name="Graphic 115"/>
                        <wps:cNvSpPr/>
                        <wps:spPr>
                          <a:xfrm>
                            <a:off x="4210849" y="2076983"/>
                            <a:ext cx="229870" cy="146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9870" h="146685">
                                <a:moveTo>
                                  <a:pt x="22960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113"/>
                                </a:lnTo>
                                <a:lnTo>
                                  <a:pt x="229603" y="146113"/>
                                </a:lnTo>
                                <a:lnTo>
                                  <a:pt x="2296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9A9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6" name="Graphic 116"/>
                        <wps:cNvSpPr/>
                        <wps:spPr>
                          <a:xfrm>
                            <a:off x="1846006" y="428514"/>
                            <a:ext cx="1013460" cy="1740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3460" h="1740535">
                                <a:moveTo>
                                  <a:pt x="436062" y="0"/>
                                </a:moveTo>
                                <a:lnTo>
                                  <a:pt x="393185" y="31188"/>
                                </a:lnTo>
                                <a:lnTo>
                                  <a:pt x="352742" y="63670"/>
                                </a:lnTo>
                                <a:lnTo>
                                  <a:pt x="314633" y="97564"/>
                                </a:lnTo>
                                <a:lnTo>
                                  <a:pt x="278759" y="132982"/>
                                </a:lnTo>
                                <a:lnTo>
                                  <a:pt x="245021" y="170041"/>
                                </a:lnTo>
                                <a:lnTo>
                                  <a:pt x="213318" y="208857"/>
                                </a:lnTo>
                                <a:lnTo>
                                  <a:pt x="183551" y="249543"/>
                                </a:lnTo>
                                <a:lnTo>
                                  <a:pt x="155621" y="292217"/>
                                </a:lnTo>
                                <a:lnTo>
                                  <a:pt x="129427" y="336992"/>
                                </a:lnTo>
                                <a:lnTo>
                                  <a:pt x="104871" y="383984"/>
                                </a:lnTo>
                                <a:lnTo>
                                  <a:pt x="84755" y="427215"/>
                                </a:lnTo>
                                <a:lnTo>
                                  <a:pt x="66838" y="470900"/>
                                </a:lnTo>
                                <a:lnTo>
                                  <a:pt x="51097" y="514972"/>
                                </a:lnTo>
                                <a:lnTo>
                                  <a:pt x="37510" y="559367"/>
                                </a:lnTo>
                                <a:lnTo>
                                  <a:pt x="26056" y="604019"/>
                                </a:lnTo>
                                <a:lnTo>
                                  <a:pt x="16713" y="648864"/>
                                </a:lnTo>
                                <a:lnTo>
                                  <a:pt x="9457" y="693836"/>
                                </a:lnTo>
                                <a:lnTo>
                                  <a:pt x="4268" y="738870"/>
                                </a:lnTo>
                                <a:lnTo>
                                  <a:pt x="1123" y="783901"/>
                                </a:lnTo>
                                <a:lnTo>
                                  <a:pt x="0" y="828864"/>
                                </a:lnTo>
                                <a:lnTo>
                                  <a:pt x="876" y="873694"/>
                                </a:lnTo>
                                <a:lnTo>
                                  <a:pt x="3731" y="918325"/>
                                </a:lnTo>
                                <a:lnTo>
                                  <a:pt x="8542" y="962693"/>
                                </a:lnTo>
                                <a:lnTo>
                                  <a:pt x="15286" y="1006732"/>
                                </a:lnTo>
                                <a:lnTo>
                                  <a:pt x="23942" y="1050378"/>
                                </a:lnTo>
                                <a:lnTo>
                                  <a:pt x="34488" y="1093564"/>
                                </a:lnTo>
                                <a:lnTo>
                                  <a:pt x="46901" y="1136227"/>
                                </a:lnTo>
                                <a:lnTo>
                                  <a:pt x="61160" y="1178300"/>
                                </a:lnTo>
                                <a:lnTo>
                                  <a:pt x="77243" y="1219719"/>
                                </a:lnTo>
                                <a:lnTo>
                                  <a:pt x="95126" y="1260418"/>
                                </a:lnTo>
                                <a:lnTo>
                                  <a:pt x="114789" y="1300334"/>
                                </a:lnTo>
                                <a:lnTo>
                                  <a:pt x="136209" y="1339399"/>
                                </a:lnTo>
                                <a:lnTo>
                                  <a:pt x="159364" y="1377549"/>
                                </a:lnTo>
                                <a:lnTo>
                                  <a:pt x="184233" y="1414720"/>
                                </a:lnTo>
                                <a:lnTo>
                                  <a:pt x="210792" y="1450845"/>
                                </a:lnTo>
                                <a:lnTo>
                                  <a:pt x="239020" y="1485861"/>
                                </a:lnTo>
                                <a:lnTo>
                                  <a:pt x="268895" y="1519701"/>
                                </a:lnTo>
                                <a:lnTo>
                                  <a:pt x="300395" y="1552300"/>
                                </a:lnTo>
                                <a:lnTo>
                                  <a:pt x="333498" y="1583594"/>
                                </a:lnTo>
                                <a:lnTo>
                                  <a:pt x="368181" y="1613517"/>
                                </a:lnTo>
                                <a:lnTo>
                                  <a:pt x="404423" y="1642005"/>
                                </a:lnTo>
                                <a:lnTo>
                                  <a:pt x="442202" y="1668991"/>
                                </a:lnTo>
                                <a:lnTo>
                                  <a:pt x="481494" y="1694411"/>
                                </a:lnTo>
                                <a:lnTo>
                                  <a:pt x="522280" y="1718201"/>
                                </a:lnTo>
                                <a:lnTo>
                                  <a:pt x="564535" y="1740293"/>
                                </a:lnTo>
                                <a:lnTo>
                                  <a:pt x="1012858" y="832307"/>
                                </a:lnTo>
                                <a:lnTo>
                                  <a:pt x="4360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A61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7" name="Graphic 117"/>
                        <wps:cNvSpPr/>
                        <wps:spPr>
                          <a:xfrm>
                            <a:off x="2410542" y="248441"/>
                            <a:ext cx="1461135" cy="202501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61135" h="2025014">
                                <a:moveTo>
                                  <a:pt x="470903" y="0"/>
                                </a:moveTo>
                                <a:lnTo>
                                  <a:pt x="448322" y="1012380"/>
                                </a:lnTo>
                                <a:lnTo>
                                  <a:pt x="0" y="1920366"/>
                                </a:lnTo>
                                <a:lnTo>
                                  <a:pt x="46426" y="1942091"/>
                                </a:lnTo>
                                <a:lnTo>
                                  <a:pt x="92315" y="1961099"/>
                                </a:lnTo>
                                <a:lnTo>
                                  <a:pt x="137990" y="1977469"/>
                                </a:lnTo>
                                <a:lnTo>
                                  <a:pt x="183776" y="1991281"/>
                                </a:lnTo>
                                <a:lnTo>
                                  <a:pt x="229999" y="2002614"/>
                                </a:lnTo>
                                <a:lnTo>
                                  <a:pt x="276982" y="2011550"/>
                                </a:lnTo>
                                <a:lnTo>
                                  <a:pt x="325050" y="2018166"/>
                                </a:lnTo>
                                <a:lnTo>
                                  <a:pt x="374529" y="2022543"/>
                                </a:lnTo>
                                <a:lnTo>
                                  <a:pt x="425742" y="2024760"/>
                                </a:lnTo>
                                <a:lnTo>
                                  <a:pt x="473423" y="2024723"/>
                                </a:lnTo>
                                <a:lnTo>
                                  <a:pt x="520586" y="2022501"/>
                                </a:lnTo>
                                <a:lnTo>
                                  <a:pt x="567181" y="2018142"/>
                                </a:lnTo>
                                <a:lnTo>
                                  <a:pt x="613157" y="2011694"/>
                                </a:lnTo>
                                <a:lnTo>
                                  <a:pt x="658466" y="2003205"/>
                                </a:lnTo>
                                <a:lnTo>
                                  <a:pt x="703057" y="1992722"/>
                                </a:lnTo>
                                <a:lnTo>
                                  <a:pt x="746881" y="1980292"/>
                                </a:lnTo>
                                <a:lnTo>
                                  <a:pt x="789889" y="1965963"/>
                                </a:lnTo>
                                <a:lnTo>
                                  <a:pt x="832029" y="1949783"/>
                                </a:lnTo>
                                <a:lnTo>
                                  <a:pt x="873254" y="1931798"/>
                                </a:lnTo>
                                <a:lnTo>
                                  <a:pt x="913512" y="1912058"/>
                                </a:lnTo>
                                <a:lnTo>
                                  <a:pt x="952755" y="1890609"/>
                                </a:lnTo>
                                <a:lnTo>
                                  <a:pt x="990933" y="1867498"/>
                                </a:lnTo>
                                <a:lnTo>
                                  <a:pt x="1027995" y="1842774"/>
                                </a:lnTo>
                                <a:lnTo>
                                  <a:pt x="1063892" y="1816483"/>
                                </a:lnTo>
                                <a:lnTo>
                                  <a:pt x="1098576" y="1788674"/>
                                </a:lnTo>
                                <a:lnTo>
                                  <a:pt x="1131995" y="1759393"/>
                                </a:lnTo>
                                <a:lnTo>
                                  <a:pt x="1164100" y="1728689"/>
                                </a:lnTo>
                                <a:lnTo>
                                  <a:pt x="1194841" y="1696609"/>
                                </a:lnTo>
                                <a:lnTo>
                                  <a:pt x="1224169" y="1663200"/>
                                </a:lnTo>
                                <a:lnTo>
                                  <a:pt x="1252035" y="1628510"/>
                                </a:lnTo>
                                <a:lnTo>
                                  <a:pt x="1278387" y="1592586"/>
                                </a:lnTo>
                                <a:lnTo>
                                  <a:pt x="1303177" y="1555477"/>
                                </a:lnTo>
                                <a:lnTo>
                                  <a:pt x="1326355" y="1517229"/>
                                </a:lnTo>
                                <a:lnTo>
                                  <a:pt x="1347872" y="1477891"/>
                                </a:lnTo>
                                <a:lnTo>
                                  <a:pt x="1367677" y="1437508"/>
                                </a:lnTo>
                                <a:lnTo>
                                  <a:pt x="1385720" y="1396131"/>
                                </a:lnTo>
                                <a:lnTo>
                                  <a:pt x="1401953" y="1353804"/>
                                </a:lnTo>
                                <a:lnTo>
                                  <a:pt x="1416325" y="1310577"/>
                                </a:lnTo>
                                <a:lnTo>
                                  <a:pt x="1428787" y="1266497"/>
                                </a:lnTo>
                                <a:lnTo>
                                  <a:pt x="1439289" y="1221611"/>
                                </a:lnTo>
                                <a:lnTo>
                                  <a:pt x="1447781" y="1175967"/>
                                </a:lnTo>
                                <a:lnTo>
                                  <a:pt x="1454214" y="1129612"/>
                                </a:lnTo>
                                <a:lnTo>
                                  <a:pt x="1458538" y="1082594"/>
                                </a:lnTo>
                                <a:lnTo>
                                  <a:pt x="1460703" y="1034961"/>
                                </a:lnTo>
                                <a:lnTo>
                                  <a:pt x="1460665" y="987279"/>
                                </a:lnTo>
                                <a:lnTo>
                                  <a:pt x="1458443" y="940116"/>
                                </a:lnTo>
                                <a:lnTo>
                                  <a:pt x="1454084" y="893521"/>
                                </a:lnTo>
                                <a:lnTo>
                                  <a:pt x="1447636" y="847545"/>
                                </a:lnTo>
                                <a:lnTo>
                                  <a:pt x="1439147" y="802236"/>
                                </a:lnTo>
                                <a:lnTo>
                                  <a:pt x="1428664" y="757645"/>
                                </a:lnTo>
                                <a:lnTo>
                                  <a:pt x="1416234" y="713821"/>
                                </a:lnTo>
                                <a:lnTo>
                                  <a:pt x="1401905" y="670814"/>
                                </a:lnTo>
                                <a:lnTo>
                                  <a:pt x="1385725" y="628673"/>
                                </a:lnTo>
                                <a:lnTo>
                                  <a:pt x="1367741" y="587448"/>
                                </a:lnTo>
                                <a:lnTo>
                                  <a:pt x="1348000" y="547190"/>
                                </a:lnTo>
                                <a:lnTo>
                                  <a:pt x="1326551" y="507947"/>
                                </a:lnTo>
                                <a:lnTo>
                                  <a:pt x="1303440" y="469770"/>
                                </a:lnTo>
                                <a:lnTo>
                                  <a:pt x="1278716" y="432707"/>
                                </a:lnTo>
                                <a:lnTo>
                                  <a:pt x="1252425" y="396810"/>
                                </a:lnTo>
                                <a:lnTo>
                                  <a:pt x="1224616" y="362127"/>
                                </a:lnTo>
                                <a:lnTo>
                                  <a:pt x="1195335" y="328708"/>
                                </a:lnTo>
                                <a:lnTo>
                                  <a:pt x="1164631" y="296603"/>
                                </a:lnTo>
                                <a:lnTo>
                                  <a:pt x="1132551" y="265861"/>
                                </a:lnTo>
                                <a:lnTo>
                                  <a:pt x="1099142" y="236533"/>
                                </a:lnTo>
                                <a:lnTo>
                                  <a:pt x="1064452" y="208668"/>
                                </a:lnTo>
                                <a:lnTo>
                                  <a:pt x="1028529" y="182315"/>
                                </a:lnTo>
                                <a:lnTo>
                                  <a:pt x="991419" y="157525"/>
                                </a:lnTo>
                                <a:lnTo>
                                  <a:pt x="953171" y="134347"/>
                                </a:lnTo>
                                <a:lnTo>
                                  <a:pt x="913833" y="112830"/>
                                </a:lnTo>
                                <a:lnTo>
                                  <a:pt x="873451" y="93026"/>
                                </a:lnTo>
                                <a:lnTo>
                                  <a:pt x="832073" y="74982"/>
                                </a:lnTo>
                                <a:lnTo>
                                  <a:pt x="789746" y="58749"/>
                                </a:lnTo>
                                <a:lnTo>
                                  <a:pt x="746519" y="44377"/>
                                </a:lnTo>
                                <a:lnTo>
                                  <a:pt x="702439" y="31915"/>
                                </a:lnTo>
                                <a:lnTo>
                                  <a:pt x="657553" y="21413"/>
                                </a:lnTo>
                                <a:lnTo>
                                  <a:pt x="611909" y="12921"/>
                                </a:lnTo>
                                <a:lnTo>
                                  <a:pt x="565554" y="6488"/>
                                </a:lnTo>
                                <a:lnTo>
                                  <a:pt x="518536" y="2164"/>
                                </a:lnTo>
                                <a:lnTo>
                                  <a:pt x="4709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B8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8" name="Graphic 118"/>
                        <wps:cNvSpPr/>
                        <wps:spPr>
                          <a:xfrm>
                            <a:off x="2282069" y="248404"/>
                            <a:ext cx="599440" cy="1012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9440" h="1012825">
                                <a:moveTo>
                                  <a:pt x="599376" y="36"/>
                                </a:moveTo>
                                <a:lnTo>
                                  <a:pt x="548319" y="0"/>
                                </a:lnTo>
                                <a:lnTo>
                                  <a:pt x="498325" y="2206"/>
                                </a:lnTo>
                                <a:lnTo>
                                  <a:pt x="449330" y="6674"/>
                                </a:lnTo>
                                <a:lnTo>
                                  <a:pt x="401268" y="13425"/>
                                </a:lnTo>
                                <a:lnTo>
                                  <a:pt x="354075" y="22477"/>
                                </a:lnTo>
                                <a:lnTo>
                                  <a:pt x="307685" y="33851"/>
                                </a:lnTo>
                                <a:lnTo>
                                  <a:pt x="262034" y="47566"/>
                                </a:lnTo>
                                <a:lnTo>
                                  <a:pt x="217057" y="63641"/>
                                </a:lnTo>
                                <a:lnTo>
                                  <a:pt x="172688" y="82096"/>
                                </a:lnTo>
                                <a:lnTo>
                                  <a:pt x="128863" y="102951"/>
                                </a:lnTo>
                                <a:lnTo>
                                  <a:pt x="85517" y="126225"/>
                                </a:lnTo>
                                <a:lnTo>
                                  <a:pt x="42584" y="151938"/>
                                </a:lnTo>
                                <a:lnTo>
                                  <a:pt x="0" y="180110"/>
                                </a:lnTo>
                                <a:lnTo>
                                  <a:pt x="576795" y="1012417"/>
                                </a:lnTo>
                                <a:lnTo>
                                  <a:pt x="599376" y="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9A9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" name="Textbox 119"/>
                        <wps:cNvSpPr txBox="1"/>
                        <wps:spPr>
                          <a:xfrm>
                            <a:off x="2518162" y="472935"/>
                            <a:ext cx="230504" cy="1517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30094ED" w14:textId="77777777" w:rsidR="00DD1E5E" w:rsidRDefault="00182C24">
                              <w:pPr>
                                <w:spacing w:line="228" w:lineRule="exact"/>
                                <w:rPr>
                                  <w:rFonts w:ascii="Lucida Sans"/>
                                  <w:sz w:val="16"/>
                                </w:rPr>
                              </w:pPr>
                              <w:r>
                                <w:rPr>
                                  <w:rFonts w:ascii="Lucida Sans"/>
                                  <w:color w:val="FFFFFF"/>
                                  <w:spacing w:val="-5"/>
                                  <w:sz w:val="20"/>
                                </w:rPr>
                                <w:t>10</w:t>
                              </w:r>
                              <w:r>
                                <w:rPr>
                                  <w:rFonts w:ascii="Lucida Sans"/>
                                  <w:color w:val="FFFFFF"/>
                                  <w:spacing w:val="-5"/>
                                  <w:sz w:val="16"/>
                                </w:rPr>
                                <w:t>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0" name="Textbox 120"/>
                        <wps:cNvSpPr txBox="1"/>
                        <wps:spPr>
                          <a:xfrm>
                            <a:off x="3316357" y="1091664"/>
                            <a:ext cx="240029" cy="1517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BE1E07" w14:textId="77777777" w:rsidR="00DD1E5E" w:rsidRDefault="00182C24">
                              <w:pPr>
                                <w:spacing w:line="228" w:lineRule="exact"/>
                                <w:rPr>
                                  <w:rFonts w:ascii="Lucida Sans"/>
                                  <w:sz w:val="16"/>
                                </w:rPr>
                              </w:pPr>
                              <w:r>
                                <w:rPr>
                                  <w:rFonts w:ascii="Lucida Sans"/>
                                  <w:color w:val="FFFFFF"/>
                                  <w:spacing w:val="-5"/>
                                  <w:sz w:val="20"/>
                                </w:rPr>
                                <w:t>57</w:t>
                              </w:r>
                              <w:r>
                                <w:rPr>
                                  <w:rFonts w:ascii="Lucida Sans"/>
                                  <w:color w:val="FFFFFF"/>
                                  <w:spacing w:val="-5"/>
                                  <w:sz w:val="16"/>
                                </w:rPr>
                                <w:t>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1" name="Textbox 121"/>
                        <wps:cNvSpPr txBox="1"/>
                        <wps:spPr>
                          <a:xfrm>
                            <a:off x="2074721" y="1235246"/>
                            <a:ext cx="244475" cy="1517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B27E3BD" w14:textId="77777777" w:rsidR="00DD1E5E" w:rsidRDefault="00182C24">
                              <w:pPr>
                                <w:spacing w:line="228" w:lineRule="exact"/>
                                <w:rPr>
                                  <w:rFonts w:ascii="Lucida Sans"/>
                                  <w:sz w:val="16"/>
                                </w:rPr>
                              </w:pPr>
                              <w:r>
                                <w:rPr>
                                  <w:rFonts w:ascii="Lucida Sans"/>
                                  <w:color w:val="FFFFFF"/>
                                  <w:spacing w:val="-5"/>
                                  <w:sz w:val="20"/>
                                </w:rPr>
                                <w:t>33</w:t>
                              </w:r>
                              <w:r>
                                <w:rPr>
                                  <w:rFonts w:ascii="Lucida Sans"/>
                                  <w:color w:val="FFFFFF"/>
                                  <w:spacing w:val="-5"/>
                                  <w:sz w:val="16"/>
                                </w:rPr>
                                <w:t>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2" name="Textbox 122"/>
                        <wps:cNvSpPr txBox="1"/>
                        <wps:spPr>
                          <a:xfrm>
                            <a:off x="4540295" y="1675781"/>
                            <a:ext cx="850265" cy="5683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9961F60" w14:textId="77777777" w:rsidR="00DD1E5E" w:rsidRDefault="00182C24">
                              <w:pPr>
                                <w:spacing w:line="367" w:lineRule="auto"/>
                                <w:ind w:right="394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231F20"/>
                                  <w:spacing w:val="-4"/>
                                  <w:w w:val="110"/>
                                  <w:sz w:val="19"/>
                                </w:rPr>
                                <w:t xml:space="preserve">Male </w:t>
                              </w:r>
                              <w:r>
                                <w:rPr>
                                  <w:color w:val="231F20"/>
                                  <w:spacing w:val="-2"/>
                                  <w:w w:val="110"/>
                                  <w:sz w:val="19"/>
                                </w:rPr>
                                <w:t>Female</w:t>
                              </w:r>
                            </w:p>
                            <w:p w14:paraId="3F3E8842" w14:textId="77777777" w:rsidR="00DD1E5E" w:rsidRDefault="00182C24">
                              <w:pPr>
                                <w:spacing w:line="220" w:lineRule="exac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231F20"/>
                                  <w:sz w:val="19"/>
                                </w:rPr>
                                <w:t>Prefer</w:t>
                              </w:r>
                              <w:r>
                                <w:rPr>
                                  <w:color w:val="231F20"/>
                                  <w:spacing w:val="-1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9"/>
                                </w:rPr>
                                <w:t>not</w:t>
                              </w:r>
                              <w:r>
                                <w:rPr>
                                  <w:color w:val="231F20"/>
                                  <w:spacing w:val="-1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9"/>
                                </w:rPr>
                                <w:t>to</w:t>
                              </w:r>
                              <w:r>
                                <w:rPr>
                                  <w:color w:val="231F20"/>
                                  <w:spacing w:val="-1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5"/>
                                  <w:sz w:val="19"/>
                                </w:rPr>
                                <w:t>say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751CDCF" id="Group 111" o:spid="_x0000_s1090" style="position:absolute;margin-left:48.2pt;margin-top:44.95pt;width:498.9pt;height:203.05pt;z-index:-15719424;mso-wrap-distance-left:0;mso-wrap-distance-right:0;mso-position-horizontal-relative:page" coordsize="63360,257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">
                <v:shape id="Graphic 112" o:spid="_x0000_s1091" style="position:absolute;width:63360;height:25787;visibility:visible;mso-wrap-style:square;v-text-anchor:top" coordsize="6336030,2578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" path="m6336004,l,,,2578201r6336004,l6336004,xe" fillcolor="#e9f6f8" stroked="f">
                  <v:path arrowok="t"/>
                </v:shape>
                <v:shape id="Graphic 113" o:spid="_x0000_s1092" style="position:absolute;left:42108;top:16472;width:2299;height:1467;visibility:visible;mso-wrap-style:square;v-text-anchor:top" coordsize="229870,146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" path="m229603,l,,,146113r229603,l229603,xe" fillcolor="#007b85" stroked="f">
                  <v:path arrowok="t"/>
                </v:shape>
                <v:shape id="Graphic 114" o:spid="_x0000_s1093" style="position:absolute;left:42108;top:18616;width:2299;height:1467;visibility:visible;mso-wrap-style:square;v-text-anchor:top" coordsize="229870,146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" path="m229603,l,,,146113r229603,l229603,xe" fillcolor="#faa61a" stroked="f">
                  <v:path arrowok="t"/>
                </v:shape>
                <v:shape id="Graphic 115" o:spid="_x0000_s1094" style="position:absolute;left:42108;top:20769;width:2299;height:1467;visibility:visible;mso-wrap-style:square;v-text-anchor:top" coordsize="229870,146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" path="m229603,l,,,146113r229603,l229603,xe" fillcolor="#49a942" stroked="f">
                  <v:path arrowok="t"/>
                </v:shape>
                <v:shape id="Graphic 116" o:spid="_x0000_s1095" style="position:absolute;left:18460;top:4285;width:10134;height:17405;visibility:visible;mso-wrap-style:square;v-text-anchor:top" coordsize="1013460,1740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" path="m436062,l393185,31188,352742,63670,314633,97564r-35874,35418l245021,170041r-31703,38816l183551,249543r-27930,42674l129427,336992r-24556,46992l84755,427215,66838,470900,51097,514972,37510,559367,26056,604019r-9343,44845l9457,693836,4268,738870,1123,783901,,828864r876,44830l3731,918325r4811,44368l15286,1006732r8656,43646l34488,1093564r12413,42663l61160,1178300r16083,41419l95126,1260418r19663,39916l136209,1339399r23155,38150l184233,1414720r26559,36125l239020,1485861r29875,33840l300395,1552300r33103,31294l368181,1613517r36242,28488l442202,1668991r39292,25420l522280,1718201r42255,22092l1012858,832307,436062,xe" fillcolor="#faa61a" stroked="f">
                  <v:path arrowok="t"/>
                </v:shape>
                <v:shape id="Graphic 117" o:spid="_x0000_s1096" style="position:absolute;left:24105;top:2484;width:14611;height:20250;visibility:visible;mso-wrap-style:square;v-text-anchor:top" coordsize="1461135,20250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" path="m470903,l448322,1012380,,1920366r46426,21725l92315,1961099r45675,16370l183776,1991281r46223,11333l276982,2011550r48068,6616l374529,2022543r51213,2217l473423,2024723r47163,-2222l567181,2018142r45976,-6448l658466,2003205r44591,-10483l746881,1980292r43008,-14329l832029,1949783r41225,-17985l913512,1912058r39243,-21449l990933,1867498r37062,-24724l1063892,1816483r34684,-27809l1131995,1759393r32105,-30704l1194841,1696609r29328,-33409l1252035,1628510r26352,-35924l1303177,1555477r23178,-38248l1347872,1477891r19805,-40383l1385720,1396131r16233,-42327l1416325,1310577r12462,-44080l1439289,1221611r8492,-45644l1454214,1129612r4324,-47018l1460703,1034961r-38,-47682l1458443,940116r-4359,-46595l1447636,847545r-8489,-45309l1428664,757645r-12430,-43824l1401905,670814r-16180,-42141l1367741,587448r-19741,-40258l1326551,507947r-23111,-38177l1278716,432707r-26291,-35897l1224616,362127r-29281,-33419l1164631,296603r-32080,-30742l1099142,236533r-34690,-27865l1028529,182315,991419,157525,953171,134347,913833,112830,873451,93026,832073,74982,789746,58749,746519,44377,702439,31915,657553,21413,611909,12921,565554,6488,518536,2164,470903,xe" fillcolor="#007b85" stroked="f">
                  <v:path arrowok="t"/>
                </v:shape>
                <v:shape id="Graphic 118" o:spid="_x0000_s1097" style="position:absolute;left:22820;top:2484;width:5995;height:10128;visibility:visible;mso-wrap-style:square;v-text-anchor:top" coordsize="599440,1012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" path="m599376,36l548319,,498325,2206,449330,6674r-48062,6751l354075,22477,307685,33851,262034,47566,217057,63641,172688,82096r-43825,20855l85517,126225,42584,151938,,180110r576795,832307l599376,36xe" fillcolor="#49a942" stroked="f">
                  <v:path arrowok="t"/>
                </v:shape>
                <v:shape id="Textbox 119" o:spid="_x0000_s1098" type="#_x0000_t202" style="position:absolute;left:25181;top:4729;width:2305;height:15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" filled="f" stroked="f">
                  <v:textbox inset="0,0,0,0">
                    <w:txbxContent>
                      <w:p w14:paraId="530094ED" w14:textId="77777777" w:rsidR="00DD1E5E" w:rsidRDefault="00182C24">
                        <w:pPr>
                          <w:spacing w:line="228" w:lineRule="exact"/>
                          <w:rPr>
                            <w:rFonts w:ascii="Lucida Sans"/>
                            <w:sz w:val="16"/>
                          </w:rPr>
                        </w:pPr>
                        <w:r>
                          <w:rPr>
                            <w:rFonts w:ascii="Lucida Sans"/>
                            <w:color w:val="FFFFFF"/>
                            <w:spacing w:val="-5"/>
                            <w:sz w:val="20"/>
                          </w:rPr>
                          <w:t>10</w:t>
                        </w:r>
                        <w:r>
                          <w:rPr>
                            <w:rFonts w:ascii="Lucida Sans"/>
                            <w:color w:val="FFFFFF"/>
                            <w:spacing w:val="-5"/>
                            <w:sz w:val="16"/>
                          </w:rPr>
                          <w:t>%</w:t>
                        </w:r>
                      </w:p>
                    </w:txbxContent>
                  </v:textbox>
                </v:shape>
                <v:shape id="Textbox 120" o:spid="_x0000_s1099" type="#_x0000_t202" style="position:absolute;left:33163;top:10916;width:2400;height:15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" filled="f" stroked="f">
                  <v:textbox inset="0,0,0,0">
                    <w:txbxContent>
                      <w:p w14:paraId="31BE1E07" w14:textId="77777777" w:rsidR="00DD1E5E" w:rsidRDefault="00182C24">
                        <w:pPr>
                          <w:spacing w:line="228" w:lineRule="exact"/>
                          <w:rPr>
                            <w:rFonts w:ascii="Lucida Sans"/>
                            <w:sz w:val="16"/>
                          </w:rPr>
                        </w:pPr>
                        <w:r>
                          <w:rPr>
                            <w:rFonts w:ascii="Lucida Sans"/>
                            <w:color w:val="FFFFFF"/>
                            <w:spacing w:val="-5"/>
                            <w:sz w:val="20"/>
                          </w:rPr>
                          <w:t>57</w:t>
                        </w:r>
                        <w:r>
                          <w:rPr>
                            <w:rFonts w:ascii="Lucida Sans"/>
                            <w:color w:val="FFFFFF"/>
                            <w:spacing w:val="-5"/>
                            <w:sz w:val="16"/>
                          </w:rPr>
                          <w:t>%</w:t>
                        </w:r>
                      </w:p>
                    </w:txbxContent>
                  </v:textbox>
                </v:shape>
                <v:shape id="Textbox 121" o:spid="_x0000_s1100" type="#_x0000_t202" style="position:absolute;left:20747;top:12352;width:2444;height:15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" filled="f" stroked="f">
                  <v:textbox inset="0,0,0,0">
                    <w:txbxContent>
                      <w:p w14:paraId="4B27E3BD" w14:textId="77777777" w:rsidR="00DD1E5E" w:rsidRDefault="00182C24">
                        <w:pPr>
                          <w:spacing w:line="228" w:lineRule="exact"/>
                          <w:rPr>
                            <w:rFonts w:ascii="Lucida Sans"/>
                            <w:sz w:val="16"/>
                          </w:rPr>
                        </w:pPr>
                        <w:r>
                          <w:rPr>
                            <w:rFonts w:ascii="Lucida Sans"/>
                            <w:color w:val="FFFFFF"/>
                            <w:spacing w:val="-5"/>
                            <w:sz w:val="20"/>
                          </w:rPr>
                          <w:t>33</w:t>
                        </w:r>
                        <w:r>
                          <w:rPr>
                            <w:rFonts w:ascii="Lucida Sans"/>
                            <w:color w:val="FFFFFF"/>
                            <w:spacing w:val="-5"/>
                            <w:sz w:val="16"/>
                          </w:rPr>
                          <w:t>%</w:t>
                        </w:r>
                      </w:p>
                    </w:txbxContent>
                  </v:textbox>
                </v:shape>
                <v:shape id="Textbox 122" o:spid="_x0000_s1101" type="#_x0000_t202" style="position:absolute;left:45402;top:16757;width:8503;height:56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" filled="f" stroked="f">
                  <v:textbox inset="0,0,0,0">
                    <w:txbxContent>
                      <w:p w14:paraId="69961F60" w14:textId="77777777" w:rsidR="00DD1E5E" w:rsidRDefault="00182C24">
                        <w:pPr>
                          <w:spacing w:line="367" w:lineRule="auto"/>
                          <w:ind w:right="394"/>
                          <w:rPr>
                            <w:sz w:val="19"/>
                          </w:rPr>
                        </w:pPr>
                        <w:r>
                          <w:rPr>
                            <w:color w:val="231F20"/>
                            <w:spacing w:val="-4"/>
                            <w:w w:val="110"/>
                            <w:sz w:val="19"/>
                          </w:rPr>
                          <w:t xml:space="preserve">Male </w:t>
                        </w:r>
                        <w:r>
                          <w:rPr>
                            <w:color w:val="231F20"/>
                            <w:spacing w:val="-2"/>
                            <w:w w:val="110"/>
                            <w:sz w:val="19"/>
                          </w:rPr>
                          <w:t>Female</w:t>
                        </w:r>
                      </w:p>
                      <w:p w14:paraId="3F3E8842" w14:textId="77777777" w:rsidR="00DD1E5E" w:rsidRDefault="00182C24">
                        <w:pPr>
                          <w:spacing w:line="220" w:lineRule="exact"/>
                          <w:rPr>
                            <w:sz w:val="19"/>
                          </w:rPr>
                        </w:pPr>
                        <w:r>
                          <w:rPr>
                            <w:color w:val="231F20"/>
                            <w:sz w:val="19"/>
                          </w:rPr>
                          <w:t>Prefer</w:t>
                        </w:r>
                        <w:r>
                          <w:rPr>
                            <w:color w:val="231F20"/>
                            <w:spacing w:val="-14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9"/>
                          </w:rPr>
                          <w:t>not</w:t>
                        </w:r>
                        <w:r>
                          <w:rPr>
                            <w:color w:val="231F20"/>
                            <w:spacing w:val="-13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9"/>
                          </w:rPr>
                          <w:t>to</w:t>
                        </w:r>
                        <w:r>
                          <w:rPr>
                            <w:color w:val="231F20"/>
                            <w:spacing w:val="-13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5"/>
                            <w:sz w:val="19"/>
                          </w:rPr>
                          <w:t>say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2EC4313" w14:textId="77777777" w:rsidR="00DD1E5E" w:rsidRDefault="00DD1E5E">
      <w:pPr>
        <w:pStyle w:val="BodyText"/>
        <w:spacing w:before="6"/>
        <w:rPr>
          <w:sz w:val="6"/>
        </w:rPr>
      </w:pPr>
    </w:p>
    <w:p w14:paraId="5CD5EE64" w14:textId="77777777" w:rsidR="00DD1E5E" w:rsidRDefault="00DD1E5E">
      <w:pPr>
        <w:pStyle w:val="BodyText"/>
        <w:rPr>
          <w:sz w:val="6"/>
        </w:rPr>
        <w:sectPr w:rsidR="00DD1E5E">
          <w:pgSz w:w="11910" w:h="16840"/>
          <w:pgMar w:top="0" w:right="0" w:bottom="0" w:left="0" w:header="720" w:footer="720" w:gutter="0"/>
          <w:cols w:space="720"/>
        </w:sectPr>
      </w:pPr>
    </w:p>
    <w:p w14:paraId="16275EE7" w14:textId="77777777" w:rsidR="00DD1E5E" w:rsidRDefault="00182C24">
      <w:pPr>
        <w:pStyle w:val="BodyText"/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15742464" behindDoc="0" locked="0" layoutInCell="1" allowOverlap="1" wp14:anchorId="210D8771" wp14:editId="1F11AE3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638300"/>
                <wp:effectExtent l="0" t="0" r="0" b="0"/>
                <wp:wrapNone/>
                <wp:docPr id="129" name="Group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0309" cy="1638300"/>
                          <a:chOff x="0" y="0"/>
                          <a:chExt cx="7560309" cy="1638300"/>
                        </a:xfrm>
                      </wpg:grpSpPr>
                      <wps:wsp>
                        <wps:cNvPr id="130" name="Graphic 130"/>
                        <wps:cNvSpPr/>
                        <wps:spPr>
                          <a:xfrm>
                            <a:off x="0" y="0"/>
                            <a:ext cx="7560309" cy="990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990600">
                                <a:moveTo>
                                  <a:pt x="75599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90003"/>
                                </a:lnTo>
                                <a:lnTo>
                                  <a:pt x="7559992" y="990003"/>
                                </a:lnTo>
                                <a:lnTo>
                                  <a:pt x="7559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6EF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1" name="Graphic 131"/>
                        <wps:cNvSpPr/>
                        <wps:spPr>
                          <a:xfrm>
                            <a:off x="3721128" y="0"/>
                            <a:ext cx="3839210" cy="949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39210" h="949960">
                                <a:moveTo>
                                  <a:pt x="3838876" y="0"/>
                                </a:moveTo>
                                <a:lnTo>
                                  <a:pt x="0" y="0"/>
                                </a:lnTo>
                                <a:lnTo>
                                  <a:pt x="3838876" y="949885"/>
                                </a:lnTo>
                                <a:lnTo>
                                  <a:pt x="38388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B85">
                              <a:alpha val="7999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" name="Graphic 132"/>
                        <wps:cNvSpPr/>
                        <wps:spPr>
                          <a:xfrm>
                            <a:off x="2049553" y="0"/>
                            <a:ext cx="5510530" cy="971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10530" h="971550">
                                <a:moveTo>
                                  <a:pt x="5510451" y="0"/>
                                </a:moveTo>
                                <a:lnTo>
                                  <a:pt x="0" y="0"/>
                                </a:lnTo>
                                <a:lnTo>
                                  <a:pt x="5510451" y="970976"/>
                                </a:lnTo>
                                <a:lnTo>
                                  <a:pt x="55104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2AFB7">
                              <a:alpha val="75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3" name="Graphic 133"/>
                        <wps:cNvSpPr/>
                        <wps:spPr>
                          <a:xfrm>
                            <a:off x="1215970" y="0"/>
                            <a:ext cx="6344285" cy="558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44285" h="558800">
                                <a:moveTo>
                                  <a:pt x="6344034" y="0"/>
                                </a:moveTo>
                                <a:lnTo>
                                  <a:pt x="0" y="0"/>
                                </a:lnTo>
                                <a:lnTo>
                                  <a:pt x="6344034" y="558415"/>
                                </a:lnTo>
                                <a:lnTo>
                                  <a:pt x="63440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B85">
                              <a:alpha val="50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4" name="Graphic 134"/>
                        <wps:cNvSpPr/>
                        <wps:spPr>
                          <a:xfrm>
                            <a:off x="0" y="0"/>
                            <a:ext cx="2075180" cy="1377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5180" h="1377950">
                                <a:moveTo>
                                  <a:pt x="1719285" y="0"/>
                                </a:moveTo>
                                <a:lnTo>
                                  <a:pt x="1290149" y="0"/>
                                </a:lnTo>
                                <a:lnTo>
                                  <a:pt x="1485920" y="193977"/>
                                </a:lnTo>
                                <a:lnTo>
                                  <a:pt x="0" y="193977"/>
                                </a:lnTo>
                                <a:lnTo>
                                  <a:pt x="0" y="517789"/>
                                </a:lnTo>
                                <a:lnTo>
                                  <a:pt x="1485920" y="517789"/>
                                </a:lnTo>
                                <a:lnTo>
                                  <a:pt x="617989" y="1377757"/>
                                </a:lnTo>
                                <a:lnTo>
                                  <a:pt x="1053282" y="1377757"/>
                                </a:lnTo>
                                <a:lnTo>
                                  <a:pt x="2075162" y="355877"/>
                                </a:lnTo>
                                <a:lnTo>
                                  <a:pt x="17192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DC2C9">
                              <a:alpha val="55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5" name="Textbox 135"/>
                        <wps:cNvSpPr txBox="1"/>
                        <wps:spPr>
                          <a:xfrm>
                            <a:off x="0" y="0"/>
                            <a:ext cx="7560309" cy="1638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A151618" w14:textId="77777777" w:rsidR="00DD1E5E" w:rsidRDefault="00DD1E5E">
                              <w:pPr>
                                <w:rPr>
                                  <w:sz w:val="49"/>
                                </w:rPr>
                              </w:pPr>
                            </w:p>
                            <w:p w14:paraId="35FD694A" w14:textId="77777777" w:rsidR="00DD1E5E" w:rsidRDefault="00DD1E5E">
                              <w:pPr>
                                <w:rPr>
                                  <w:sz w:val="49"/>
                                </w:rPr>
                              </w:pPr>
                            </w:p>
                            <w:p w14:paraId="55BD1C2A" w14:textId="77777777" w:rsidR="00DD1E5E" w:rsidRDefault="00DD1E5E">
                              <w:pPr>
                                <w:spacing w:before="271"/>
                                <w:rPr>
                                  <w:sz w:val="49"/>
                                </w:rPr>
                              </w:pPr>
                            </w:p>
                            <w:p w14:paraId="52EE60C2" w14:textId="77777777" w:rsidR="00DD1E5E" w:rsidRDefault="00182C24">
                              <w:pPr>
                                <w:tabs>
                                  <w:tab w:val="left" w:pos="10941"/>
                                </w:tabs>
                                <w:ind w:left="983"/>
                                <w:rPr>
                                  <w:rFonts w:ascii="Lucida Sans"/>
                                  <w:sz w:val="49"/>
                                </w:rPr>
                              </w:pPr>
                              <w:r>
                                <w:rPr>
                                  <w:rFonts w:ascii="Lucida Sans"/>
                                  <w:color w:val="FFFFFF"/>
                                  <w:spacing w:val="71"/>
                                  <w:sz w:val="49"/>
                                  <w:shd w:val="clear" w:color="auto" w:fill="0096D6"/>
                                </w:rPr>
                                <w:t xml:space="preserve">  </w:t>
                              </w:r>
                              <w:r>
                                <w:rPr>
                                  <w:rFonts w:ascii="Lucida Sans"/>
                                  <w:color w:val="FFFFFF"/>
                                  <w:w w:val="90"/>
                                  <w:sz w:val="49"/>
                                  <w:shd w:val="clear" w:color="auto" w:fill="0096D6"/>
                                </w:rPr>
                                <w:t>What</w:t>
                              </w:r>
                              <w:r>
                                <w:rPr>
                                  <w:rFonts w:ascii="Lucida Sans"/>
                                  <w:color w:val="FFFFFF"/>
                                  <w:spacing w:val="-6"/>
                                  <w:w w:val="90"/>
                                  <w:sz w:val="49"/>
                                  <w:shd w:val="clear" w:color="auto" w:fill="0096D6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/>
                                  <w:color w:val="FFFFFF"/>
                                  <w:w w:val="90"/>
                                  <w:sz w:val="49"/>
                                  <w:shd w:val="clear" w:color="auto" w:fill="0096D6"/>
                                </w:rPr>
                                <w:t>we</w:t>
                              </w:r>
                              <w:r>
                                <w:rPr>
                                  <w:rFonts w:ascii="Lucida Sans"/>
                                  <w:color w:val="FFFFFF"/>
                                  <w:spacing w:val="-6"/>
                                  <w:w w:val="90"/>
                                  <w:sz w:val="49"/>
                                  <w:shd w:val="clear" w:color="auto" w:fill="0096D6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Lucida Sans"/>
                                  <w:color w:val="FFFFFF"/>
                                  <w:w w:val="90"/>
                                  <w:sz w:val="49"/>
                                  <w:shd w:val="clear" w:color="auto" w:fill="0096D6"/>
                                </w:rPr>
                                <w:t>heard</w:t>
                              </w:r>
                              <w:r>
                                <w:rPr>
                                  <w:rFonts w:ascii="Lucida Sans"/>
                                  <w:color w:val="FFFFFF"/>
                                  <w:spacing w:val="-6"/>
                                  <w:w w:val="90"/>
                                  <w:sz w:val="49"/>
                                  <w:shd w:val="clear" w:color="auto" w:fill="0096D6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/>
                                  <w:color w:val="FFFFFF"/>
                                  <w:spacing w:val="-10"/>
                                  <w:w w:val="90"/>
                                  <w:sz w:val="49"/>
                                  <w:shd w:val="clear" w:color="auto" w:fill="0096D6"/>
                                </w:rPr>
                                <w:t>?</w:t>
                              </w:r>
                              <w:proofErr w:type="gramEnd"/>
                              <w:r>
                                <w:rPr>
                                  <w:rFonts w:ascii="Lucida Sans"/>
                                  <w:color w:val="FFFFFF"/>
                                  <w:sz w:val="49"/>
                                  <w:shd w:val="clear" w:color="auto" w:fill="0096D6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10D8771" id="Group 129" o:spid="_x0000_s1102" style="position:absolute;margin-left:0;margin-top:0;width:595.3pt;height:129pt;z-index:15742464;mso-wrap-distance-left:0;mso-wrap-distance-right:0;mso-position-horizontal-relative:page;mso-position-vertical-relative:page" coordsize="75603,163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">
                <v:shape id="Graphic 130" o:spid="_x0000_s1103" style="position:absolute;width:75603;height:9906;visibility:visible;mso-wrap-style:square;v-text-anchor:top" coordsize="7560309,990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" path="m7559992,l,,,990003r7559992,l7559992,xe" fillcolor="#d6eff4" stroked="f">
                  <v:path arrowok="t"/>
                </v:shape>
                <v:shape id="Graphic 131" o:spid="_x0000_s1104" style="position:absolute;left:37211;width:38392;height:9499;visibility:visible;mso-wrap-style:square;v-text-anchor:top" coordsize="3839210,949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" path="m3838876,l,,3838876,949885,3838876,xe" fillcolor="#007b85" stroked="f">
                  <v:fill opacity="52428f"/>
                  <v:path arrowok="t"/>
                </v:shape>
                <v:shape id="Graphic 132" o:spid="_x0000_s1105" style="position:absolute;left:20495;width:55105;height:9715;visibility:visible;mso-wrap-style:square;v-text-anchor:top" coordsize="5510530,971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" path="m5510451,l,,5510451,970976,5510451,xe" fillcolor="#62afb7" stroked="f">
                  <v:fill opacity="49087f"/>
                  <v:path arrowok="t"/>
                </v:shape>
                <v:shape id="Graphic 133" o:spid="_x0000_s1106" style="position:absolute;left:12159;width:63443;height:5588;visibility:visible;mso-wrap-style:square;v-text-anchor:top" coordsize="6344285,558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" path="m6344034,l,,6344034,558415,6344034,xe" fillcolor="#007b85" stroked="f">
                  <v:fill opacity="33410f"/>
                  <v:path arrowok="t"/>
                </v:shape>
                <v:shape id="Graphic 134" o:spid="_x0000_s1107" style="position:absolute;width:20751;height:13779;visibility:visible;mso-wrap-style:square;v-text-anchor:top" coordsize="2075180,1377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" path="m1719285,l1290149,r195771,193977l,193977,,517789r1485920,l617989,1377757r435293,l2075162,355877,1719285,xe" fillcolor="#8dc2c9" stroked="f">
                  <v:fill opacity="36751f"/>
                  <v:path arrowok="t"/>
                </v:shape>
                <v:shape id="Textbox 135" o:spid="_x0000_s1108" type="#_x0000_t202" style="position:absolute;width:75603;height:163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" filled="f" stroked="f">
                  <v:textbox inset="0,0,0,0">
                    <w:txbxContent>
                      <w:p w14:paraId="1A151618" w14:textId="77777777" w:rsidR="00DD1E5E" w:rsidRDefault="00DD1E5E">
                        <w:pPr>
                          <w:rPr>
                            <w:sz w:val="49"/>
                          </w:rPr>
                        </w:pPr>
                      </w:p>
                      <w:p w14:paraId="35FD694A" w14:textId="77777777" w:rsidR="00DD1E5E" w:rsidRDefault="00DD1E5E">
                        <w:pPr>
                          <w:rPr>
                            <w:sz w:val="49"/>
                          </w:rPr>
                        </w:pPr>
                      </w:p>
                      <w:p w14:paraId="55BD1C2A" w14:textId="77777777" w:rsidR="00DD1E5E" w:rsidRDefault="00DD1E5E">
                        <w:pPr>
                          <w:spacing w:before="271"/>
                          <w:rPr>
                            <w:sz w:val="49"/>
                          </w:rPr>
                        </w:pPr>
                      </w:p>
                      <w:p w14:paraId="52EE60C2" w14:textId="77777777" w:rsidR="00DD1E5E" w:rsidRDefault="00182C24">
                        <w:pPr>
                          <w:tabs>
                            <w:tab w:val="left" w:pos="10941"/>
                          </w:tabs>
                          <w:ind w:left="983"/>
                          <w:rPr>
                            <w:rFonts w:ascii="Lucida Sans"/>
                            <w:sz w:val="49"/>
                          </w:rPr>
                        </w:pPr>
                        <w:r>
                          <w:rPr>
                            <w:rFonts w:ascii="Lucida Sans"/>
                            <w:color w:val="FFFFFF"/>
                            <w:spacing w:val="71"/>
                            <w:sz w:val="49"/>
                            <w:shd w:val="clear" w:color="auto" w:fill="0096D6"/>
                          </w:rPr>
                          <w:t xml:space="preserve">  </w:t>
                        </w:r>
                        <w:r>
                          <w:rPr>
                            <w:rFonts w:ascii="Lucida Sans"/>
                            <w:color w:val="FFFFFF"/>
                            <w:w w:val="90"/>
                            <w:sz w:val="49"/>
                            <w:shd w:val="clear" w:color="auto" w:fill="0096D6"/>
                          </w:rPr>
                          <w:t>What</w:t>
                        </w:r>
                        <w:r>
                          <w:rPr>
                            <w:rFonts w:ascii="Lucida Sans"/>
                            <w:color w:val="FFFFFF"/>
                            <w:spacing w:val="-6"/>
                            <w:w w:val="90"/>
                            <w:sz w:val="49"/>
                            <w:shd w:val="clear" w:color="auto" w:fill="0096D6"/>
                          </w:rPr>
                          <w:t xml:space="preserve"> </w:t>
                        </w:r>
                        <w:r>
                          <w:rPr>
                            <w:rFonts w:ascii="Lucida Sans"/>
                            <w:color w:val="FFFFFF"/>
                            <w:w w:val="90"/>
                            <w:sz w:val="49"/>
                            <w:shd w:val="clear" w:color="auto" w:fill="0096D6"/>
                          </w:rPr>
                          <w:t>we</w:t>
                        </w:r>
                        <w:r>
                          <w:rPr>
                            <w:rFonts w:ascii="Lucida Sans"/>
                            <w:color w:val="FFFFFF"/>
                            <w:spacing w:val="-6"/>
                            <w:w w:val="90"/>
                            <w:sz w:val="49"/>
                            <w:shd w:val="clear" w:color="auto" w:fill="0096D6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Lucida Sans"/>
                            <w:color w:val="FFFFFF"/>
                            <w:w w:val="90"/>
                            <w:sz w:val="49"/>
                            <w:shd w:val="clear" w:color="auto" w:fill="0096D6"/>
                          </w:rPr>
                          <w:t>heard</w:t>
                        </w:r>
                        <w:r>
                          <w:rPr>
                            <w:rFonts w:ascii="Lucida Sans"/>
                            <w:color w:val="FFFFFF"/>
                            <w:spacing w:val="-6"/>
                            <w:w w:val="90"/>
                            <w:sz w:val="49"/>
                            <w:shd w:val="clear" w:color="auto" w:fill="0096D6"/>
                          </w:rPr>
                          <w:t xml:space="preserve"> </w:t>
                        </w:r>
                        <w:r>
                          <w:rPr>
                            <w:rFonts w:ascii="Lucida Sans"/>
                            <w:color w:val="FFFFFF"/>
                            <w:spacing w:val="-10"/>
                            <w:w w:val="90"/>
                            <w:sz w:val="49"/>
                            <w:shd w:val="clear" w:color="auto" w:fill="0096D6"/>
                          </w:rPr>
                          <w:t>?</w:t>
                        </w:r>
                        <w:proofErr w:type="gramEnd"/>
                        <w:r>
                          <w:rPr>
                            <w:rFonts w:ascii="Lucida Sans"/>
                            <w:color w:val="FFFFFF"/>
                            <w:sz w:val="49"/>
                            <w:shd w:val="clear" w:color="auto" w:fill="0096D6"/>
                          </w:rPr>
                          <w:tab/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7F707EF5" w14:textId="77777777" w:rsidR="00DD1E5E" w:rsidRDefault="00DD1E5E">
      <w:pPr>
        <w:pStyle w:val="BodyText"/>
      </w:pPr>
    </w:p>
    <w:p w14:paraId="19C3824E" w14:textId="77777777" w:rsidR="00DD1E5E" w:rsidRDefault="00DD1E5E">
      <w:pPr>
        <w:pStyle w:val="BodyText"/>
      </w:pPr>
    </w:p>
    <w:p w14:paraId="7C6AA334" w14:textId="77777777" w:rsidR="00DD1E5E" w:rsidRDefault="00DD1E5E">
      <w:pPr>
        <w:pStyle w:val="BodyText"/>
      </w:pPr>
    </w:p>
    <w:p w14:paraId="2203FCED" w14:textId="77777777" w:rsidR="00DD1E5E" w:rsidRDefault="00DD1E5E">
      <w:pPr>
        <w:pStyle w:val="BodyText"/>
      </w:pPr>
    </w:p>
    <w:p w14:paraId="0E0ACD78" w14:textId="77777777" w:rsidR="00DD1E5E" w:rsidRDefault="00DD1E5E">
      <w:pPr>
        <w:pStyle w:val="BodyText"/>
      </w:pPr>
    </w:p>
    <w:p w14:paraId="4F791F01" w14:textId="77777777" w:rsidR="00DD1E5E" w:rsidRDefault="00DD1E5E">
      <w:pPr>
        <w:pStyle w:val="BodyText"/>
      </w:pPr>
    </w:p>
    <w:p w14:paraId="74A73BDB" w14:textId="77777777" w:rsidR="00DD1E5E" w:rsidRDefault="00DD1E5E">
      <w:pPr>
        <w:pStyle w:val="BodyText"/>
      </w:pPr>
    </w:p>
    <w:p w14:paraId="4EB0403C" w14:textId="77777777" w:rsidR="00DD1E5E" w:rsidRDefault="00DD1E5E">
      <w:pPr>
        <w:pStyle w:val="BodyText"/>
      </w:pPr>
    </w:p>
    <w:p w14:paraId="5A9D2B6A" w14:textId="77777777" w:rsidR="00DD1E5E" w:rsidRDefault="00DD1E5E">
      <w:pPr>
        <w:pStyle w:val="BodyText"/>
      </w:pPr>
    </w:p>
    <w:p w14:paraId="5A9777BE" w14:textId="77777777" w:rsidR="00DD1E5E" w:rsidRDefault="00DD1E5E">
      <w:pPr>
        <w:pStyle w:val="BodyText"/>
      </w:pPr>
    </w:p>
    <w:p w14:paraId="7FD9A5FC" w14:textId="77777777" w:rsidR="00DD1E5E" w:rsidRDefault="00DD1E5E">
      <w:pPr>
        <w:pStyle w:val="BodyText"/>
      </w:pPr>
    </w:p>
    <w:p w14:paraId="5BC1BF50" w14:textId="77777777" w:rsidR="00DD1E5E" w:rsidRDefault="00DD1E5E">
      <w:pPr>
        <w:pStyle w:val="BodyText"/>
      </w:pPr>
    </w:p>
    <w:p w14:paraId="32D54930" w14:textId="77777777" w:rsidR="00DD1E5E" w:rsidRDefault="00DD1E5E">
      <w:pPr>
        <w:pStyle w:val="BodyText"/>
        <w:spacing w:before="106"/>
      </w:pPr>
    </w:p>
    <w:p w14:paraId="3B658A35" w14:textId="77777777" w:rsidR="00DD1E5E" w:rsidRDefault="00182C24">
      <w:pPr>
        <w:tabs>
          <w:tab w:val="left" w:pos="6122"/>
        </w:tabs>
        <w:ind w:left="963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0454C48E" wp14:editId="43052FE3">
                <wp:extent cx="3060065" cy="2250440"/>
                <wp:effectExtent l="0" t="0" r="0" b="6985"/>
                <wp:docPr id="136" name="Group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060065" cy="2250440"/>
                          <a:chOff x="0" y="0"/>
                          <a:chExt cx="3060065" cy="2250440"/>
                        </a:xfrm>
                      </wpg:grpSpPr>
                      <wps:wsp>
                        <wps:cNvPr id="137" name="Graphic 137"/>
                        <wps:cNvSpPr/>
                        <wps:spPr>
                          <a:xfrm>
                            <a:off x="0" y="305993"/>
                            <a:ext cx="3060065" cy="1944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60065" h="1944370">
                                <a:moveTo>
                                  <a:pt x="0" y="1944001"/>
                                </a:moveTo>
                                <a:lnTo>
                                  <a:pt x="3060001" y="1944001"/>
                                </a:lnTo>
                                <a:lnTo>
                                  <a:pt x="306000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440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AF3E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8" name="Graphic 138"/>
                        <wps:cNvSpPr/>
                        <wps:spPr>
                          <a:xfrm>
                            <a:off x="1044067" y="847991"/>
                            <a:ext cx="1392555" cy="130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2555" h="1308100">
                                <a:moveTo>
                                  <a:pt x="808088" y="164528"/>
                                </a:moveTo>
                                <a:lnTo>
                                  <a:pt x="804938" y="116344"/>
                                </a:lnTo>
                                <a:lnTo>
                                  <a:pt x="787323" y="73088"/>
                                </a:lnTo>
                                <a:lnTo>
                                  <a:pt x="757529" y="37465"/>
                                </a:lnTo>
                                <a:lnTo>
                                  <a:pt x="717816" y="12204"/>
                                </a:lnTo>
                                <a:lnTo>
                                  <a:pt x="670445" y="0"/>
                                </a:lnTo>
                                <a:lnTo>
                                  <a:pt x="621588" y="3124"/>
                                </a:lnTo>
                                <a:lnTo>
                                  <a:pt x="577735" y="20485"/>
                                </a:lnTo>
                                <a:lnTo>
                                  <a:pt x="541616" y="49885"/>
                                </a:lnTo>
                                <a:lnTo>
                                  <a:pt x="516013" y="89065"/>
                                </a:lnTo>
                                <a:lnTo>
                                  <a:pt x="503643" y="135788"/>
                                </a:lnTo>
                                <a:lnTo>
                                  <a:pt x="506806" y="183984"/>
                                </a:lnTo>
                                <a:lnTo>
                                  <a:pt x="524421" y="227253"/>
                                </a:lnTo>
                                <a:lnTo>
                                  <a:pt x="554215" y="262864"/>
                                </a:lnTo>
                                <a:lnTo>
                                  <a:pt x="593928" y="288124"/>
                                </a:lnTo>
                                <a:lnTo>
                                  <a:pt x="641299" y="300316"/>
                                </a:lnTo>
                                <a:lnTo>
                                  <a:pt x="690156" y="297205"/>
                                </a:lnTo>
                                <a:lnTo>
                                  <a:pt x="734009" y="279844"/>
                                </a:lnTo>
                                <a:lnTo>
                                  <a:pt x="770115" y="250444"/>
                                </a:lnTo>
                                <a:lnTo>
                                  <a:pt x="795718" y="211264"/>
                                </a:lnTo>
                                <a:lnTo>
                                  <a:pt x="808088" y="164528"/>
                                </a:lnTo>
                                <a:close/>
                              </a:path>
                              <a:path w="1392555" h="1308100">
                                <a:moveTo>
                                  <a:pt x="955954" y="499313"/>
                                </a:moveTo>
                                <a:lnTo>
                                  <a:pt x="947737" y="474637"/>
                                </a:lnTo>
                                <a:lnTo>
                                  <a:pt x="931138" y="455650"/>
                                </a:lnTo>
                                <a:lnTo>
                                  <a:pt x="908545" y="444195"/>
                                </a:lnTo>
                                <a:lnTo>
                                  <a:pt x="882319" y="442163"/>
                                </a:lnTo>
                                <a:lnTo>
                                  <a:pt x="771334" y="455218"/>
                                </a:lnTo>
                                <a:lnTo>
                                  <a:pt x="685990" y="378269"/>
                                </a:lnTo>
                                <a:lnTo>
                                  <a:pt x="651090" y="355219"/>
                                </a:lnTo>
                                <a:lnTo>
                                  <a:pt x="538137" y="315074"/>
                                </a:lnTo>
                                <a:lnTo>
                                  <a:pt x="491680" y="307162"/>
                                </a:lnTo>
                                <a:lnTo>
                                  <a:pt x="468147" y="309041"/>
                                </a:lnTo>
                                <a:lnTo>
                                  <a:pt x="294411" y="366318"/>
                                </a:lnTo>
                                <a:lnTo>
                                  <a:pt x="261061" y="391668"/>
                                </a:lnTo>
                                <a:lnTo>
                                  <a:pt x="172542" y="521906"/>
                                </a:lnTo>
                                <a:lnTo>
                                  <a:pt x="162509" y="545896"/>
                                </a:lnTo>
                                <a:lnTo>
                                  <a:pt x="162585" y="570953"/>
                                </a:lnTo>
                                <a:lnTo>
                                  <a:pt x="190677" y="612597"/>
                                </a:lnTo>
                                <a:lnTo>
                                  <a:pt x="227533" y="623671"/>
                                </a:lnTo>
                                <a:lnTo>
                                  <a:pt x="243344" y="621792"/>
                                </a:lnTo>
                                <a:lnTo>
                                  <a:pt x="258292" y="616242"/>
                                </a:lnTo>
                                <a:lnTo>
                                  <a:pt x="271627" y="607161"/>
                                </a:lnTo>
                                <a:lnTo>
                                  <a:pt x="282613" y="594702"/>
                                </a:lnTo>
                                <a:lnTo>
                                  <a:pt x="358775" y="482663"/>
                                </a:lnTo>
                                <a:lnTo>
                                  <a:pt x="397243" y="469519"/>
                                </a:lnTo>
                                <a:lnTo>
                                  <a:pt x="376440" y="549211"/>
                                </a:lnTo>
                                <a:lnTo>
                                  <a:pt x="364934" y="601319"/>
                                </a:lnTo>
                                <a:lnTo>
                                  <a:pt x="352386" y="662813"/>
                                </a:lnTo>
                                <a:lnTo>
                                  <a:pt x="348437" y="698550"/>
                                </a:lnTo>
                                <a:lnTo>
                                  <a:pt x="350558" y="733742"/>
                                </a:lnTo>
                                <a:lnTo>
                                  <a:pt x="358470" y="767740"/>
                                </a:lnTo>
                                <a:lnTo>
                                  <a:pt x="371868" y="799922"/>
                                </a:lnTo>
                                <a:lnTo>
                                  <a:pt x="276377" y="895083"/>
                                </a:lnTo>
                                <a:lnTo>
                                  <a:pt x="78676" y="886587"/>
                                </a:lnTo>
                                <a:lnTo>
                                  <a:pt x="48844" y="891133"/>
                                </a:lnTo>
                                <a:lnTo>
                                  <a:pt x="24206" y="906043"/>
                                </a:lnTo>
                                <a:lnTo>
                                  <a:pt x="7137" y="929005"/>
                                </a:lnTo>
                                <a:lnTo>
                                  <a:pt x="0" y="957707"/>
                                </a:lnTo>
                                <a:lnTo>
                                  <a:pt x="4648" y="986917"/>
                                </a:lnTo>
                                <a:lnTo>
                                  <a:pt x="19761" y="1011250"/>
                                </a:lnTo>
                                <a:lnTo>
                                  <a:pt x="43014" y="1028217"/>
                                </a:lnTo>
                                <a:lnTo>
                                  <a:pt x="72085" y="1035316"/>
                                </a:lnTo>
                                <a:lnTo>
                                  <a:pt x="306489" y="1045311"/>
                                </a:lnTo>
                                <a:lnTo>
                                  <a:pt x="321348" y="1043851"/>
                                </a:lnTo>
                                <a:lnTo>
                                  <a:pt x="335521" y="1039583"/>
                                </a:lnTo>
                                <a:lnTo>
                                  <a:pt x="348576" y="1032662"/>
                                </a:lnTo>
                                <a:lnTo>
                                  <a:pt x="360121" y="1023251"/>
                                </a:lnTo>
                                <a:lnTo>
                                  <a:pt x="463677" y="920076"/>
                                </a:lnTo>
                                <a:lnTo>
                                  <a:pt x="513562" y="1004671"/>
                                </a:lnTo>
                                <a:lnTo>
                                  <a:pt x="548970" y="1243482"/>
                                </a:lnTo>
                                <a:lnTo>
                                  <a:pt x="574509" y="1289215"/>
                                </a:lnTo>
                                <a:lnTo>
                                  <a:pt x="623544" y="1307172"/>
                                </a:lnTo>
                                <a:lnTo>
                                  <a:pt x="627176" y="1307172"/>
                                </a:lnTo>
                                <a:lnTo>
                                  <a:pt x="684161" y="1277188"/>
                                </a:lnTo>
                                <a:lnTo>
                                  <a:pt x="698296" y="1221955"/>
                                </a:lnTo>
                                <a:lnTo>
                                  <a:pt x="660793" y="968908"/>
                                </a:lnTo>
                                <a:lnTo>
                                  <a:pt x="561238" y="789457"/>
                                </a:lnTo>
                                <a:lnTo>
                                  <a:pt x="653732" y="526300"/>
                                </a:lnTo>
                                <a:lnTo>
                                  <a:pt x="704329" y="571919"/>
                                </a:lnTo>
                                <a:lnTo>
                                  <a:pt x="715848" y="580275"/>
                                </a:lnTo>
                                <a:lnTo>
                                  <a:pt x="728751" y="585952"/>
                                </a:lnTo>
                                <a:lnTo>
                                  <a:pt x="742581" y="588772"/>
                                </a:lnTo>
                                <a:lnTo>
                                  <a:pt x="756869" y="588568"/>
                                </a:lnTo>
                                <a:lnTo>
                                  <a:pt x="898017" y="571957"/>
                                </a:lnTo>
                                <a:lnTo>
                                  <a:pt x="923010" y="563841"/>
                                </a:lnTo>
                                <a:lnTo>
                                  <a:pt x="942251" y="547471"/>
                                </a:lnTo>
                                <a:lnTo>
                                  <a:pt x="953858" y="525183"/>
                                </a:lnTo>
                                <a:lnTo>
                                  <a:pt x="955954" y="499313"/>
                                </a:lnTo>
                                <a:close/>
                              </a:path>
                              <a:path w="1392555" h="1308100">
                                <a:moveTo>
                                  <a:pt x="1075461" y="1180211"/>
                                </a:moveTo>
                                <a:lnTo>
                                  <a:pt x="1065326" y="1130668"/>
                                </a:lnTo>
                                <a:lnTo>
                                  <a:pt x="1037678" y="1090206"/>
                                </a:lnTo>
                                <a:lnTo>
                                  <a:pt x="996657" y="1062926"/>
                                </a:lnTo>
                                <a:lnTo>
                                  <a:pt x="946429" y="1052931"/>
                                </a:lnTo>
                                <a:lnTo>
                                  <a:pt x="896213" y="1062926"/>
                                </a:lnTo>
                                <a:lnTo>
                                  <a:pt x="855205" y="1090206"/>
                                </a:lnTo>
                                <a:lnTo>
                                  <a:pt x="827557" y="1130668"/>
                                </a:lnTo>
                                <a:lnTo>
                                  <a:pt x="817410" y="1180211"/>
                                </a:lnTo>
                                <a:lnTo>
                                  <a:pt x="827557" y="1229753"/>
                                </a:lnTo>
                                <a:lnTo>
                                  <a:pt x="855205" y="1270215"/>
                                </a:lnTo>
                                <a:lnTo>
                                  <a:pt x="896213" y="1297495"/>
                                </a:lnTo>
                                <a:lnTo>
                                  <a:pt x="946429" y="1307503"/>
                                </a:lnTo>
                                <a:lnTo>
                                  <a:pt x="996657" y="1297495"/>
                                </a:lnTo>
                                <a:lnTo>
                                  <a:pt x="1037678" y="1270215"/>
                                </a:lnTo>
                                <a:lnTo>
                                  <a:pt x="1065326" y="1229753"/>
                                </a:lnTo>
                                <a:lnTo>
                                  <a:pt x="1075461" y="1180211"/>
                                </a:lnTo>
                                <a:close/>
                              </a:path>
                              <a:path w="1392555" h="1308100">
                                <a:moveTo>
                                  <a:pt x="1392415" y="135788"/>
                                </a:moveTo>
                                <a:lnTo>
                                  <a:pt x="1380045" y="89065"/>
                                </a:lnTo>
                                <a:lnTo>
                                  <a:pt x="1354429" y="49885"/>
                                </a:lnTo>
                                <a:lnTo>
                                  <a:pt x="1318323" y="20485"/>
                                </a:lnTo>
                                <a:lnTo>
                                  <a:pt x="1274470" y="3124"/>
                                </a:lnTo>
                                <a:lnTo>
                                  <a:pt x="1225626" y="0"/>
                                </a:lnTo>
                                <a:lnTo>
                                  <a:pt x="1178242" y="12204"/>
                                </a:lnTo>
                                <a:lnTo>
                                  <a:pt x="1138529" y="37465"/>
                                </a:lnTo>
                                <a:lnTo>
                                  <a:pt x="1108735" y="73088"/>
                                </a:lnTo>
                                <a:lnTo>
                                  <a:pt x="1091120" y="116344"/>
                                </a:lnTo>
                                <a:lnTo>
                                  <a:pt x="1087970" y="164528"/>
                                </a:lnTo>
                                <a:lnTo>
                                  <a:pt x="1100340" y="211264"/>
                                </a:lnTo>
                                <a:lnTo>
                                  <a:pt x="1125943" y="250444"/>
                                </a:lnTo>
                                <a:lnTo>
                                  <a:pt x="1162050" y="279844"/>
                                </a:lnTo>
                                <a:lnTo>
                                  <a:pt x="1205903" y="297205"/>
                                </a:lnTo>
                                <a:lnTo>
                                  <a:pt x="1254760" y="300316"/>
                                </a:lnTo>
                                <a:lnTo>
                                  <a:pt x="1302118" y="288124"/>
                                </a:lnTo>
                                <a:lnTo>
                                  <a:pt x="1341843" y="262864"/>
                                </a:lnTo>
                                <a:lnTo>
                                  <a:pt x="1371638" y="227253"/>
                                </a:lnTo>
                                <a:lnTo>
                                  <a:pt x="1389253" y="183984"/>
                                </a:lnTo>
                                <a:lnTo>
                                  <a:pt x="1392415" y="1357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BE2C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9" name="Graphic 139"/>
                        <wps:cNvSpPr/>
                        <wps:spPr>
                          <a:xfrm>
                            <a:off x="158394" y="939549"/>
                            <a:ext cx="1028700" cy="1028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8700" h="1028700">
                                <a:moveTo>
                                  <a:pt x="514108" y="0"/>
                                </a:moveTo>
                                <a:lnTo>
                                  <a:pt x="467314" y="2100"/>
                                </a:lnTo>
                                <a:lnTo>
                                  <a:pt x="421697" y="8282"/>
                                </a:lnTo>
                                <a:lnTo>
                                  <a:pt x="377438" y="18364"/>
                                </a:lnTo>
                                <a:lnTo>
                                  <a:pt x="334719" y="32163"/>
                                </a:lnTo>
                                <a:lnTo>
                                  <a:pt x="293722" y="49500"/>
                                </a:lnTo>
                                <a:lnTo>
                                  <a:pt x="254628" y="70191"/>
                                </a:lnTo>
                                <a:lnTo>
                                  <a:pt x="217618" y="94055"/>
                                </a:lnTo>
                                <a:lnTo>
                                  <a:pt x="182875" y="120912"/>
                                </a:lnTo>
                                <a:lnTo>
                                  <a:pt x="150579" y="150579"/>
                                </a:lnTo>
                                <a:lnTo>
                                  <a:pt x="120912" y="182875"/>
                                </a:lnTo>
                                <a:lnTo>
                                  <a:pt x="94055" y="217618"/>
                                </a:lnTo>
                                <a:lnTo>
                                  <a:pt x="70191" y="254628"/>
                                </a:lnTo>
                                <a:lnTo>
                                  <a:pt x="49500" y="293722"/>
                                </a:lnTo>
                                <a:lnTo>
                                  <a:pt x="32163" y="334719"/>
                                </a:lnTo>
                                <a:lnTo>
                                  <a:pt x="18364" y="377438"/>
                                </a:lnTo>
                                <a:lnTo>
                                  <a:pt x="8282" y="421697"/>
                                </a:lnTo>
                                <a:lnTo>
                                  <a:pt x="2100" y="467314"/>
                                </a:lnTo>
                                <a:lnTo>
                                  <a:pt x="0" y="514108"/>
                                </a:lnTo>
                                <a:lnTo>
                                  <a:pt x="2100" y="560900"/>
                                </a:lnTo>
                                <a:lnTo>
                                  <a:pt x="8282" y="606516"/>
                                </a:lnTo>
                                <a:lnTo>
                                  <a:pt x="18364" y="650773"/>
                                </a:lnTo>
                                <a:lnTo>
                                  <a:pt x="32163" y="693490"/>
                                </a:lnTo>
                                <a:lnTo>
                                  <a:pt x="49500" y="734486"/>
                                </a:lnTo>
                                <a:lnTo>
                                  <a:pt x="70191" y="773580"/>
                                </a:lnTo>
                                <a:lnTo>
                                  <a:pt x="94055" y="810588"/>
                                </a:lnTo>
                                <a:lnTo>
                                  <a:pt x="120912" y="845331"/>
                                </a:lnTo>
                                <a:lnTo>
                                  <a:pt x="150579" y="877627"/>
                                </a:lnTo>
                                <a:lnTo>
                                  <a:pt x="182875" y="907293"/>
                                </a:lnTo>
                                <a:lnTo>
                                  <a:pt x="217618" y="934149"/>
                                </a:lnTo>
                                <a:lnTo>
                                  <a:pt x="254628" y="958014"/>
                                </a:lnTo>
                                <a:lnTo>
                                  <a:pt x="293722" y="978704"/>
                                </a:lnTo>
                                <a:lnTo>
                                  <a:pt x="334719" y="996040"/>
                                </a:lnTo>
                                <a:lnTo>
                                  <a:pt x="377438" y="1009840"/>
                                </a:lnTo>
                                <a:lnTo>
                                  <a:pt x="421697" y="1019921"/>
                                </a:lnTo>
                                <a:lnTo>
                                  <a:pt x="467314" y="1026103"/>
                                </a:lnTo>
                                <a:lnTo>
                                  <a:pt x="514108" y="1028204"/>
                                </a:lnTo>
                                <a:lnTo>
                                  <a:pt x="560902" y="1026103"/>
                                </a:lnTo>
                                <a:lnTo>
                                  <a:pt x="606520" y="1019921"/>
                                </a:lnTo>
                                <a:lnTo>
                                  <a:pt x="650778" y="1009840"/>
                                </a:lnTo>
                                <a:lnTo>
                                  <a:pt x="693497" y="996040"/>
                                </a:lnTo>
                                <a:lnTo>
                                  <a:pt x="734494" y="978704"/>
                                </a:lnTo>
                                <a:lnTo>
                                  <a:pt x="773588" y="958014"/>
                                </a:lnTo>
                                <a:lnTo>
                                  <a:pt x="810598" y="934149"/>
                                </a:lnTo>
                                <a:lnTo>
                                  <a:pt x="845342" y="907293"/>
                                </a:lnTo>
                                <a:lnTo>
                                  <a:pt x="877638" y="877627"/>
                                </a:lnTo>
                                <a:lnTo>
                                  <a:pt x="907305" y="845331"/>
                                </a:lnTo>
                                <a:lnTo>
                                  <a:pt x="934161" y="810588"/>
                                </a:lnTo>
                                <a:lnTo>
                                  <a:pt x="958026" y="773580"/>
                                </a:lnTo>
                                <a:lnTo>
                                  <a:pt x="978717" y="734486"/>
                                </a:lnTo>
                                <a:lnTo>
                                  <a:pt x="996053" y="693490"/>
                                </a:lnTo>
                                <a:lnTo>
                                  <a:pt x="1009852" y="650773"/>
                                </a:lnTo>
                                <a:lnTo>
                                  <a:pt x="1019934" y="606516"/>
                                </a:lnTo>
                                <a:lnTo>
                                  <a:pt x="1026116" y="560900"/>
                                </a:lnTo>
                                <a:lnTo>
                                  <a:pt x="1028217" y="514108"/>
                                </a:lnTo>
                                <a:lnTo>
                                  <a:pt x="1026116" y="467314"/>
                                </a:lnTo>
                                <a:lnTo>
                                  <a:pt x="1019934" y="421697"/>
                                </a:lnTo>
                                <a:lnTo>
                                  <a:pt x="1009852" y="377438"/>
                                </a:lnTo>
                                <a:lnTo>
                                  <a:pt x="996053" y="334719"/>
                                </a:lnTo>
                                <a:lnTo>
                                  <a:pt x="978717" y="293722"/>
                                </a:lnTo>
                                <a:lnTo>
                                  <a:pt x="958026" y="254628"/>
                                </a:lnTo>
                                <a:lnTo>
                                  <a:pt x="934161" y="217618"/>
                                </a:lnTo>
                                <a:lnTo>
                                  <a:pt x="907305" y="182875"/>
                                </a:lnTo>
                                <a:lnTo>
                                  <a:pt x="877638" y="150579"/>
                                </a:lnTo>
                                <a:lnTo>
                                  <a:pt x="845342" y="120912"/>
                                </a:lnTo>
                                <a:lnTo>
                                  <a:pt x="810598" y="94055"/>
                                </a:lnTo>
                                <a:lnTo>
                                  <a:pt x="773588" y="70191"/>
                                </a:lnTo>
                                <a:lnTo>
                                  <a:pt x="734494" y="49500"/>
                                </a:lnTo>
                                <a:lnTo>
                                  <a:pt x="693497" y="32163"/>
                                </a:lnTo>
                                <a:lnTo>
                                  <a:pt x="650778" y="18364"/>
                                </a:lnTo>
                                <a:lnTo>
                                  <a:pt x="606520" y="8282"/>
                                </a:lnTo>
                                <a:lnTo>
                                  <a:pt x="560902" y="2100"/>
                                </a:lnTo>
                                <a:lnTo>
                                  <a:pt x="5141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B8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0" name="Graphic 140"/>
                        <wps:cNvSpPr/>
                        <wps:spPr>
                          <a:xfrm>
                            <a:off x="1845522" y="766671"/>
                            <a:ext cx="1087755" cy="747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87755" h="747395">
                                <a:moveTo>
                                  <a:pt x="954760" y="0"/>
                                </a:moveTo>
                                <a:lnTo>
                                  <a:pt x="132981" y="0"/>
                                </a:lnTo>
                                <a:lnTo>
                                  <a:pt x="97346" y="3146"/>
                                </a:lnTo>
                                <a:lnTo>
                                  <a:pt x="39473" y="28160"/>
                                </a:lnTo>
                                <a:lnTo>
                                  <a:pt x="9826" y="61287"/>
                                </a:lnTo>
                                <a:lnTo>
                                  <a:pt x="0" y="98031"/>
                                </a:lnTo>
                                <a:lnTo>
                                  <a:pt x="88" y="497776"/>
                                </a:lnTo>
                                <a:lnTo>
                                  <a:pt x="10307" y="535490"/>
                                </a:lnTo>
                                <a:lnTo>
                                  <a:pt x="37834" y="566515"/>
                                </a:lnTo>
                                <a:lnTo>
                                  <a:pt x="78289" y="587634"/>
                                </a:lnTo>
                                <a:lnTo>
                                  <a:pt x="127292" y="595629"/>
                                </a:lnTo>
                                <a:lnTo>
                                  <a:pt x="141027" y="595701"/>
                                </a:lnTo>
                                <a:lnTo>
                                  <a:pt x="147862" y="595971"/>
                                </a:lnTo>
                                <a:lnTo>
                                  <a:pt x="184022" y="609414"/>
                                </a:lnTo>
                                <a:lnTo>
                                  <a:pt x="195287" y="747394"/>
                                </a:lnTo>
                                <a:lnTo>
                                  <a:pt x="307136" y="660717"/>
                                </a:lnTo>
                                <a:lnTo>
                                  <a:pt x="356392" y="622707"/>
                                </a:lnTo>
                                <a:lnTo>
                                  <a:pt x="372630" y="609904"/>
                                </a:lnTo>
                                <a:lnTo>
                                  <a:pt x="382355" y="603464"/>
                                </a:lnTo>
                                <a:lnTo>
                                  <a:pt x="392974" y="598981"/>
                                </a:lnTo>
                                <a:lnTo>
                                  <a:pt x="404600" y="596362"/>
                                </a:lnTo>
                                <a:lnTo>
                                  <a:pt x="417347" y="595515"/>
                                </a:lnTo>
                                <a:lnTo>
                                  <a:pt x="954163" y="595591"/>
                                </a:lnTo>
                                <a:lnTo>
                                  <a:pt x="1002170" y="589529"/>
                                </a:lnTo>
                                <a:lnTo>
                                  <a:pt x="1041620" y="572263"/>
                                </a:lnTo>
                                <a:lnTo>
                                  <a:pt x="1070362" y="545180"/>
                                </a:lnTo>
                                <a:lnTo>
                                  <a:pt x="1086243" y="509663"/>
                                </a:lnTo>
                                <a:lnTo>
                                  <a:pt x="1087462" y="102654"/>
                                </a:lnTo>
                                <a:lnTo>
                                  <a:pt x="1077465" y="61766"/>
                                </a:lnTo>
                                <a:lnTo>
                                  <a:pt x="1049762" y="29262"/>
                                </a:lnTo>
                                <a:lnTo>
                                  <a:pt x="1007735" y="7790"/>
                                </a:lnTo>
                                <a:lnTo>
                                  <a:pt x="9547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1" name="Graphic 141"/>
                        <wps:cNvSpPr/>
                        <wps:spPr>
                          <a:xfrm>
                            <a:off x="1845416" y="766597"/>
                            <a:ext cx="1087755" cy="7480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87755" h="748030">
                                <a:moveTo>
                                  <a:pt x="307242" y="660790"/>
                                </a:moveTo>
                                <a:lnTo>
                                  <a:pt x="323665" y="648124"/>
                                </a:lnTo>
                                <a:lnTo>
                                  <a:pt x="340113" y="635475"/>
                                </a:lnTo>
                                <a:lnTo>
                                  <a:pt x="356498" y="622780"/>
                                </a:lnTo>
                                <a:lnTo>
                                  <a:pt x="393080" y="599054"/>
                                </a:lnTo>
                                <a:lnTo>
                                  <a:pt x="417452" y="595589"/>
                                </a:lnTo>
                                <a:lnTo>
                                  <a:pt x="466255" y="595622"/>
                                </a:lnTo>
                                <a:lnTo>
                                  <a:pt x="515057" y="595647"/>
                                </a:lnTo>
                                <a:lnTo>
                                  <a:pt x="563858" y="595665"/>
                                </a:lnTo>
                                <a:lnTo>
                                  <a:pt x="612659" y="595676"/>
                                </a:lnTo>
                                <a:lnTo>
                                  <a:pt x="661460" y="595683"/>
                                </a:lnTo>
                                <a:lnTo>
                                  <a:pt x="710261" y="595684"/>
                                </a:lnTo>
                                <a:lnTo>
                                  <a:pt x="759062" y="595683"/>
                                </a:lnTo>
                                <a:lnTo>
                                  <a:pt x="807863" y="595679"/>
                                </a:lnTo>
                                <a:lnTo>
                                  <a:pt x="856665" y="595674"/>
                                </a:lnTo>
                                <a:lnTo>
                                  <a:pt x="905466" y="595669"/>
                                </a:lnTo>
                                <a:lnTo>
                                  <a:pt x="954269" y="595665"/>
                                </a:lnTo>
                                <a:lnTo>
                                  <a:pt x="1002276" y="589602"/>
                                </a:lnTo>
                                <a:lnTo>
                                  <a:pt x="1041726" y="572337"/>
                                </a:lnTo>
                                <a:lnTo>
                                  <a:pt x="1070467" y="545253"/>
                                </a:lnTo>
                                <a:lnTo>
                                  <a:pt x="1086349" y="509737"/>
                                </a:lnTo>
                                <a:lnTo>
                                  <a:pt x="1087530" y="500021"/>
                                </a:lnTo>
                                <a:lnTo>
                                  <a:pt x="1087530" y="495157"/>
                                </a:lnTo>
                                <a:lnTo>
                                  <a:pt x="1087552" y="446103"/>
                                </a:lnTo>
                                <a:lnTo>
                                  <a:pt x="1087570" y="397050"/>
                                </a:lnTo>
                                <a:lnTo>
                                  <a:pt x="1087583" y="347996"/>
                                </a:lnTo>
                                <a:lnTo>
                                  <a:pt x="1087592" y="298942"/>
                                </a:lnTo>
                                <a:lnTo>
                                  <a:pt x="1087595" y="249888"/>
                                </a:lnTo>
                                <a:lnTo>
                                  <a:pt x="1087592" y="200835"/>
                                </a:lnTo>
                                <a:lnTo>
                                  <a:pt x="1087583" y="151781"/>
                                </a:lnTo>
                                <a:lnTo>
                                  <a:pt x="1087568" y="102727"/>
                                </a:lnTo>
                                <a:lnTo>
                                  <a:pt x="1077570" y="61840"/>
                                </a:lnTo>
                                <a:lnTo>
                                  <a:pt x="1049868" y="29335"/>
                                </a:lnTo>
                                <a:lnTo>
                                  <a:pt x="1007840" y="7863"/>
                                </a:lnTo>
                                <a:lnTo>
                                  <a:pt x="954866" y="73"/>
                                </a:lnTo>
                                <a:lnTo>
                                  <a:pt x="905870" y="31"/>
                                </a:lnTo>
                                <a:lnTo>
                                  <a:pt x="856874" y="8"/>
                                </a:lnTo>
                                <a:lnTo>
                                  <a:pt x="807880" y="0"/>
                                </a:lnTo>
                                <a:lnTo>
                                  <a:pt x="758886" y="2"/>
                                </a:lnTo>
                                <a:lnTo>
                                  <a:pt x="709891" y="10"/>
                                </a:lnTo>
                                <a:lnTo>
                                  <a:pt x="660897" y="21"/>
                                </a:lnTo>
                                <a:lnTo>
                                  <a:pt x="611902" y="31"/>
                                </a:lnTo>
                                <a:lnTo>
                                  <a:pt x="562906" y="35"/>
                                </a:lnTo>
                                <a:lnTo>
                                  <a:pt x="509179" y="32"/>
                                </a:lnTo>
                                <a:lnTo>
                                  <a:pt x="455452" y="27"/>
                                </a:lnTo>
                                <a:lnTo>
                                  <a:pt x="401724" y="20"/>
                                </a:lnTo>
                                <a:lnTo>
                                  <a:pt x="347996" y="16"/>
                                </a:lnTo>
                                <a:lnTo>
                                  <a:pt x="294268" y="16"/>
                                </a:lnTo>
                                <a:lnTo>
                                  <a:pt x="240540" y="24"/>
                                </a:lnTo>
                                <a:lnTo>
                                  <a:pt x="186813" y="42"/>
                                </a:lnTo>
                                <a:lnTo>
                                  <a:pt x="133087" y="73"/>
                                </a:lnTo>
                                <a:lnTo>
                                  <a:pt x="66253" y="12605"/>
                                </a:lnTo>
                                <a:lnTo>
                                  <a:pt x="17517" y="50111"/>
                                </a:lnTo>
                                <a:lnTo>
                                  <a:pt x="1204" y="85397"/>
                                </a:lnTo>
                                <a:lnTo>
                                  <a:pt x="83" y="148072"/>
                                </a:lnTo>
                                <a:lnTo>
                                  <a:pt x="53" y="198041"/>
                                </a:lnTo>
                                <a:lnTo>
                                  <a:pt x="23" y="248009"/>
                                </a:lnTo>
                                <a:lnTo>
                                  <a:pt x="2" y="297977"/>
                                </a:lnTo>
                                <a:lnTo>
                                  <a:pt x="0" y="347945"/>
                                </a:lnTo>
                                <a:lnTo>
                                  <a:pt x="25" y="397913"/>
                                </a:lnTo>
                                <a:lnTo>
                                  <a:pt x="86" y="447881"/>
                                </a:lnTo>
                                <a:lnTo>
                                  <a:pt x="194" y="497849"/>
                                </a:lnTo>
                                <a:lnTo>
                                  <a:pt x="10413" y="535563"/>
                                </a:lnTo>
                                <a:lnTo>
                                  <a:pt x="37940" y="566588"/>
                                </a:lnTo>
                                <a:lnTo>
                                  <a:pt x="78395" y="587707"/>
                                </a:lnTo>
                                <a:lnTo>
                                  <a:pt x="127397" y="595703"/>
                                </a:lnTo>
                                <a:lnTo>
                                  <a:pt x="134259" y="595717"/>
                                </a:lnTo>
                                <a:lnTo>
                                  <a:pt x="141132" y="595774"/>
                                </a:lnTo>
                                <a:lnTo>
                                  <a:pt x="184128" y="609487"/>
                                </a:lnTo>
                                <a:lnTo>
                                  <a:pt x="195420" y="660190"/>
                                </a:lnTo>
                                <a:lnTo>
                                  <a:pt x="195433" y="686184"/>
                                </a:lnTo>
                                <a:lnTo>
                                  <a:pt x="195410" y="712178"/>
                                </a:lnTo>
                                <a:lnTo>
                                  <a:pt x="195393" y="738172"/>
                                </a:lnTo>
                                <a:lnTo>
                                  <a:pt x="195393" y="747468"/>
                                </a:lnTo>
                                <a:lnTo>
                                  <a:pt x="224087" y="725229"/>
                                </a:lnTo>
                                <a:lnTo>
                                  <a:pt x="252151" y="703477"/>
                                </a:lnTo>
                                <a:lnTo>
                                  <a:pt x="279798" y="682051"/>
                                </a:lnTo>
                                <a:lnTo>
                                  <a:pt x="307242" y="66079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7B8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2" name="Textbox 142"/>
                        <wps:cNvSpPr txBox="1"/>
                        <wps:spPr>
                          <a:xfrm>
                            <a:off x="1930209" y="914231"/>
                            <a:ext cx="935990" cy="3041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AF521A6" w14:textId="77777777" w:rsidR="00DD1E5E" w:rsidRDefault="00182C24">
                              <w:pPr>
                                <w:spacing w:line="244" w:lineRule="auto"/>
                                <w:ind w:left="482" w:hanging="483"/>
                                <w:rPr>
                                  <w:rFonts w:ascii="Lucida Sans" w:hAnsi="Lucida Sans"/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rFonts w:ascii="Lucida Sans" w:hAnsi="Lucida Sans"/>
                                  <w:i/>
                                  <w:color w:val="007B85"/>
                                  <w:spacing w:val="-6"/>
                                  <w:sz w:val="20"/>
                                </w:rPr>
                                <w:t>“</w:t>
                              </w:r>
                              <w:proofErr w:type="gramStart"/>
                              <w:r>
                                <w:rPr>
                                  <w:rFonts w:ascii="Lucida Sans" w:hAnsi="Lucida Sans"/>
                                  <w:i/>
                                  <w:color w:val="007B85"/>
                                  <w:spacing w:val="-6"/>
                                  <w:sz w:val="20"/>
                                </w:rPr>
                                <w:t>Seniors</w:t>
                              </w:r>
                              <w:proofErr w:type="gramEnd"/>
                              <w:r>
                                <w:rPr>
                                  <w:rFonts w:ascii="Lucida Sans" w:hAnsi="Lucida Sans"/>
                                  <w:i/>
                                  <w:color w:val="007B85"/>
                                  <w:spacing w:val="-2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 w:hAnsi="Lucida Sans"/>
                                  <w:i/>
                                  <w:color w:val="007B85"/>
                                  <w:spacing w:val="-6"/>
                                  <w:sz w:val="20"/>
                                </w:rPr>
                                <w:t xml:space="preserve">activity </w:t>
                              </w:r>
                              <w:r>
                                <w:rPr>
                                  <w:rFonts w:ascii="Lucida Sans" w:hAnsi="Lucida Sans"/>
                                  <w:i/>
                                  <w:color w:val="007B85"/>
                                  <w:spacing w:val="-2"/>
                                  <w:sz w:val="20"/>
                                </w:rPr>
                                <w:t>park”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3" name="Textbox 143"/>
                        <wps:cNvSpPr txBox="1"/>
                        <wps:spPr>
                          <a:xfrm>
                            <a:off x="334383" y="1186448"/>
                            <a:ext cx="736600" cy="5346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875674E" w14:textId="77777777" w:rsidR="00DD1E5E" w:rsidRDefault="00182C24">
                              <w:pPr>
                                <w:spacing w:line="804" w:lineRule="exact"/>
                                <w:rPr>
                                  <w:sz w:val="53"/>
                                </w:rPr>
                              </w:pPr>
                              <w:r>
                                <w:rPr>
                                  <w:rFonts w:ascii="Lucida Sans"/>
                                  <w:color w:val="FFFFFF"/>
                                  <w:spacing w:val="-5"/>
                                  <w:w w:val="90"/>
                                  <w:sz w:val="70"/>
                                </w:rPr>
                                <w:t>41</w:t>
                              </w:r>
                              <w:r>
                                <w:rPr>
                                  <w:color w:val="FFFFFF"/>
                                  <w:spacing w:val="-5"/>
                                  <w:w w:val="90"/>
                                  <w:sz w:val="53"/>
                                </w:rPr>
                                <w:t>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4" name="Textbox 144"/>
                        <wps:cNvSpPr txBox="1"/>
                        <wps:spPr>
                          <a:xfrm>
                            <a:off x="750130" y="370908"/>
                            <a:ext cx="1588135" cy="2882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F318DDC" w14:textId="77777777" w:rsidR="00DD1E5E" w:rsidRDefault="00182C24">
                              <w:pPr>
                                <w:spacing w:line="434" w:lineRule="exact"/>
                                <w:rPr>
                                  <w:rFonts w:ascii="Lucida Sans"/>
                                  <w:sz w:val="38"/>
                                </w:rPr>
                              </w:pPr>
                              <w:r>
                                <w:rPr>
                                  <w:rFonts w:ascii="Lucida Sans"/>
                                  <w:color w:val="007B85"/>
                                  <w:spacing w:val="-8"/>
                                  <w:sz w:val="38"/>
                                </w:rPr>
                                <w:t>Park</w:t>
                              </w:r>
                              <w:r>
                                <w:rPr>
                                  <w:rFonts w:ascii="Lucida Sans"/>
                                  <w:color w:val="007B85"/>
                                  <w:spacing w:val="-18"/>
                                  <w:sz w:val="38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/>
                                  <w:color w:val="007B85"/>
                                  <w:spacing w:val="-6"/>
                                  <w:sz w:val="38"/>
                                </w:rPr>
                                <w:t>Activities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5" name="Textbox 145"/>
                        <wps:cNvSpPr txBox="1"/>
                        <wps:spPr>
                          <a:xfrm>
                            <a:off x="0" y="0"/>
                            <a:ext cx="3060065" cy="306070"/>
                          </a:xfrm>
                          <a:prstGeom prst="rect">
                            <a:avLst/>
                          </a:prstGeom>
                          <a:solidFill>
                            <a:srgbClr val="008E98"/>
                          </a:solidFill>
                        </wps:spPr>
                        <wps:txbx>
                          <w:txbxContent>
                            <w:p w14:paraId="4D825043" w14:textId="77777777" w:rsidR="00DD1E5E" w:rsidRDefault="00182C24">
                              <w:pPr>
                                <w:spacing w:before="102"/>
                                <w:jc w:val="center"/>
                                <w:rPr>
                                  <w:color w:val="000000"/>
                                  <w:sz w:val="28"/>
                                </w:rPr>
                              </w:pPr>
                              <w:r>
                                <w:rPr>
                                  <w:color w:val="FFFFFF"/>
                                  <w:sz w:val="28"/>
                                </w:rPr>
                                <w:t>Theme</w:t>
                              </w:r>
                              <w:r>
                                <w:rPr>
                                  <w:color w:val="FFFFFF"/>
                                  <w:spacing w:val="3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10"/>
                                  <w:sz w:val="28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454C48E" id="Group 136" o:spid="_x0000_s1109" style="width:240.95pt;height:177.2pt;mso-position-horizontal-relative:char;mso-position-vertical-relative:line" coordsize="30600,225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">
                <v:shape id="Graphic 137" o:spid="_x0000_s1110" style="position:absolute;top:3059;width:30600;height:19444;visibility:visible;mso-wrap-style:square;v-text-anchor:top" coordsize="3060065,1944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" path="m,1944001r3060001,l3060001,,,,,1944001xe" fillcolor="#eaf3e7" stroked="f">
                  <v:path arrowok="t"/>
                </v:shape>
                <v:shape id="Graphic 138" o:spid="_x0000_s1111" style="position:absolute;left:10440;top:8479;width:13926;height:13081;visibility:visible;mso-wrap-style:square;v-text-anchor:top" coordsize="1392555,130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" path="m808088,164528r-3150,-48184l787323,73088,757529,37465,717816,12204,670445,,621588,3124,577735,20485,541616,49885,516013,89065r-12370,46723l506806,183984r17615,43269l554215,262864r39713,25260l641299,300316r48857,-3111l734009,279844r36106,-29400l795718,211264r12370,-46736xem955954,499313r-8217,-24676l931138,455650,908545,444195r-26226,-2032l771334,455218,685990,378269,651090,355219,538137,315074r-46457,-7912l468147,309041,294411,366318r-33350,25350l172542,521906r-10033,23990l162585,570953r28092,41644l227533,623671r15811,-1879l258292,616242r13335,-9081l282613,594702,358775,482663r38468,-13144l376440,549211r-11506,52108l352386,662813r-3949,35737l350558,733742r7912,33998l371868,799922r-95491,95161l78676,886587r-29832,4546l24206,906043,7137,929005,,957707r4648,29210l19761,1011250r23253,16967l72085,1035316r234404,9995l321348,1043851r14173,-4268l348576,1032662r11545,-9411l463677,920076r49885,84595l548970,1243482r25539,45733l623544,1307172r3632,l684161,1277188r14135,-55233l660793,968908,561238,789457,653732,526300r50597,45619l715848,580275r12903,5677l742581,588772r14288,-204l898017,571957r24993,-8116l942251,547471r11607,-22288l955954,499313xem1075461,1180211r-10135,-49543l1037678,1090206r-41021,-27280l946429,1052931r-50216,9995l855205,1090206r-27648,40462l817410,1180211r10147,49542l855205,1270215r41008,27280l946429,1307503r50228,-10008l1037678,1270215r27648,-40462l1075461,1180211xem1392415,135788l1380045,89065,1354429,49885,1318323,20485,1274470,3124,1225626,r-47384,12204l1138529,37465r-29794,35623l1091120,116344r-3150,48184l1100340,211264r25603,39180l1162050,279844r43853,17361l1254760,300316r47358,-12192l1341843,262864r29795,-35611l1389253,183984r3162,-48196xe" fillcolor="#cbe2c3" stroked="f">
                  <v:path arrowok="t"/>
                </v:shape>
                <v:shape id="Graphic 139" o:spid="_x0000_s1112" style="position:absolute;left:1583;top:9395;width:10287;height:10287;visibility:visible;mso-wrap-style:square;v-text-anchor:top" coordsize="1028700,1028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" path="m514108,l467314,2100,421697,8282,377438,18364,334719,32163,293722,49500,254628,70191,217618,94055r-34743,26857l150579,150579r-29667,32296l94055,217618,70191,254628,49500,293722,32163,334719,18364,377438,8282,421697,2100,467314,,514108r2100,46792l8282,606516r10082,44257l32163,693490r17337,40996l70191,773580r23864,37008l120912,845331r29667,32296l182875,907293r34743,26856l254628,958014r39094,20690l334719,996040r42719,13800l421697,1019921r45617,6182l514108,1028204r46794,-2101l606520,1019921r44258,-10081l693497,996040r40997,-17336l773588,958014r37010,-23865l845342,907293r32296,-29666l907305,845331r26856,-34743l958026,773580r20691,-39094l996053,693490r13799,-42717l1019934,606516r6182,-45616l1028217,514108r-2101,-46794l1019934,421697r-10082,-44259l996053,334719,978717,293722,958026,254628,934161,217618,907305,182875,877638,150579,845342,120912,810598,94055,773588,70191,734494,49500,693497,32163,650778,18364,606520,8282,560902,2100,514108,xe" fillcolor="#007b85" stroked="f">
                  <v:path arrowok="t"/>
                </v:shape>
                <v:shape id="Graphic 140" o:spid="_x0000_s1113" style="position:absolute;left:18455;top:7666;width:10877;height:7474;visibility:visible;mso-wrap-style:square;v-text-anchor:top" coordsize="1087755,747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" path="m954760,l132981,,97346,3146,39473,28160,9826,61287,,98031,88,497776r10219,37714l37834,566515r40455,21119l127292,595629r13735,72l147862,595971r36160,13443l195287,747394,307136,660717r49256,-38010l372630,609904r9725,-6440l392974,598981r11626,-2619l417347,595515r536816,76l1002170,589529r39450,-17266l1070362,545180r15881,-35517l1087462,102654r-9997,-40888l1049762,29262,1007735,7790,954760,xe" stroked="f">
                  <v:path arrowok="t"/>
                </v:shape>
                <v:shape id="Graphic 141" o:spid="_x0000_s1114" style="position:absolute;left:18454;top:7665;width:10877;height:7481;visibility:visible;mso-wrap-style:square;v-text-anchor:top" coordsize="1087755,7480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" path="m307242,660790r16423,-12666l340113,635475r16385,-12695l393080,599054r24372,-3465l466255,595622r48802,25l563858,595665r48801,11l661460,595683r48801,1l759062,595683r48801,-4l856665,595674r48801,-5l954269,595665r48007,-6063l1041726,572337r28741,-27084l1086349,509737r1181,-9716l1087530,495157r22,-49054l1087570,397050r13,-49054l1087592,298942r3,-49054l1087592,200835r-9,-49054l1087568,102727r-9998,-40887l1049868,29335,1007840,7863,954866,73,905870,31,856874,8,807880,,758886,2r-48995,8l660897,21,611902,31r-48996,4l509179,32,455452,27,401724,20,347996,16r-53728,l240540,24,186813,42,133087,73,66253,12605,17517,50111,1204,85397,83,148072,53,198041,23,248009,2,297977,,347945r25,49968l86,447881r108,49968l10413,535563r27527,31025l78395,587707r49002,7996l134259,595717r6873,57l184128,609487r11292,50703l195433,686184r-23,25994l195393,738172r,9296l224087,725229r28064,-21752l279798,682051r27444,-21261xe" filled="f" strokecolor="#007b85" strokeweight="2pt">
                  <v:path arrowok="t"/>
                </v:shape>
                <v:shape id="Textbox 142" o:spid="_x0000_s1115" type="#_x0000_t202" style="position:absolute;left:19302;top:9142;width:9359;height:30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" filled="f" stroked="f">
                  <v:textbox inset="0,0,0,0">
                    <w:txbxContent>
                      <w:p w14:paraId="6AF521A6" w14:textId="77777777" w:rsidR="00DD1E5E" w:rsidRDefault="00182C24">
                        <w:pPr>
                          <w:spacing w:line="244" w:lineRule="auto"/>
                          <w:ind w:left="482" w:hanging="483"/>
                          <w:rPr>
                            <w:rFonts w:ascii="Lucida Sans" w:hAnsi="Lucida Sans"/>
                            <w:i/>
                            <w:sz w:val="20"/>
                          </w:rPr>
                        </w:pPr>
                        <w:r>
                          <w:rPr>
                            <w:rFonts w:ascii="Lucida Sans" w:hAnsi="Lucida Sans"/>
                            <w:i/>
                            <w:color w:val="007B85"/>
                            <w:spacing w:val="-6"/>
                            <w:sz w:val="20"/>
                          </w:rPr>
                          <w:t>“</w:t>
                        </w:r>
                        <w:proofErr w:type="gramStart"/>
                        <w:r>
                          <w:rPr>
                            <w:rFonts w:ascii="Lucida Sans" w:hAnsi="Lucida Sans"/>
                            <w:i/>
                            <w:color w:val="007B85"/>
                            <w:spacing w:val="-6"/>
                            <w:sz w:val="20"/>
                          </w:rPr>
                          <w:t>Seniors</w:t>
                        </w:r>
                        <w:proofErr w:type="gramEnd"/>
                        <w:r>
                          <w:rPr>
                            <w:rFonts w:ascii="Lucida Sans" w:hAnsi="Lucida Sans"/>
                            <w:i/>
                            <w:color w:val="007B85"/>
                            <w:spacing w:val="-2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Lucida Sans" w:hAnsi="Lucida Sans"/>
                            <w:i/>
                            <w:color w:val="007B85"/>
                            <w:spacing w:val="-6"/>
                            <w:sz w:val="20"/>
                          </w:rPr>
                          <w:t xml:space="preserve">activity </w:t>
                        </w:r>
                        <w:r>
                          <w:rPr>
                            <w:rFonts w:ascii="Lucida Sans" w:hAnsi="Lucida Sans"/>
                            <w:i/>
                            <w:color w:val="007B85"/>
                            <w:spacing w:val="-2"/>
                            <w:sz w:val="20"/>
                          </w:rPr>
                          <w:t>park”</w:t>
                        </w:r>
                      </w:p>
                    </w:txbxContent>
                  </v:textbox>
                </v:shape>
                <v:shape id="Textbox 143" o:spid="_x0000_s1116" type="#_x0000_t202" style="position:absolute;left:3343;top:11864;width:7366;height:53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" filled="f" stroked="f">
                  <v:textbox inset="0,0,0,0">
                    <w:txbxContent>
                      <w:p w14:paraId="2875674E" w14:textId="77777777" w:rsidR="00DD1E5E" w:rsidRDefault="00182C24">
                        <w:pPr>
                          <w:spacing w:line="804" w:lineRule="exact"/>
                          <w:rPr>
                            <w:sz w:val="53"/>
                          </w:rPr>
                        </w:pPr>
                        <w:r>
                          <w:rPr>
                            <w:rFonts w:ascii="Lucida Sans"/>
                            <w:color w:val="FFFFFF"/>
                            <w:spacing w:val="-5"/>
                            <w:w w:val="90"/>
                            <w:sz w:val="70"/>
                          </w:rPr>
                          <w:t>41</w:t>
                        </w:r>
                        <w:r>
                          <w:rPr>
                            <w:color w:val="FFFFFF"/>
                            <w:spacing w:val="-5"/>
                            <w:w w:val="90"/>
                            <w:sz w:val="53"/>
                          </w:rPr>
                          <w:t>%</w:t>
                        </w:r>
                      </w:p>
                    </w:txbxContent>
                  </v:textbox>
                </v:shape>
                <v:shape id="Textbox 144" o:spid="_x0000_s1117" type="#_x0000_t202" style="position:absolute;left:7501;top:3709;width:15881;height:28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" filled="f" stroked="f">
                  <v:textbox inset="0,0,0,0">
                    <w:txbxContent>
                      <w:p w14:paraId="5F318DDC" w14:textId="77777777" w:rsidR="00DD1E5E" w:rsidRDefault="00182C24">
                        <w:pPr>
                          <w:spacing w:line="434" w:lineRule="exact"/>
                          <w:rPr>
                            <w:rFonts w:ascii="Lucida Sans"/>
                            <w:sz w:val="38"/>
                          </w:rPr>
                        </w:pPr>
                        <w:r>
                          <w:rPr>
                            <w:rFonts w:ascii="Lucida Sans"/>
                            <w:color w:val="007B85"/>
                            <w:spacing w:val="-8"/>
                            <w:sz w:val="38"/>
                          </w:rPr>
                          <w:t>Park</w:t>
                        </w:r>
                        <w:r>
                          <w:rPr>
                            <w:rFonts w:ascii="Lucida Sans"/>
                            <w:color w:val="007B85"/>
                            <w:spacing w:val="-18"/>
                            <w:sz w:val="38"/>
                          </w:rPr>
                          <w:t xml:space="preserve"> </w:t>
                        </w:r>
                        <w:r>
                          <w:rPr>
                            <w:rFonts w:ascii="Lucida Sans"/>
                            <w:color w:val="007B85"/>
                            <w:spacing w:val="-6"/>
                            <w:sz w:val="38"/>
                          </w:rPr>
                          <w:t>Activities</w:t>
                        </w:r>
                      </w:p>
                    </w:txbxContent>
                  </v:textbox>
                </v:shape>
                <v:shape id="Textbox 145" o:spid="_x0000_s1118" type="#_x0000_t202" style="position:absolute;width:30600;height:30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" fillcolor="#008e98" stroked="f">
                  <v:textbox inset="0,0,0,0">
                    <w:txbxContent>
                      <w:p w14:paraId="4D825043" w14:textId="77777777" w:rsidR="00DD1E5E" w:rsidRDefault="00182C24">
                        <w:pPr>
                          <w:spacing w:before="102"/>
                          <w:jc w:val="center"/>
                          <w:rPr>
                            <w:color w:val="000000"/>
                            <w:sz w:val="28"/>
                          </w:rPr>
                        </w:pPr>
                        <w:r>
                          <w:rPr>
                            <w:color w:val="FFFFFF"/>
                            <w:sz w:val="28"/>
                          </w:rPr>
                          <w:t>Theme</w:t>
                        </w:r>
                        <w:r>
                          <w:rPr>
                            <w:color w:val="FFFFFF"/>
                            <w:spacing w:val="36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10"/>
                            <w:sz w:val="28"/>
                          </w:rPr>
                          <w:t>1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sz w:val="20"/>
        </w:rPr>
        <w:tab/>
      </w:r>
      <w:r>
        <w:rPr>
          <w:noProof/>
          <w:sz w:val="20"/>
        </w:rPr>
        <mc:AlternateContent>
          <mc:Choice Requires="wpg">
            <w:drawing>
              <wp:inline distT="0" distB="0" distL="0" distR="0" wp14:anchorId="390AE910" wp14:editId="729BDD3B">
                <wp:extent cx="3060065" cy="2250440"/>
                <wp:effectExtent l="0" t="0" r="0" b="6985"/>
                <wp:docPr id="146" name="Group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060065" cy="2250440"/>
                          <a:chOff x="0" y="0"/>
                          <a:chExt cx="3060065" cy="2250440"/>
                        </a:xfrm>
                      </wpg:grpSpPr>
                      <wps:wsp>
                        <wps:cNvPr id="147" name="Graphic 147"/>
                        <wps:cNvSpPr/>
                        <wps:spPr>
                          <a:xfrm>
                            <a:off x="0" y="305993"/>
                            <a:ext cx="3060065" cy="1944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60065" h="1944370">
                                <a:moveTo>
                                  <a:pt x="0" y="1944001"/>
                                </a:moveTo>
                                <a:lnTo>
                                  <a:pt x="3060001" y="1944001"/>
                                </a:lnTo>
                                <a:lnTo>
                                  <a:pt x="306000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440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E9E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8" name="Graphic 148"/>
                        <wps:cNvSpPr/>
                        <wps:spPr>
                          <a:xfrm>
                            <a:off x="814819" y="716495"/>
                            <a:ext cx="1193800" cy="1193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93800" h="1193800">
                                <a:moveTo>
                                  <a:pt x="477456" y="358089"/>
                                </a:moveTo>
                                <a:lnTo>
                                  <a:pt x="133972" y="358089"/>
                                </a:lnTo>
                                <a:lnTo>
                                  <a:pt x="128930" y="360184"/>
                                </a:lnTo>
                                <a:lnTo>
                                  <a:pt x="5829" y="483285"/>
                                </a:lnTo>
                                <a:lnTo>
                                  <a:pt x="1447" y="489864"/>
                                </a:lnTo>
                                <a:lnTo>
                                  <a:pt x="0" y="497344"/>
                                </a:lnTo>
                                <a:lnTo>
                                  <a:pt x="1447" y="504837"/>
                                </a:lnTo>
                                <a:lnTo>
                                  <a:pt x="5829" y="511416"/>
                                </a:lnTo>
                                <a:lnTo>
                                  <a:pt x="128930" y="634504"/>
                                </a:lnTo>
                                <a:lnTo>
                                  <a:pt x="133972" y="636600"/>
                                </a:lnTo>
                                <a:lnTo>
                                  <a:pt x="477456" y="636600"/>
                                </a:lnTo>
                                <a:lnTo>
                                  <a:pt x="477456" y="358089"/>
                                </a:lnTo>
                                <a:close/>
                              </a:path>
                              <a:path w="1193800" h="1193800">
                                <a:moveTo>
                                  <a:pt x="477456" y="39789"/>
                                </a:moveTo>
                                <a:lnTo>
                                  <a:pt x="133972" y="39789"/>
                                </a:lnTo>
                                <a:lnTo>
                                  <a:pt x="128930" y="41884"/>
                                </a:lnTo>
                                <a:lnTo>
                                  <a:pt x="5829" y="164973"/>
                                </a:lnTo>
                                <a:lnTo>
                                  <a:pt x="1447" y="171564"/>
                                </a:lnTo>
                                <a:lnTo>
                                  <a:pt x="0" y="179044"/>
                                </a:lnTo>
                                <a:lnTo>
                                  <a:pt x="1447" y="186524"/>
                                </a:lnTo>
                                <a:lnTo>
                                  <a:pt x="5829" y="193103"/>
                                </a:lnTo>
                                <a:lnTo>
                                  <a:pt x="125196" y="312470"/>
                                </a:lnTo>
                                <a:lnTo>
                                  <a:pt x="128930" y="316204"/>
                                </a:lnTo>
                                <a:lnTo>
                                  <a:pt x="133972" y="318300"/>
                                </a:lnTo>
                                <a:lnTo>
                                  <a:pt x="477456" y="318300"/>
                                </a:lnTo>
                                <a:lnTo>
                                  <a:pt x="477456" y="39789"/>
                                </a:lnTo>
                                <a:close/>
                              </a:path>
                              <a:path w="1193800" h="1193800">
                                <a:moveTo>
                                  <a:pt x="875322" y="1173734"/>
                                </a:moveTo>
                                <a:lnTo>
                                  <a:pt x="873760" y="1165999"/>
                                </a:lnTo>
                                <a:lnTo>
                                  <a:pt x="869505" y="1159675"/>
                                </a:lnTo>
                                <a:lnTo>
                                  <a:pt x="863180" y="1155407"/>
                                </a:lnTo>
                                <a:lnTo>
                                  <a:pt x="855433" y="1153845"/>
                                </a:lnTo>
                                <a:lnTo>
                                  <a:pt x="636600" y="1153845"/>
                                </a:lnTo>
                                <a:lnTo>
                                  <a:pt x="636600" y="19888"/>
                                </a:lnTo>
                                <a:lnTo>
                                  <a:pt x="635038" y="12141"/>
                                </a:lnTo>
                                <a:lnTo>
                                  <a:pt x="630783" y="5829"/>
                                </a:lnTo>
                                <a:lnTo>
                                  <a:pt x="624459" y="1562"/>
                                </a:lnTo>
                                <a:lnTo>
                                  <a:pt x="616712" y="0"/>
                                </a:lnTo>
                                <a:lnTo>
                                  <a:pt x="537133" y="0"/>
                                </a:lnTo>
                                <a:lnTo>
                                  <a:pt x="529386" y="1562"/>
                                </a:lnTo>
                                <a:lnTo>
                                  <a:pt x="523062" y="5829"/>
                                </a:lnTo>
                                <a:lnTo>
                                  <a:pt x="518795" y="12141"/>
                                </a:lnTo>
                                <a:lnTo>
                                  <a:pt x="517232" y="19888"/>
                                </a:lnTo>
                                <a:lnTo>
                                  <a:pt x="517232" y="1153845"/>
                                </a:lnTo>
                                <a:lnTo>
                                  <a:pt x="298399" y="1153845"/>
                                </a:lnTo>
                                <a:lnTo>
                                  <a:pt x="290652" y="1155407"/>
                                </a:lnTo>
                                <a:lnTo>
                                  <a:pt x="284340" y="1159675"/>
                                </a:lnTo>
                                <a:lnTo>
                                  <a:pt x="280073" y="1165999"/>
                                </a:lnTo>
                                <a:lnTo>
                                  <a:pt x="278511" y="1173734"/>
                                </a:lnTo>
                                <a:lnTo>
                                  <a:pt x="280073" y="1181481"/>
                                </a:lnTo>
                                <a:lnTo>
                                  <a:pt x="284340" y="1187818"/>
                                </a:lnTo>
                                <a:lnTo>
                                  <a:pt x="290652" y="1192072"/>
                                </a:lnTo>
                                <a:lnTo>
                                  <a:pt x="298399" y="1193634"/>
                                </a:lnTo>
                                <a:lnTo>
                                  <a:pt x="855433" y="1193634"/>
                                </a:lnTo>
                                <a:lnTo>
                                  <a:pt x="863180" y="1192072"/>
                                </a:lnTo>
                                <a:lnTo>
                                  <a:pt x="869505" y="1187818"/>
                                </a:lnTo>
                                <a:lnTo>
                                  <a:pt x="873760" y="1181481"/>
                                </a:lnTo>
                                <a:lnTo>
                                  <a:pt x="875322" y="1173734"/>
                                </a:lnTo>
                                <a:close/>
                              </a:path>
                              <a:path w="1193800" h="1193800">
                                <a:moveTo>
                                  <a:pt x="1193634" y="338201"/>
                                </a:moveTo>
                                <a:lnTo>
                                  <a:pt x="1192174" y="330708"/>
                                </a:lnTo>
                                <a:lnTo>
                                  <a:pt x="1187805" y="324129"/>
                                </a:lnTo>
                                <a:lnTo>
                                  <a:pt x="1064717" y="201041"/>
                                </a:lnTo>
                                <a:lnTo>
                                  <a:pt x="1059662" y="198932"/>
                                </a:lnTo>
                                <a:lnTo>
                                  <a:pt x="676389" y="198932"/>
                                </a:lnTo>
                                <a:lnTo>
                                  <a:pt x="676389" y="477456"/>
                                </a:lnTo>
                                <a:lnTo>
                                  <a:pt x="1059662" y="477456"/>
                                </a:lnTo>
                                <a:lnTo>
                                  <a:pt x="1064717" y="475348"/>
                                </a:lnTo>
                                <a:lnTo>
                                  <a:pt x="1187805" y="352259"/>
                                </a:lnTo>
                                <a:lnTo>
                                  <a:pt x="1192174" y="345681"/>
                                </a:lnTo>
                                <a:lnTo>
                                  <a:pt x="1193634" y="3382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C5C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9" name="Graphic 149"/>
                        <wps:cNvSpPr/>
                        <wps:spPr>
                          <a:xfrm>
                            <a:off x="126395" y="1294086"/>
                            <a:ext cx="1240790" cy="843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40790" h="843280">
                                <a:moveTo>
                                  <a:pt x="1017460" y="0"/>
                                </a:moveTo>
                                <a:lnTo>
                                  <a:pt x="889901" y="97739"/>
                                </a:lnTo>
                                <a:lnTo>
                                  <a:pt x="833730" y="140601"/>
                                </a:lnTo>
                                <a:lnTo>
                                  <a:pt x="815213" y="155041"/>
                                </a:lnTo>
                                <a:lnTo>
                                  <a:pt x="804118" y="162297"/>
                                </a:lnTo>
                                <a:lnTo>
                                  <a:pt x="792006" y="167351"/>
                                </a:lnTo>
                                <a:lnTo>
                                  <a:pt x="778747" y="170304"/>
                                </a:lnTo>
                                <a:lnTo>
                                  <a:pt x="764209" y="171259"/>
                                </a:lnTo>
                                <a:lnTo>
                                  <a:pt x="152019" y="171157"/>
                                </a:lnTo>
                                <a:lnTo>
                                  <a:pt x="97265" y="178001"/>
                                </a:lnTo>
                                <a:lnTo>
                                  <a:pt x="52274" y="197473"/>
                                </a:lnTo>
                                <a:lnTo>
                                  <a:pt x="19497" y="228016"/>
                                </a:lnTo>
                                <a:lnTo>
                                  <a:pt x="1384" y="268071"/>
                                </a:lnTo>
                                <a:lnTo>
                                  <a:pt x="0" y="726986"/>
                                </a:lnTo>
                                <a:lnTo>
                                  <a:pt x="7381" y="764529"/>
                                </a:lnTo>
                                <a:lnTo>
                                  <a:pt x="60418" y="821080"/>
                                </a:lnTo>
                                <a:lnTo>
                                  <a:pt x="102127" y="837029"/>
                                </a:lnTo>
                                <a:lnTo>
                                  <a:pt x="151333" y="842721"/>
                                </a:lnTo>
                                <a:lnTo>
                                  <a:pt x="1088517" y="842733"/>
                                </a:lnTo>
                                <a:lnTo>
                                  <a:pt x="1129152" y="839182"/>
                                </a:lnTo>
                                <a:lnTo>
                                  <a:pt x="1195155" y="810976"/>
                                </a:lnTo>
                                <a:lnTo>
                                  <a:pt x="1228964" y="773625"/>
                                </a:lnTo>
                                <a:lnTo>
                                  <a:pt x="1240167" y="732205"/>
                                </a:lnTo>
                                <a:lnTo>
                                  <a:pt x="1240066" y="281457"/>
                                </a:lnTo>
                                <a:lnTo>
                                  <a:pt x="1228416" y="238930"/>
                                </a:lnTo>
                                <a:lnTo>
                                  <a:pt x="1197025" y="203949"/>
                                </a:lnTo>
                                <a:lnTo>
                                  <a:pt x="1150890" y="180141"/>
                                </a:lnTo>
                                <a:lnTo>
                                  <a:pt x="1095006" y="171132"/>
                                </a:lnTo>
                                <a:lnTo>
                                  <a:pt x="1079339" y="171048"/>
                                </a:lnTo>
                                <a:lnTo>
                                  <a:pt x="1071544" y="170741"/>
                                </a:lnTo>
                                <a:lnTo>
                                  <a:pt x="1030303" y="155586"/>
                                </a:lnTo>
                                <a:lnTo>
                                  <a:pt x="1017536" y="127711"/>
                                </a:lnTo>
                                <a:lnTo>
                                  <a:pt x="10174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0" name="Graphic 150"/>
                        <wps:cNvSpPr/>
                        <wps:spPr>
                          <a:xfrm>
                            <a:off x="126360" y="1294086"/>
                            <a:ext cx="1240790" cy="843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40790" h="843280">
                                <a:moveTo>
                                  <a:pt x="889937" y="97739"/>
                                </a:moveTo>
                                <a:lnTo>
                                  <a:pt x="871205" y="112021"/>
                                </a:lnTo>
                                <a:lnTo>
                                  <a:pt x="852449" y="126285"/>
                                </a:lnTo>
                                <a:lnTo>
                                  <a:pt x="833765" y="140601"/>
                                </a:lnTo>
                                <a:lnTo>
                                  <a:pt x="792042" y="167351"/>
                                </a:lnTo>
                                <a:lnTo>
                                  <a:pt x="764245" y="171259"/>
                                </a:lnTo>
                                <a:lnTo>
                                  <a:pt x="713229" y="171222"/>
                                </a:lnTo>
                                <a:lnTo>
                                  <a:pt x="662213" y="171194"/>
                                </a:lnTo>
                                <a:lnTo>
                                  <a:pt x="611197" y="171173"/>
                                </a:lnTo>
                                <a:lnTo>
                                  <a:pt x="560181" y="171159"/>
                                </a:lnTo>
                                <a:lnTo>
                                  <a:pt x="509165" y="171151"/>
                                </a:lnTo>
                                <a:lnTo>
                                  <a:pt x="458149" y="171146"/>
                                </a:lnTo>
                                <a:lnTo>
                                  <a:pt x="407133" y="171145"/>
                                </a:lnTo>
                                <a:lnTo>
                                  <a:pt x="356117" y="171147"/>
                                </a:lnTo>
                                <a:lnTo>
                                  <a:pt x="305102" y="171150"/>
                                </a:lnTo>
                                <a:lnTo>
                                  <a:pt x="254086" y="171153"/>
                                </a:lnTo>
                                <a:lnTo>
                                  <a:pt x="203070" y="171156"/>
                                </a:lnTo>
                                <a:lnTo>
                                  <a:pt x="152054" y="171157"/>
                                </a:lnTo>
                                <a:lnTo>
                                  <a:pt x="97301" y="178001"/>
                                </a:lnTo>
                                <a:lnTo>
                                  <a:pt x="52310" y="197473"/>
                                </a:lnTo>
                                <a:lnTo>
                                  <a:pt x="19532" y="228016"/>
                                </a:lnTo>
                                <a:lnTo>
                                  <a:pt x="1419" y="268071"/>
                                </a:lnTo>
                                <a:lnTo>
                                  <a:pt x="73" y="279019"/>
                                </a:lnTo>
                                <a:lnTo>
                                  <a:pt x="73" y="284492"/>
                                </a:lnTo>
                                <a:lnTo>
                                  <a:pt x="49" y="333658"/>
                                </a:lnTo>
                                <a:lnTo>
                                  <a:pt x="30" y="382824"/>
                                </a:lnTo>
                                <a:lnTo>
                                  <a:pt x="15" y="431990"/>
                                </a:lnTo>
                                <a:lnTo>
                                  <a:pt x="5" y="481156"/>
                                </a:lnTo>
                                <a:lnTo>
                                  <a:pt x="0" y="530322"/>
                                </a:lnTo>
                                <a:lnTo>
                                  <a:pt x="0" y="579488"/>
                                </a:lnTo>
                                <a:lnTo>
                                  <a:pt x="5" y="628654"/>
                                </a:lnTo>
                                <a:lnTo>
                                  <a:pt x="17" y="677820"/>
                                </a:lnTo>
                                <a:lnTo>
                                  <a:pt x="35" y="726986"/>
                                </a:lnTo>
                                <a:lnTo>
                                  <a:pt x="7416" y="764529"/>
                                </a:lnTo>
                                <a:lnTo>
                                  <a:pt x="60453" y="821080"/>
                                </a:lnTo>
                                <a:lnTo>
                                  <a:pt x="102162" y="837029"/>
                                </a:lnTo>
                                <a:lnTo>
                                  <a:pt x="151368" y="842721"/>
                                </a:lnTo>
                                <a:lnTo>
                                  <a:pt x="201034" y="842766"/>
                                </a:lnTo>
                                <a:lnTo>
                                  <a:pt x="250699" y="842794"/>
                                </a:lnTo>
                                <a:lnTo>
                                  <a:pt x="300365" y="842807"/>
                                </a:lnTo>
                                <a:lnTo>
                                  <a:pt x="350031" y="842810"/>
                                </a:lnTo>
                                <a:lnTo>
                                  <a:pt x="399698" y="842805"/>
                                </a:lnTo>
                                <a:lnTo>
                                  <a:pt x="449365" y="842795"/>
                                </a:lnTo>
                                <a:lnTo>
                                  <a:pt x="499032" y="842784"/>
                                </a:lnTo>
                                <a:lnTo>
                                  <a:pt x="548701" y="842775"/>
                                </a:lnTo>
                                <a:lnTo>
                                  <a:pt x="598370" y="842772"/>
                                </a:lnTo>
                                <a:lnTo>
                                  <a:pt x="647386" y="842774"/>
                                </a:lnTo>
                                <a:lnTo>
                                  <a:pt x="696403" y="842779"/>
                                </a:lnTo>
                                <a:lnTo>
                                  <a:pt x="745420" y="842785"/>
                                </a:lnTo>
                                <a:lnTo>
                                  <a:pt x="794438" y="842791"/>
                                </a:lnTo>
                                <a:lnTo>
                                  <a:pt x="843456" y="842795"/>
                                </a:lnTo>
                                <a:lnTo>
                                  <a:pt x="892475" y="842796"/>
                                </a:lnTo>
                                <a:lnTo>
                                  <a:pt x="941494" y="842792"/>
                                </a:lnTo>
                                <a:lnTo>
                                  <a:pt x="990513" y="842781"/>
                                </a:lnTo>
                                <a:lnTo>
                                  <a:pt x="1039532" y="842762"/>
                                </a:lnTo>
                                <a:lnTo>
                                  <a:pt x="1088552" y="842733"/>
                                </a:lnTo>
                                <a:lnTo>
                                  <a:pt x="1129187" y="839182"/>
                                </a:lnTo>
                                <a:lnTo>
                                  <a:pt x="1195190" y="810976"/>
                                </a:lnTo>
                                <a:lnTo>
                                  <a:pt x="1228999" y="773625"/>
                                </a:lnTo>
                                <a:lnTo>
                                  <a:pt x="1240203" y="732205"/>
                                </a:lnTo>
                                <a:lnTo>
                                  <a:pt x="1240226" y="682121"/>
                                </a:lnTo>
                                <a:lnTo>
                                  <a:pt x="1240257" y="632038"/>
                                </a:lnTo>
                                <a:lnTo>
                                  <a:pt x="1240289" y="581955"/>
                                </a:lnTo>
                                <a:lnTo>
                                  <a:pt x="1240315" y="531872"/>
                                </a:lnTo>
                                <a:lnTo>
                                  <a:pt x="1240327" y="481790"/>
                                </a:lnTo>
                                <a:lnTo>
                                  <a:pt x="1240319" y="431707"/>
                                </a:lnTo>
                                <a:lnTo>
                                  <a:pt x="1240284" y="381624"/>
                                </a:lnTo>
                                <a:lnTo>
                                  <a:pt x="1240213" y="331541"/>
                                </a:lnTo>
                                <a:lnTo>
                                  <a:pt x="1240101" y="281457"/>
                                </a:lnTo>
                                <a:lnTo>
                                  <a:pt x="1228451" y="238930"/>
                                </a:lnTo>
                                <a:lnTo>
                                  <a:pt x="1197061" y="203949"/>
                                </a:lnTo>
                                <a:lnTo>
                                  <a:pt x="1150925" y="180141"/>
                                </a:lnTo>
                                <a:lnTo>
                                  <a:pt x="1095042" y="171132"/>
                                </a:lnTo>
                                <a:lnTo>
                                  <a:pt x="1087215" y="171114"/>
                                </a:lnTo>
                                <a:lnTo>
                                  <a:pt x="1079374" y="171048"/>
                                </a:lnTo>
                                <a:lnTo>
                                  <a:pt x="1030338" y="155586"/>
                                </a:lnTo>
                                <a:lnTo>
                                  <a:pt x="1017463" y="98410"/>
                                </a:lnTo>
                                <a:lnTo>
                                  <a:pt x="1017448" y="69105"/>
                                </a:lnTo>
                                <a:lnTo>
                                  <a:pt x="1017475" y="39798"/>
                                </a:lnTo>
                                <a:lnTo>
                                  <a:pt x="1017495" y="10490"/>
                                </a:lnTo>
                                <a:lnTo>
                                  <a:pt x="1017495" y="0"/>
                                </a:lnTo>
                                <a:lnTo>
                                  <a:pt x="984775" y="25076"/>
                                </a:lnTo>
                                <a:lnTo>
                                  <a:pt x="952768" y="49603"/>
                                </a:lnTo>
                                <a:lnTo>
                                  <a:pt x="921235" y="73762"/>
                                </a:lnTo>
                                <a:lnTo>
                                  <a:pt x="889937" y="97739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E50D6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1" name="Graphic 151"/>
                        <wps:cNvSpPr/>
                        <wps:spPr>
                          <a:xfrm>
                            <a:off x="1869837" y="716493"/>
                            <a:ext cx="1028700" cy="1028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8700" h="1028700">
                                <a:moveTo>
                                  <a:pt x="514108" y="0"/>
                                </a:moveTo>
                                <a:lnTo>
                                  <a:pt x="467314" y="2100"/>
                                </a:lnTo>
                                <a:lnTo>
                                  <a:pt x="421697" y="8282"/>
                                </a:lnTo>
                                <a:lnTo>
                                  <a:pt x="377438" y="18364"/>
                                </a:lnTo>
                                <a:lnTo>
                                  <a:pt x="334719" y="32163"/>
                                </a:lnTo>
                                <a:lnTo>
                                  <a:pt x="293722" y="49500"/>
                                </a:lnTo>
                                <a:lnTo>
                                  <a:pt x="254628" y="70191"/>
                                </a:lnTo>
                                <a:lnTo>
                                  <a:pt x="217618" y="94055"/>
                                </a:lnTo>
                                <a:lnTo>
                                  <a:pt x="182875" y="120912"/>
                                </a:lnTo>
                                <a:lnTo>
                                  <a:pt x="150579" y="150579"/>
                                </a:lnTo>
                                <a:lnTo>
                                  <a:pt x="120912" y="182875"/>
                                </a:lnTo>
                                <a:lnTo>
                                  <a:pt x="94055" y="217618"/>
                                </a:lnTo>
                                <a:lnTo>
                                  <a:pt x="70191" y="254628"/>
                                </a:lnTo>
                                <a:lnTo>
                                  <a:pt x="49500" y="293722"/>
                                </a:lnTo>
                                <a:lnTo>
                                  <a:pt x="32163" y="334719"/>
                                </a:lnTo>
                                <a:lnTo>
                                  <a:pt x="18364" y="377438"/>
                                </a:lnTo>
                                <a:lnTo>
                                  <a:pt x="8282" y="421697"/>
                                </a:lnTo>
                                <a:lnTo>
                                  <a:pt x="2100" y="467314"/>
                                </a:lnTo>
                                <a:lnTo>
                                  <a:pt x="0" y="514108"/>
                                </a:lnTo>
                                <a:lnTo>
                                  <a:pt x="2100" y="560900"/>
                                </a:lnTo>
                                <a:lnTo>
                                  <a:pt x="8282" y="606516"/>
                                </a:lnTo>
                                <a:lnTo>
                                  <a:pt x="18364" y="650773"/>
                                </a:lnTo>
                                <a:lnTo>
                                  <a:pt x="32163" y="693490"/>
                                </a:lnTo>
                                <a:lnTo>
                                  <a:pt x="49500" y="734486"/>
                                </a:lnTo>
                                <a:lnTo>
                                  <a:pt x="70191" y="773580"/>
                                </a:lnTo>
                                <a:lnTo>
                                  <a:pt x="94055" y="810588"/>
                                </a:lnTo>
                                <a:lnTo>
                                  <a:pt x="120912" y="845331"/>
                                </a:lnTo>
                                <a:lnTo>
                                  <a:pt x="150579" y="877627"/>
                                </a:lnTo>
                                <a:lnTo>
                                  <a:pt x="182875" y="907293"/>
                                </a:lnTo>
                                <a:lnTo>
                                  <a:pt x="217618" y="934149"/>
                                </a:lnTo>
                                <a:lnTo>
                                  <a:pt x="254628" y="958014"/>
                                </a:lnTo>
                                <a:lnTo>
                                  <a:pt x="293722" y="978704"/>
                                </a:lnTo>
                                <a:lnTo>
                                  <a:pt x="334719" y="996040"/>
                                </a:lnTo>
                                <a:lnTo>
                                  <a:pt x="377438" y="1009840"/>
                                </a:lnTo>
                                <a:lnTo>
                                  <a:pt x="421697" y="1019921"/>
                                </a:lnTo>
                                <a:lnTo>
                                  <a:pt x="467314" y="1026103"/>
                                </a:lnTo>
                                <a:lnTo>
                                  <a:pt x="514108" y="1028204"/>
                                </a:lnTo>
                                <a:lnTo>
                                  <a:pt x="560902" y="1026103"/>
                                </a:lnTo>
                                <a:lnTo>
                                  <a:pt x="606520" y="1019921"/>
                                </a:lnTo>
                                <a:lnTo>
                                  <a:pt x="650778" y="1009840"/>
                                </a:lnTo>
                                <a:lnTo>
                                  <a:pt x="693497" y="996040"/>
                                </a:lnTo>
                                <a:lnTo>
                                  <a:pt x="734494" y="978704"/>
                                </a:lnTo>
                                <a:lnTo>
                                  <a:pt x="773588" y="958014"/>
                                </a:lnTo>
                                <a:lnTo>
                                  <a:pt x="810598" y="934149"/>
                                </a:lnTo>
                                <a:lnTo>
                                  <a:pt x="845342" y="907293"/>
                                </a:lnTo>
                                <a:lnTo>
                                  <a:pt x="877638" y="877627"/>
                                </a:lnTo>
                                <a:lnTo>
                                  <a:pt x="907305" y="845331"/>
                                </a:lnTo>
                                <a:lnTo>
                                  <a:pt x="934161" y="810588"/>
                                </a:lnTo>
                                <a:lnTo>
                                  <a:pt x="958026" y="773580"/>
                                </a:lnTo>
                                <a:lnTo>
                                  <a:pt x="978717" y="734486"/>
                                </a:lnTo>
                                <a:lnTo>
                                  <a:pt x="996053" y="693490"/>
                                </a:lnTo>
                                <a:lnTo>
                                  <a:pt x="1009852" y="650773"/>
                                </a:lnTo>
                                <a:lnTo>
                                  <a:pt x="1019934" y="606516"/>
                                </a:lnTo>
                                <a:lnTo>
                                  <a:pt x="1026116" y="560900"/>
                                </a:lnTo>
                                <a:lnTo>
                                  <a:pt x="1028217" y="514108"/>
                                </a:lnTo>
                                <a:lnTo>
                                  <a:pt x="1026116" y="467314"/>
                                </a:lnTo>
                                <a:lnTo>
                                  <a:pt x="1019934" y="421697"/>
                                </a:lnTo>
                                <a:lnTo>
                                  <a:pt x="1009852" y="377438"/>
                                </a:lnTo>
                                <a:lnTo>
                                  <a:pt x="996053" y="334719"/>
                                </a:lnTo>
                                <a:lnTo>
                                  <a:pt x="978717" y="293722"/>
                                </a:lnTo>
                                <a:lnTo>
                                  <a:pt x="958026" y="254628"/>
                                </a:lnTo>
                                <a:lnTo>
                                  <a:pt x="934161" y="217618"/>
                                </a:lnTo>
                                <a:lnTo>
                                  <a:pt x="907305" y="182875"/>
                                </a:lnTo>
                                <a:lnTo>
                                  <a:pt x="877638" y="150579"/>
                                </a:lnTo>
                                <a:lnTo>
                                  <a:pt x="845342" y="120912"/>
                                </a:lnTo>
                                <a:lnTo>
                                  <a:pt x="810598" y="94055"/>
                                </a:lnTo>
                                <a:lnTo>
                                  <a:pt x="773588" y="70191"/>
                                </a:lnTo>
                                <a:lnTo>
                                  <a:pt x="734494" y="49500"/>
                                </a:lnTo>
                                <a:lnTo>
                                  <a:pt x="693497" y="32163"/>
                                </a:lnTo>
                                <a:lnTo>
                                  <a:pt x="650778" y="18364"/>
                                </a:lnTo>
                                <a:lnTo>
                                  <a:pt x="606520" y="8282"/>
                                </a:lnTo>
                                <a:lnTo>
                                  <a:pt x="560902" y="2100"/>
                                </a:lnTo>
                                <a:lnTo>
                                  <a:pt x="5141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50D6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2" name="Textbox 152"/>
                        <wps:cNvSpPr txBox="1"/>
                        <wps:spPr>
                          <a:xfrm>
                            <a:off x="239753" y="1554267"/>
                            <a:ext cx="1007110" cy="4565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935B388" w14:textId="77777777" w:rsidR="00DD1E5E" w:rsidRDefault="00182C24">
                              <w:pPr>
                                <w:spacing w:line="244" w:lineRule="auto"/>
                                <w:ind w:right="18" w:hanging="4"/>
                                <w:jc w:val="center"/>
                                <w:rPr>
                                  <w:rFonts w:ascii="Lucida Sans" w:hAnsi="Lucida Sans"/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rFonts w:ascii="Lucida Sans" w:hAnsi="Lucida Sans"/>
                                  <w:i/>
                                  <w:color w:val="E50D62"/>
                                  <w:sz w:val="20"/>
                                </w:rPr>
                                <w:t>“Love</w:t>
                              </w:r>
                              <w:r>
                                <w:rPr>
                                  <w:rFonts w:ascii="Lucida Sans" w:hAnsi="Lucida Sans"/>
                                  <w:i/>
                                  <w:color w:val="E50D62"/>
                                  <w:spacing w:val="-2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 w:hAnsi="Lucida Sans"/>
                                  <w:i/>
                                  <w:color w:val="E50D62"/>
                                  <w:sz w:val="20"/>
                                </w:rPr>
                                <w:t>walking.</w:t>
                              </w:r>
                              <w:r>
                                <w:rPr>
                                  <w:rFonts w:ascii="Lucida Sans" w:hAnsi="Lucida Sans"/>
                                  <w:i/>
                                  <w:color w:val="E50D62"/>
                                  <w:spacing w:val="-2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 w:hAnsi="Lucida Sans"/>
                                  <w:i/>
                                  <w:color w:val="E50D62"/>
                                  <w:sz w:val="20"/>
                                </w:rPr>
                                <w:t xml:space="preserve">A </w:t>
                              </w:r>
                              <w:r>
                                <w:rPr>
                                  <w:rFonts w:ascii="Lucida Sans" w:hAnsi="Lucida Sans"/>
                                  <w:i/>
                                  <w:color w:val="E50D62"/>
                                  <w:w w:val="90"/>
                                  <w:sz w:val="20"/>
                                </w:rPr>
                                <w:t>circuit</w:t>
                              </w:r>
                              <w:r>
                                <w:rPr>
                                  <w:rFonts w:ascii="Lucida Sans" w:hAnsi="Lucida Sans"/>
                                  <w:i/>
                                  <w:color w:val="E50D62"/>
                                  <w:spacing w:val="-12"/>
                                  <w:w w:val="9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 w:hAnsi="Lucida Sans"/>
                                  <w:i/>
                                  <w:color w:val="E50D62"/>
                                  <w:w w:val="90"/>
                                  <w:sz w:val="20"/>
                                </w:rPr>
                                <w:t>would</w:t>
                              </w:r>
                              <w:r>
                                <w:rPr>
                                  <w:rFonts w:ascii="Lucida Sans" w:hAnsi="Lucida Sans"/>
                                  <w:i/>
                                  <w:color w:val="E50D62"/>
                                  <w:spacing w:val="-12"/>
                                  <w:w w:val="9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 w:hAnsi="Lucida Sans"/>
                                  <w:i/>
                                  <w:color w:val="E50D62"/>
                                  <w:w w:val="90"/>
                                  <w:sz w:val="20"/>
                                </w:rPr>
                                <w:t xml:space="preserve">help </w:t>
                              </w:r>
                              <w:r>
                                <w:rPr>
                                  <w:rFonts w:ascii="Lucida Sans" w:hAnsi="Lucida Sans"/>
                                  <w:i/>
                                  <w:color w:val="E50D62"/>
                                  <w:sz w:val="20"/>
                                </w:rPr>
                                <w:t>–</w:t>
                              </w:r>
                              <w:r>
                                <w:rPr>
                                  <w:rFonts w:ascii="Lucida Sans" w:hAnsi="Lucida Sans"/>
                                  <w:i/>
                                  <w:color w:val="E50D62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 w:hAnsi="Lucida Sans"/>
                                  <w:i/>
                                  <w:color w:val="E50D62"/>
                                  <w:sz w:val="20"/>
                                </w:rPr>
                                <w:t>I’d</w:t>
                              </w:r>
                              <w:r>
                                <w:rPr>
                                  <w:rFonts w:ascii="Lucida Sans" w:hAnsi="Lucida Sans"/>
                                  <w:i/>
                                  <w:color w:val="E50D62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 w:hAnsi="Lucida Sans"/>
                                  <w:i/>
                                  <w:color w:val="E50D62"/>
                                  <w:sz w:val="20"/>
                                </w:rPr>
                                <w:t>walk</w:t>
                              </w:r>
                              <w:r>
                                <w:rPr>
                                  <w:rFonts w:ascii="Lucida Sans" w:hAnsi="Lucida Sans"/>
                                  <w:i/>
                                  <w:color w:val="E50D62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 w:hAnsi="Lucida Sans"/>
                                  <w:i/>
                                  <w:color w:val="E50D62"/>
                                  <w:spacing w:val="-2"/>
                                  <w:sz w:val="20"/>
                                </w:rPr>
                                <w:t>there”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3" name="Textbox 153"/>
                        <wps:cNvSpPr txBox="1"/>
                        <wps:spPr>
                          <a:xfrm>
                            <a:off x="2040449" y="963392"/>
                            <a:ext cx="747395" cy="5346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E2D8B3E" w14:textId="77777777" w:rsidR="00DD1E5E" w:rsidRDefault="00182C24">
                              <w:pPr>
                                <w:spacing w:line="804" w:lineRule="exact"/>
                                <w:rPr>
                                  <w:sz w:val="53"/>
                                </w:rPr>
                              </w:pPr>
                              <w:r>
                                <w:rPr>
                                  <w:rFonts w:ascii="Lucida Sans"/>
                                  <w:color w:val="FFFFFF"/>
                                  <w:spacing w:val="-5"/>
                                  <w:w w:val="90"/>
                                  <w:sz w:val="70"/>
                                </w:rPr>
                                <w:t>16</w:t>
                              </w:r>
                              <w:r>
                                <w:rPr>
                                  <w:color w:val="FFFFFF"/>
                                  <w:spacing w:val="-5"/>
                                  <w:w w:val="90"/>
                                  <w:sz w:val="53"/>
                                </w:rPr>
                                <w:t>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4" name="Textbox 154"/>
                        <wps:cNvSpPr txBox="1"/>
                        <wps:spPr>
                          <a:xfrm>
                            <a:off x="1224518" y="370908"/>
                            <a:ext cx="639445" cy="2882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648A5A3" w14:textId="77777777" w:rsidR="00DD1E5E" w:rsidRDefault="00182C24">
                              <w:pPr>
                                <w:spacing w:line="434" w:lineRule="exact"/>
                                <w:rPr>
                                  <w:rFonts w:ascii="Lucida Sans"/>
                                  <w:sz w:val="38"/>
                                </w:rPr>
                              </w:pPr>
                              <w:r>
                                <w:rPr>
                                  <w:rFonts w:ascii="Lucida Sans"/>
                                  <w:color w:val="E50D62"/>
                                  <w:spacing w:val="-2"/>
                                  <w:sz w:val="38"/>
                                </w:rPr>
                                <w:t>Paths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5" name="Textbox 155"/>
                        <wps:cNvSpPr txBox="1"/>
                        <wps:spPr>
                          <a:xfrm>
                            <a:off x="0" y="0"/>
                            <a:ext cx="3060065" cy="306070"/>
                          </a:xfrm>
                          <a:prstGeom prst="rect">
                            <a:avLst/>
                          </a:prstGeom>
                          <a:solidFill>
                            <a:srgbClr val="E50D62"/>
                          </a:solidFill>
                        </wps:spPr>
                        <wps:txbx>
                          <w:txbxContent>
                            <w:p w14:paraId="24EE341B" w14:textId="77777777" w:rsidR="00DD1E5E" w:rsidRDefault="00182C24">
                              <w:pPr>
                                <w:spacing w:before="102"/>
                                <w:jc w:val="center"/>
                                <w:rPr>
                                  <w:color w:val="000000"/>
                                  <w:sz w:val="28"/>
                                </w:rPr>
                              </w:pPr>
                              <w:r>
                                <w:rPr>
                                  <w:color w:val="FFFFFF"/>
                                  <w:w w:val="105"/>
                                  <w:sz w:val="28"/>
                                </w:rPr>
                                <w:t>Theme</w:t>
                              </w:r>
                              <w:r>
                                <w:rPr>
                                  <w:color w:val="FFFFFF"/>
                                  <w:spacing w:val="-7"/>
                                  <w:w w:val="10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10"/>
                                  <w:w w:val="110"/>
                                  <w:sz w:val="28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90AE910" id="Group 146" o:spid="_x0000_s1119" style="width:240.95pt;height:177.2pt;mso-position-horizontal-relative:char;mso-position-vertical-relative:line" coordsize="30600,225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">
                <v:shape id="Graphic 147" o:spid="_x0000_s1120" style="position:absolute;top:3059;width:30600;height:19444;visibility:visible;mso-wrap-style:square;v-text-anchor:top" coordsize="3060065,1944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" path="m,1944001r3060001,l3060001,,,,,1944001xe" fillcolor="#fce9e9" stroked="f">
                  <v:path arrowok="t"/>
                </v:shape>
                <v:shape id="Graphic 148" o:spid="_x0000_s1121" style="position:absolute;left:8148;top:7164;width:11938;height:11938;visibility:visible;mso-wrap-style:square;v-text-anchor:top" coordsize="1193800,1193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" path="m477456,358089r-343484,l128930,360184,5829,483285r-4382,6579l,497344r1447,7493l5829,511416,128930,634504r5042,2096l477456,636600r,-278511xem477456,39789r-343484,l128930,41884,5829,164973r-4382,6591l,179044r1447,7480l5829,193103,125196,312470r3734,3734l133972,318300r343484,l477456,39789xem875322,1173734r-1562,-7735l869505,1159675r-6325,-4268l855433,1153845r-218833,l636600,19888r-1562,-7747l630783,5829,624459,1562,616712,,537133,r-7747,1562l523062,5829r-4267,6312l517232,19888r,1133957l298399,1153845r-7747,1562l284340,1159675r-4267,6324l278511,1173734r1562,7747l284340,1187818r6312,4254l298399,1193634r557034,l863180,1192072r6325,-4254l873760,1181481r1562,-7747xem1193634,338201r-1460,-7493l1187805,324129,1064717,201041r-5055,-2109l676389,198932r,278524l1059662,477456r5055,-2108l1187805,352259r4369,-6578l1193634,338201xe" fillcolor="#f7c5c9" stroked="f">
                  <v:path arrowok="t"/>
                </v:shape>
                <v:shape id="Graphic 149" o:spid="_x0000_s1122" style="position:absolute;left:1263;top:12940;width:12408;height:8433;visibility:visible;mso-wrap-style:square;v-text-anchor:top" coordsize="1240790,843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" path="m1017460,l889901,97739r-56171,42862l815213,155041r-11095,7256l792006,167351r-13259,2953l764209,171259r-612190,-102l97265,178001,52274,197473,19497,228016,1384,268071,,726986r7381,37543l60418,821080r41709,15949l151333,842721r937184,12l1129152,839182r66003,-28206l1228964,773625r11203,-41420l1240066,281457r-11650,-42527l1197025,203949r-46135,-23808l1095006,171132r-15667,-84l1071544,170741r-41241,-15155l1017536,127711,1017460,xe" stroked="f">
                  <v:path arrowok="t"/>
                </v:shape>
                <v:shape id="Graphic 150" o:spid="_x0000_s1123" style="position:absolute;left:1263;top:12940;width:12408;height:8433;visibility:visible;mso-wrap-style:square;v-text-anchor:top" coordsize="1240790,843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" path="m889937,97739r-18732,14282l852449,126285r-18684,14316l792042,167351r-27797,3908l713229,171222r-51016,-28l611197,171173r-51016,-14l509165,171151r-51016,-5l407133,171145r-51016,2l305102,171150r-51016,3l203070,171156r-51016,1l97301,178001,52310,197473,19532,228016,1419,268071,73,279019r,5473l49,333658,30,382824,15,431990,5,481156,,530322r,49166l5,628654r12,49166l35,726986r7381,37543l60453,821080r41709,15949l151368,842721r49666,45l250699,842794r49666,13l350031,842810r49667,-5l449365,842795r49667,-11l548701,842775r49669,-3l647386,842774r49017,5l745420,842785r49018,6l843456,842795r49019,1l941494,842792r49019,-11l1039532,842762r49020,-29l1129187,839182r66003,-28206l1228999,773625r11204,-41420l1240226,682121r31,-50083l1240289,581955r26,-50083l1240327,481790r-8,-50083l1240284,381624r-71,-50083l1240101,281457r-11650,-42527l1197061,203949r-46136,-23808l1095042,171132r-7827,-18l1079374,171048r-49036,-15462l1017463,98410r-15,-29305l1017475,39798r20,-29308l1017495,,984775,25076,952768,49603,921235,73762,889937,97739xe" filled="f" strokecolor="#e50d62" strokeweight="2pt">
                  <v:path arrowok="t"/>
                </v:shape>
                <v:shape id="Graphic 151" o:spid="_x0000_s1124" style="position:absolute;left:18698;top:7164;width:10287;height:10287;visibility:visible;mso-wrap-style:square;v-text-anchor:top" coordsize="1028700,1028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" path="m514108,l467314,2100,421697,8282,377438,18364,334719,32163,293722,49500,254628,70191,217618,94055r-34743,26857l150579,150579r-29667,32296l94055,217618,70191,254628,49500,293722,32163,334719,18364,377438,8282,421697,2100,467314,,514108r2100,46792l8282,606516r10082,44257l32163,693490r17337,40996l70191,773580r23864,37008l120912,845331r29667,32296l182875,907293r34743,26856l254628,958014r39094,20690l334719,996040r42719,13800l421697,1019921r45617,6182l514108,1028204r46794,-2101l606520,1019921r44258,-10081l693497,996040r40997,-17336l773588,958014r37010,-23865l845342,907293r32296,-29666l907305,845331r26856,-34743l958026,773580r20691,-39094l996053,693490r13799,-42717l1019934,606516r6182,-45616l1028217,514108r-2101,-46794l1019934,421697r-10082,-44259l996053,334719,978717,293722,958026,254628,934161,217618,907305,182875,877638,150579,845342,120912,810598,94055,773588,70191,734494,49500,693497,32163,650778,18364,606520,8282,560902,2100,514108,xe" fillcolor="#e50d62" stroked="f">
                  <v:path arrowok="t"/>
                </v:shape>
                <v:shape id="Textbox 152" o:spid="_x0000_s1125" type="#_x0000_t202" style="position:absolute;left:2397;top:15542;width:10071;height:45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" filled="f" stroked="f">
                  <v:textbox inset="0,0,0,0">
                    <w:txbxContent>
                      <w:p w14:paraId="1935B388" w14:textId="77777777" w:rsidR="00DD1E5E" w:rsidRDefault="00182C24">
                        <w:pPr>
                          <w:spacing w:line="244" w:lineRule="auto"/>
                          <w:ind w:right="18" w:hanging="4"/>
                          <w:jc w:val="center"/>
                          <w:rPr>
                            <w:rFonts w:ascii="Lucida Sans" w:hAnsi="Lucida Sans"/>
                            <w:i/>
                            <w:sz w:val="20"/>
                          </w:rPr>
                        </w:pPr>
                        <w:r>
                          <w:rPr>
                            <w:rFonts w:ascii="Lucida Sans" w:hAnsi="Lucida Sans"/>
                            <w:i/>
                            <w:color w:val="E50D62"/>
                            <w:sz w:val="20"/>
                          </w:rPr>
                          <w:t>“Love</w:t>
                        </w:r>
                        <w:r>
                          <w:rPr>
                            <w:rFonts w:ascii="Lucida Sans" w:hAnsi="Lucida Sans"/>
                            <w:i/>
                            <w:color w:val="E50D62"/>
                            <w:spacing w:val="-2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Lucida Sans" w:hAnsi="Lucida Sans"/>
                            <w:i/>
                            <w:color w:val="E50D62"/>
                            <w:sz w:val="20"/>
                          </w:rPr>
                          <w:t>walking.</w:t>
                        </w:r>
                        <w:r>
                          <w:rPr>
                            <w:rFonts w:ascii="Lucida Sans" w:hAnsi="Lucida Sans"/>
                            <w:i/>
                            <w:color w:val="E50D62"/>
                            <w:spacing w:val="-2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Lucida Sans" w:hAnsi="Lucida Sans"/>
                            <w:i/>
                            <w:color w:val="E50D62"/>
                            <w:sz w:val="20"/>
                          </w:rPr>
                          <w:t xml:space="preserve">A </w:t>
                        </w:r>
                        <w:r>
                          <w:rPr>
                            <w:rFonts w:ascii="Lucida Sans" w:hAnsi="Lucida Sans"/>
                            <w:i/>
                            <w:color w:val="E50D62"/>
                            <w:w w:val="90"/>
                            <w:sz w:val="20"/>
                          </w:rPr>
                          <w:t>circuit</w:t>
                        </w:r>
                        <w:r>
                          <w:rPr>
                            <w:rFonts w:ascii="Lucida Sans" w:hAnsi="Lucida Sans"/>
                            <w:i/>
                            <w:color w:val="E50D62"/>
                            <w:spacing w:val="-12"/>
                            <w:w w:val="9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Lucida Sans" w:hAnsi="Lucida Sans"/>
                            <w:i/>
                            <w:color w:val="E50D62"/>
                            <w:w w:val="90"/>
                            <w:sz w:val="20"/>
                          </w:rPr>
                          <w:t>would</w:t>
                        </w:r>
                        <w:r>
                          <w:rPr>
                            <w:rFonts w:ascii="Lucida Sans" w:hAnsi="Lucida Sans"/>
                            <w:i/>
                            <w:color w:val="E50D62"/>
                            <w:spacing w:val="-12"/>
                            <w:w w:val="9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Lucida Sans" w:hAnsi="Lucida Sans"/>
                            <w:i/>
                            <w:color w:val="E50D62"/>
                            <w:w w:val="90"/>
                            <w:sz w:val="20"/>
                          </w:rPr>
                          <w:t xml:space="preserve">help </w:t>
                        </w:r>
                        <w:r>
                          <w:rPr>
                            <w:rFonts w:ascii="Lucida Sans" w:hAnsi="Lucida Sans"/>
                            <w:i/>
                            <w:color w:val="E50D62"/>
                            <w:sz w:val="20"/>
                          </w:rPr>
                          <w:t>–</w:t>
                        </w:r>
                        <w:r>
                          <w:rPr>
                            <w:rFonts w:ascii="Lucida Sans" w:hAnsi="Lucida Sans"/>
                            <w:i/>
                            <w:color w:val="E50D62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Lucida Sans" w:hAnsi="Lucida Sans"/>
                            <w:i/>
                            <w:color w:val="E50D62"/>
                            <w:sz w:val="20"/>
                          </w:rPr>
                          <w:t>I’d</w:t>
                        </w:r>
                        <w:r>
                          <w:rPr>
                            <w:rFonts w:ascii="Lucida Sans" w:hAnsi="Lucida Sans"/>
                            <w:i/>
                            <w:color w:val="E50D62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Lucida Sans" w:hAnsi="Lucida Sans"/>
                            <w:i/>
                            <w:color w:val="E50D62"/>
                            <w:sz w:val="20"/>
                          </w:rPr>
                          <w:t>walk</w:t>
                        </w:r>
                        <w:r>
                          <w:rPr>
                            <w:rFonts w:ascii="Lucida Sans" w:hAnsi="Lucida Sans"/>
                            <w:i/>
                            <w:color w:val="E50D62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Lucida Sans" w:hAnsi="Lucida Sans"/>
                            <w:i/>
                            <w:color w:val="E50D62"/>
                            <w:spacing w:val="-2"/>
                            <w:sz w:val="20"/>
                          </w:rPr>
                          <w:t>there”</w:t>
                        </w:r>
                      </w:p>
                    </w:txbxContent>
                  </v:textbox>
                </v:shape>
                <v:shape id="Textbox 153" o:spid="_x0000_s1126" type="#_x0000_t202" style="position:absolute;left:20404;top:9633;width:7474;height:53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" filled="f" stroked="f">
                  <v:textbox inset="0,0,0,0">
                    <w:txbxContent>
                      <w:p w14:paraId="5E2D8B3E" w14:textId="77777777" w:rsidR="00DD1E5E" w:rsidRDefault="00182C24">
                        <w:pPr>
                          <w:spacing w:line="804" w:lineRule="exact"/>
                          <w:rPr>
                            <w:sz w:val="53"/>
                          </w:rPr>
                        </w:pPr>
                        <w:r>
                          <w:rPr>
                            <w:rFonts w:ascii="Lucida Sans"/>
                            <w:color w:val="FFFFFF"/>
                            <w:spacing w:val="-5"/>
                            <w:w w:val="90"/>
                            <w:sz w:val="70"/>
                          </w:rPr>
                          <w:t>16</w:t>
                        </w:r>
                        <w:r>
                          <w:rPr>
                            <w:color w:val="FFFFFF"/>
                            <w:spacing w:val="-5"/>
                            <w:w w:val="90"/>
                            <w:sz w:val="53"/>
                          </w:rPr>
                          <w:t>%</w:t>
                        </w:r>
                      </w:p>
                    </w:txbxContent>
                  </v:textbox>
                </v:shape>
                <v:shape id="Textbox 154" o:spid="_x0000_s1127" type="#_x0000_t202" style="position:absolute;left:12245;top:3709;width:6394;height:28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" filled="f" stroked="f">
                  <v:textbox inset="0,0,0,0">
                    <w:txbxContent>
                      <w:p w14:paraId="0648A5A3" w14:textId="77777777" w:rsidR="00DD1E5E" w:rsidRDefault="00182C24">
                        <w:pPr>
                          <w:spacing w:line="434" w:lineRule="exact"/>
                          <w:rPr>
                            <w:rFonts w:ascii="Lucida Sans"/>
                            <w:sz w:val="38"/>
                          </w:rPr>
                        </w:pPr>
                        <w:r>
                          <w:rPr>
                            <w:rFonts w:ascii="Lucida Sans"/>
                            <w:color w:val="E50D62"/>
                            <w:spacing w:val="-2"/>
                            <w:sz w:val="38"/>
                          </w:rPr>
                          <w:t>Paths</w:t>
                        </w:r>
                      </w:p>
                    </w:txbxContent>
                  </v:textbox>
                </v:shape>
                <v:shape id="Textbox 155" o:spid="_x0000_s1128" type="#_x0000_t202" style="position:absolute;width:30600;height:30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" fillcolor="#e50d62" stroked="f">
                  <v:textbox inset="0,0,0,0">
                    <w:txbxContent>
                      <w:p w14:paraId="24EE341B" w14:textId="77777777" w:rsidR="00DD1E5E" w:rsidRDefault="00182C24">
                        <w:pPr>
                          <w:spacing w:before="102"/>
                          <w:jc w:val="center"/>
                          <w:rPr>
                            <w:color w:val="000000"/>
                            <w:sz w:val="28"/>
                          </w:rPr>
                        </w:pPr>
                        <w:r>
                          <w:rPr>
                            <w:color w:val="FFFFFF"/>
                            <w:w w:val="105"/>
                            <w:sz w:val="28"/>
                          </w:rPr>
                          <w:t>Theme</w:t>
                        </w:r>
                        <w:r>
                          <w:rPr>
                            <w:color w:val="FFFFFF"/>
                            <w:spacing w:val="-7"/>
                            <w:w w:val="105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10"/>
                            <w:w w:val="110"/>
                            <w:sz w:val="28"/>
                          </w:rPr>
                          <w:t>2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173EFF1" w14:textId="77777777" w:rsidR="00DD1E5E" w:rsidRDefault="00182C24">
      <w:pPr>
        <w:pStyle w:val="BodyText"/>
        <w:spacing w:before="105"/>
      </w:pPr>
      <w:r>
        <w:rPr>
          <w:noProof/>
        </w:rPr>
        <mc:AlternateContent>
          <mc:Choice Requires="wpg">
            <w:drawing>
              <wp:anchor distT="0" distB="0" distL="0" distR="0" simplePos="0" relativeHeight="487599616" behindDoc="1" locked="0" layoutInCell="1" allowOverlap="1" wp14:anchorId="60831924" wp14:editId="20686BE5">
                <wp:simplePos x="0" y="0"/>
                <wp:positionH relativeFrom="page">
                  <wp:posOffset>612000</wp:posOffset>
                </wp:positionH>
                <wp:positionV relativeFrom="paragraph">
                  <wp:posOffset>229552</wp:posOffset>
                </wp:positionV>
                <wp:extent cx="3060065" cy="2250440"/>
                <wp:effectExtent l="0" t="0" r="0" b="0"/>
                <wp:wrapTopAndBottom/>
                <wp:docPr id="156" name="Group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060065" cy="2250440"/>
                          <a:chOff x="0" y="0"/>
                          <a:chExt cx="3060065" cy="2250440"/>
                        </a:xfrm>
                      </wpg:grpSpPr>
                      <wps:wsp>
                        <wps:cNvPr id="157" name="Graphic 157"/>
                        <wps:cNvSpPr/>
                        <wps:spPr>
                          <a:xfrm>
                            <a:off x="0" y="305993"/>
                            <a:ext cx="3060065" cy="1944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60065" h="1944370">
                                <a:moveTo>
                                  <a:pt x="0" y="1944001"/>
                                </a:moveTo>
                                <a:lnTo>
                                  <a:pt x="3060001" y="1944001"/>
                                </a:lnTo>
                                <a:lnTo>
                                  <a:pt x="306000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440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FD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8" name="Graphic 158"/>
                        <wps:cNvSpPr/>
                        <wps:spPr>
                          <a:xfrm>
                            <a:off x="672490" y="737501"/>
                            <a:ext cx="1393190" cy="1410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3190" h="1410970">
                                <a:moveTo>
                                  <a:pt x="666330" y="709320"/>
                                </a:moveTo>
                                <a:lnTo>
                                  <a:pt x="623023" y="722020"/>
                                </a:lnTo>
                                <a:lnTo>
                                  <a:pt x="583831" y="743127"/>
                                </a:lnTo>
                                <a:lnTo>
                                  <a:pt x="550252" y="771867"/>
                                </a:lnTo>
                                <a:lnTo>
                                  <a:pt x="523773" y="807427"/>
                                </a:lnTo>
                                <a:lnTo>
                                  <a:pt x="257492" y="1221155"/>
                                </a:lnTo>
                                <a:lnTo>
                                  <a:pt x="253187" y="1226693"/>
                                </a:lnTo>
                                <a:lnTo>
                                  <a:pt x="247624" y="1230884"/>
                                </a:lnTo>
                                <a:lnTo>
                                  <a:pt x="241134" y="1233525"/>
                                </a:lnTo>
                                <a:lnTo>
                                  <a:pt x="234048" y="1234452"/>
                                </a:lnTo>
                                <a:lnTo>
                                  <a:pt x="30289" y="1234452"/>
                                </a:lnTo>
                                <a:lnTo>
                                  <a:pt x="18503" y="1236764"/>
                                </a:lnTo>
                                <a:lnTo>
                                  <a:pt x="8877" y="1243063"/>
                                </a:lnTo>
                                <a:lnTo>
                                  <a:pt x="2387" y="1252410"/>
                                </a:lnTo>
                                <a:lnTo>
                                  <a:pt x="0" y="1263853"/>
                                </a:lnTo>
                                <a:lnTo>
                                  <a:pt x="0" y="1381417"/>
                                </a:lnTo>
                                <a:lnTo>
                                  <a:pt x="2387" y="1392859"/>
                                </a:lnTo>
                                <a:lnTo>
                                  <a:pt x="8877" y="1402194"/>
                                </a:lnTo>
                                <a:lnTo>
                                  <a:pt x="18503" y="1408493"/>
                                </a:lnTo>
                                <a:lnTo>
                                  <a:pt x="30289" y="1410804"/>
                                </a:lnTo>
                                <a:lnTo>
                                  <a:pt x="234048" y="1410804"/>
                                </a:lnTo>
                                <a:lnTo>
                                  <a:pt x="288975" y="1403654"/>
                                </a:lnTo>
                                <a:lnTo>
                                  <a:pt x="339217" y="1383233"/>
                                </a:lnTo>
                                <a:lnTo>
                                  <a:pt x="382143" y="1351102"/>
                                </a:lnTo>
                                <a:lnTo>
                                  <a:pt x="415137" y="1308798"/>
                                </a:lnTo>
                                <a:lnTo>
                                  <a:pt x="666330" y="918565"/>
                                </a:lnTo>
                                <a:lnTo>
                                  <a:pt x="666330" y="709320"/>
                                </a:lnTo>
                                <a:close/>
                              </a:path>
                              <a:path w="1393190" h="1410970">
                                <a:moveTo>
                                  <a:pt x="1393190" y="322681"/>
                                </a:moveTo>
                                <a:lnTo>
                                  <a:pt x="1392859" y="322160"/>
                                </a:lnTo>
                                <a:lnTo>
                                  <a:pt x="1392643" y="318846"/>
                                </a:lnTo>
                                <a:lnTo>
                                  <a:pt x="1392110" y="316268"/>
                                </a:lnTo>
                                <a:lnTo>
                                  <a:pt x="1390865" y="312788"/>
                                </a:lnTo>
                                <a:lnTo>
                                  <a:pt x="1390611" y="311861"/>
                                </a:lnTo>
                                <a:lnTo>
                                  <a:pt x="1388732" y="307962"/>
                                </a:lnTo>
                                <a:lnTo>
                                  <a:pt x="1386916" y="305104"/>
                                </a:lnTo>
                                <a:lnTo>
                                  <a:pt x="1384414" y="302666"/>
                                </a:lnTo>
                                <a:lnTo>
                                  <a:pt x="1384300" y="302514"/>
                                </a:lnTo>
                                <a:lnTo>
                                  <a:pt x="1375448" y="293928"/>
                                </a:lnTo>
                                <a:lnTo>
                                  <a:pt x="1289786" y="210807"/>
                                </a:lnTo>
                                <a:lnTo>
                                  <a:pt x="1289786" y="293928"/>
                                </a:lnTo>
                                <a:lnTo>
                                  <a:pt x="1150899" y="293928"/>
                                </a:lnTo>
                                <a:lnTo>
                                  <a:pt x="1150899" y="881761"/>
                                </a:lnTo>
                                <a:lnTo>
                                  <a:pt x="1150899" y="940536"/>
                                </a:lnTo>
                                <a:lnTo>
                                  <a:pt x="1150899" y="1293241"/>
                                </a:lnTo>
                                <a:lnTo>
                                  <a:pt x="969175" y="1293241"/>
                                </a:lnTo>
                                <a:lnTo>
                                  <a:pt x="969175" y="1234465"/>
                                </a:lnTo>
                                <a:lnTo>
                                  <a:pt x="1150899" y="1234465"/>
                                </a:lnTo>
                                <a:lnTo>
                                  <a:pt x="1150899" y="1175677"/>
                                </a:lnTo>
                                <a:lnTo>
                                  <a:pt x="969175" y="1175677"/>
                                </a:lnTo>
                                <a:lnTo>
                                  <a:pt x="969175" y="1116888"/>
                                </a:lnTo>
                                <a:lnTo>
                                  <a:pt x="1150899" y="1116888"/>
                                </a:lnTo>
                                <a:lnTo>
                                  <a:pt x="1150899" y="1058113"/>
                                </a:lnTo>
                                <a:lnTo>
                                  <a:pt x="969175" y="1058113"/>
                                </a:lnTo>
                                <a:lnTo>
                                  <a:pt x="969175" y="999324"/>
                                </a:lnTo>
                                <a:lnTo>
                                  <a:pt x="1150899" y="999324"/>
                                </a:lnTo>
                                <a:lnTo>
                                  <a:pt x="1150899" y="940536"/>
                                </a:lnTo>
                                <a:lnTo>
                                  <a:pt x="969175" y="940536"/>
                                </a:lnTo>
                                <a:lnTo>
                                  <a:pt x="969175" y="881761"/>
                                </a:lnTo>
                                <a:lnTo>
                                  <a:pt x="1150899" y="881761"/>
                                </a:lnTo>
                                <a:lnTo>
                                  <a:pt x="1150899" y="293928"/>
                                </a:lnTo>
                                <a:lnTo>
                                  <a:pt x="1150886" y="617232"/>
                                </a:lnTo>
                                <a:lnTo>
                                  <a:pt x="1150886" y="822972"/>
                                </a:lnTo>
                                <a:lnTo>
                                  <a:pt x="969187" y="822972"/>
                                </a:lnTo>
                                <a:lnTo>
                                  <a:pt x="969187" y="617232"/>
                                </a:lnTo>
                                <a:lnTo>
                                  <a:pt x="976337" y="582942"/>
                                </a:lnTo>
                                <a:lnTo>
                                  <a:pt x="995832" y="554913"/>
                                </a:lnTo>
                                <a:lnTo>
                                  <a:pt x="1024712" y="535990"/>
                                </a:lnTo>
                                <a:lnTo>
                                  <a:pt x="1060043" y="529056"/>
                                </a:lnTo>
                                <a:lnTo>
                                  <a:pt x="1069314" y="529513"/>
                                </a:lnTo>
                                <a:lnTo>
                                  <a:pt x="1117803" y="549211"/>
                                </a:lnTo>
                                <a:lnTo>
                                  <a:pt x="1146797" y="591032"/>
                                </a:lnTo>
                                <a:lnTo>
                                  <a:pt x="1150886" y="617232"/>
                                </a:lnTo>
                                <a:lnTo>
                                  <a:pt x="1150886" y="293928"/>
                                </a:lnTo>
                                <a:lnTo>
                                  <a:pt x="830287" y="293928"/>
                                </a:lnTo>
                                <a:lnTo>
                                  <a:pt x="1060043" y="70954"/>
                                </a:lnTo>
                                <a:lnTo>
                                  <a:pt x="1289786" y="293928"/>
                                </a:lnTo>
                                <a:lnTo>
                                  <a:pt x="1289786" y="210807"/>
                                </a:lnTo>
                                <a:lnTo>
                                  <a:pt x="1145692" y="70954"/>
                                </a:lnTo>
                                <a:lnTo>
                                  <a:pt x="1081455" y="8610"/>
                                </a:lnTo>
                                <a:lnTo>
                                  <a:pt x="1071435" y="2146"/>
                                </a:lnTo>
                                <a:lnTo>
                                  <a:pt x="1060043" y="0"/>
                                </a:lnTo>
                                <a:lnTo>
                                  <a:pt x="1048651" y="2146"/>
                                </a:lnTo>
                                <a:lnTo>
                                  <a:pt x="1038631" y="8610"/>
                                </a:lnTo>
                                <a:lnTo>
                                  <a:pt x="735787" y="302514"/>
                                </a:lnTo>
                                <a:lnTo>
                                  <a:pt x="735672" y="302666"/>
                                </a:lnTo>
                                <a:lnTo>
                                  <a:pt x="733171" y="305104"/>
                                </a:lnTo>
                                <a:lnTo>
                                  <a:pt x="731342" y="307962"/>
                                </a:lnTo>
                                <a:lnTo>
                                  <a:pt x="729462" y="311861"/>
                                </a:lnTo>
                                <a:lnTo>
                                  <a:pt x="729221" y="312788"/>
                                </a:lnTo>
                                <a:lnTo>
                                  <a:pt x="727964" y="316268"/>
                                </a:lnTo>
                                <a:lnTo>
                                  <a:pt x="727430" y="318846"/>
                                </a:lnTo>
                                <a:lnTo>
                                  <a:pt x="727265" y="321538"/>
                                </a:lnTo>
                                <a:lnTo>
                                  <a:pt x="727214" y="322160"/>
                                </a:lnTo>
                                <a:lnTo>
                                  <a:pt x="726884" y="322681"/>
                                </a:lnTo>
                                <a:lnTo>
                                  <a:pt x="726884" y="1381429"/>
                                </a:lnTo>
                                <a:lnTo>
                                  <a:pt x="729259" y="1392872"/>
                                </a:lnTo>
                                <a:lnTo>
                                  <a:pt x="735749" y="1402207"/>
                                </a:lnTo>
                                <a:lnTo>
                                  <a:pt x="745375" y="1408506"/>
                                </a:lnTo>
                                <a:lnTo>
                                  <a:pt x="757174" y="1410817"/>
                                </a:lnTo>
                                <a:lnTo>
                                  <a:pt x="768972" y="1408506"/>
                                </a:lnTo>
                                <a:lnTo>
                                  <a:pt x="778598" y="1402207"/>
                                </a:lnTo>
                                <a:lnTo>
                                  <a:pt x="785088" y="1392872"/>
                                </a:lnTo>
                                <a:lnTo>
                                  <a:pt x="787463" y="1381429"/>
                                </a:lnTo>
                                <a:lnTo>
                                  <a:pt x="787463" y="881761"/>
                                </a:lnTo>
                                <a:lnTo>
                                  <a:pt x="908608" y="881761"/>
                                </a:lnTo>
                                <a:lnTo>
                                  <a:pt x="908608" y="1381429"/>
                                </a:lnTo>
                                <a:lnTo>
                                  <a:pt x="910983" y="1392872"/>
                                </a:lnTo>
                                <a:lnTo>
                                  <a:pt x="917473" y="1402207"/>
                                </a:lnTo>
                                <a:lnTo>
                                  <a:pt x="927100" y="1408506"/>
                                </a:lnTo>
                                <a:lnTo>
                                  <a:pt x="938898" y="1410817"/>
                                </a:lnTo>
                                <a:lnTo>
                                  <a:pt x="950696" y="1408506"/>
                                </a:lnTo>
                                <a:lnTo>
                                  <a:pt x="960323" y="1402207"/>
                                </a:lnTo>
                                <a:lnTo>
                                  <a:pt x="966812" y="1392872"/>
                                </a:lnTo>
                                <a:lnTo>
                                  <a:pt x="969187" y="1381429"/>
                                </a:lnTo>
                                <a:lnTo>
                                  <a:pt x="969187" y="1352029"/>
                                </a:lnTo>
                                <a:lnTo>
                                  <a:pt x="1150899" y="1352029"/>
                                </a:lnTo>
                                <a:lnTo>
                                  <a:pt x="1150899" y="1381429"/>
                                </a:lnTo>
                                <a:lnTo>
                                  <a:pt x="1153274" y="1392872"/>
                                </a:lnTo>
                                <a:lnTo>
                                  <a:pt x="1159764" y="1402207"/>
                                </a:lnTo>
                                <a:lnTo>
                                  <a:pt x="1169390" y="1408506"/>
                                </a:lnTo>
                                <a:lnTo>
                                  <a:pt x="1181188" y="1410817"/>
                                </a:lnTo>
                                <a:lnTo>
                                  <a:pt x="1192987" y="1408506"/>
                                </a:lnTo>
                                <a:lnTo>
                                  <a:pt x="1202613" y="1402207"/>
                                </a:lnTo>
                                <a:lnTo>
                                  <a:pt x="1209103" y="1392872"/>
                                </a:lnTo>
                                <a:lnTo>
                                  <a:pt x="1211478" y="1381429"/>
                                </a:lnTo>
                                <a:lnTo>
                                  <a:pt x="1211478" y="1352029"/>
                                </a:lnTo>
                                <a:lnTo>
                                  <a:pt x="1211478" y="1293241"/>
                                </a:lnTo>
                                <a:lnTo>
                                  <a:pt x="1211478" y="881761"/>
                                </a:lnTo>
                                <a:lnTo>
                                  <a:pt x="1332611" y="881761"/>
                                </a:lnTo>
                                <a:lnTo>
                                  <a:pt x="1332611" y="1381429"/>
                                </a:lnTo>
                                <a:lnTo>
                                  <a:pt x="1334985" y="1392872"/>
                                </a:lnTo>
                                <a:lnTo>
                                  <a:pt x="1341475" y="1402207"/>
                                </a:lnTo>
                                <a:lnTo>
                                  <a:pt x="1351102" y="1408506"/>
                                </a:lnTo>
                                <a:lnTo>
                                  <a:pt x="1362900" y="1410817"/>
                                </a:lnTo>
                                <a:lnTo>
                                  <a:pt x="1374698" y="1408506"/>
                                </a:lnTo>
                                <a:lnTo>
                                  <a:pt x="1384325" y="1402207"/>
                                </a:lnTo>
                                <a:lnTo>
                                  <a:pt x="1390815" y="1392872"/>
                                </a:lnTo>
                                <a:lnTo>
                                  <a:pt x="1393190" y="1381429"/>
                                </a:lnTo>
                                <a:lnTo>
                                  <a:pt x="1393190" y="881761"/>
                                </a:lnTo>
                                <a:lnTo>
                                  <a:pt x="1393190" y="822972"/>
                                </a:lnTo>
                                <a:lnTo>
                                  <a:pt x="1393190" y="529056"/>
                                </a:lnTo>
                                <a:lnTo>
                                  <a:pt x="1393190" y="32268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CD9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9" name="Graphic 159"/>
                        <wps:cNvSpPr/>
                        <wps:spPr>
                          <a:xfrm>
                            <a:off x="1924665" y="706579"/>
                            <a:ext cx="1028700" cy="1028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8700" h="1028700">
                                <a:moveTo>
                                  <a:pt x="514108" y="0"/>
                                </a:moveTo>
                                <a:lnTo>
                                  <a:pt x="467314" y="2100"/>
                                </a:lnTo>
                                <a:lnTo>
                                  <a:pt x="421697" y="8282"/>
                                </a:lnTo>
                                <a:lnTo>
                                  <a:pt x="377438" y="18364"/>
                                </a:lnTo>
                                <a:lnTo>
                                  <a:pt x="334719" y="32163"/>
                                </a:lnTo>
                                <a:lnTo>
                                  <a:pt x="293722" y="49500"/>
                                </a:lnTo>
                                <a:lnTo>
                                  <a:pt x="254628" y="70191"/>
                                </a:lnTo>
                                <a:lnTo>
                                  <a:pt x="217618" y="94055"/>
                                </a:lnTo>
                                <a:lnTo>
                                  <a:pt x="182875" y="120912"/>
                                </a:lnTo>
                                <a:lnTo>
                                  <a:pt x="150579" y="150579"/>
                                </a:lnTo>
                                <a:lnTo>
                                  <a:pt x="120912" y="182875"/>
                                </a:lnTo>
                                <a:lnTo>
                                  <a:pt x="94055" y="217618"/>
                                </a:lnTo>
                                <a:lnTo>
                                  <a:pt x="70191" y="254628"/>
                                </a:lnTo>
                                <a:lnTo>
                                  <a:pt x="49500" y="293722"/>
                                </a:lnTo>
                                <a:lnTo>
                                  <a:pt x="32163" y="334719"/>
                                </a:lnTo>
                                <a:lnTo>
                                  <a:pt x="18364" y="377438"/>
                                </a:lnTo>
                                <a:lnTo>
                                  <a:pt x="8282" y="421697"/>
                                </a:lnTo>
                                <a:lnTo>
                                  <a:pt x="2100" y="467314"/>
                                </a:lnTo>
                                <a:lnTo>
                                  <a:pt x="0" y="514108"/>
                                </a:lnTo>
                                <a:lnTo>
                                  <a:pt x="2100" y="560900"/>
                                </a:lnTo>
                                <a:lnTo>
                                  <a:pt x="8282" y="606516"/>
                                </a:lnTo>
                                <a:lnTo>
                                  <a:pt x="18364" y="650773"/>
                                </a:lnTo>
                                <a:lnTo>
                                  <a:pt x="32163" y="693490"/>
                                </a:lnTo>
                                <a:lnTo>
                                  <a:pt x="49500" y="734486"/>
                                </a:lnTo>
                                <a:lnTo>
                                  <a:pt x="70191" y="773580"/>
                                </a:lnTo>
                                <a:lnTo>
                                  <a:pt x="94055" y="810588"/>
                                </a:lnTo>
                                <a:lnTo>
                                  <a:pt x="120912" y="845331"/>
                                </a:lnTo>
                                <a:lnTo>
                                  <a:pt x="150579" y="877627"/>
                                </a:lnTo>
                                <a:lnTo>
                                  <a:pt x="182875" y="907293"/>
                                </a:lnTo>
                                <a:lnTo>
                                  <a:pt x="217618" y="934149"/>
                                </a:lnTo>
                                <a:lnTo>
                                  <a:pt x="254628" y="958014"/>
                                </a:lnTo>
                                <a:lnTo>
                                  <a:pt x="293722" y="978704"/>
                                </a:lnTo>
                                <a:lnTo>
                                  <a:pt x="334719" y="996040"/>
                                </a:lnTo>
                                <a:lnTo>
                                  <a:pt x="377438" y="1009840"/>
                                </a:lnTo>
                                <a:lnTo>
                                  <a:pt x="421697" y="1019921"/>
                                </a:lnTo>
                                <a:lnTo>
                                  <a:pt x="467314" y="1026103"/>
                                </a:lnTo>
                                <a:lnTo>
                                  <a:pt x="514108" y="1028204"/>
                                </a:lnTo>
                                <a:lnTo>
                                  <a:pt x="560902" y="1026103"/>
                                </a:lnTo>
                                <a:lnTo>
                                  <a:pt x="606520" y="1019921"/>
                                </a:lnTo>
                                <a:lnTo>
                                  <a:pt x="650778" y="1009840"/>
                                </a:lnTo>
                                <a:lnTo>
                                  <a:pt x="693497" y="996040"/>
                                </a:lnTo>
                                <a:lnTo>
                                  <a:pt x="734494" y="978704"/>
                                </a:lnTo>
                                <a:lnTo>
                                  <a:pt x="773588" y="958014"/>
                                </a:lnTo>
                                <a:lnTo>
                                  <a:pt x="810598" y="934149"/>
                                </a:lnTo>
                                <a:lnTo>
                                  <a:pt x="845342" y="907293"/>
                                </a:lnTo>
                                <a:lnTo>
                                  <a:pt x="877638" y="877627"/>
                                </a:lnTo>
                                <a:lnTo>
                                  <a:pt x="907305" y="845331"/>
                                </a:lnTo>
                                <a:lnTo>
                                  <a:pt x="934161" y="810588"/>
                                </a:lnTo>
                                <a:lnTo>
                                  <a:pt x="958026" y="773580"/>
                                </a:lnTo>
                                <a:lnTo>
                                  <a:pt x="978717" y="734486"/>
                                </a:lnTo>
                                <a:lnTo>
                                  <a:pt x="996053" y="693490"/>
                                </a:lnTo>
                                <a:lnTo>
                                  <a:pt x="1009852" y="650773"/>
                                </a:lnTo>
                                <a:lnTo>
                                  <a:pt x="1019934" y="606516"/>
                                </a:lnTo>
                                <a:lnTo>
                                  <a:pt x="1026116" y="560900"/>
                                </a:lnTo>
                                <a:lnTo>
                                  <a:pt x="1028217" y="514108"/>
                                </a:lnTo>
                                <a:lnTo>
                                  <a:pt x="1026116" y="467314"/>
                                </a:lnTo>
                                <a:lnTo>
                                  <a:pt x="1019934" y="421697"/>
                                </a:lnTo>
                                <a:lnTo>
                                  <a:pt x="1009852" y="377438"/>
                                </a:lnTo>
                                <a:lnTo>
                                  <a:pt x="996053" y="334719"/>
                                </a:lnTo>
                                <a:lnTo>
                                  <a:pt x="978717" y="293722"/>
                                </a:lnTo>
                                <a:lnTo>
                                  <a:pt x="958026" y="254628"/>
                                </a:lnTo>
                                <a:lnTo>
                                  <a:pt x="934161" y="217618"/>
                                </a:lnTo>
                                <a:lnTo>
                                  <a:pt x="907305" y="182875"/>
                                </a:lnTo>
                                <a:lnTo>
                                  <a:pt x="877638" y="150579"/>
                                </a:lnTo>
                                <a:lnTo>
                                  <a:pt x="845342" y="120912"/>
                                </a:lnTo>
                                <a:lnTo>
                                  <a:pt x="810598" y="94055"/>
                                </a:lnTo>
                                <a:lnTo>
                                  <a:pt x="773588" y="70191"/>
                                </a:lnTo>
                                <a:lnTo>
                                  <a:pt x="734494" y="49500"/>
                                </a:lnTo>
                                <a:lnTo>
                                  <a:pt x="693497" y="32163"/>
                                </a:lnTo>
                                <a:lnTo>
                                  <a:pt x="650778" y="18364"/>
                                </a:lnTo>
                                <a:lnTo>
                                  <a:pt x="606520" y="8282"/>
                                </a:lnTo>
                                <a:lnTo>
                                  <a:pt x="560902" y="2100"/>
                                </a:lnTo>
                                <a:lnTo>
                                  <a:pt x="5141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972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0" name="Graphic 160"/>
                        <wps:cNvSpPr/>
                        <wps:spPr>
                          <a:xfrm>
                            <a:off x="136589" y="1052828"/>
                            <a:ext cx="1183005" cy="10172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83005" h="1017269">
                                <a:moveTo>
                                  <a:pt x="1037983" y="0"/>
                                </a:moveTo>
                                <a:lnTo>
                                  <a:pt x="144310" y="0"/>
                                </a:lnTo>
                                <a:lnTo>
                                  <a:pt x="97385" y="6879"/>
                                </a:lnTo>
                                <a:lnTo>
                                  <a:pt x="57611" y="26135"/>
                                </a:lnTo>
                                <a:lnTo>
                                  <a:pt x="26869" y="55923"/>
                                </a:lnTo>
                                <a:lnTo>
                                  <a:pt x="7038" y="94397"/>
                                </a:lnTo>
                                <a:lnTo>
                                  <a:pt x="0" y="139712"/>
                                </a:lnTo>
                                <a:lnTo>
                                  <a:pt x="177" y="687184"/>
                                </a:lnTo>
                                <a:lnTo>
                                  <a:pt x="18597" y="742018"/>
                                </a:lnTo>
                                <a:lnTo>
                                  <a:pt x="49857" y="778884"/>
                                </a:lnTo>
                                <a:lnTo>
                                  <a:pt x="92760" y="802387"/>
                                </a:lnTo>
                                <a:lnTo>
                                  <a:pt x="144970" y="810640"/>
                                </a:lnTo>
                                <a:lnTo>
                                  <a:pt x="728738" y="810526"/>
                                </a:lnTo>
                                <a:lnTo>
                                  <a:pt x="742601" y="811681"/>
                                </a:lnTo>
                                <a:lnTo>
                                  <a:pt x="755243" y="815246"/>
                                </a:lnTo>
                                <a:lnTo>
                                  <a:pt x="766789" y="821347"/>
                                </a:lnTo>
                                <a:lnTo>
                                  <a:pt x="777367" y="830110"/>
                                </a:lnTo>
                                <a:lnTo>
                                  <a:pt x="795022" y="847541"/>
                                </a:lnTo>
                                <a:lnTo>
                                  <a:pt x="848588" y="899274"/>
                                </a:lnTo>
                                <a:lnTo>
                                  <a:pt x="970216" y="1017244"/>
                                </a:lnTo>
                                <a:lnTo>
                                  <a:pt x="970292" y="863091"/>
                                </a:lnTo>
                                <a:lnTo>
                                  <a:pt x="973511" y="844727"/>
                                </a:lnTo>
                                <a:lnTo>
                                  <a:pt x="1014463" y="812037"/>
                                </a:lnTo>
                                <a:lnTo>
                                  <a:pt x="1044168" y="810679"/>
                                </a:lnTo>
                                <a:lnTo>
                                  <a:pt x="1087391" y="803546"/>
                                </a:lnTo>
                                <a:lnTo>
                                  <a:pt x="1125273" y="784422"/>
                                </a:lnTo>
                                <a:lnTo>
                                  <a:pt x="1155377" y="755546"/>
                                </a:lnTo>
                                <a:lnTo>
                                  <a:pt x="1175265" y="719160"/>
                                </a:lnTo>
                                <a:lnTo>
                                  <a:pt x="1182497" y="677506"/>
                                </a:lnTo>
                                <a:lnTo>
                                  <a:pt x="1182598" y="133413"/>
                                </a:lnTo>
                                <a:lnTo>
                                  <a:pt x="1181397" y="116123"/>
                                </a:lnTo>
                                <a:lnTo>
                                  <a:pt x="1163662" y="68110"/>
                                </a:lnTo>
                                <a:lnTo>
                                  <a:pt x="1139671" y="38326"/>
                                </a:lnTo>
                                <a:lnTo>
                                  <a:pt x="1076734" y="4280"/>
                                </a:lnTo>
                                <a:lnTo>
                                  <a:pt x="10379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1" name="Graphic 161"/>
                        <wps:cNvSpPr/>
                        <wps:spPr>
                          <a:xfrm>
                            <a:off x="136563" y="1052728"/>
                            <a:ext cx="1183005" cy="1017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83005" h="1017905">
                                <a:moveTo>
                                  <a:pt x="848615" y="899374"/>
                                </a:moveTo>
                                <a:lnTo>
                                  <a:pt x="830751" y="882136"/>
                                </a:lnTo>
                                <a:lnTo>
                                  <a:pt x="812866" y="864920"/>
                                </a:lnTo>
                                <a:lnTo>
                                  <a:pt x="795049" y="847640"/>
                                </a:lnTo>
                                <a:lnTo>
                                  <a:pt x="766816" y="821447"/>
                                </a:lnTo>
                                <a:lnTo>
                                  <a:pt x="728765" y="810626"/>
                                </a:lnTo>
                                <a:lnTo>
                                  <a:pt x="675695" y="810672"/>
                                </a:lnTo>
                                <a:lnTo>
                                  <a:pt x="622625" y="810707"/>
                                </a:lnTo>
                                <a:lnTo>
                                  <a:pt x="569555" y="810731"/>
                                </a:lnTo>
                                <a:lnTo>
                                  <a:pt x="516485" y="810748"/>
                                </a:lnTo>
                                <a:lnTo>
                                  <a:pt x="463415" y="810757"/>
                                </a:lnTo>
                                <a:lnTo>
                                  <a:pt x="410346" y="810760"/>
                                </a:lnTo>
                                <a:lnTo>
                                  <a:pt x="357276" y="810760"/>
                                </a:lnTo>
                                <a:lnTo>
                                  <a:pt x="304206" y="810756"/>
                                </a:lnTo>
                                <a:lnTo>
                                  <a:pt x="251136" y="810750"/>
                                </a:lnTo>
                                <a:lnTo>
                                  <a:pt x="198066" y="810745"/>
                                </a:lnTo>
                                <a:lnTo>
                                  <a:pt x="144996" y="810740"/>
                                </a:lnTo>
                                <a:lnTo>
                                  <a:pt x="92787" y="802487"/>
                                </a:lnTo>
                                <a:lnTo>
                                  <a:pt x="49883" y="778984"/>
                                </a:lnTo>
                                <a:lnTo>
                                  <a:pt x="18623" y="742117"/>
                                </a:lnTo>
                                <a:lnTo>
                                  <a:pt x="1347" y="693773"/>
                                </a:lnTo>
                                <a:lnTo>
                                  <a:pt x="77" y="680553"/>
                                </a:lnTo>
                                <a:lnTo>
                                  <a:pt x="77" y="673936"/>
                                </a:lnTo>
                                <a:lnTo>
                                  <a:pt x="57" y="625379"/>
                                </a:lnTo>
                                <a:lnTo>
                                  <a:pt x="40" y="576822"/>
                                </a:lnTo>
                                <a:lnTo>
                                  <a:pt x="26" y="528266"/>
                                </a:lnTo>
                                <a:lnTo>
                                  <a:pt x="15" y="479709"/>
                                </a:lnTo>
                                <a:lnTo>
                                  <a:pt x="7" y="431152"/>
                                </a:lnTo>
                                <a:lnTo>
                                  <a:pt x="1" y="382596"/>
                                </a:lnTo>
                                <a:lnTo>
                                  <a:pt x="0" y="334039"/>
                                </a:lnTo>
                                <a:lnTo>
                                  <a:pt x="1" y="285482"/>
                                </a:lnTo>
                                <a:lnTo>
                                  <a:pt x="6" y="236925"/>
                                </a:lnTo>
                                <a:lnTo>
                                  <a:pt x="14" y="188369"/>
                                </a:lnTo>
                                <a:lnTo>
                                  <a:pt x="26" y="139812"/>
                                </a:lnTo>
                                <a:lnTo>
                                  <a:pt x="7064" y="94497"/>
                                </a:lnTo>
                                <a:lnTo>
                                  <a:pt x="26895" y="56023"/>
                                </a:lnTo>
                                <a:lnTo>
                                  <a:pt x="57638" y="26235"/>
                                </a:lnTo>
                                <a:lnTo>
                                  <a:pt x="97412" y="6979"/>
                                </a:lnTo>
                                <a:lnTo>
                                  <a:pt x="144336" y="99"/>
                                </a:lnTo>
                                <a:lnTo>
                                  <a:pt x="197618" y="42"/>
                                </a:lnTo>
                                <a:lnTo>
                                  <a:pt x="250900" y="11"/>
                                </a:lnTo>
                                <a:lnTo>
                                  <a:pt x="304181" y="0"/>
                                </a:lnTo>
                                <a:lnTo>
                                  <a:pt x="357461" y="2"/>
                                </a:lnTo>
                                <a:lnTo>
                                  <a:pt x="410742" y="14"/>
                                </a:lnTo>
                                <a:lnTo>
                                  <a:pt x="464022" y="30"/>
                                </a:lnTo>
                                <a:lnTo>
                                  <a:pt x="517304" y="43"/>
                                </a:lnTo>
                                <a:lnTo>
                                  <a:pt x="570586" y="48"/>
                                </a:lnTo>
                                <a:lnTo>
                                  <a:pt x="622521" y="46"/>
                                </a:lnTo>
                                <a:lnTo>
                                  <a:pt x="674457" y="39"/>
                                </a:lnTo>
                                <a:lnTo>
                                  <a:pt x="726393" y="31"/>
                                </a:lnTo>
                                <a:lnTo>
                                  <a:pt x="778330" y="24"/>
                                </a:lnTo>
                                <a:lnTo>
                                  <a:pt x="830266" y="21"/>
                                </a:lnTo>
                                <a:lnTo>
                                  <a:pt x="882203" y="24"/>
                                </a:lnTo>
                                <a:lnTo>
                                  <a:pt x="934139" y="37"/>
                                </a:lnTo>
                                <a:lnTo>
                                  <a:pt x="986075" y="61"/>
                                </a:lnTo>
                                <a:lnTo>
                                  <a:pt x="1038010" y="99"/>
                                </a:lnTo>
                                <a:lnTo>
                                  <a:pt x="1076760" y="4380"/>
                                </a:lnTo>
                                <a:lnTo>
                                  <a:pt x="1139697" y="38426"/>
                                </a:lnTo>
                                <a:lnTo>
                                  <a:pt x="1163689" y="68209"/>
                                </a:lnTo>
                                <a:lnTo>
                                  <a:pt x="1181423" y="116223"/>
                                </a:lnTo>
                                <a:lnTo>
                                  <a:pt x="1182639" y="182977"/>
                                </a:lnTo>
                                <a:lnTo>
                                  <a:pt x="1182660" y="232441"/>
                                </a:lnTo>
                                <a:lnTo>
                                  <a:pt x="1182684" y="281905"/>
                                </a:lnTo>
                                <a:lnTo>
                                  <a:pt x="1182707" y="331369"/>
                                </a:lnTo>
                                <a:lnTo>
                                  <a:pt x="1182725" y="380833"/>
                                </a:lnTo>
                                <a:lnTo>
                                  <a:pt x="1182734" y="430296"/>
                                </a:lnTo>
                                <a:lnTo>
                                  <a:pt x="1182731" y="479759"/>
                                </a:lnTo>
                                <a:lnTo>
                                  <a:pt x="1182713" y="529221"/>
                                </a:lnTo>
                                <a:lnTo>
                                  <a:pt x="1182674" y="578684"/>
                                </a:lnTo>
                                <a:lnTo>
                                  <a:pt x="1182612" y="628145"/>
                                </a:lnTo>
                                <a:lnTo>
                                  <a:pt x="1182523" y="677606"/>
                                </a:lnTo>
                                <a:lnTo>
                                  <a:pt x="1175291" y="719260"/>
                                </a:lnTo>
                                <a:lnTo>
                                  <a:pt x="1155404" y="755646"/>
                                </a:lnTo>
                                <a:lnTo>
                                  <a:pt x="1125300" y="784521"/>
                                </a:lnTo>
                                <a:lnTo>
                                  <a:pt x="1087417" y="803646"/>
                                </a:lnTo>
                                <a:lnTo>
                                  <a:pt x="1044195" y="810778"/>
                                </a:lnTo>
                                <a:lnTo>
                                  <a:pt x="1036731" y="810800"/>
                                </a:lnTo>
                                <a:lnTo>
                                  <a:pt x="1029256" y="810882"/>
                                </a:lnTo>
                                <a:lnTo>
                                  <a:pt x="982498" y="829549"/>
                                </a:lnTo>
                                <a:lnTo>
                                  <a:pt x="970223" y="898567"/>
                                </a:lnTo>
                                <a:lnTo>
                                  <a:pt x="970209" y="933943"/>
                                </a:lnTo>
                                <a:lnTo>
                                  <a:pt x="970231" y="969319"/>
                                </a:lnTo>
                                <a:lnTo>
                                  <a:pt x="970242" y="1004695"/>
                                </a:lnTo>
                                <a:lnTo>
                                  <a:pt x="970242" y="1017344"/>
                                </a:lnTo>
                                <a:lnTo>
                                  <a:pt x="939045" y="987077"/>
                                </a:lnTo>
                                <a:lnTo>
                                  <a:pt x="908528" y="957473"/>
                                </a:lnTo>
                                <a:lnTo>
                                  <a:pt x="878461" y="928311"/>
                                </a:lnTo>
                                <a:lnTo>
                                  <a:pt x="848615" y="899374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2" name="Textbox 162"/>
                        <wps:cNvSpPr txBox="1"/>
                        <wps:spPr>
                          <a:xfrm>
                            <a:off x="2098864" y="953483"/>
                            <a:ext cx="740410" cy="5346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7253456" w14:textId="77777777" w:rsidR="00DD1E5E" w:rsidRDefault="00182C24">
                              <w:pPr>
                                <w:spacing w:line="804" w:lineRule="exact"/>
                                <w:rPr>
                                  <w:sz w:val="53"/>
                                </w:rPr>
                              </w:pPr>
                              <w:r>
                                <w:rPr>
                                  <w:rFonts w:ascii="Lucida Sans"/>
                                  <w:color w:val="FFFFFF"/>
                                  <w:spacing w:val="4"/>
                                  <w:w w:val="90"/>
                                  <w:sz w:val="70"/>
                                </w:rPr>
                                <w:t>15</w:t>
                              </w:r>
                              <w:r>
                                <w:rPr>
                                  <w:color w:val="FFFFFF"/>
                                  <w:spacing w:val="4"/>
                                  <w:w w:val="90"/>
                                  <w:sz w:val="53"/>
                                </w:rPr>
                                <w:t>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3" name="Textbox 163"/>
                        <wps:cNvSpPr txBox="1"/>
                        <wps:spPr>
                          <a:xfrm>
                            <a:off x="225869" y="1165567"/>
                            <a:ext cx="982344" cy="6089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76BDD1" w14:textId="77777777" w:rsidR="00DD1E5E" w:rsidRDefault="00182C24">
                              <w:pPr>
                                <w:spacing w:line="244" w:lineRule="auto"/>
                                <w:ind w:firstLine="92"/>
                                <w:rPr>
                                  <w:rFonts w:ascii="Lucida Sans" w:hAnsi="Lucida Sans"/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rFonts w:ascii="Lucida Sans" w:hAnsi="Lucida Sans"/>
                                  <w:i/>
                                  <w:color w:val="F89727"/>
                                  <w:spacing w:val="-2"/>
                                  <w:sz w:val="20"/>
                                </w:rPr>
                                <w:t>“Equipment</w:t>
                              </w:r>
                              <w:r>
                                <w:rPr>
                                  <w:rFonts w:ascii="Lucida Sans" w:hAnsi="Lucida Sans"/>
                                  <w:i/>
                                  <w:color w:val="F89727"/>
                                  <w:spacing w:val="-2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 w:hAnsi="Lucida Sans"/>
                                  <w:i/>
                                  <w:color w:val="F89727"/>
                                  <w:spacing w:val="-2"/>
                                  <w:sz w:val="20"/>
                                </w:rPr>
                                <w:t xml:space="preserve">for </w:t>
                              </w:r>
                              <w:r>
                                <w:rPr>
                                  <w:rFonts w:ascii="Lucida Sans" w:hAnsi="Lucida Sans"/>
                                  <w:i/>
                                  <w:color w:val="F89727"/>
                                  <w:w w:val="90"/>
                                  <w:sz w:val="20"/>
                                </w:rPr>
                                <w:t>disabled</w:t>
                              </w:r>
                              <w:r>
                                <w:rPr>
                                  <w:rFonts w:ascii="Lucida Sans" w:hAnsi="Lucida Sans"/>
                                  <w:i/>
                                  <w:color w:val="F89727"/>
                                  <w:spacing w:val="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 w:hAnsi="Lucida Sans"/>
                                  <w:i/>
                                  <w:color w:val="F89727"/>
                                  <w:spacing w:val="-2"/>
                                  <w:w w:val="90"/>
                                  <w:sz w:val="20"/>
                                </w:rPr>
                                <w:t>children</w:t>
                              </w:r>
                            </w:p>
                            <w:p w14:paraId="335CC076" w14:textId="77777777" w:rsidR="00DD1E5E" w:rsidRDefault="00182C24">
                              <w:pPr>
                                <w:spacing w:line="244" w:lineRule="auto"/>
                                <w:ind w:left="218" w:firstLine="111"/>
                                <w:rPr>
                                  <w:rFonts w:ascii="Lucida Sans" w:hAnsi="Lucida Sans"/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rFonts w:ascii="Lucida Sans" w:hAnsi="Lucida Sans"/>
                                  <w:i/>
                                  <w:color w:val="F89727"/>
                                  <w:sz w:val="20"/>
                                </w:rPr>
                                <w:t>to</w:t>
                              </w:r>
                              <w:r>
                                <w:rPr>
                                  <w:rFonts w:ascii="Lucida Sans" w:hAnsi="Lucida Sans"/>
                                  <w:i/>
                                  <w:color w:val="F89727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 w:hAnsi="Lucida Sans"/>
                                  <w:i/>
                                  <w:color w:val="F89727"/>
                                  <w:sz w:val="20"/>
                                </w:rPr>
                                <w:t>use</w:t>
                              </w:r>
                              <w:r>
                                <w:rPr>
                                  <w:rFonts w:ascii="Lucida Sans" w:hAnsi="Lucida Sans"/>
                                  <w:i/>
                                  <w:color w:val="F89727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 w:hAnsi="Lucida Sans"/>
                                  <w:i/>
                                  <w:color w:val="F89727"/>
                                  <w:sz w:val="20"/>
                                </w:rPr>
                                <w:t xml:space="preserve">the </w:t>
                              </w:r>
                              <w:r>
                                <w:rPr>
                                  <w:rFonts w:ascii="Lucida Sans" w:hAnsi="Lucida Sans"/>
                                  <w:i/>
                                  <w:color w:val="F89727"/>
                                  <w:spacing w:val="-2"/>
                                  <w:w w:val="85"/>
                                  <w:sz w:val="20"/>
                                </w:rPr>
                                <w:t>playground”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4" name="Textbox 164"/>
                        <wps:cNvSpPr txBox="1"/>
                        <wps:spPr>
                          <a:xfrm>
                            <a:off x="970071" y="370906"/>
                            <a:ext cx="1148080" cy="2882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87E3666" w14:textId="77777777" w:rsidR="00DD1E5E" w:rsidRDefault="00182C24">
                              <w:pPr>
                                <w:spacing w:line="434" w:lineRule="exact"/>
                                <w:rPr>
                                  <w:rFonts w:ascii="Lucida Sans"/>
                                  <w:sz w:val="38"/>
                                </w:rPr>
                              </w:pPr>
                              <w:r>
                                <w:rPr>
                                  <w:rFonts w:ascii="Lucida Sans"/>
                                  <w:color w:val="F89727"/>
                                  <w:spacing w:val="-2"/>
                                  <w:sz w:val="38"/>
                                </w:rPr>
                                <w:t>Playspace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5" name="Textbox 165"/>
                        <wps:cNvSpPr txBox="1"/>
                        <wps:spPr>
                          <a:xfrm>
                            <a:off x="0" y="0"/>
                            <a:ext cx="3060065" cy="306070"/>
                          </a:xfrm>
                          <a:prstGeom prst="rect">
                            <a:avLst/>
                          </a:prstGeom>
                          <a:solidFill>
                            <a:srgbClr val="F89727"/>
                          </a:solidFill>
                        </wps:spPr>
                        <wps:txbx>
                          <w:txbxContent>
                            <w:p w14:paraId="3EF4E1B7" w14:textId="77777777" w:rsidR="00DD1E5E" w:rsidRDefault="00182C24">
                              <w:pPr>
                                <w:spacing w:before="102"/>
                                <w:jc w:val="center"/>
                                <w:rPr>
                                  <w:color w:val="000000"/>
                                  <w:sz w:val="28"/>
                                </w:rPr>
                              </w:pPr>
                              <w:r>
                                <w:rPr>
                                  <w:color w:val="FFFFFF"/>
                                  <w:w w:val="105"/>
                                  <w:sz w:val="28"/>
                                </w:rPr>
                                <w:t>Theme</w:t>
                              </w:r>
                              <w:r>
                                <w:rPr>
                                  <w:color w:val="FFFFFF"/>
                                  <w:spacing w:val="-7"/>
                                  <w:w w:val="10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10"/>
                                  <w:w w:val="110"/>
                                  <w:sz w:val="28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831924" id="Group 156" o:spid="_x0000_s1129" style="position:absolute;margin-left:48.2pt;margin-top:18.05pt;width:240.95pt;height:177.2pt;z-index:-15716864;mso-wrap-distance-left:0;mso-wrap-distance-right:0;mso-position-horizontal-relative:page;mso-position-vertical-relative:text" coordsize="30600,225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">
                <v:shape id="Graphic 157" o:spid="_x0000_s1130" style="position:absolute;top:3059;width:30600;height:19444;visibility:visible;mso-wrap-style:square;v-text-anchor:top" coordsize="3060065,1944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" path="m,1944001r3060001,l3060001,,,,,1944001xe" fillcolor="#ffefde" stroked="f">
                  <v:path arrowok="t"/>
                </v:shape>
                <v:shape id="Graphic 158" o:spid="_x0000_s1131" style="position:absolute;left:6724;top:7375;width:13932;height:14109;visibility:visible;mso-wrap-style:square;v-text-anchor:top" coordsize="1393190,1410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" path="m666330,709320r-43307,12700l583831,743127r-33579,28740l523773,807427,257492,1221155r-4305,5538l247624,1230884r-6490,2641l234048,1234452r-203759,l18503,1236764r-9626,6299l2387,1252410,,1263853r,117564l2387,1392859r6490,9335l18503,1408493r11786,2311l234048,1410804r54927,-7150l339217,1383233r42926,-32131l415137,1308798,666330,918565r,-209245xem1393190,322681r-331,-521l1392643,318846r-533,-2578l1390865,312788r-254,-927l1388732,307962r-1816,-2858l1384414,302666r-114,-152l1375448,293928r-85662,-83121l1289786,293928r-138887,l1150899,881761r,58775l1150899,1293241r-181724,l969175,1234465r181724,l1150899,1175677r-181724,l969175,1116888r181724,l1150899,1058113r-181724,l969175,999324r181724,l1150899,940536r-181724,l969175,881761r181724,l1150899,293928r-13,323304l1150886,822972r-181699,l969187,617232r7150,-34290l995832,554913r28880,-18923l1060043,529056r9271,457l1117803,549211r28994,41821l1150886,617232r,-323304l830287,293928,1060043,70954r229743,222974l1289786,210807,1145692,70954,1081455,8610,1071435,2146,1060043,r-11392,2146l1038631,8610,735787,302514r-115,152l733171,305104r-1829,2858l729462,311861r-241,927l727964,316268r-534,2578l727265,321538r-51,622l726884,322681r,1058748l729259,1392872r6490,9335l745375,1408506r11799,2311l768972,1408506r9626,-6299l785088,1392872r2375,-11443l787463,881761r121145,l908608,1381429r2375,11443l917473,1402207r9627,6299l938898,1410817r11798,-2311l960323,1402207r6489,-9335l969187,1381429r,-29400l1150899,1352029r,29400l1153274,1392872r6490,9335l1169390,1408506r11798,2311l1192987,1408506r9626,-6299l1209103,1392872r2375,-11443l1211478,1352029r,-58788l1211478,881761r121133,l1332611,1381429r2374,11443l1341475,1402207r9627,6299l1362900,1410817r11798,-2311l1384325,1402207r6490,-9335l1393190,1381429r,-499668l1393190,822972r,-293916l1393190,322681xe" fillcolor="#fecd98" stroked="f">
                  <v:path arrowok="t"/>
                </v:shape>
                <v:shape id="Graphic 159" o:spid="_x0000_s1132" style="position:absolute;left:19246;top:7065;width:10287;height:10287;visibility:visible;mso-wrap-style:square;v-text-anchor:top" coordsize="1028700,1028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" path="m514108,l467314,2100,421697,8282,377438,18364,334719,32163,293722,49500,254628,70191,217618,94055r-34743,26857l150579,150579r-29667,32296l94055,217618,70191,254628,49500,293722,32163,334719,18364,377438,8282,421697,2100,467314,,514108r2100,46792l8282,606516r10082,44257l32163,693490r17337,40996l70191,773580r23864,37008l120912,845331r29667,32296l182875,907293r34743,26856l254628,958014r39094,20690l334719,996040r42719,13800l421697,1019921r45617,6182l514108,1028204r46794,-2101l606520,1019921r44258,-10081l693497,996040r40997,-17336l773588,958014r37010,-23865l845342,907293r32296,-29666l907305,845331r26856,-34743l958026,773580r20691,-39094l996053,693490r13799,-42717l1019934,606516r6182,-45616l1028217,514108r-2101,-46794l1019934,421697r-10082,-44259l996053,334719,978717,293722,958026,254628,934161,217618,907305,182875,877638,150579,845342,120912,810598,94055,773588,70191,734494,49500,693497,32163,650778,18364,606520,8282,560902,2100,514108,xe" fillcolor="#f89727" stroked="f">
                  <v:path arrowok="t"/>
                </v:shape>
                <v:shape id="Graphic 160" o:spid="_x0000_s1133" style="position:absolute;left:1365;top:10528;width:11830;height:10172;visibility:visible;mso-wrap-style:square;v-text-anchor:top" coordsize="1183005,1017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" path="m1037983,l144310,,97385,6879,57611,26135,26869,55923,7038,94397,,139712,177,687184r18420,54834l49857,778884r42903,23503l144970,810640r583768,-114l742601,811681r12642,3565l766789,821347r10578,8763l795022,847541r53566,51733l970216,1017244r76,-154153l973511,844727r40952,-32690l1044168,810679r43223,-7133l1125273,784422r30104,-28876l1175265,719160r7232,-41654l1182598,133413r-1201,-17290l1163662,68110,1139671,38326,1076734,4280,1037983,xe" stroked="f">
                  <v:path arrowok="t"/>
                </v:shape>
                <v:shape id="Graphic 161" o:spid="_x0000_s1134" style="position:absolute;left:1365;top:10527;width:11830;height:10179;visibility:visible;mso-wrap-style:square;v-text-anchor:top" coordsize="1183005,1017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" path="m848615,899374l830751,882136,812866,864920,795049,847640,766816,821447,728765,810626r-53070,46l622625,810707r-53070,24l516485,810748r-53070,9l410346,810760r-53070,l304206,810756r-53070,-6l198066,810745r-53070,-5l92787,802487,49883,778984,18623,742117,1347,693773,77,680553r,-6617l57,625379,40,576822,26,528266,15,479709,7,431152,1,382596,,334039,1,285482,6,236925r8,-48556l26,139812,7064,94497,26895,56023,57638,26235,97412,6979,144336,99,197618,42,250900,11,304181,r53280,2l410742,14r53280,16l517304,43r53282,5l622521,46r51936,-7l726393,31r51937,-7l830266,21r51937,3l934139,37r51936,24l1038010,99r38750,4281l1139697,38426r23992,29783l1181423,116223r1216,66754l1182660,232441r24,49464l1182707,331369r18,49464l1182734,430296r-3,49463l1182713,529221r-39,49463l1182612,628145r-89,49461l1175291,719260r-19887,36386l1125300,784521r-37883,19125l1044195,810778r-7464,22l1029256,810882r-46758,18667l970223,898567r-14,35376l970231,969319r11,35376l970242,1017344,939045,987077,908528,957473,878461,928311,848615,899374xe" filled="f" strokecolor="#f89727" strokeweight="2pt">
                  <v:path arrowok="t"/>
                </v:shape>
                <v:shape id="Textbox 162" o:spid="_x0000_s1135" type="#_x0000_t202" style="position:absolute;left:20988;top:9534;width:7404;height:53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" filled="f" stroked="f">
                  <v:textbox inset="0,0,0,0">
                    <w:txbxContent>
                      <w:p w14:paraId="17253456" w14:textId="77777777" w:rsidR="00DD1E5E" w:rsidRDefault="00182C24">
                        <w:pPr>
                          <w:spacing w:line="804" w:lineRule="exact"/>
                          <w:rPr>
                            <w:sz w:val="53"/>
                          </w:rPr>
                        </w:pPr>
                        <w:r>
                          <w:rPr>
                            <w:rFonts w:ascii="Lucida Sans"/>
                            <w:color w:val="FFFFFF"/>
                            <w:spacing w:val="4"/>
                            <w:w w:val="90"/>
                            <w:sz w:val="70"/>
                          </w:rPr>
                          <w:t>15</w:t>
                        </w:r>
                        <w:r>
                          <w:rPr>
                            <w:color w:val="FFFFFF"/>
                            <w:spacing w:val="4"/>
                            <w:w w:val="90"/>
                            <w:sz w:val="53"/>
                          </w:rPr>
                          <w:t>%</w:t>
                        </w:r>
                      </w:p>
                    </w:txbxContent>
                  </v:textbox>
                </v:shape>
                <v:shape id="Textbox 163" o:spid="_x0000_s1136" type="#_x0000_t202" style="position:absolute;left:2258;top:11655;width:9824;height:60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" filled="f" stroked="f">
                  <v:textbox inset="0,0,0,0">
                    <w:txbxContent>
                      <w:p w14:paraId="3176BDD1" w14:textId="77777777" w:rsidR="00DD1E5E" w:rsidRDefault="00182C24">
                        <w:pPr>
                          <w:spacing w:line="244" w:lineRule="auto"/>
                          <w:ind w:firstLine="92"/>
                          <w:rPr>
                            <w:rFonts w:ascii="Lucida Sans" w:hAnsi="Lucida Sans"/>
                            <w:i/>
                            <w:sz w:val="20"/>
                          </w:rPr>
                        </w:pPr>
                        <w:r>
                          <w:rPr>
                            <w:rFonts w:ascii="Lucida Sans" w:hAnsi="Lucida Sans"/>
                            <w:i/>
                            <w:color w:val="F89727"/>
                            <w:spacing w:val="-2"/>
                            <w:sz w:val="20"/>
                          </w:rPr>
                          <w:t>“Equipment</w:t>
                        </w:r>
                        <w:r>
                          <w:rPr>
                            <w:rFonts w:ascii="Lucida Sans" w:hAnsi="Lucida Sans"/>
                            <w:i/>
                            <w:color w:val="F89727"/>
                            <w:spacing w:val="-2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Lucida Sans" w:hAnsi="Lucida Sans"/>
                            <w:i/>
                            <w:color w:val="F89727"/>
                            <w:spacing w:val="-2"/>
                            <w:sz w:val="20"/>
                          </w:rPr>
                          <w:t xml:space="preserve">for </w:t>
                        </w:r>
                        <w:r>
                          <w:rPr>
                            <w:rFonts w:ascii="Lucida Sans" w:hAnsi="Lucida Sans"/>
                            <w:i/>
                            <w:color w:val="F89727"/>
                            <w:w w:val="90"/>
                            <w:sz w:val="20"/>
                          </w:rPr>
                          <w:t>disabled</w:t>
                        </w:r>
                        <w:r>
                          <w:rPr>
                            <w:rFonts w:ascii="Lucida Sans" w:hAnsi="Lucida Sans"/>
                            <w:i/>
                            <w:color w:val="F89727"/>
                            <w:spacing w:val="1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Lucida Sans" w:hAnsi="Lucida Sans"/>
                            <w:i/>
                            <w:color w:val="F89727"/>
                            <w:spacing w:val="-2"/>
                            <w:w w:val="90"/>
                            <w:sz w:val="20"/>
                          </w:rPr>
                          <w:t>children</w:t>
                        </w:r>
                      </w:p>
                      <w:p w14:paraId="335CC076" w14:textId="77777777" w:rsidR="00DD1E5E" w:rsidRDefault="00182C24">
                        <w:pPr>
                          <w:spacing w:line="244" w:lineRule="auto"/>
                          <w:ind w:left="218" w:firstLine="111"/>
                          <w:rPr>
                            <w:rFonts w:ascii="Lucida Sans" w:hAnsi="Lucida Sans"/>
                            <w:i/>
                            <w:sz w:val="20"/>
                          </w:rPr>
                        </w:pPr>
                        <w:r>
                          <w:rPr>
                            <w:rFonts w:ascii="Lucida Sans" w:hAnsi="Lucida Sans"/>
                            <w:i/>
                            <w:color w:val="F89727"/>
                            <w:sz w:val="20"/>
                          </w:rPr>
                          <w:t>to</w:t>
                        </w:r>
                        <w:r>
                          <w:rPr>
                            <w:rFonts w:ascii="Lucida Sans" w:hAnsi="Lucida Sans"/>
                            <w:i/>
                            <w:color w:val="F89727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Lucida Sans" w:hAnsi="Lucida Sans"/>
                            <w:i/>
                            <w:color w:val="F89727"/>
                            <w:sz w:val="20"/>
                          </w:rPr>
                          <w:t>use</w:t>
                        </w:r>
                        <w:r>
                          <w:rPr>
                            <w:rFonts w:ascii="Lucida Sans" w:hAnsi="Lucida Sans"/>
                            <w:i/>
                            <w:color w:val="F89727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Lucida Sans" w:hAnsi="Lucida Sans"/>
                            <w:i/>
                            <w:color w:val="F89727"/>
                            <w:sz w:val="20"/>
                          </w:rPr>
                          <w:t xml:space="preserve">the </w:t>
                        </w:r>
                        <w:r>
                          <w:rPr>
                            <w:rFonts w:ascii="Lucida Sans" w:hAnsi="Lucida Sans"/>
                            <w:i/>
                            <w:color w:val="F89727"/>
                            <w:spacing w:val="-2"/>
                            <w:w w:val="85"/>
                            <w:sz w:val="20"/>
                          </w:rPr>
                          <w:t>playground”</w:t>
                        </w:r>
                      </w:p>
                    </w:txbxContent>
                  </v:textbox>
                </v:shape>
                <v:shape id="Textbox 164" o:spid="_x0000_s1137" type="#_x0000_t202" style="position:absolute;left:9700;top:3709;width:11481;height:28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" filled="f" stroked="f">
                  <v:textbox inset="0,0,0,0">
                    <w:txbxContent>
                      <w:p w14:paraId="087E3666" w14:textId="77777777" w:rsidR="00DD1E5E" w:rsidRDefault="00182C24">
                        <w:pPr>
                          <w:spacing w:line="434" w:lineRule="exact"/>
                          <w:rPr>
                            <w:rFonts w:ascii="Lucida Sans"/>
                            <w:sz w:val="38"/>
                          </w:rPr>
                        </w:pPr>
                        <w:r>
                          <w:rPr>
                            <w:rFonts w:ascii="Lucida Sans"/>
                            <w:color w:val="F89727"/>
                            <w:spacing w:val="-2"/>
                            <w:sz w:val="38"/>
                          </w:rPr>
                          <w:t>Playspace</w:t>
                        </w:r>
                      </w:p>
                    </w:txbxContent>
                  </v:textbox>
                </v:shape>
                <v:shape id="Textbox 165" o:spid="_x0000_s1138" type="#_x0000_t202" style="position:absolute;width:30600;height:30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" fillcolor="#f89727" stroked="f">
                  <v:textbox inset="0,0,0,0">
                    <w:txbxContent>
                      <w:p w14:paraId="3EF4E1B7" w14:textId="77777777" w:rsidR="00DD1E5E" w:rsidRDefault="00182C24">
                        <w:pPr>
                          <w:spacing w:before="102"/>
                          <w:jc w:val="center"/>
                          <w:rPr>
                            <w:color w:val="000000"/>
                            <w:sz w:val="28"/>
                          </w:rPr>
                        </w:pPr>
                        <w:r>
                          <w:rPr>
                            <w:color w:val="FFFFFF"/>
                            <w:w w:val="105"/>
                            <w:sz w:val="28"/>
                          </w:rPr>
                          <w:t>Theme</w:t>
                        </w:r>
                        <w:r>
                          <w:rPr>
                            <w:color w:val="FFFFFF"/>
                            <w:spacing w:val="-7"/>
                            <w:w w:val="105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10"/>
                            <w:w w:val="110"/>
                            <w:sz w:val="28"/>
                          </w:rPr>
                          <w:t>3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600128" behindDoc="1" locked="0" layoutInCell="1" allowOverlap="1" wp14:anchorId="610006A8" wp14:editId="590C4C66">
                <wp:simplePos x="0" y="0"/>
                <wp:positionH relativeFrom="page">
                  <wp:posOffset>3888003</wp:posOffset>
                </wp:positionH>
                <wp:positionV relativeFrom="paragraph">
                  <wp:posOffset>229552</wp:posOffset>
                </wp:positionV>
                <wp:extent cx="3060065" cy="2250440"/>
                <wp:effectExtent l="0" t="0" r="0" b="0"/>
                <wp:wrapTopAndBottom/>
                <wp:docPr id="166" name="Group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060065" cy="2250440"/>
                          <a:chOff x="0" y="0"/>
                          <a:chExt cx="3060065" cy="2250440"/>
                        </a:xfrm>
                      </wpg:grpSpPr>
                      <wps:wsp>
                        <wps:cNvPr id="167" name="Graphic 167"/>
                        <wps:cNvSpPr/>
                        <wps:spPr>
                          <a:xfrm>
                            <a:off x="0" y="305993"/>
                            <a:ext cx="3060065" cy="1944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60065" h="1944370">
                                <a:moveTo>
                                  <a:pt x="0" y="1944001"/>
                                </a:moveTo>
                                <a:lnTo>
                                  <a:pt x="3060001" y="1944001"/>
                                </a:lnTo>
                                <a:lnTo>
                                  <a:pt x="306000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440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E1E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8" name="Graphic 168"/>
                        <wps:cNvSpPr/>
                        <wps:spPr>
                          <a:xfrm>
                            <a:off x="547795" y="717901"/>
                            <a:ext cx="2078989" cy="1468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8989" h="1468755">
                                <a:moveTo>
                                  <a:pt x="397408" y="0"/>
                                </a:moveTo>
                                <a:lnTo>
                                  <a:pt x="350583" y="32715"/>
                                </a:lnTo>
                                <a:lnTo>
                                  <a:pt x="314172" y="68638"/>
                                </a:lnTo>
                                <a:lnTo>
                                  <a:pt x="273420" y="113188"/>
                                </a:lnTo>
                                <a:lnTo>
                                  <a:pt x="231571" y="163048"/>
                                </a:lnTo>
                                <a:lnTo>
                                  <a:pt x="191870" y="214907"/>
                                </a:lnTo>
                                <a:lnTo>
                                  <a:pt x="157560" y="265450"/>
                                </a:lnTo>
                                <a:lnTo>
                                  <a:pt x="131885" y="311364"/>
                                </a:lnTo>
                                <a:lnTo>
                                  <a:pt x="118090" y="349334"/>
                                </a:lnTo>
                                <a:lnTo>
                                  <a:pt x="119418" y="376046"/>
                                </a:lnTo>
                                <a:lnTo>
                                  <a:pt x="131156" y="387721"/>
                                </a:lnTo>
                                <a:lnTo>
                                  <a:pt x="152706" y="397386"/>
                                </a:lnTo>
                                <a:lnTo>
                                  <a:pt x="182602" y="405122"/>
                                </a:lnTo>
                                <a:lnTo>
                                  <a:pt x="219379" y="411010"/>
                                </a:lnTo>
                                <a:lnTo>
                                  <a:pt x="180224" y="457281"/>
                                </a:lnTo>
                                <a:lnTo>
                                  <a:pt x="143279" y="503541"/>
                                </a:lnTo>
                                <a:lnTo>
                                  <a:pt x="110433" y="548202"/>
                                </a:lnTo>
                                <a:lnTo>
                                  <a:pt x="83578" y="589677"/>
                                </a:lnTo>
                                <a:lnTo>
                                  <a:pt x="64604" y="626378"/>
                                </a:lnTo>
                                <a:lnTo>
                                  <a:pt x="55401" y="656717"/>
                                </a:lnTo>
                                <a:lnTo>
                                  <a:pt x="57861" y="679107"/>
                                </a:lnTo>
                                <a:lnTo>
                                  <a:pt x="75872" y="695557"/>
                                </a:lnTo>
                                <a:lnTo>
                                  <a:pt x="109861" y="708663"/>
                                </a:lnTo>
                                <a:lnTo>
                                  <a:pt x="156995" y="718572"/>
                                </a:lnTo>
                                <a:lnTo>
                                  <a:pt x="214439" y="725436"/>
                                </a:lnTo>
                                <a:lnTo>
                                  <a:pt x="172182" y="775446"/>
                                </a:lnTo>
                                <a:lnTo>
                                  <a:pt x="132355" y="825401"/>
                                </a:lnTo>
                                <a:lnTo>
                                  <a:pt x="96983" y="873601"/>
                                </a:lnTo>
                                <a:lnTo>
                                  <a:pt x="68090" y="918342"/>
                                </a:lnTo>
                                <a:lnTo>
                                  <a:pt x="47699" y="957925"/>
                                </a:lnTo>
                                <a:lnTo>
                                  <a:pt x="37837" y="990646"/>
                                </a:lnTo>
                                <a:lnTo>
                                  <a:pt x="40525" y="1014806"/>
                                </a:lnTo>
                                <a:lnTo>
                                  <a:pt x="92896" y="1045764"/>
                                </a:lnTo>
                                <a:lnTo>
                                  <a:pt x="140285" y="1056411"/>
                                </a:lnTo>
                                <a:lnTo>
                                  <a:pt x="198276" y="1064014"/>
                                </a:lnTo>
                                <a:lnTo>
                                  <a:pt x="264217" y="1068707"/>
                                </a:lnTo>
                                <a:lnTo>
                                  <a:pt x="335457" y="1070622"/>
                                </a:lnTo>
                                <a:lnTo>
                                  <a:pt x="336904" y="1116532"/>
                                </a:lnTo>
                                <a:lnTo>
                                  <a:pt x="338524" y="1162257"/>
                                </a:lnTo>
                                <a:lnTo>
                                  <a:pt x="340269" y="1207638"/>
                                </a:lnTo>
                                <a:lnTo>
                                  <a:pt x="342087" y="1252512"/>
                                </a:lnTo>
                                <a:lnTo>
                                  <a:pt x="264210" y="1259628"/>
                                </a:lnTo>
                                <a:lnTo>
                                  <a:pt x="212704" y="1266529"/>
                                </a:lnTo>
                                <a:lnTo>
                                  <a:pt x="164577" y="1277293"/>
                                </a:lnTo>
                                <a:lnTo>
                                  <a:pt x="96837" y="1295996"/>
                                </a:lnTo>
                                <a:lnTo>
                                  <a:pt x="57585" y="1314353"/>
                                </a:lnTo>
                                <a:lnTo>
                                  <a:pt x="26977" y="1343466"/>
                                </a:lnTo>
                                <a:lnTo>
                                  <a:pt x="7090" y="1380689"/>
                                </a:lnTo>
                                <a:lnTo>
                                  <a:pt x="0" y="1423377"/>
                                </a:lnTo>
                                <a:lnTo>
                                  <a:pt x="0" y="1434922"/>
                                </a:lnTo>
                                <a:lnTo>
                                  <a:pt x="2641" y="1447998"/>
                                </a:lnTo>
                                <a:lnTo>
                                  <a:pt x="9844" y="1458675"/>
                                </a:lnTo>
                                <a:lnTo>
                                  <a:pt x="20525" y="1465874"/>
                                </a:lnTo>
                                <a:lnTo>
                                  <a:pt x="33604" y="1468513"/>
                                </a:lnTo>
                                <a:lnTo>
                                  <a:pt x="2045093" y="1468513"/>
                                </a:lnTo>
                                <a:lnTo>
                                  <a:pt x="2058172" y="1465874"/>
                                </a:lnTo>
                                <a:lnTo>
                                  <a:pt x="2068853" y="1458675"/>
                                </a:lnTo>
                                <a:lnTo>
                                  <a:pt x="2076056" y="1447998"/>
                                </a:lnTo>
                                <a:lnTo>
                                  <a:pt x="2078697" y="1434922"/>
                                </a:lnTo>
                                <a:lnTo>
                                  <a:pt x="2078697" y="1416545"/>
                                </a:lnTo>
                                <a:lnTo>
                                  <a:pt x="2072488" y="1376417"/>
                                </a:lnTo>
                                <a:lnTo>
                                  <a:pt x="2054918" y="1340850"/>
                                </a:lnTo>
                                <a:lnTo>
                                  <a:pt x="2027579" y="1312107"/>
                                </a:lnTo>
                                <a:lnTo>
                                  <a:pt x="1992058" y="1292453"/>
                                </a:lnTo>
                                <a:lnTo>
                                  <a:pt x="1954018" y="1279838"/>
                                </a:lnTo>
                                <a:lnTo>
                                  <a:pt x="1909683" y="1268048"/>
                                </a:lnTo>
                                <a:lnTo>
                                  <a:pt x="1857867" y="1257260"/>
                                </a:lnTo>
                                <a:lnTo>
                                  <a:pt x="1797384" y="1247649"/>
                                </a:lnTo>
                                <a:lnTo>
                                  <a:pt x="1727047" y="1239392"/>
                                </a:lnTo>
                                <a:lnTo>
                                  <a:pt x="1727047" y="1238173"/>
                                </a:lnTo>
                                <a:lnTo>
                                  <a:pt x="514769" y="1238173"/>
                                </a:lnTo>
                                <a:lnTo>
                                  <a:pt x="506135" y="1196587"/>
                                </a:lnTo>
                                <a:lnTo>
                                  <a:pt x="498414" y="1153955"/>
                                </a:lnTo>
                                <a:lnTo>
                                  <a:pt x="491555" y="1110506"/>
                                </a:lnTo>
                                <a:lnTo>
                                  <a:pt x="485508" y="1066469"/>
                                </a:lnTo>
                                <a:lnTo>
                                  <a:pt x="556926" y="1060698"/>
                                </a:lnTo>
                                <a:lnTo>
                                  <a:pt x="622922" y="1052653"/>
                                </a:lnTo>
                                <a:lnTo>
                                  <a:pt x="680813" y="1042460"/>
                                </a:lnTo>
                                <a:lnTo>
                                  <a:pt x="727917" y="1030248"/>
                                </a:lnTo>
                                <a:lnTo>
                                  <a:pt x="779030" y="1000277"/>
                                </a:lnTo>
                                <a:lnTo>
                                  <a:pt x="780751" y="977620"/>
                                </a:lnTo>
                                <a:lnTo>
                                  <a:pt x="769553" y="945824"/>
                                </a:lnTo>
                                <a:lnTo>
                                  <a:pt x="747589" y="906721"/>
                                </a:lnTo>
                                <a:lnTo>
                                  <a:pt x="717014" y="862144"/>
                                </a:lnTo>
                                <a:lnTo>
                                  <a:pt x="679981" y="813925"/>
                                </a:lnTo>
                                <a:lnTo>
                                  <a:pt x="638645" y="763897"/>
                                </a:lnTo>
                                <a:lnTo>
                                  <a:pt x="595160" y="713892"/>
                                </a:lnTo>
                                <a:lnTo>
                                  <a:pt x="648296" y="704501"/>
                                </a:lnTo>
                                <a:lnTo>
                                  <a:pt x="691535" y="693264"/>
                                </a:lnTo>
                                <a:lnTo>
                                  <a:pt x="722413" y="680298"/>
                                </a:lnTo>
                                <a:lnTo>
                                  <a:pt x="738466" y="665721"/>
                                </a:lnTo>
                                <a:lnTo>
                                  <a:pt x="740071" y="644908"/>
                                </a:lnTo>
                                <a:lnTo>
                                  <a:pt x="729835" y="615720"/>
                                </a:lnTo>
                                <a:lnTo>
                                  <a:pt x="709726" y="579832"/>
                                </a:lnTo>
                                <a:lnTo>
                                  <a:pt x="681710" y="538917"/>
                                </a:lnTo>
                                <a:lnTo>
                                  <a:pt x="647756" y="494650"/>
                                </a:lnTo>
                                <a:lnTo>
                                  <a:pt x="609830" y="448704"/>
                                </a:lnTo>
                                <a:lnTo>
                                  <a:pt x="569899" y="402755"/>
                                </a:lnTo>
                                <a:lnTo>
                                  <a:pt x="609498" y="395224"/>
                                </a:lnTo>
                                <a:lnTo>
                                  <a:pt x="641694" y="386402"/>
                                </a:lnTo>
                                <a:lnTo>
                                  <a:pt x="664720" y="376339"/>
                                </a:lnTo>
                                <a:lnTo>
                                  <a:pt x="676808" y="365086"/>
                                </a:lnTo>
                                <a:lnTo>
                                  <a:pt x="677300" y="340569"/>
                                </a:lnTo>
                                <a:lnTo>
                                  <a:pt x="662935" y="304528"/>
                                </a:lnTo>
                                <a:lnTo>
                                  <a:pt x="636916" y="260285"/>
                                </a:lnTo>
                                <a:lnTo>
                                  <a:pt x="602444" y="211163"/>
                                </a:lnTo>
                                <a:lnTo>
                                  <a:pt x="562721" y="160483"/>
                                </a:lnTo>
                                <a:lnTo>
                                  <a:pt x="520948" y="111568"/>
                                </a:lnTo>
                                <a:lnTo>
                                  <a:pt x="480329" y="67740"/>
                                </a:lnTo>
                                <a:lnTo>
                                  <a:pt x="444065" y="32321"/>
                                </a:lnTo>
                                <a:lnTo>
                                  <a:pt x="415475" y="8731"/>
                                </a:lnTo>
                                <a:lnTo>
                                  <a:pt x="397408" y="0"/>
                                </a:lnTo>
                                <a:close/>
                              </a:path>
                              <a:path w="2078989" h="1468755">
                                <a:moveTo>
                                  <a:pt x="1727047" y="1104188"/>
                                </a:moveTo>
                                <a:lnTo>
                                  <a:pt x="1646110" y="1104188"/>
                                </a:lnTo>
                                <a:lnTo>
                                  <a:pt x="1646110" y="1232763"/>
                                </a:lnTo>
                                <a:lnTo>
                                  <a:pt x="618469" y="1232763"/>
                                </a:lnTo>
                                <a:lnTo>
                                  <a:pt x="538106" y="1236542"/>
                                </a:lnTo>
                                <a:lnTo>
                                  <a:pt x="514769" y="1238173"/>
                                </a:lnTo>
                                <a:lnTo>
                                  <a:pt x="1727047" y="1238173"/>
                                </a:lnTo>
                                <a:lnTo>
                                  <a:pt x="1727047" y="1104188"/>
                                </a:lnTo>
                                <a:close/>
                              </a:path>
                              <a:path w="2078989" h="1468755">
                                <a:moveTo>
                                  <a:pt x="1111554" y="1104188"/>
                                </a:moveTo>
                                <a:lnTo>
                                  <a:pt x="1030617" y="1104188"/>
                                </a:lnTo>
                                <a:lnTo>
                                  <a:pt x="1030617" y="1224610"/>
                                </a:lnTo>
                                <a:lnTo>
                                  <a:pt x="778223" y="1228192"/>
                                </a:lnTo>
                                <a:lnTo>
                                  <a:pt x="617476" y="1232763"/>
                                </a:lnTo>
                                <a:lnTo>
                                  <a:pt x="1646110" y="1232763"/>
                                </a:lnTo>
                                <a:lnTo>
                                  <a:pt x="1600978" y="1230007"/>
                                </a:lnTo>
                                <a:lnTo>
                                  <a:pt x="1552678" y="1227698"/>
                                </a:lnTo>
                                <a:lnTo>
                                  <a:pt x="1501035" y="1225861"/>
                                </a:lnTo>
                                <a:lnTo>
                                  <a:pt x="1449626" y="1224610"/>
                                </a:lnTo>
                                <a:lnTo>
                                  <a:pt x="1452402" y="1224610"/>
                                </a:lnTo>
                                <a:lnTo>
                                  <a:pt x="1408808" y="1224000"/>
                                </a:lnTo>
                                <a:lnTo>
                                  <a:pt x="1111554" y="1224000"/>
                                </a:lnTo>
                                <a:lnTo>
                                  <a:pt x="1111554" y="1104188"/>
                                </a:lnTo>
                                <a:close/>
                              </a:path>
                              <a:path w="2078989" h="1468755">
                                <a:moveTo>
                                  <a:pt x="1391552" y="1223759"/>
                                </a:moveTo>
                                <a:lnTo>
                                  <a:pt x="1161001" y="1223759"/>
                                </a:lnTo>
                                <a:lnTo>
                                  <a:pt x="1111554" y="1224000"/>
                                </a:lnTo>
                                <a:lnTo>
                                  <a:pt x="1408808" y="1224000"/>
                                </a:lnTo>
                                <a:lnTo>
                                  <a:pt x="1391552" y="1223759"/>
                                </a:lnTo>
                                <a:close/>
                              </a:path>
                              <a:path w="2078989" h="1468755">
                                <a:moveTo>
                                  <a:pt x="1805254" y="1010170"/>
                                </a:moveTo>
                                <a:lnTo>
                                  <a:pt x="952411" y="1010170"/>
                                </a:lnTo>
                                <a:lnTo>
                                  <a:pt x="942402" y="1012192"/>
                                </a:lnTo>
                                <a:lnTo>
                                  <a:pt x="934227" y="1017704"/>
                                </a:lnTo>
                                <a:lnTo>
                                  <a:pt x="928715" y="1025879"/>
                                </a:lnTo>
                                <a:lnTo>
                                  <a:pt x="926693" y="1035888"/>
                                </a:lnTo>
                                <a:lnTo>
                                  <a:pt x="926693" y="1078471"/>
                                </a:lnTo>
                                <a:lnTo>
                                  <a:pt x="928715" y="1088479"/>
                                </a:lnTo>
                                <a:lnTo>
                                  <a:pt x="934227" y="1096654"/>
                                </a:lnTo>
                                <a:lnTo>
                                  <a:pt x="942402" y="1102167"/>
                                </a:lnTo>
                                <a:lnTo>
                                  <a:pt x="952411" y="1104188"/>
                                </a:lnTo>
                                <a:lnTo>
                                  <a:pt x="1805254" y="1104188"/>
                                </a:lnTo>
                                <a:lnTo>
                                  <a:pt x="1815262" y="1102167"/>
                                </a:lnTo>
                                <a:lnTo>
                                  <a:pt x="1823437" y="1096654"/>
                                </a:lnTo>
                                <a:lnTo>
                                  <a:pt x="1828950" y="1088479"/>
                                </a:lnTo>
                                <a:lnTo>
                                  <a:pt x="1830971" y="1078471"/>
                                </a:lnTo>
                                <a:lnTo>
                                  <a:pt x="1830971" y="1035888"/>
                                </a:lnTo>
                                <a:lnTo>
                                  <a:pt x="1828950" y="1025879"/>
                                </a:lnTo>
                                <a:lnTo>
                                  <a:pt x="1823437" y="1017704"/>
                                </a:lnTo>
                                <a:lnTo>
                                  <a:pt x="1815262" y="1012192"/>
                                </a:lnTo>
                                <a:lnTo>
                                  <a:pt x="1805254" y="1010170"/>
                                </a:lnTo>
                                <a:close/>
                              </a:path>
                              <a:path w="2078989" h="1468755">
                                <a:moveTo>
                                  <a:pt x="1196873" y="968857"/>
                                </a:moveTo>
                                <a:lnTo>
                                  <a:pt x="1115936" y="968857"/>
                                </a:lnTo>
                                <a:lnTo>
                                  <a:pt x="1115936" y="1010170"/>
                                </a:lnTo>
                                <a:lnTo>
                                  <a:pt x="1196873" y="1010170"/>
                                </a:lnTo>
                                <a:lnTo>
                                  <a:pt x="1196873" y="968857"/>
                                </a:lnTo>
                                <a:close/>
                              </a:path>
                              <a:path w="2078989" h="1468755">
                                <a:moveTo>
                                  <a:pt x="1641741" y="968857"/>
                                </a:moveTo>
                                <a:lnTo>
                                  <a:pt x="1560791" y="968857"/>
                                </a:lnTo>
                                <a:lnTo>
                                  <a:pt x="1560791" y="1010170"/>
                                </a:lnTo>
                                <a:lnTo>
                                  <a:pt x="1641741" y="1010170"/>
                                </a:lnTo>
                                <a:lnTo>
                                  <a:pt x="1641741" y="968857"/>
                                </a:lnTo>
                                <a:close/>
                              </a:path>
                              <a:path w="2078989" h="1468755">
                                <a:moveTo>
                                  <a:pt x="1781543" y="900607"/>
                                </a:moveTo>
                                <a:lnTo>
                                  <a:pt x="976122" y="900607"/>
                                </a:lnTo>
                                <a:lnTo>
                                  <a:pt x="968324" y="908430"/>
                                </a:lnTo>
                                <a:lnTo>
                                  <a:pt x="968324" y="961059"/>
                                </a:lnTo>
                                <a:lnTo>
                                  <a:pt x="976122" y="968857"/>
                                </a:lnTo>
                                <a:lnTo>
                                  <a:pt x="1781543" y="968857"/>
                                </a:lnTo>
                                <a:lnTo>
                                  <a:pt x="1789353" y="961059"/>
                                </a:lnTo>
                                <a:lnTo>
                                  <a:pt x="1789353" y="908430"/>
                                </a:lnTo>
                                <a:lnTo>
                                  <a:pt x="1781543" y="900607"/>
                                </a:lnTo>
                                <a:close/>
                              </a:path>
                              <a:path w="2078989" h="1468755">
                                <a:moveTo>
                                  <a:pt x="1196873" y="859497"/>
                                </a:moveTo>
                                <a:lnTo>
                                  <a:pt x="1115936" y="859497"/>
                                </a:lnTo>
                                <a:lnTo>
                                  <a:pt x="1115936" y="900607"/>
                                </a:lnTo>
                                <a:lnTo>
                                  <a:pt x="1196873" y="900607"/>
                                </a:lnTo>
                                <a:lnTo>
                                  <a:pt x="1196873" y="859497"/>
                                </a:lnTo>
                                <a:close/>
                              </a:path>
                              <a:path w="2078989" h="1468755">
                                <a:moveTo>
                                  <a:pt x="1641741" y="859497"/>
                                </a:moveTo>
                                <a:lnTo>
                                  <a:pt x="1560791" y="859497"/>
                                </a:lnTo>
                                <a:lnTo>
                                  <a:pt x="1560791" y="900607"/>
                                </a:lnTo>
                                <a:lnTo>
                                  <a:pt x="1641741" y="900607"/>
                                </a:lnTo>
                                <a:lnTo>
                                  <a:pt x="1641741" y="859497"/>
                                </a:lnTo>
                                <a:close/>
                              </a:path>
                              <a:path w="2078989" h="1468755">
                                <a:moveTo>
                                  <a:pt x="1781556" y="791248"/>
                                </a:moveTo>
                                <a:lnTo>
                                  <a:pt x="976109" y="791248"/>
                                </a:lnTo>
                                <a:lnTo>
                                  <a:pt x="968324" y="799045"/>
                                </a:lnTo>
                                <a:lnTo>
                                  <a:pt x="968324" y="851674"/>
                                </a:lnTo>
                                <a:lnTo>
                                  <a:pt x="976122" y="859497"/>
                                </a:lnTo>
                                <a:lnTo>
                                  <a:pt x="1781543" y="859497"/>
                                </a:lnTo>
                                <a:lnTo>
                                  <a:pt x="1789353" y="851674"/>
                                </a:lnTo>
                                <a:lnTo>
                                  <a:pt x="1789353" y="799045"/>
                                </a:lnTo>
                                <a:lnTo>
                                  <a:pt x="1781556" y="791248"/>
                                </a:lnTo>
                                <a:close/>
                              </a:path>
                              <a:path w="2078989" h="1468755">
                                <a:moveTo>
                                  <a:pt x="1196873" y="750112"/>
                                </a:moveTo>
                                <a:lnTo>
                                  <a:pt x="1115936" y="750112"/>
                                </a:lnTo>
                                <a:lnTo>
                                  <a:pt x="1115936" y="791248"/>
                                </a:lnTo>
                                <a:lnTo>
                                  <a:pt x="1196873" y="791248"/>
                                </a:lnTo>
                                <a:lnTo>
                                  <a:pt x="1196873" y="750112"/>
                                </a:lnTo>
                                <a:close/>
                              </a:path>
                              <a:path w="2078989" h="1468755">
                                <a:moveTo>
                                  <a:pt x="1641741" y="750112"/>
                                </a:moveTo>
                                <a:lnTo>
                                  <a:pt x="1560791" y="750112"/>
                                </a:lnTo>
                                <a:lnTo>
                                  <a:pt x="1560791" y="791248"/>
                                </a:lnTo>
                                <a:lnTo>
                                  <a:pt x="1641741" y="791248"/>
                                </a:lnTo>
                                <a:lnTo>
                                  <a:pt x="1641741" y="750112"/>
                                </a:lnTo>
                                <a:close/>
                              </a:path>
                              <a:path w="2078989" h="1468755">
                                <a:moveTo>
                                  <a:pt x="1781543" y="681850"/>
                                </a:moveTo>
                                <a:lnTo>
                                  <a:pt x="976122" y="681850"/>
                                </a:lnTo>
                                <a:lnTo>
                                  <a:pt x="968324" y="689648"/>
                                </a:lnTo>
                                <a:lnTo>
                                  <a:pt x="968324" y="742302"/>
                                </a:lnTo>
                                <a:lnTo>
                                  <a:pt x="976122" y="750112"/>
                                </a:lnTo>
                                <a:lnTo>
                                  <a:pt x="1781543" y="750112"/>
                                </a:lnTo>
                                <a:lnTo>
                                  <a:pt x="1789353" y="742302"/>
                                </a:lnTo>
                                <a:lnTo>
                                  <a:pt x="1789353" y="689648"/>
                                </a:lnTo>
                                <a:lnTo>
                                  <a:pt x="1781543" y="681850"/>
                                </a:lnTo>
                                <a:close/>
                              </a:path>
                              <a:path w="2078989" h="1468755">
                                <a:moveTo>
                                  <a:pt x="1189621" y="640613"/>
                                </a:moveTo>
                                <a:lnTo>
                                  <a:pt x="1123175" y="640613"/>
                                </a:lnTo>
                                <a:lnTo>
                                  <a:pt x="1115936" y="647852"/>
                                </a:lnTo>
                                <a:lnTo>
                                  <a:pt x="1115936" y="681850"/>
                                </a:lnTo>
                                <a:lnTo>
                                  <a:pt x="1196873" y="681850"/>
                                </a:lnTo>
                                <a:lnTo>
                                  <a:pt x="1196873" y="647852"/>
                                </a:lnTo>
                                <a:lnTo>
                                  <a:pt x="1189621" y="640613"/>
                                </a:lnTo>
                                <a:close/>
                              </a:path>
                              <a:path w="2078989" h="1468755">
                                <a:moveTo>
                                  <a:pt x="1634490" y="640613"/>
                                </a:moveTo>
                                <a:lnTo>
                                  <a:pt x="1568043" y="640613"/>
                                </a:lnTo>
                                <a:lnTo>
                                  <a:pt x="1560791" y="647852"/>
                                </a:lnTo>
                                <a:lnTo>
                                  <a:pt x="1560791" y="681850"/>
                                </a:lnTo>
                                <a:lnTo>
                                  <a:pt x="1641741" y="681850"/>
                                </a:lnTo>
                                <a:lnTo>
                                  <a:pt x="1641741" y="647852"/>
                                </a:lnTo>
                                <a:lnTo>
                                  <a:pt x="1634490" y="6406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A9D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9" name="Graphic 169"/>
                        <wps:cNvSpPr/>
                        <wps:spPr>
                          <a:xfrm>
                            <a:off x="1696278" y="768339"/>
                            <a:ext cx="1240790" cy="10172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40790" h="1017269">
                                <a:moveTo>
                                  <a:pt x="1088834" y="0"/>
                                </a:moveTo>
                                <a:lnTo>
                                  <a:pt x="151650" y="0"/>
                                </a:lnTo>
                                <a:lnTo>
                                  <a:pt x="111015" y="4280"/>
                                </a:lnTo>
                                <a:lnTo>
                                  <a:pt x="45012" y="38326"/>
                                </a:lnTo>
                                <a:lnTo>
                                  <a:pt x="19850" y="68110"/>
                                </a:lnTo>
                                <a:lnTo>
                                  <a:pt x="1253" y="116123"/>
                                </a:lnTo>
                                <a:lnTo>
                                  <a:pt x="0" y="133413"/>
                                </a:lnTo>
                                <a:lnTo>
                                  <a:pt x="101" y="677506"/>
                                </a:lnTo>
                                <a:lnTo>
                                  <a:pt x="7682" y="719160"/>
                                </a:lnTo>
                                <a:lnTo>
                                  <a:pt x="28536" y="755546"/>
                                </a:lnTo>
                                <a:lnTo>
                                  <a:pt x="60106" y="784422"/>
                                </a:lnTo>
                                <a:lnTo>
                                  <a:pt x="99833" y="803546"/>
                                </a:lnTo>
                                <a:lnTo>
                                  <a:pt x="145160" y="810679"/>
                                </a:lnTo>
                                <a:lnTo>
                                  <a:pt x="160828" y="810782"/>
                                </a:lnTo>
                                <a:lnTo>
                                  <a:pt x="168622" y="811152"/>
                                </a:lnTo>
                                <a:lnTo>
                                  <a:pt x="209864" y="829449"/>
                                </a:lnTo>
                                <a:lnTo>
                                  <a:pt x="222707" y="1017244"/>
                                </a:lnTo>
                                <a:lnTo>
                                  <a:pt x="350265" y="899274"/>
                                </a:lnTo>
                                <a:lnTo>
                                  <a:pt x="406437" y="847541"/>
                                </a:lnTo>
                                <a:lnTo>
                                  <a:pt x="424954" y="830110"/>
                                </a:lnTo>
                                <a:lnTo>
                                  <a:pt x="436049" y="821347"/>
                                </a:lnTo>
                                <a:lnTo>
                                  <a:pt x="448160" y="815246"/>
                                </a:lnTo>
                                <a:lnTo>
                                  <a:pt x="461419" y="811681"/>
                                </a:lnTo>
                                <a:lnTo>
                                  <a:pt x="475957" y="810526"/>
                                </a:lnTo>
                                <a:lnTo>
                                  <a:pt x="1088148" y="810640"/>
                                </a:lnTo>
                                <a:lnTo>
                                  <a:pt x="1142901" y="802387"/>
                                </a:lnTo>
                                <a:lnTo>
                                  <a:pt x="1187892" y="778884"/>
                                </a:lnTo>
                                <a:lnTo>
                                  <a:pt x="1220670" y="742018"/>
                                </a:lnTo>
                                <a:lnTo>
                                  <a:pt x="1238783" y="693673"/>
                                </a:lnTo>
                                <a:lnTo>
                                  <a:pt x="1240167" y="139712"/>
                                </a:lnTo>
                                <a:lnTo>
                                  <a:pt x="1232786" y="94397"/>
                                </a:lnTo>
                                <a:lnTo>
                                  <a:pt x="1211989" y="55923"/>
                                </a:lnTo>
                                <a:lnTo>
                                  <a:pt x="1179749" y="26135"/>
                                </a:lnTo>
                                <a:lnTo>
                                  <a:pt x="1138040" y="6879"/>
                                </a:lnTo>
                                <a:lnTo>
                                  <a:pt x="10888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0" name="Graphic 170"/>
                        <wps:cNvSpPr/>
                        <wps:spPr>
                          <a:xfrm>
                            <a:off x="1696153" y="768240"/>
                            <a:ext cx="1240790" cy="1017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40790" h="1017905">
                                <a:moveTo>
                                  <a:pt x="350390" y="899373"/>
                                </a:moveTo>
                                <a:lnTo>
                                  <a:pt x="369122" y="882135"/>
                                </a:lnTo>
                                <a:lnTo>
                                  <a:pt x="387877" y="864920"/>
                                </a:lnTo>
                                <a:lnTo>
                                  <a:pt x="406561" y="847640"/>
                                </a:lnTo>
                                <a:lnTo>
                                  <a:pt x="436173" y="821447"/>
                                </a:lnTo>
                                <a:lnTo>
                                  <a:pt x="476082" y="810626"/>
                                </a:lnTo>
                                <a:lnTo>
                                  <a:pt x="527098" y="810668"/>
                                </a:lnTo>
                                <a:lnTo>
                                  <a:pt x="578114" y="810701"/>
                                </a:lnTo>
                                <a:lnTo>
                                  <a:pt x="629129" y="810726"/>
                                </a:lnTo>
                                <a:lnTo>
                                  <a:pt x="680145" y="810743"/>
                                </a:lnTo>
                                <a:lnTo>
                                  <a:pt x="731161" y="810754"/>
                                </a:lnTo>
                                <a:lnTo>
                                  <a:pt x="782177" y="810759"/>
                                </a:lnTo>
                                <a:lnTo>
                                  <a:pt x="833193" y="810760"/>
                                </a:lnTo>
                                <a:lnTo>
                                  <a:pt x="884209" y="810758"/>
                                </a:lnTo>
                                <a:lnTo>
                                  <a:pt x="935225" y="810754"/>
                                </a:lnTo>
                                <a:lnTo>
                                  <a:pt x="986241" y="810749"/>
                                </a:lnTo>
                                <a:lnTo>
                                  <a:pt x="1037257" y="810744"/>
                                </a:lnTo>
                                <a:lnTo>
                                  <a:pt x="1088273" y="810740"/>
                                </a:lnTo>
                                <a:lnTo>
                                  <a:pt x="1143026" y="802487"/>
                                </a:lnTo>
                                <a:lnTo>
                                  <a:pt x="1188017" y="778984"/>
                                </a:lnTo>
                                <a:lnTo>
                                  <a:pt x="1220794" y="742117"/>
                                </a:lnTo>
                                <a:lnTo>
                                  <a:pt x="1238907" y="693773"/>
                                </a:lnTo>
                                <a:lnTo>
                                  <a:pt x="1240253" y="680552"/>
                                </a:lnTo>
                                <a:lnTo>
                                  <a:pt x="1240253" y="673936"/>
                                </a:lnTo>
                                <a:lnTo>
                                  <a:pt x="1240273" y="625379"/>
                                </a:lnTo>
                                <a:lnTo>
                                  <a:pt x="1240290" y="576822"/>
                                </a:lnTo>
                                <a:lnTo>
                                  <a:pt x="1240304" y="528266"/>
                                </a:lnTo>
                                <a:lnTo>
                                  <a:pt x="1240315" y="479709"/>
                                </a:lnTo>
                                <a:lnTo>
                                  <a:pt x="1240322" y="431152"/>
                                </a:lnTo>
                                <a:lnTo>
                                  <a:pt x="1240327" y="382595"/>
                                </a:lnTo>
                                <a:lnTo>
                                  <a:pt x="1240327" y="334039"/>
                                </a:lnTo>
                                <a:lnTo>
                                  <a:pt x="1240324" y="285482"/>
                                </a:lnTo>
                                <a:lnTo>
                                  <a:pt x="1240318" y="236925"/>
                                </a:lnTo>
                                <a:lnTo>
                                  <a:pt x="1240307" y="188368"/>
                                </a:lnTo>
                                <a:lnTo>
                                  <a:pt x="1240292" y="139812"/>
                                </a:lnTo>
                                <a:lnTo>
                                  <a:pt x="1232911" y="94497"/>
                                </a:lnTo>
                                <a:lnTo>
                                  <a:pt x="1212113" y="56023"/>
                                </a:lnTo>
                                <a:lnTo>
                                  <a:pt x="1179873" y="26235"/>
                                </a:lnTo>
                                <a:lnTo>
                                  <a:pt x="1138164" y="6979"/>
                                </a:lnTo>
                                <a:lnTo>
                                  <a:pt x="1088958" y="99"/>
                                </a:lnTo>
                                <a:lnTo>
                                  <a:pt x="1039293" y="47"/>
                                </a:lnTo>
                                <a:lnTo>
                                  <a:pt x="989627" y="16"/>
                                </a:lnTo>
                                <a:lnTo>
                                  <a:pt x="939961" y="1"/>
                                </a:lnTo>
                                <a:lnTo>
                                  <a:pt x="890295" y="0"/>
                                </a:lnTo>
                                <a:lnTo>
                                  <a:pt x="840629" y="7"/>
                                </a:lnTo>
                                <a:lnTo>
                                  <a:pt x="790962" y="19"/>
                                </a:lnTo>
                                <a:lnTo>
                                  <a:pt x="741294" y="33"/>
                                </a:lnTo>
                                <a:lnTo>
                                  <a:pt x="691626" y="44"/>
                                </a:lnTo>
                                <a:lnTo>
                                  <a:pt x="641956" y="48"/>
                                </a:lnTo>
                                <a:lnTo>
                                  <a:pt x="592940" y="46"/>
                                </a:lnTo>
                                <a:lnTo>
                                  <a:pt x="543924" y="40"/>
                                </a:lnTo>
                                <a:lnTo>
                                  <a:pt x="494906" y="33"/>
                                </a:lnTo>
                                <a:lnTo>
                                  <a:pt x="445889" y="26"/>
                                </a:lnTo>
                                <a:lnTo>
                                  <a:pt x="396870" y="21"/>
                                </a:lnTo>
                                <a:lnTo>
                                  <a:pt x="347852" y="21"/>
                                </a:lnTo>
                                <a:lnTo>
                                  <a:pt x="298833" y="26"/>
                                </a:lnTo>
                                <a:lnTo>
                                  <a:pt x="249813" y="40"/>
                                </a:lnTo>
                                <a:lnTo>
                                  <a:pt x="200794" y="64"/>
                                </a:lnTo>
                                <a:lnTo>
                                  <a:pt x="151775" y="99"/>
                                </a:lnTo>
                                <a:lnTo>
                                  <a:pt x="111139" y="4380"/>
                                </a:lnTo>
                                <a:lnTo>
                                  <a:pt x="45136" y="38425"/>
                                </a:lnTo>
                                <a:lnTo>
                                  <a:pt x="19974" y="68209"/>
                                </a:lnTo>
                                <a:lnTo>
                                  <a:pt x="1377" y="116222"/>
                                </a:lnTo>
                                <a:lnTo>
                                  <a:pt x="106" y="182977"/>
                                </a:lnTo>
                                <a:lnTo>
                                  <a:pt x="81" y="232441"/>
                                </a:lnTo>
                                <a:lnTo>
                                  <a:pt x="54" y="281905"/>
                                </a:lnTo>
                                <a:lnTo>
                                  <a:pt x="29" y="331369"/>
                                </a:lnTo>
                                <a:lnTo>
                                  <a:pt x="10" y="380832"/>
                                </a:lnTo>
                                <a:lnTo>
                                  <a:pt x="0" y="430296"/>
                                </a:lnTo>
                                <a:lnTo>
                                  <a:pt x="3" y="479759"/>
                                </a:lnTo>
                                <a:lnTo>
                                  <a:pt x="23" y="529221"/>
                                </a:lnTo>
                                <a:lnTo>
                                  <a:pt x="64" y="578683"/>
                                </a:lnTo>
                                <a:lnTo>
                                  <a:pt x="130" y="628145"/>
                                </a:lnTo>
                                <a:lnTo>
                                  <a:pt x="225" y="677606"/>
                                </a:lnTo>
                                <a:lnTo>
                                  <a:pt x="7806" y="719260"/>
                                </a:lnTo>
                                <a:lnTo>
                                  <a:pt x="28660" y="755645"/>
                                </a:lnTo>
                                <a:lnTo>
                                  <a:pt x="60230" y="784521"/>
                                </a:lnTo>
                                <a:lnTo>
                                  <a:pt x="99958" y="803646"/>
                                </a:lnTo>
                                <a:lnTo>
                                  <a:pt x="145285" y="810778"/>
                                </a:lnTo>
                                <a:lnTo>
                                  <a:pt x="153112" y="810799"/>
                                </a:lnTo>
                                <a:lnTo>
                                  <a:pt x="160952" y="810881"/>
                                </a:lnTo>
                                <a:lnTo>
                                  <a:pt x="209988" y="829549"/>
                                </a:lnTo>
                                <a:lnTo>
                                  <a:pt x="222863" y="898567"/>
                                </a:lnTo>
                                <a:lnTo>
                                  <a:pt x="222879" y="933943"/>
                                </a:lnTo>
                                <a:lnTo>
                                  <a:pt x="222851" y="969319"/>
                                </a:lnTo>
                                <a:lnTo>
                                  <a:pt x="222831" y="1004694"/>
                                </a:lnTo>
                                <a:lnTo>
                                  <a:pt x="222831" y="1017344"/>
                                </a:lnTo>
                                <a:lnTo>
                                  <a:pt x="255551" y="987083"/>
                                </a:lnTo>
                                <a:lnTo>
                                  <a:pt x="287558" y="957477"/>
                                </a:lnTo>
                                <a:lnTo>
                                  <a:pt x="319091" y="928313"/>
                                </a:lnTo>
                                <a:lnTo>
                                  <a:pt x="350390" y="899373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99419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" name="Graphic 171"/>
                        <wps:cNvSpPr/>
                        <wps:spPr>
                          <a:xfrm>
                            <a:off x="105576" y="1092671"/>
                            <a:ext cx="1028700" cy="1028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8700" h="1028700">
                                <a:moveTo>
                                  <a:pt x="514108" y="0"/>
                                </a:moveTo>
                                <a:lnTo>
                                  <a:pt x="467314" y="2100"/>
                                </a:lnTo>
                                <a:lnTo>
                                  <a:pt x="421697" y="8282"/>
                                </a:lnTo>
                                <a:lnTo>
                                  <a:pt x="377438" y="18364"/>
                                </a:lnTo>
                                <a:lnTo>
                                  <a:pt x="334719" y="32163"/>
                                </a:lnTo>
                                <a:lnTo>
                                  <a:pt x="293722" y="49500"/>
                                </a:lnTo>
                                <a:lnTo>
                                  <a:pt x="254628" y="70191"/>
                                </a:lnTo>
                                <a:lnTo>
                                  <a:pt x="217618" y="94055"/>
                                </a:lnTo>
                                <a:lnTo>
                                  <a:pt x="182875" y="120912"/>
                                </a:lnTo>
                                <a:lnTo>
                                  <a:pt x="150579" y="150579"/>
                                </a:lnTo>
                                <a:lnTo>
                                  <a:pt x="120912" y="182875"/>
                                </a:lnTo>
                                <a:lnTo>
                                  <a:pt x="94055" y="217618"/>
                                </a:lnTo>
                                <a:lnTo>
                                  <a:pt x="70191" y="254628"/>
                                </a:lnTo>
                                <a:lnTo>
                                  <a:pt x="49500" y="293722"/>
                                </a:lnTo>
                                <a:lnTo>
                                  <a:pt x="32163" y="334719"/>
                                </a:lnTo>
                                <a:lnTo>
                                  <a:pt x="18364" y="377438"/>
                                </a:lnTo>
                                <a:lnTo>
                                  <a:pt x="8282" y="421697"/>
                                </a:lnTo>
                                <a:lnTo>
                                  <a:pt x="2100" y="467314"/>
                                </a:lnTo>
                                <a:lnTo>
                                  <a:pt x="0" y="514108"/>
                                </a:lnTo>
                                <a:lnTo>
                                  <a:pt x="2100" y="560900"/>
                                </a:lnTo>
                                <a:lnTo>
                                  <a:pt x="8282" y="606516"/>
                                </a:lnTo>
                                <a:lnTo>
                                  <a:pt x="18364" y="650773"/>
                                </a:lnTo>
                                <a:lnTo>
                                  <a:pt x="32163" y="693490"/>
                                </a:lnTo>
                                <a:lnTo>
                                  <a:pt x="49500" y="734486"/>
                                </a:lnTo>
                                <a:lnTo>
                                  <a:pt x="70191" y="773580"/>
                                </a:lnTo>
                                <a:lnTo>
                                  <a:pt x="94055" y="810588"/>
                                </a:lnTo>
                                <a:lnTo>
                                  <a:pt x="120912" y="845331"/>
                                </a:lnTo>
                                <a:lnTo>
                                  <a:pt x="150579" y="877627"/>
                                </a:lnTo>
                                <a:lnTo>
                                  <a:pt x="182875" y="907293"/>
                                </a:lnTo>
                                <a:lnTo>
                                  <a:pt x="217618" y="934149"/>
                                </a:lnTo>
                                <a:lnTo>
                                  <a:pt x="254628" y="958014"/>
                                </a:lnTo>
                                <a:lnTo>
                                  <a:pt x="293722" y="978704"/>
                                </a:lnTo>
                                <a:lnTo>
                                  <a:pt x="334719" y="996040"/>
                                </a:lnTo>
                                <a:lnTo>
                                  <a:pt x="377438" y="1009840"/>
                                </a:lnTo>
                                <a:lnTo>
                                  <a:pt x="421697" y="1019921"/>
                                </a:lnTo>
                                <a:lnTo>
                                  <a:pt x="467314" y="1026103"/>
                                </a:lnTo>
                                <a:lnTo>
                                  <a:pt x="514108" y="1028204"/>
                                </a:lnTo>
                                <a:lnTo>
                                  <a:pt x="560902" y="1026103"/>
                                </a:lnTo>
                                <a:lnTo>
                                  <a:pt x="606520" y="1019921"/>
                                </a:lnTo>
                                <a:lnTo>
                                  <a:pt x="650778" y="1009840"/>
                                </a:lnTo>
                                <a:lnTo>
                                  <a:pt x="693497" y="996040"/>
                                </a:lnTo>
                                <a:lnTo>
                                  <a:pt x="734494" y="978704"/>
                                </a:lnTo>
                                <a:lnTo>
                                  <a:pt x="773588" y="958014"/>
                                </a:lnTo>
                                <a:lnTo>
                                  <a:pt x="810598" y="934149"/>
                                </a:lnTo>
                                <a:lnTo>
                                  <a:pt x="845342" y="907293"/>
                                </a:lnTo>
                                <a:lnTo>
                                  <a:pt x="877638" y="877627"/>
                                </a:lnTo>
                                <a:lnTo>
                                  <a:pt x="907305" y="845331"/>
                                </a:lnTo>
                                <a:lnTo>
                                  <a:pt x="934161" y="810588"/>
                                </a:lnTo>
                                <a:lnTo>
                                  <a:pt x="958026" y="773580"/>
                                </a:lnTo>
                                <a:lnTo>
                                  <a:pt x="978717" y="734486"/>
                                </a:lnTo>
                                <a:lnTo>
                                  <a:pt x="996053" y="693490"/>
                                </a:lnTo>
                                <a:lnTo>
                                  <a:pt x="1009852" y="650773"/>
                                </a:lnTo>
                                <a:lnTo>
                                  <a:pt x="1019934" y="606516"/>
                                </a:lnTo>
                                <a:lnTo>
                                  <a:pt x="1026116" y="560900"/>
                                </a:lnTo>
                                <a:lnTo>
                                  <a:pt x="1028217" y="514108"/>
                                </a:lnTo>
                                <a:lnTo>
                                  <a:pt x="1026116" y="467314"/>
                                </a:lnTo>
                                <a:lnTo>
                                  <a:pt x="1019934" y="421697"/>
                                </a:lnTo>
                                <a:lnTo>
                                  <a:pt x="1009852" y="377438"/>
                                </a:lnTo>
                                <a:lnTo>
                                  <a:pt x="996053" y="334719"/>
                                </a:lnTo>
                                <a:lnTo>
                                  <a:pt x="978717" y="293722"/>
                                </a:lnTo>
                                <a:lnTo>
                                  <a:pt x="958026" y="254628"/>
                                </a:lnTo>
                                <a:lnTo>
                                  <a:pt x="934161" y="217618"/>
                                </a:lnTo>
                                <a:lnTo>
                                  <a:pt x="907305" y="182875"/>
                                </a:lnTo>
                                <a:lnTo>
                                  <a:pt x="877638" y="150579"/>
                                </a:lnTo>
                                <a:lnTo>
                                  <a:pt x="845342" y="120912"/>
                                </a:lnTo>
                                <a:lnTo>
                                  <a:pt x="810598" y="94055"/>
                                </a:lnTo>
                                <a:lnTo>
                                  <a:pt x="773588" y="70191"/>
                                </a:lnTo>
                                <a:lnTo>
                                  <a:pt x="734494" y="49500"/>
                                </a:lnTo>
                                <a:lnTo>
                                  <a:pt x="693497" y="32163"/>
                                </a:lnTo>
                                <a:lnTo>
                                  <a:pt x="650778" y="18364"/>
                                </a:lnTo>
                                <a:lnTo>
                                  <a:pt x="606520" y="8282"/>
                                </a:lnTo>
                                <a:lnTo>
                                  <a:pt x="560902" y="2100"/>
                                </a:lnTo>
                                <a:lnTo>
                                  <a:pt x="5141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419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2" name="Textbox 172"/>
                        <wps:cNvSpPr txBox="1"/>
                        <wps:spPr>
                          <a:xfrm>
                            <a:off x="2037332" y="1341983"/>
                            <a:ext cx="535940" cy="1517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B9FA588" w14:textId="77777777" w:rsidR="00DD1E5E" w:rsidRDefault="00182C24">
                              <w:pPr>
                                <w:spacing w:line="228" w:lineRule="exact"/>
                                <w:rPr>
                                  <w:rFonts w:ascii="Lucida Sans" w:hAnsi="Lucida Sans"/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rFonts w:ascii="Lucida Sans" w:hAnsi="Lucida Sans"/>
                                  <w:i/>
                                  <w:color w:val="994198"/>
                                  <w:w w:val="85"/>
                                  <w:sz w:val="20"/>
                                </w:rPr>
                                <w:t>can</w:t>
                              </w:r>
                              <w:r>
                                <w:rPr>
                                  <w:rFonts w:ascii="Lucida Sans" w:hAnsi="Lucida Sans"/>
                                  <w:i/>
                                  <w:color w:val="994198"/>
                                  <w:spacing w:val="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 w:hAnsi="Lucida Sans"/>
                                  <w:i/>
                                  <w:color w:val="994198"/>
                                  <w:spacing w:val="-4"/>
                                  <w:sz w:val="20"/>
                                </w:rPr>
                                <w:t>BYO”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3" name="Textbox 173"/>
                        <wps:cNvSpPr txBox="1"/>
                        <wps:spPr>
                          <a:xfrm>
                            <a:off x="279774" y="1339572"/>
                            <a:ext cx="740410" cy="5346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8BEB07A" w14:textId="77777777" w:rsidR="00DD1E5E" w:rsidRDefault="00182C24">
                              <w:pPr>
                                <w:spacing w:line="804" w:lineRule="exact"/>
                                <w:rPr>
                                  <w:sz w:val="53"/>
                                </w:rPr>
                              </w:pPr>
                              <w:r>
                                <w:rPr>
                                  <w:rFonts w:ascii="Lucida Sans"/>
                                  <w:color w:val="FFFFFF"/>
                                  <w:spacing w:val="4"/>
                                  <w:w w:val="90"/>
                                  <w:sz w:val="70"/>
                                </w:rPr>
                                <w:t>15</w:t>
                              </w:r>
                              <w:r>
                                <w:rPr>
                                  <w:color w:val="FFFFFF"/>
                                  <w:spacing w:val="4"/>
                                  <w:w w:val="90"/>
                                  <w:sz w:val="53"/>
                                </w:rPr>
                                <w:t>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4" name="Textbox 174"/>
                        <wps:cNvSpPr txBox="1"/>
                        <wps:spPr>
                          <a:xfrm>
                            <a:off x="505211" y="370906"/>
                            <a:ext cx="2319655" cy="9702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CB162A2" w14:textId="77777777" w:rsidR="00DD1E5E" w:rsidRDefault="00182C24">
                              <w:pPr>
                                <w:spacing w:line="434" w:lineRule="exact"/>
                                <w:rPr>
                                  <w:rFonts w:ascii="Lucida Sans"/>
                                  <w:sz w:val="38"/>
                                </w:rPr>
                              </w:pPr>
                              <w:r>
                                <w:rPr>
                                  <w:rFonts w:ascii="Lucida Sans"/>
                                  <w:color w:val="994198"/>
                                  <w:spacing w:val="-2"/>
                                  <w:sz w:val="38"/>
                                </w:rPr>
                                <w:t>Park</w:t>
                              </w:r>
                              <w:r>
                                <w:rPr>
                                  <w:rFonts w:ascii="Lucida Sans"/>
                                  <w:color w:val="994198"/>
                                  <w:spacing w:val="-42"/>
                                  <w:sz w:val="38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/>
                                  <w:color w:val="994198"/>
                                  <w:spacing w:val="-2"/>
                                  <w:sz w:val="38"/>
                                </w:rPr>
                                <w:t>Infrastructure</w:t>
                              </w:r>
                            </w:p>
                            <w:p w14:paraId="3C21EA92" w14:textId="77777777" w:rsidR="00DD1E5E" w:rsidRDefault="00182C24">
                              <w:pPr>
                                <w:spacing w:before="368" w:line="244" w:lineRule="auto"/>
                                <w:ind w:left="1997"/>
                                <w:jc w:val="center"/>
                                <w:rPr>
                                  <w:rFonts w:ascii="Lucida Sans" w:hAnsi="Lucida Sans"/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rFonts w:ascii="Lucida Sans" w:hAnsi="Lucida Sans"/>
                                  <w:i/>
                                  <w:color w:val="994198"/>
                                  <w:w w:val="90"/>
                                  <w:sz w:val="20"/>
                                </w:rPr>
                                <w:t xml:space="preserve">“BBQ not required </w:t>
                              </w:r>
                              <w:r>
                                <w:rPr>
                                  <w:rFonts w:ascii="Lucida Sans" w:hAnsi="Lucida Sans"/>
                                  <w:i/>
                                  <w:color w:val="994198"/>
                                  <w:sz w:val="20"/>
                                </w:rPr>
                                <w:t>for</w:t>
                              </w:r>
                              <w:r>
                                <w:rPr>
                                  <w:rFonts w:ascii="Lucida Sans" w:hAnsi="Lucida Sans"/>
                                  <w:i/>
                                  <w:color w:val="994198"/>
                                  <w:spacing w:val="-1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 w:hAnsi="Lucida Sans"/>
                                  <w:i/>
                                  <w:color w:val="994198"/>
                                  <w:sz w:val="20"/>
                                </w:rPr>
                                <w:t>maintenance reasons</w:t>
                              </w:r>
                              <w:r>
                                <w:rPr>
                                  <w:rFonts w:ascii="Lucida Sans" w:hAnsi="Lucida Sans"/>
                                  <w:i/>
                                  <w:color w:val="994198"/>
                                  <w:spacing w:val="-1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 w:hAnsi="Lucida Sans"/>
                                  <w:i/>
                                  <w:color w:val="994198"/>
                                  <w:sz w:val="20"/>
                                </w:rPr>
                                <w:t>people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5" name="Textbox 175"/>
                        <wps:cNvSpPr txBox="1"/>
                        <wps:spPr>
                          <a:xfrm>
                            <a:off x="0" y="0"/>
                            <a:ext cx="3060065" cy="306070"/>
                          </a:xfrm>
                          <a:prstGeom prst="rect">
                            <a:avLst/>
                          </a:prstGeom>
                          <a:solidFill>
                            <a:srgbClr val="994198"/>
                          </a:solidFill>
                        </wps:spPr>
                        <wps:txbx>
                          <w:txbxContent>
                            <w:p w14:paraId="73FBDEB8" w14:textId="77777777" w:rsidR="00DD1E5E" w:rsidRDefault="00182C24">
                              <w:pPr>
                                <w:spacing w:before="102"/>
                                <w:jc w:val="center"/>
                                <w:rPr>
                                  <w:color w:val="000000"/>
                                  <w:sz w:val="28"/>
                                </w:rPr>
                              </w:pPr>
                              <w:r>
                                <w:rPr>
                                  <w:color w:val="FFFFFF"/>
                                  <w:w w:val="105"/>
                                  <w:sz w:val="28"/>
                                </w:rPr>
                                <w:t>Theme</w:t>
                              </w:r>
                              <w:r>
                                <w:rPr>
                                  <w:color w:val="FFFFFF"/>
                                  <w:spacing w:val="-7"/>
                                  <w:w w:val="10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10"/>
                                  <w:w w:val="110"/>
                                  <w:sz w:val="28"/>
                                </w:rPr>
                                <w:t>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10006A8" id="Group 166" o:spid="_x0000_s1139" style="position:absolute;margin-left:306.15pt;margin-top:18.05pt;width:240.95pt;height:177.2pt;z-index:-15716352;mso-wrap-distance-left:0;mso-wrap-distance-right:0;mso-position-horizontal-relative:page;mso-position-vertical-relative:text" coordsize="30600,225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">
                <v:shape id="Graphic 167" o:spid="_x0000_s1140" style="position:absolute;top:3059;width:30600;height:19444;visibility:visible;mso-wrap-style:square;v-text-anchor:top" coordsize="3060065,1944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" path="m,1944001r3060001,l3060001,,,,,1944001xe" fillcolor="#ece1ef" stroked="f">
                  <v:path arrowok="t"/>
                </v:shape>
                <v:shape id="Graphic 168" o:spid="_x0000_s1141" style="position:absolute;left:5477;top:7179;width:20790;height:14687;visibility:visible;mso-wrap-style:square;v-text-anchor:top" coordsize="2078989,1468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" path="m397408,l350583,32715,314172,68638r-40752,44550l231571,163048r-39701,51859l157560,265450r-25675,45914l118090,349334r1328,26712l131156,387721r21550,9665l182602,405122r36777,5888l180224,457281r-36945,46260l110433,548202,83578,589677,64604,626378r-9203,30339l57861,679107r18011,16450l109861,708663r47134,9909l214439,725436r-42257,50010l132355,825401,96983,873601,68090,918342,47699,957925r-9862,32721l40525,1014806r52371,30958l140285,1056411r57991,7603l264217,1068707r71240,1915l336904,1116532r1620,45725l340269,1207638r1818,44874l264210,1259628r-51506,6901l164577,1277293r-67740,18703l57585,1314353r-30608,29113l7090,1380689,,1423377r,11545l2641,1447998r7203,10677l20525,1465874r13079,2639l2045093,1468513r13079,-2639l2068853,1458675r7203,-10677l2078697,1434922r,-18377l2072488,1376417r-17570,-35567l2027579,1312107r-35521,-19654l1954018,1279838r-44335,-11790l1857867,1257260r-60483,-9611l1727047,1239392r,-1219l514769,1238173r-8634,-41586l498414,1153955r-6859,-43449l485508,1066469r71418,-5771l622922,1052653r57891,-10193l727917,1030248r51113,-29971l780751,977620,769553,945824,747589,906721,717014,862144,679981,813925,638645,763897,595160,713892r53136,-9391l691535,693264r30878,-12966l738466,665721r1605,-20813l729835,615720,709726,579832,681710,538917,647756,494650,609830,448704,569899,402755r39599,-7531l641694,386402r23026,-10063l676808,365086r492,-24517l662935,304528,636916,260285,602444,211163,562721,160483,520948,111568,480329,67740,444065,32321,415475,8731,397408,xem1727047,1104188r-80937,l1646110,1232763r-1027641,l538106,1236542r-23337,1631l1727047,1238173r,-133985xem1111554,1104188r-80937,l1030617,1224610r-252394,3582l617476,1232763r1028634,l1600978,1230007r-48300,-2309l1501035,1225861r-51409,-1251l1452402,1224610r-43594,-610l1111554,1224000r,-119812xem1391552,1223759r-230551,l1111554,1224000r297254,l1391552,1223759xem1805254,1010170r-852843,l942402,1012192r-8175,5512l928715,1025879r-2022,10009l926693,1078471r2022,10008l934227,1096654r8175,5513l952411,1104188r852843,l1815262,1102167r8175,-5513l1828950,1088479r2021,-10008l1830971,1035888r-2021,-10009l1823437,1017704r-8175,-5512l1805254,1010170xem1196873,968857r-80937,l1115936,1010170r80937,l1196873,968857xem1641741,968857r-80950,l1560791,1010170r80950,l1641741,968857xem1781543,900607r-805421,l968324,908430r,52629l976122,968857r805421,l1789353,961059r,-52629l1781543,900607xem1196873,859497r-80937,l1115936,900607r80937,l1196873,859497xem1641741,859497r-80950,l1560791,900607r80950,l1641741,859497xem1781556,791248r-805447,l968324,799045r,52629l976122,859497r805421,l1789353,851674r,-52629l1781556,791248xem1196873,750112r-80937,l1115936,791248r80937,l1196873,750112xem1641741,750112r-80950,l1560791,791248r80950,l1641741,750112xem1781543,681850r-805421,l968324,689648r,52654l976122,750112r805421,l1789353,742302r,-52654l1781543,681850xem1189621,640613r-66446,l1115936,647852r,33998l1196873,681850r,-33998l1189621,640613xem1634490,640613r-66447,l1560791,647852r,33998l1641741,681850r,-33998l1634490,640613xe" fillcolor="#cca9d0" stroked="f">
                  <v:path arrowok="t"/>
                </v:shape>
                <v:shape id="Graphic 169" o:spid="_x0000_s1142" style="position:absolute;left:16962;top:7683;width:12408;height:10173;visibility:visible;mso-wrap-style:square;v-text-anchor:top" coordsize="1240790,1017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" path="m1088834,l151650,,111015,4280,45012,38326,19850,68110,1253,116123,,133413,101,677506r7581,41654l28536,755546r31570,28876l99833,803546r45327,7133l160828,810782r7794,370l209864,829449r12843,187795l350265,899274r56172,-51733l424954,830110r11095,-8763l448160,815246r13259,-3565l475957,810526r612191,114l1142901,802387r44991,-23503l1220670,742018r18113,-48345l1240167,139712r-7381,-45315l1211989,55923,1179749,26135,1138040,6879,1088834,xe" stroked="f">
                  <v:path arrowok="t"/>
                </v:shape>
                <v:shape id="Graphic 170" o:spid="_x0000_s1143" style="position:absolute;left:16961;top:7682;width:12408;height:10179;visibility:visible;mso-wrap-style:square;v-text-anchor:top" coordsize="1240790,1017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" path="m350390,899373r18732,-17238l387877,864920r18684,-17280l436173,821447r39909,-10821l527098,810668r51016,33l629129,810726r51016,17l731161,810754r51016,5l833193,810760r51016,-2l935225,810754r51016,-5l1037257,810744r51016,-4l1143026,802487r44991,-23503l1220794,742117r18113,-48344l1240253,680552r,-6616l1240273,625379r17,-48557l1240304,528266r11,-48557l1240322,431152r5,-48557l1240327,334039r-3,-48557l1240318,236925r-11,-48557l1240292,139812r-7381,-45315l1212113,56023,1179873,26235,1138164,6979,1088958,99,1039293,47,989627,16,939961,1,890295,,840629,7,790962,19,741294,33,691626,44r-49670,4l592940,46,543924,40,494906,33,445889,26,396870,21r-49018,l298833,26,249813,40,200794,64,151775,99,111139,4380,45136,38425,19974,68209,1377,116222,106,182977,81,232441,54,281905,29,331369,10,380832,,430296r3,49463l23,529221r41,49462l130,628145r95,49461l7806,719260r20854,36385l60230,784521r39728,19125l145285,810778r7827,21l160952,810881r49036,18668l222863,898567r16,35376l222851,969319r-20,35375l222831,1017344r32720,-30261l287558,957477r31533,-29164l350390,899373xe" filled="f" strokecolor="#994198" strokeweight="2pt">
                  <v:path arrowok="t"/>
                </v:shape>
                <v:shape id="Graphic 171" o:spid="_x0000_s1144" style="position:absolute;left:1055;top:10926;width:10287;height:10287;visibility:visible;mso-wrap-style:square;v-text-anchor:top" coordsize="1028700,1028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" path="m514108,l467314,2100,421697,8282,377438,18364,334719,32163,293722,49500,254628,70191,217618,94055r-34743,26857l150579,150579r-29667,32296l94055,217618,70191,254628,49500,293722,32163,334719,18364,377438,8282,421697,2100,467314,,514108r2100,46792l8282,606516r10082,44257l32163,693490r17337,40996l70191,773580r23864,37008l120912,845331r29667,32296l182875,907293r34743,26856l254628,958014r39094,20690l334719,996040r42719,13800l421697,1019921r45617,6182l514108,1028204r46794,-2101l606520,1019921r44258,-10081l693497,996040r40997,-17336l773588,958014r37010,-23865l845342,907293r32296,-29666l907305,845331r26856,-34743l958026,773580r20691,-39094l996053,693490r13799,-42717l1019934,606516r6182,-45616l1028217,514108r-2101,-46794l1019934,421697r-10082,-44259l996053,334719,978717,293722,958026,254628,934161,217618,907305,182875,877638,150579,845342,120912,810598,94055,773588,70191,734494,49500,693497,32163,650778,18364,606520,8282,560902,2100,514108,xe" fillcolor="#994198" stroked="f">
                  <v:path arrowok="t"/>
                </v:shape>
                <v:shape id="Textbox 172" o:spid="_x0000_s1145" type="#_x0000_t202" style="position:absolute;left:20373;top:13419;width:5359;height:15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" filled="f" stroked="f">
                  <v:textbox inset="0,0,0,0">
                    <w:txbxContent>
                      <w:p w14:paraId="0B9FA588" w14:textId="77777777" w:rsidR="00DD1E5E" w:rsidRDefault="00182C24">
                        <w:pPr>
                          <w:spacing w:line="228" w:lineRule="exact"/>
                          <w:rPr>
                            <w:rFonts w:ascii="Lucida Sans" w:hAnsi="Lucida Sans"/>
                            <w:i/>
                            <w:sz w:val="20"/>
                          </w:rPr>
                        </w:pPr>
                        <w:r>
                          <w:rPr>
                            <w:rFonts w:ascii="Lucida Sans" w:hAnsi="Lucida Sans"/>
                            <w:i/>
                            <w:color w:val="994198"/>
                            <w:w w:val="85"/>
                            <w:sz w:val="20"/>
                          </w:rPr>
                          <w:t>can</w:t>
                        </w:r>
                        <w:r>
                          <w:rPr>
                            <w:rFonts w:ascii="Lucida Sans" w:hAnsi="Lucida Sans"/>
                            <w:i/>
                            <w:color w:val="994198"/>
                            <w:spacing w:val="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Lucida Sans" w:hAnsi="Lucida Sans"/>
                            <w:i/>
                            <w:color w:val="994198"/>
                            <w:spacing w:val="-4"/>
                            <w:sz w:val="20"/>
                          </w:rPr>
                          <w:t>BYO”</w:t>
                        </w:r>
                      </w:p>
                    </w:txbxContent>
                  </v:textbox>
                </v:shape>
                <v:shape id="Textbox 173" o:spid="_x0000_s1146" type="#_x0000_t202" style="position:absolute;left:2797;top:13395;width:7404;height:53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" filled="f" stroked="f">
                  <v:textbox inset="0,0,0,0">
                    <w:txbxContent>
                      <w:p w14:paraId="78BEB07A" w14:textId="77777777" w:rsidR="00DD1E5E" w:rsidRDefault="00182C24">
                        <w:pPr>
                          <w:spacing w:line="804" w:lineRule="exact"/>
                          <w:rPr>
                            <w:sz w:val="53"/>
                          </w:rPr>
                        </w:pPr>
                        <w:r>
                          <w:rPr>
                            <w:rFonts w:ascii="Lucida Sans"/>
                            <w:color w:val="FFFFFF"/>
                            <w:spacing w:val="4"/>
                            <w:w w:val="90"/>
                            <w:sz w:val="70"/>
                          </w:rPr>
                          <w:t>15</w:t>
                        </w:r>
                        <w:r>
                          <w:rPr>
                            <w:color w:val="FFFFFF"/>
                            <w:spacing w:val="4"/>
                            <w:w w:val="90"/>
                            <w:sz w:val="53"/>
                          </w:rPr>
                          <w:t>%</w:t>
                        </w:r>
                      </w:p>
                    </w:txbxContent>
                  </v:textbox>
                </v:shape>
                <v:shape id="Textbox 174" o:spid="_x0000_s1147" type="#_x0000_t202" style="position:absolute;left:5052;top:3709;width:23196;height:97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" filled="f" stroked="f">
                  <v:textbox inset="0,0,0,0">
                    <w:txbxContent>
                      <w:p w14:paraId="7CB162A2" w14:textId="77777777" w:rsidR="00DD1E5E" w:rsidRDefault="00182C24">
                        <w:pPr>
                          <w:spacing w:line="434" w:lineRule="exact"/>
                          <w:rPr>
                            <w:rFonts w:ascii="Lucida Sans"/>
                            <w:sz w:val="38"/>
                          </w:rPr>
                        </w:pPr>
                        <w:r>
                          <w:rPr>
                            <w:rFonts w:ascii="Lucida Sans"/>
                            <w:color w:val="994198"/>
                            <w:spacing w:val="-2"/>
                            <w:sz w:val="38"/>
                          </w:rPr>
                          <w:t>Park</w:t>
                        </w:r>
                        <w:r>
                          <w:rPr>
                            <w:rFonts w:ascii="Lucida Sans"/>
                            <w:color w:val="994198"/>
                            <w:spacing w:val="-42"/>
                            <w:sz w:val="38"/>
                          </w:rPr>
                          <w:t xml:space="preserve"> </w:t>
                        </w:r>
                        <w:r>
                          <w:rPr>
                            <w:rFonts w:ascii="Lucida Sans"/>
                            <w:color w:val="994198"/>
                            <w:spacing w:val="-2"/>
                            <w:sz w:val="38"/>
                          </w:rPr>
                          <w:t>Infrastructure</w:t>
                        </w:r>
                      </w:p>
                      <w:p w14:paraId="3C21EA92" w14:textId="77777777" w:rsidR="00DD1E5E" w:rsidRDefault="00182C24">
                        <w:pPr>
                          <w:spacing w:before="368" w:line="244" w:lineRule="auto"/>
                          <w:ind w:left="1997"/>
                          <w:jc w:val="center"/>
                          <w:rPr>
                            <w:rFonts w:ascii="Lucida Sans" w:hAnsi="Lucida Sans"/>
                            <w:i/>
                            <w:sz w:val="20"/>
                          </w:rPr>
                        </w:pPr>
                        <w:r>
                          <w:rPr>
                            <w:rFonts w:ascii="Lucida Sans" w:hAnsi="Lucida Sans"/>
                            <w:i/>
                            <w:color w:val="994198"/>
                            <w:w w:val="90"/>
                            <w:sz w:val="20"/>
                          </w:rPr>
                          <w:t xml:space="preserve">“BBQ not required </w:t>
                        </w:r>
                        <w:r>
                          <w:rPr>
                            <w:rFonts w:ascii="Lucida Sans" w:hAnsi="Lucida Sans"/>
                            <w:i/>
                            <w:color w:val="994198"/>
                            <w:sz w:val="20"/>
                          </w:rPr>
                          <w:t>for</w:t>
                        </w:r>
                        <w:r>
                          <w:rPr>
                            <w:rFonts w:ascii="Lucida Sans" w:hAnsi="Lucida Sans"/>
                            <w:i/>
                            <w:color w:val="994198"/>
                            <w:spacing w:val="-1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Lucida Sans" w:hAnsi="Lucida Sans"/>
                            <w:i/>
                            <w:color w:val="994198"/>
                            <w:sz w:val="20"/>
                          </w:rPr>
                          <w:t>maintenance reasons</w:t>
                        </w:r>
                        <w:r>
                          <w:rPr>
                            <w:rFonts w:ascii="Lucida Sans" w:hAnsi="Lucida Sans"/>
                            <w:i/>
                            <w:color w:val="994198"/>
                            <w:spacing w:val="-1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Lucida Sans" w:hAnsi="Lucida Sans"/>
                            <w:i/>
                            <w:color w:val="994198"/>
                            <w:sz w:val="20"/>
                          </w:rPr>
                          <w:t>people</w:t>
                        </w:r>
                      </w:p>
                    </w:txbxContent>
                  </v:textbox>
                </v:shape>
                <v:shape id="Textbox 175" o:spid="_x0000_s1148" type="#_x0000_t202" style="position:absolute;width:30600;height:30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" fillcolor="#994198" stroked="f">
                  <v:textbox inset="0,0,0,0">
                    <w:txbxContent>
                      <w:p w14:paraId="73FBDEB8" w14:textId="77777777" w:rsidR="00DD1E5E" w:rsidRDefault="00182C24">
                        <w:pPr>
                          <w:spacing w:before="102"/>
                          <w:jc w:val="center"/>
                          <w:rPr>
                            <w:color w:val="000000"/>
                            <w:sz w:val="28"/>
                          </w:rPr>
                        </w:pPr>
                        <w:r>
                          <w:rPr>
                            <w:color w:val="FFFFFF"/>
                            <w:w w:val="105"/>
                            <w:sz w:val="28"/>
                          </w:rPr>
                          <w:t>Theme</w:t>
                        </w:r>
                        <w:r>
                          <w:rPr>
                            <w:color w:val="FFFFFF"/>
                            <w:spacing w:val="-7"/>
                            <w:w w:val="105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10"/>
                            <w:w w:val="110"/>
                            <w:sz w:val="28"/>
                          </w:rPr>
                          <w:t>4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600640" behindDoc="1" locked="0" layoutInCell="1" allowOverlap="1" wp14:anchorId="47DBB813" wp14:editId="533194A2">
                <wp:simplePos x="0" y="0"/>
                <wp:positionH relativeFrom="page">
                  <wp:posOffset>612000</wp:posOffset>
                </wp:positionH>
                <wp:positionV relativeFrom="paragraph">
                  <wp:posOffset>2725885</wp:posOffset>
                </wp:positionV>
                <wp:extent cx="3060065" cy="2250440"/>
                <wp:effectExtent l="0" t="0" r="0" b="0"/>
                <wp:wrapTopAndBottom/>
                <wp:docPr id="176" name="Group 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060065" cy="2250440"/>
                          <a:chOff x="0" y="0"/>
                          <a:chExt cx="3060065" cy="2250440"/>
                        </a:xfrm>
                      </wpg:grpSpPr>
                      <wps:wsp>
                        <wps:cNvPr id="177" name="Graphic 177"/>
                        <wps:cNvSpPr/>
                        <wps:spPr>
                          <a:xfrm>
                            <a:off x="0" y="305993"/>
                            <a:ext cx="3060065" cy="1944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60065" h="1944370">
                                <a:moveTo>
                                  <a:pt x="0" y="1944001"/>
                                </a:moveTo>
                                <a:lnTo>
                                  <a:pt x="3060001" y="1944001"/>
                                </a:lnTo>
                                <a:lnTo>
                                  <a:pt x="306000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440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E9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8" name="Graphic 178"/>
                        <wps:cNvSpPr/>
                        <wps:spPr>
                          <a:xfrm>
                            <a:off x="857212" y="679106"/>
                            <a:ext cx="1230630" cy="153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30630" h="1530985">
                                <a:moveTo>
                                  <a:pt x="484949" y="675005"/>
                                </a:moveTo>
                                <a:lnTo>
                                  <a:pt x="480809" y="631418"/>
                                </a:lnTo>
                                <a:lnTo>
                                  <a:pt x="469455" y="591566"/>
                                </a:lnTo>
                                <a:lnTo>
                                  <a:pt x="451688" y="555739"/>
                                </a:lnTo>
                                <a:lnTo>
                                  <a:pt x="447954" y="550697"/>
                                </a:lnTo>
                                <a:lnTo>
                                  <a:pt x="428358" y="524230"/>
                                </a:lnTo>
                                <a:lnTo>
                                  <a:pt x="400278" y="497293"/>
                                </a:lnTo>
                                <a:lnTo>
                                  <a:pt x="373735" y="479018"/>
                                </a:lnTo>
                                <a:lnTo>
                                  <a:pt x="373735" y="682879"/>
                                </a:lnTo>
                                <a:lnTo>
                                  <a:pt x="370065" y="714730"/>
                                </a:lnTo>
                                <a:lnTo>
                                  <a:pt x="340741" y="771702"/>
                                </a:lnTo>
                                <a:lnTo>
                                  <a:pt x="282092" y="808443"/>
                                </a:lnTo>
                                <a:lnTo>
                                  <a:pt x="241769" y="815035"/>
                                </a:lnTo>
                                <a:lnTo>
                                  <a:pt x="199898" y="808278"/>
                                </a:lnTo>
                                <a:lnTo>
                                  <a:pt x="163487" y="789495"/>
                                </a:lnTo>
                                <a:lnTo>
                                  <a:pt x="134747" y="760869"/>
                                </a:lnTo>
                                <a:lnTo>
                                  <a:pt x="115900" y="724598"/>
                                </a:lnTo>
                                <a:lnTo>
                                  <a:pt x="109118" y="682879"/>
                                </a:lnTo>
                                <a:lnTo>
                                  <a:pt x="115900" y="641134"/>
                                </a:lnTo>
                                <a:lnTo>
                                  <a:pt x="134747" y="604862"/>
                                </a:lnTo>
                                <a:lnTo>
                                  <a:pt x="163487" y="576224"/>
                                </a:lnTo>
                                <a:lnTo>
                                  <a:pt x="199898" y="557441"/>
                                </a:lnTo>
                                <a:lnTo>
                                  <a:pt x="241769" y="550697"/>
                                </a:lnTo>
                                <a:lnTo>
                                  <a:pt x="282105" y="557276"/>
                                </a:lnTo>
                                <a:lnTo>
                                  <a:pt x="340753" y="594042"/>
                                </a:lnTo>
                                <a:lnTo>
                                  <a:pt x="370065" y="651014"/>
                                </a:lnTo>
                                <a:lnTo>
                                  <a:pt x="373735" y="682879"/>
                                </a:lnTo>
                                <a:lnTo>
                                  <a:pt x="373735" y="479018"/>
                                </a:lnTo>
                                <a:lnTo>
                                  <a:pt x="368274" y="475246"/>
                                </a:lnTo>
                                <a:lnTo>
                                  <a:pt x="333171" y="458368"/>
                                </a:lnTo>
                                <a:lnTo>
                                  <a:pt x="295808" y="446938"/>
                                </a:lnTo>
                                <a:lnTo>
                                  <a:pt x="256984" y="441261"/>
                                </a:lnTo>
                                <a:lnTo>
                                  <a:pt x="217551" y="441591"/>
                                </a:lnTo>
                                <a:lnTo>
                                  <a:pt x="178320" y="448246"/>
                                </a:lnTo>
                                <a:lnTo>
                                  <a:pt x="140119" y="461505"/>
                                </a:lnTo>
                                <a:lnTo>
                                  <a:pt x="103771" y="481634"/>
                                </a:lnTo>
                                <a:lnTo>
                                  <a:pt x="70104" y="508952"/>
                                </a:lnTo>
                                <a:lnTo>
                                  <a:pt x="40030" y="542480"/>
                                </a:lnTo>
                                <a:lnTo>
                                  <a:pt x="18834" y="579018"/>
                                </a:lnTo>
                                <a:lnTo>
                                  <a:pt x="5740" y="618058"/>
                                </a:lnTo>
                                <a:lnTo>
                                  <a:pt x="0" y="659155"/>
                                </a:lnTo>
                                <a:lnTo>
                                  <a:pt x="825" y="701802"/>
                                </a:lnTo>
                                <a:lnTo>
                                  <a:pt x="7378" y="744905"/>
                                </a:lnTo>
                                <a:lnTo>
                                  <a:pt x="7467" y="745540"/>
                                </a:lnTo>
                                <a:lnTo>
                                  <a:pt x="19050" y="789495"/>
                                </a:lnTo>
                                <a:lnTo>
                                  <a:pt x="35115" y="834351"/>
                                </a:lnTo>
                                <a:lnTo>
                                  <a:pt x="54597" y="878484"/>
                                </a:lnTo>
                                <a:lnTo>
                                  <a:pt x="76822" y="921791"/>
                                </a:lnTo>
                                <a:lnTo>
                                  <a:pt x="101015" y="963803"/>
                                </a:lnTo>
                                <a:lnTo>
                                  <a:pt x="126441" y="1004036"/>
                                </a:lnTo>
                                <a:lnTo>
                                  <a:pt x="152298" y="1042022"/>
                                </a:lnTo>
                                <a:lnTo>
                                  <a:pt x="177850" y="1077264"/>
                                </a:lnTo>
                                <a:lnTo>
                                  <a:pt x="202311" y="1109306"/>
                                </a:lnTo>
                                <a:lnTo>
                                  <a:pt x="229108" y="1142619"/>
                                </a:lnTo>
                                <a:lnTo>
                                  <a:pt x="235280" y="1145463"/>
                                </a:lnTo>
                                <a:lnTo>
                                  <a:pt x="248259" y="1145463"/>
                                </a:lnTo>
                                <a:lnTo>
                                  <a:pt x="294906" y="1091971"/>
                                </a:lnTo>
                                <a:lnTo>
                                  <a:pt x="330415" y="1043139"/>
                                </a:lnTo>
                                <a:lnTo>
                                  <a:pt x="371068" y="981659"/>
                                </a:lnTo>
                                <a:lnTo>
                                  <a:pt x="401167" y="930897"/>
                                </a:lnTo>
                                <a:lnTo>
                                  <a:pt x="426694" y="882370"/>
                                </a:lnTo>
                                <a:lnTo>
                                  <a:pt x="447624" y="836129"/>
                                </a:lnTo>
                                <a:lnTo>
                                  <a:pt x="455447" y="815035"/>
                                </a:lnTo>
                                <a:lnTo>
                                  <a:pt x="463918" y="792213"/>
                                </a:lnTo>
                                <a:lnTo>
                                  <a:pt x="475589" y="750697"/>
                                </a:lnTo>
                                <a:lnTo>
                                  <a:pt x="482612" y="711606"/>
                                </a:lnTo>
                                <a:lnTo>
                                  <a:pt x="484949" y="675005"/>
                                </a:lnTo>
                                <a:close/>
                              </a:path>
                              <a:path w="1230630" h="1530985">
                                <a:moveTo>
                                  <a:pt x="743534" y="1488732"/>
                                </a:moveTo>
                                <a:lnTo>
                                  <a:pt x="741248" y="1480604"/>
                                </a:lnTo>
                                <a:lnTo>
                                  <a:pt x="736066" y="1473911"/>
                                </a:lnTo>
                                <a:lnTo>
                                  <a:pt x="728446" y="1469567"/>
                                </a:lnTo>
                                <a:lnTo>
                                  <a:pt x="709764" y="1462773"/>
                                </a:lnTo>
                                <a:lnTo>
                                  <a:pt x="691832" y="1455013"/>
                                </a:lnTo>
                                <a:lnTo>
                                  <a:pt x="674725" y="1446301"/>
                                </a:lnTo>
                                <a:lnTo>
                                  <a:pt x="658482" y="1436674"/>
                                </a:lnTo>
                                <a:lnTo>
                                  <a:pt x="650303" y="1433512"/>
                                </a:lnTo>
                                <a:lnTo>
                                  <a:pt x="641832" y="1433703"/>
                                </a:lnTo>
                                <a:lnTo>
                                  <a:pt x="634047" y="1437043"/>
                                </a:lnTo>
                                <a:lnTo>
                                  <a:pt x="627938" y="1443329"/>
                                </a:lnTo>
                                <a:lnTo>
                                  <a:pt x="624763" y="1451483"/>
                                </a:lnTo>
                                <a:lnTo>
                                  <a:pt x="624967" y="1459928"/>
                                </a:lnTo>
                                <a:lnTo>
                                  <a:pt x="672782" y="1494764"/>
                                </a:lnTo>
                                <a:lnTo>
                                  <a:pt x="714514" y="1511388"/>
                                </a:lnTo>
                                <a:lnTo>
                                  <a:pt x="723099" y="1512443"/>
                                </a:lnTo>
                                <a:lnTo>
                                  <a:pt x="731291" y="1510195"/>
                                </a:lnTo>
                                <a:lnTo>
                                  <a:pt x="738073" y="1505051"/>
                                </a:lnTo>
                                <a:lnTo>
                                  <a:pt x="742467" y="1497418"/>
                                </a:lnTo>
                                <a:lnTo>
                                  <a:pt x="743534" y="1488732"/>
                                </a:lnTo>
                                <a:close/>
                              </a:path>
                              <a:path w="1230630" h="1530985">
                                <a:moveTo>
                                  <a:pt x="862088" y="1508912"/>
                                </a:moveTo>
                                <a:lnTo>
                                  <a:pt x="856602" y="1494104"/>
                                </a:lnTo>
                                <a:lnTo>
                                  <a:pt x="840105" y="1486890"/>
                                </a:lnTo>
                                <a:lnTo>
                                  <a:pt x="824217" y="1486928"/>
                                </a:lnTo>
                                <a:lnTo>
                                  <a:pt x="816533" y="1486687"/>
                                </a:lnTo>
                                <a:lnTo>
                                  <a:pt x="804722" y="1485798"/>
                                </a:lnTo>
                                <a:lnTo>
                                  <a:pt x="795985" y="1486687"/>
                                </a:lnTo>
                                <a:lnTo>
                                  <a:pt x="788530" y="1490713"/>
                                </a:lnTo>
                                <a:lnTo>
                                  <a:pt x="783132" y="1497215"/>
                                </a:lnTo>
                                <a:lnTo>
                                  <a:pt x="780567" y="1505572"/>
                                </a:lnTo>
                                <a:lnTo>
                                  <a:pt x="781456" y="1514271"/>
                                </a:lnTo>
                                <a:lnTo>
                                  <a:pt x="840105" y="1530946"/>
                                </a:lnTo>
                                <a:lnTo>
                                  <a:pt x="856589" y="1523733"/>
                                </a:lnTo>
                                <a:lnTo>
                                  <a:pt x="862088" y="1508912"/>
                                </a:lnTo>
                                <a:close/>
                              </a:path>
                              <a:path w="1230630" h="1530985">
                                <a:moveTo>
                                  <a:pt x="1147241" y="205359"/>
                                </a:moveTo>
                                <a:lnTo>
                                  <a:pt x="1144714" y="164884"/>
                                </a:lnTo>
                                <a:lnTo>
                                  <a:pt x="1134059" y="126377"/>
                                </a:lnTo>
                                <a:lnTo>
                                  <a:pt x="1125118" y="110134"/>
                                </a:lnTo>
                                <a:lnTo>
                                  <a:pt x="1114285" y="90436"/>
                                </a:lnTo>
                                <a:lnTo>
                                  <a:pt x="1084364" y="57645"/>
                                </a:lnTo>
                                <a:lnTo>
                                  <a:pt x="1051560" y="32956"/>
                                </a:lnTo>
                                <a:lnTo>
                                  <a:pt x="1037640" y="26136"/>
                                </a:lnTo>
                                <a:lnTo>
                                  <a:pt x="1037640" y="214769"/>
                                </a:lnTo>
                                <a:lnTo>
                                  <a:pt x="1029106" y="255892"/>
                                </a:lnTo>
                                <a:lnTo>
                                  <a:pt x="1009472" y="286740"/>
                                </a:lnTo>
                                <a:lnTo>
                                  <a:pt x="981900" y="307301"/>
                                </a:lnTo>
                                <a:lnTo>
                                  <a:pt x="949579" y="317576"/>
                                </a:lnTo>
                                <a:lnTo>
                                  <a:pt x="915682" y="317576"/>
                                </a:lnTo>
                                <a:lnTo>
                                  <a:pt x="883373" y="307301"/>
                                </a:lnTo>
                                <a:lnTo>
                                  <a:pt x="855789" y="286740"/>
                                </a:lnTo>
                                <a:lnTo>
                                  <a:pt x="836155" y="255892"/>
                                </a:lnTo>
                                <a:lnTo>
                                  <a:pt x="827620" y="214769"/>
                                </a:lnTo>
                                <a:lnTo>
                                  <a:pt x="835888" y="174078"/>
                                </a:lnTo>
                                <a:lnTo>
                                  <a:pt x="858405" y="140817"/>
                                </a:lnTo>
                                <a:lnTo>
                                  <a:pt x="891794" y="118364"/>
                                </a:lnTo>
                                <a:lnTo>
                                  <a:pt x="932624" y="110134"/>
                                </a:lnTo>
                                <a:lnTo>
                                  <a:pt x="973455" y="118364"/>
                                </a:lnTo>
                                <a:lnTo>
                                  <a:pt x="1006843" y="140817"/>
                                </a:lnTo>
                                <a:lnTo>
                                  <a:pt x="1029373" y="174078"/>
                                </a:lnTo>
                                <a:lnTo>
                                  <a:pt x="1037640" y="214769"/>
                                </a:lnTo>
                                <a:lnTo>
                                  <a:pt x="1037640" y="26136"/>
                                </a:lnTo>
                                <a:lnTo>
                                  <a:pt x="1014717" y="14884"/>
                                </a:lnTo>
                                <a:lnTo>
                                  <a:pt x="974763" y="3771"/>
                                </a:lnTo>
                                <a:lnTo>
                                  <a:pt x="932624" y="0"/>
                                </a:lnTo>
                                <a:lnTo>
                                  <a:pt x="890485" y="3771"/>
                                </a:lnTo>
                                <a:lnTo>
                                  <a:pt x="850531" y="14884"/>
                                </a:lnTo>
                                <a:lnTo>
                                  <a:pt x="813689" y="32956"/>
                                </a:lnTo>
                                <a:lnTo>
                                  <a:pt x="780897" y="57645"/>
                                </a:lnTo>
                                <a:lnTo>
                                  <a:pt x="750963" y="90436"/>
                                </a:lnTo>
                                <a:lnTo>
                                  <a:pt x="731189" y="126377"/>
                                </a:lnTo>
                                <a:lnTo>
                                  <a:pt x="720547" y="164884"/>
                                </a:lnTo>
                                <a:lnTo>
                                  <a:pt x="718019" y="205359"/>
                                </a:lnTo>
                                <a:lnTo>
                                  <a:pt x="722591" y="247205"/>
                                </a:lnTo>
                                <a:lnTo>
                                  <a:pt x="733259" y="289826"/>
                                </a:lnTo>
                                <a:lnTo>
                                  <a:pt x="748995" y="332625"/>
                                </a:lnTo>
                                <a:lnTo>
                                  <a:pt x="768807" y="375018"/>
                                </a:lnTo>
                                <a:lnTo>
                                  <a:pt x="791654" y="416394"/>
                                </a:lnTo>
                                <a:lnTo>
                                  <a:pt x="816546" y="456171"/>
                                </a:lnTo>
                                <a:lnTo>
                                  <a:pt x="842441" y="493750"/>
                                </a:lnTo>
                                <a:lnTo>
                                  <a:pt x="868349" y="528548"/>
                                </a:lnTo>
                                <a:lnTo>
                                  <a:pt x="893254" y="559955"/>
                                </a:lnTo>
                                <a:lnTo>
                                  <a:pt x="923721" y="592874"/>
                                </a:lnTo>
                                <a:lnTo>
                                  <a:pt x="932624" y="594702"/>
                                </a:lnTo>
                                <a:lnTo>
                                  <a:pt x="941603" y="592874"/>
                                </a:lnTo>
                                <a:lnTo>
                                  <a:pt x="972007" y="559955"/>
                                </a:lnTo>
                                <a:lnTo>
                                  <a:pt x="996899" y="528548"/>
                                </a:lnTo>
                                <a:lnTo>
                                  <a:pt x="1022807" y="493750"/>
                                </a:lnTo>
                                <a:lnTo>
                                  <a:pt x="1048715" y="456171"/>
                                </a:lnTo>
                                <a:lnTo>
                                  <a:pt x="1073607" y="416394"/>
                                </a:lnTo>
                                <a:lnTo>
                                  <a:pt x="1096467" y="375018"/>
                                </a:lnTo>
                                <a:lnTo>
                                  <a:pt x="1116266" y="332625"/>
                                </a:lnTo>
                                <a:lnTo>
                                  <a:pt x="1121803" y="317576"/>
                                </a:lnTo>
                                <a:lnTo>
                                  <a:pt x="1132014" y="289826"/>
                                </a:lnTo>
                                <a:lnTo>
                                  <a:pt x="1142669" y="247205"/>
                                </a:lnTo>
                                <a:lnTo>
                                  <a:pt x="1147241" y="205359"/>
                                </a:lnTo>
                                <a:close/>
                              </a:path>
                              <a:path w="1230630" h="1530985">
                                <a:moveTo>
                                  <a:pt x="1230249" y="969467"/>
                                </a:moveTo>
                                <a:lnTo>
                                  <a:pt x="1223670" y="922870"/>
                                </a:lnTo>
                                <a:lnTo>
                                  <a:pt x="1208913" y="878078"/>
                                </a:lnTo>
                                <a:lnTo>
                                  <a:pt x="1185214" y="835342"/>
                                </a:lnTo>
                                <a:lnTo>
                                  <a:pt x="1151763" y="794943"/>
                                </a:lnTo>
                                <a:lnTo>
                                  <a:pt x="1120546" y="768286"/>
                                </a:lnTo>
                                <a:lnTo>
                                  <a:pt x="1120546" y="985748"/>
                                </a:lnTo>
                                <a:lnTo>
                                  <a:pt x="1112354" y="1036167"/>
                                </a:lnTo>
                                <a:lnTo>
                                  <a:pt x="1089571" y="1080008"/>
                                </a:lnTo>
                                <a:lnTo>
                                  <a:pt x="1054862" y="1114590"/>
                                </a:lnTo>
                                <a:lnTo>
                                  <a:pt x="1010869" y="1137297"/>
                                </a:lnTo>
                                <a:lnTo>
                                  <a:pt x="960272" y="1145451"/>
                                </a:lnTo>
                                <a:lnTo>
                                  <a:pt x="909662" y="1137297"/>
                                </a:lnTo>
                                <a:lnTo>
                                  <a:pt x="865670" y="1114590"/>
                                </a:lnTo>
                                <a:lnTo>
                                  <a:pt x="830948" y="1080008"/>
                                </a:lnTo>
                                <a:lnTo>
                                  <a:pt x="808164" y="1036167"/>
                                </a:lnTo>
                                <a:lnTo>
                                  <a:pt x="799985" y="985748"/>
                                </a:lnTo>
                                <a:lnTo>
                                  <a:pt x="806157" y="943597"/>
                                </a:lnTo>
                                <a:lnTo>
                                  <a:pt x="820051" y="907935"/>
                                </a:lnTo>
                                <a:lnTo>
                                  <a:pt x="865835" y="856068"/>
                                </a:lnTo>
                                <a:lnTo>
                                  <a:pt x="927061" y="830122"/>
                                </a:lnTo>
                                <a:lnTo>
                                  <a:pt x="960272" y="826871"/>
                                </a:lnTo>
                                <a:lnTo>
                                  <a:pt x="993470" y="830122"/>
                                </a:lnTo>
                                <a:lnTo>
                                  <a:pt x="1054696" y="856068"/>
                                </a:lnTo>
                                <a:lnTo>
                                  <a:pt x="1100480" y="907935"/>
                                </a:lnTo>
                                <a:lnTo>
                                  <a:pt x="1114374" y="943597"/>
                                </a:lnTo>
                                <a:lnTo>
                                  <a:pt x="1120546" y="985748"/>
                                </a:lnTo>
                                <a:lnTo>
                                  <a:pt x="1120546" y="768286"/>
                                </a:lnTo>
                                <a:lnTo>
                                  <a:pt x="1083056" y="744740"/>
                                </a:lnTo>
                                <a:lnTo>
                                  <a:pt x="1045933" y="729195"/>
                                </a:lnTo>
                                <a:lnTo>
                                  <a:pt x="1007783" y="719696"/>
                                </a:lnTo>
                                <a:lnTo>
                                  <a:pt x="969187" y="715987"/>
                                </a:lnTo>
                                <a:lnTo>
                                  <a:pt x="930770" y="717804"/>
                                </a:lnTo>
                                <a:lnTo>
                                  <a:pt x="893140" y="724916"/>
                                </a:lnTo>
                                <a:lnTo>
                                  <a:pt x="856894" y="737069"/>
                                </a:lnTo>
                                <a:lnTo>
                                  <a:pt x="822629" y="754011"/>
                                </a:lnTo>
                                <a:lnTo>
                                  <a:pt x="790968" y="775500"/>
                                </a:lnTo>
                                <a:lnTo>
                                  <a:pt x="762508" y="801268"/>
                                </a:lnTo>
                                <a:lnTo>
                                  <a:pt x="737857" y="831088"/>
                                </a:lnTo>
                                <a:lnTo>
                                  <a:pt x="717613" y="864692"/>
                                </a:lnTo>
                                <a:lnTo>
                                  <a:pt x="702398" y="901839"/>
                                </a:lnTo>
                                <a:lnTo>
                                  <a:pt x="692797" y="942263"/>
                                </a:lnTo>
                                <a:lnTo>
                                  <a:pt x="689444" y="985748"/>
                                </a:lnTo>
                                <a:lnTo>
                                  <a:pt x="691743" y="1030503"/>
                                </a:lnTo>
                                <a:lnTo>
                                  <a:pt x="700722" y="1078369"/>
                                </a:lnTo>
                                <a:lnTo>
                                  <a:pt x="715391" y="1128407"/>
                                </a:lnTo>
                                <a:lnTo>
                                  <a:pt x="734796" y="1179690"/>
                                </a:lnTo>
                                <a:lnTo>
                                  <a:pt x="757936" y="1231277"/>
                                </a:lnTo>
                                <a:lnTo>
                                  <a:pt x="783869" y="1282242"/>
                                </a:lnTo>
                                <a:lnTo>
                                  <a:pt x="811593" y="1331658"/>
                                </a:lnTo>
                                <a:lnTo>
                                  <a:pt x="840143" y="1378585"/>
                                </a:lnTo>
                                <a:lnTo>
                                  <a:pt x="868553" y="1422107"/>
                                </a:lnTo>
                                <a:lnTo>
                                  <a:pt x="895832" y="1461274"/>
                                </a:lnTo>
                                <a:lnTo>
                                  <a:pt x="921029" y="1495171"/>
                                </a:lnTo>
                                <a:lnTo>
                                  <a:pt x="947356" y="1527987"/>
                                </a:lnTo>
                                <a:lnTo>
                                  <a:pt x="953630" y="1530946"/>
                                </a:lnTo>
                                <a:lnTo>
                                  <a:pt x="966901" y="1530946"/>
                                </a:lnTo>
                                <a:lnTo>
                                  <a:pt x="1018082" y="1469682"/>
                                </a:lnTo>
                                <a:lnTo>
                                  <a:pt x="1057948" y="1412836"/>
                                </a:lnTo>
                                <a:lnTo>
                                  <a:pt x="1103579" y="1341272"/>
                                </a:lnTo>
                                <a:lnTo>
                                  <a:pt x="1129715" y="1296073"/>
                                </a:lnTo>
                                <a:lnTo>
                                  <a:pt x="1153007" y="1252105"/>
                                </a:lnTo>
                                <a:lnTo>
                                  <a:pt x="1173353" y="1209509"/>
                                </a:lnTo>
                                <a:lnTo>
                                  <a:pt x="1190701" y="1168450"/>
                                </a:lnTo>
                                <a:lnTo>
                                  <a:pt x="1208887" y="1117346"/>
                                </a:lnTo>
                                <a:lnTo>
                                  <a:pt x="1222070" y="1066977"/>
                                </a:lnTo>
                                <a:lnTo>
                                  <a:pt x="1229461" y="1017587"/>
                                </a:lnTo>
                                <a:lnTo>
                                  <a:pt x="1230249" y="9694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2C6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9" name="Image 179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81568" y="1852292"/>
                            <a:ext cx="95582" cy="10836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0" name="Graphic 180"/>
                        <wps:cNvSpPr/>
                        <wps:spPr>
                          <a:xfrm>
                            <a:off x="1179741" y="1229804"/>
                            <a:ext cx="537845" cy="873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7845" h="873125">
                                <a:moveTo>
                                  <a:pt x="78574" y="597674"/>
                                </a:moveTo>
                                <a:lnTo>
                                  <a:pt x="46901" y="569264"/>
                                </a:lnTo>
                                <a:lnTo>
                                  <a:pt x="27063" y="562965"/>
                                </a:lnTo>
                                <a:lnTo>
                                  <a:pt x="9245" y="565543"/>
                                </a:lnTo>
                                <a:lnTo>
                                  <a:pt x="0" y="578358"/>
                                </a:lnTo>
                                <a:lnTo>
                                  <a:pt x="1333" y="594106"/>
                                </a:lnTo>
                                <a:lnTo>
                                  <a:pt x="15303" y="605421"/>
                                </a:lnTo>
                                <a:lnTo>
                                  <a:pt x="23660" y="607885"/>
                                </a:lnTo>
                                <a:lnTo>
                                  <a:pt x="31724" y="610628"/>
                                </a:lnTo>
                                <a:lnTo>
                                  <a:pt x="39560" y="613651"/>
                                </a:lnTo>
                                <a:lnTo>
                                  <a:pt x="50215" y="618350"/>
                                </a:lnTo>
                                <a:lnTo>
                                  <a:pt x="53365" y="618998"/>
                                </a:lnTo>
                                <a:lnTo>
                                  <a:pt x="64820" y="618998"/>
                                </a:lnTo>
                                <a:lnTo>
                                  <a:pt x="72821" y="614248"/>
                                </a:lnTo>
                                <a:lnTo>
                                  <a:pt x="76555" y="606183"/>
                                </a:lnTo>
                                <a:lnTo>
                                  <a:pt x="78574" y="597674"/>
                                </a:lnTo>
                                <a:close/>
                              </a:path>
                              <a:path w="537845" h="873125">
                                <a:moveTo>
                                  <a:pt x="270014" y="49923"/>
                                </a:moveTo>
                                <a:lnTo>
                                  <a:pt x="268046" y="41402"/>
                                </a:lnTo>
                                <a:lnTo>
                                  <a:pt x="262915" y="34302"/>
                                </a:lnTo>
                                <a:lnTo>
                                  <a:pt x="255701" y="29883"/>
                                </a:lnTo>
                                <a:lnTo>
                                  <a:pt x="247345" y="28473"/>
                                </a:lnTo>
                                <a:lnTo>
                                  <a:pt x="238798" y="30429"/>
                                </a:lnTo>
                                <a:lnTo>
                                  <a:pt x="202438" y="51079"/>
                                </a:lnTo>
                                <a:lnTo>
                                  <a:pt x="194094" y="62636"/>
                                </a:lnTo>
                                <a:lnTo>
                                  <a:pt x="194360" y="75768"/>
                                </a:lnTo>
                                <a:lnTo>
                                  <a:pt x="201891" y="86537"/>
                                </a:lnTo>
                                <a:lnTo>
                                  <a:pt x="215328" y="91020"/>
                                </a:lnTo>
                                <a:lnTo>
                                  <a:pt x="219786" y="91020"/>
                                </a:lnTo>
                                <a:lnTo>
                                  <a:pt x="224282" y="89687"/>
                                </a:lnTo>
                                <a:lnTo>
                                  <a:pt x="228180" y="86906"/>
                                </a:lnTo>
                                <a:lnTo>
                                  <a:pt x="234708" y="82499"/>
                                </a:lnTo>
                                <a:lnTo>
                                  <a:pt x="241719" y="78308"/>
                                </a:lnTo>
                                <a:lnTo>
                                  <a:pt x="249161" y="74320"/>
                                </a:lnTo>
                                <a:lnTo>
                                  <a:pt x="257035" y="70561"/>
                                </a:lnTo>
                                <a:lnTo>
                                  <a:pt x="264147" y="65443"/>
                                </a:lnTo>
                                <a:lnTo>
                                  <a:pt x="268592" y="58254"/>
                                </a:lnTo>
                                <a:lnTo>
                                  <a:pt x="270014" y="49923"/>
                                </a:lnTo>
                                <a:close/>
                              </a:path>
                              <a:path w="537845" h="873125">
                                <a:moveTo>
                                  <a:pt x="283502" y="852233"/>
                                </a:moveTo>
                                <a:lnTo>
                                  <a:pt x="282511" y="843838"/>
                                </a:lnTo>
                                <a:lnTo>
                                  <a:pt x="278231" y="836206"/>
                                </a:lnTo>
                                <a:lnTo>
                                  <a:pt x="268300" y="823912"/>
                                </a:lnTo>
                                <a:lnTo>
                                  <a:pt x="259105" y="810945"/>
                                </a:lnTo>
                                <a:lnTo>
                                  <a:pt x="250659" y="797344"/>
                                </a:lnTo>
                                <a:lnTo>
                                  <a:pt x="243001" y="783158"/>
                                </a:lnTo>
                                <a:lnTo>
                                  <a:pt x="236728" y="770826"/>
                                </a:lnTo>
                                <a:lnTo>
                                  <a:pt x="222745" y="759523"/>
                                </a:lnTo>
                                <a:lnTo>
                                  <a:pt x="206997" y="761415"/>
                                </a:lnTo>
                                <a:lnTo>
                                  <a:pt x="196291" y="773061"/>
                                </a:lnTo>
                                <a:lnTo>
                                  <a:pt x="197408" y="790981"/>
                                </a:lnTo>
                                <a:lnTo>
                                  <a:pt x="218681" y="829678"/>
                                </a:lnTo>
                                <a:lnTo>
                                  <a:pt x="244665" y="864882"/>
                                </a:lnTo>
                                <a:lnTo>
                                  <a:pt x="259778" y="872515"/>
                                </a:lnTo>
                                <a:lnTo>
                                  <a:pt x="268198" y="871524"/>
                                </a:lnTo>
                                <a:lnTo>
                                  <a:pt x="275856" y="867257"/>
                                </a:lnTo>
                                <a:lnTo>
                                  <a:pt x="281254" y="860374"/>
                                </a:lnTo>
                                <a:lnTo>
                                  <a:pt x="283502" y="852233"/>
                                </a:lnTo>
                                <a:close/>
                              </a:path>
                              <a:path w="537845" h="873125">
                                <a:moveTo>
                                  <a:pt x="421894" y="22034"/>
                                </a:moveTo>
                                <a:lnTo>
                                  <a:pt x="416394" y="7213"/>
                                </a:lnTo>
                                <a:lnTo>
                                  <a:pt x="399897" y="0"/>
                                </a:lnTo>
                                <a:lnTo>
                                  <a:pt x="385978" y="88"/>
                                </a:lnTo>
                                <a:lnTo>
                                  <a:pt x="318490" y="6819"/>
                                </a:lnTo>
                                <a:lnTo>
                                  <a:pt x="300443" y="30454"/>
                                </a:lnTo>
                                <a:lnTo>
                                  <a:pt x="306705" y="44183"/>
                                </a:lnTo>
                                <a:lnTo>
                                  <a:pt x="322326" y="50546"/>
                                </a:lnTo>
                                <a:lnTo>
                                  <a:pt x="349046" y="46913"/>
                                </a:lnTo>
                                <a:lnTo>
                                  <a:pt x="370116" y="44894"/>
                                </a:lnTo>
                                <a:lnTo>
                                  <a:pt x="386689" y="44081"/>
                                </a:lnTo>
                                <a:lnTo>
                                  <a:pt x="399897" y="44056"/>
                                </a:lnTo>
                                <a:lnTo>
                                  <a:pt x="416382" y="36842"/>
                                </a:lnTo>
                                <a:lnTo>
                                  <a:pt x="421894" y="22034"/>
                                </a:lnTo>
                                <a:close/>
                              </a:path>
                              <a:path w="537845" h="873125">
                                <a:moveTo>
                                  <a:pt x="537464" y="22021"/>
                                </a:moveTo>
                                <a:lnTo>
                                  <a:pt x="535724" y="13449"/>
                                </a:lnTo>
                                <a:lnTo>
                                  <a:pt x="530987" y="6451"/>
                                </a:lnTo>
                                <a:lnTo>
                                  <a:pt x="523963" y="1727"/>
                                </a:lnTo>
                                <a:lnTo>
                                  <a:pt x="515353" y="0"/>
                                </a:lnTo>
                                <a:lnTo>
                                  <a:pt x="477774" y="0"/>
                                </a:lnTo>
                                <a:lnTo>
                                  <a:pt x="461289" y="7213"/>
                                </a:lnTo>
                                <a:lnTo>
                                  <a:pt x="455790" y="22021"/>
                                </a:lnTo>
                                <a:lnTo>
                                  <a:pt x="461276" y="36842"/>
                                </a:lnTo>
                                <a:lnTo>
                                  <a:pt x="477774" y="44056"/>
                                </a:lnTo>
                                <a:lnTo>
                                  <a:pt x="515353" y="44056"/>
                                </a:lnTo>
                                <a:lnTo>
                                  <a:pt x="523963" y="42329"/>
                                </a:lnTo>
                                <a:lnTo>
                                  <a:pt x="530987" y="37604"/>
                                </a:lnTo>
                                <a:lnTo>
                                  <a:pt x="535724" y="30594"/>
                                </a:lnTo>
                                <a:lnTo>
                                  <a:pt x="537464" y="2202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2C6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1" name="Graphic 181"/>
                        <wps:cNvSpPr/>
                        <wps:spPr>
                          <a:xfrm>
                            <a:off x="145694" y="692494"/>
                            <a:ext cx="1028700" cy="1028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8700" h="1028700">
                                <a:moveTo>
                                  <a:pt x="514108" y="0"/>
                                </a:moveTo>
                                <a:lnTo>
                                  <a:pt x="467314" y="2100"/>
                                </a:lnTo>
                                <a:lnTo>
                                  <a:pt x="421697" y="8282"/>
                                </a:lnTo>
                                <a:lnTo>
                                  <a:pt x="377438" y="18364"/>
                                </a:lnTo>
                                <a:lnTo>
                                  <a:pt x="334719" y="32163"/>
                                </a:lnTo>
                                <a:lnTo>
                                  <a:pt x="293722" y="49500"/>
                                </a:lnTo>
                                <a:lnTo>
                                  <a:pt x="254628" y="70191"/>
                                </a:lnTo>
                                <a:lnTo>
                                  <a:pt x="217618" y="94055"/>
                                </a:lnTo>
                                <a:lnTo>
                                  <a:pt x="182875" y="120912"/>
                                </a:lnTo>
                                <a:lnTo>
                                  <a:pt x="150579" y="150579"/>
                                </a:lnTo>
                                <a:lnTo>
                                  <a:pt x="120912" y="182875"/>
                                </a:lnTo>
                                <a:lnTo>
                                  <a:pt x="94055" y="217618"/>
                                </a:lnTo>
                                <a:lnTo>
                                  <a:pt x="70191" y="254628"/>
                                </a:lnTo>
                                <a:lnTo>
                                  <a:pt x="49500" y="293722"/>
                                </a:lnTo>
                                <a:lnTo>
                                  <a:pt x="32163" y="334719"/>
                                </a:lnTo>
                                <a:lnTo>
                                  <a:pt x="18364" y="377438"/>
                                </a:lnTo>
                                <a:lnTo>
                                  <a:pt x="8282" y="421697"/>
                                </a:lnTo>
                                <a:lnTo>
                                  <a:pt x="2100" y="467314"/>
                                </a:lnTo>
                                <a:lnTo>
                                  <a:pt x="0" y="514108"/>
                                </a:lnTo>
                                <a:lnTo>
                                  <a:pt x="2100" y="560900"/>
                                </a:lnTo>
                                <a:lnTo>
                                  <a:pt x="8282" y="606516"/>
                                </a:lnTo>
                                <a:lnTo>
                                  <a:pt x="18364" y="650773"/>
                                </a:lnTo>
                                <a:lnTo>
                                  <a:pt x="32163" y="693490"/>
                                </a:lnTo>
                                <a:lnTo>
                                  <a:pt x="49500" y="734486"/>
                                </a:lnTo>
                                <a:lnTo>
                                  <a:pt x="70191" y="773580"/>
                                </a:lnTo>
                                <a:lnTo>
                                  <a:pt x="94055" y="810588"/>
                                </a:lnTo>
                                <a:lnTo>
                                  <a:pt x="120912" y="845331"/>
                                </a:lnTo>
                                <a:lnTo>
                                  <a:pt x="150579" y="877627"/>
                                </a:lnTo>
                                <a:lnTo>
                                  <a:pt x="182875" y="907293"/>
                                </a:lnTo>
                                <a:lnTo>
                                  <a:pt x="217618" y="934149"/>
                                </a:lnTo>
                                <a:lnTo>
                                  <a:pt x="254628" y="958014"/>
                                </a:lnTo>
                                <a:lnTo>
                                  <a:pt x="293722" y="978704"/>
                                </a:lnTo>
                                <a:lnTo>
                                  <a:pt x="334719" y="996040"/>
                                </a:lnTo>
                                <a:lnTo>
                                  <a:pt x="377438" y="1009840"/>
                                </a:lnTo>
                                <a:lnTo>
                                  <a:pt x="421697" y="1019921"/>
                                </a:lnTo>
                                <a:lnTo>
                                  <a:pt x="467314" y="1026103"/>
                                </a:lnTo>
                                <a:lnTo>
                                  <a:pt x="514108" y="1028204"/>
                                </a:lnTo>
                                <a:lnTo>
                                  <a:pt x="560902" y="1026103"/>
                                </a:lnTo>
                                <a:lnTo>
                                  <a:pt x="606520" y="1019921"/>
                                </a:lnTo>
                                <a:lnTo>
                                  <a:pt x="650778" y="1009840"/>
                                </a:lnTo>
                                <a:lnTo>
                                  <a:pt x="693497" y="996040"/>
                                </a:lnTo>
                                <a:lnTo>
                                  <a:pt x="734494" y="978704"/>
                                </a:lnTo>
                                <a:lnTo>
                                  <a:pt x="773588" y="958014"/>
                                </a:lnTo>
                                <a:lnTo>
                                  <a:pt x="810598" y="934149"/>
                                </a:lnTo>
                                <a:lnTo>
                                  <a:pt x="845342" y="907293"/>
                                </a:lnTo>
                                <a:lnTo>
                                  <a:pt x="877638" y="877627"/>
                                </a:lnTo>
                                <a:lnTo>
                                  <a:pt x="907305" y="845331"/>
                                </a:lnTo>
                                <a:lnTo>
                                  <a:pt x="934161" y="810588"/>
                                </a:lnTo>
                                <a:lnTo>
                                  <a:pt x="958026" y="773580"/>
                                </a:lnTo>
                                <a:lnTo>
                                  <a:pt x="978717" y="734486"/>
                                </a:lnTo>
                                <a:lnTo>
                                  <a:pt x="996053" y="693490"/>
                                </a:lnTo>
                                <a:lnTo>
                                  <a:pt x="1009852" y="650773"/>
                                </a:lnTo>
                                <a:lnTo>
                                  <a:pt x="1019934" y="606516"/>
                                </a:lnTo>
                                <a:lnTo>
                                  <a:pt x="1026116" y="560900"/>
                                </a:lnTo>
                                <a:lnTo>
                                  <a:pt x="1028217" y="514108"/>
                                </a:lnTo>
                                <a:lnTo>
                                  <a:pt x="1026116" y="467314"/>
                                </a:lnTo>
                                <a:lnTo>
                                  <a:pt x="1019934" y="421697"/>
                                </a:lnTo>
                                <a:lnTo>
                                  <a:pt x="1009852" y="377438"/>
                                </a:lnTo>
                                <a:lnTo>
                                  <a:pt x="996053" y="334719"/>
                                </a:lnTo>
                                <a:lnTo>
                                  <a:pt x="978717" y="293722"/>
                                </a:lnTo>
                                <a:lnTo>
                                  <a:pt x="958026" y="254628"/>
                                </a:lnTo>
                                <a:lnTo>
                                  <a:pt x="934161" y="217618"/>
                                </a:lnTo>
                                <a:lnTo>
                                  <a:pt x="907305" y="182875"/>
                                </a:lnTo>
                                <a:lnTo>
                                  <a:pt x="877638" y="150579"/>
                                </a:lnTo>
                                <a:lnTo>
                                  <a:pt x="845342" y="120912"/>
                                </a:lnTo>
                                <a:lnTo>
                                  <a:pt x="810598" y="94055"/>
                                </a:lnTo>
                                <a:lnTo>
                                  <a:pt x="773588" y="70191"/>
                                </a:lnTo>
                                <a:lnTo>
                                  <a:pt x="734494" y="49500"/>
                                </a:lnTo>
                                <a:lnTo>
                                  <a:pt x="693497" y="32163"/>
                                </a:lnTo>
                                <a:lnTo>
                                  <a:pt x="650778" y="18364"/>
                                </a:lnTo>
                                <a:lnTo>
                                  <a:pt x="606520" y="8282"/>
                                </a:lnTo>
                                <a:lnTo>
                                  <a:pt x="560902" y="2100"/>
                                </a:lnTo>
                                <a:lnTo>
                                  <a:pt x="5141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7A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2" name="Graphic 182"/>
                        <wps:cNvSpPr/>
                        <wps:spPr>
                          <a:xfrm>
                            <a:off x="1981662" y="978771"/>
                            <a:ext cx="902969" cy="784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2969" h="784225">
                                <a:moveTo>
                                  <a:pt x="792378" y="0"/>
                                </a:moveTo>
                                <a:lnTo>
                                  <a:pt x="110362" y="0"/>
                                </a:lnTo>
                                <a:lnTo>
                                  <a:pt x="80791" y="3297"/>
                                </a:lnTo>
                                <a:lnTo>
                                  <a:pt x="32758" y="29526"/>
                                </a:lnTo>
                                <a:lnTo>
                                  <a:pt x="8154" y="64271"/>
                                </a:lnTo>
                                <a:lnTo>
                                  <a:pt x="0" y="102793"/>
                                </a:lnTo>
                                <a:lnTo>
                                  <a:pt x="76" y="522020"/>
                                </a:lnTo>
                                <a:lnTo>
                                  <a:pt x="8555" y="561575"/>
                                </a:lnTo>
                                <a:lnTo>
                                  <a:pt x="31397" y="594112"/>
                                </a:lnTo>
                                <a:lnTo>
                                  <a:pt x="64970" y="616257"/>
                                </a:lnTo>
                                <a:lnTo>
                                  <a:pt x="105638" y="624636"/>
                                </a:lnTo>
                                <a:lnTo>
                                  <a:pt x="113207" y="624700"/>
                                </a:lnTo>
                                <a:lnTo>
                                  <a:pt x="120916" y="624420"/>
                                </a:lnTo>
                                <a:lnTo>
                                  <a:pt x="128308" y="625690"/>
                                </a:lnTo>
                                <a:lnTo>
                                  <a:pt x="159558" y="650869"/>
                                </a:lnTo>
                                <a:lnTo>
                                  <a:pt x="162077" y="783793"/>
                                </a:lnTo>
                                <a:lnTo>
                                  <a:pt x="254901" y="692899"/>
                                </a:lnTo>
                                <a:lnTo>
                                  <a:pt x="295781" y="653037"/>
                                </a:lnTo>
                                <a:lnTo>
                                  <a:pt x="309257" y="639610"/>
                                </a:lnTo>
                                <a:lnTo>
                                  <a:pt x="317329" y="632857"/>
                                </a:lnTo>
                                <a:lnTo>
                                  <a:pt x="326140" y="628156"/>
                                </a:lnTo>
                                <a:lnTo>
                                  <a:pt x="335787" y="625410"/>
                                </a:lnTo>
                                <a:lnTo>
                                  <a:pt x="346367" y="624522"/>
                                </a:lnTo>
                                <a:lnTo>
                                  <a:pt x="791883" y="624611"/>
                                </a:lnTo>
                                <a:lnTo>
                                  <a:pt x="831725" y="618245"/>
                                </a:lnTo>
                                <a:lnTo>
                                  <a:pt x="888327" y="571728"/>
                                </a:lnTo>
                                <a:lnTo>
                                  <a:pt x="901509" y="534479"/>
                                </a:lnTo>
                                <a:lnTo>
                                  <a:pt x="902512" y="107657"/>
                                </a:lnTo>
                                <a:lnTo>
                                  <a:pt x="894219" y="64772"/>
                                </a:lnTo>
                                <a:lnTo>
                                  <a:pt x="871229" y="30683"/>
                                </a:lnTo>
                                <a:lnTo>
                                  <a:pt x="836347" y="8166"/>
                                </a:lnTo>
                                <a:lnTo>
                                  <a:pt x="7923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3" name="Graphic 183"/>
                        <wps:cNvSpPr/>
                        <wps:spPr>
                          <a:xfrm>
                            <a:off x="1981575" y="978693"/>
                            <a:ext cx="902969" cy="784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2969" h="784225">
                                <a:moveTo>
                                  <a:pt x="254988" y="692976"/>
                                </a:moveTo>
                                <a:lnTo>
                                  <a:pt x="268621" y="679692"/>
                                </a:lnTo>
                                <a:lnTo>
                                  <a:pt x="282270" y="666427"/>
                                </a:lnTo>
                                <a:lnTo>
                                  <a:pt x="295868" y="653114"/>
                                </a:lnTo>
                                <a:lnTo>
                                  <a:pt x="326227" y="628233"/>
                                </a:lnTo>
                                <a:lnTo>
                                  <a:pt x="346453" y="624600"/>
                                </a:lnTo>
                                <a:lnTo>
                                  <a:pt x="395957" y="624639"/>
                                </a:lnTo>
                                <a:lnTo>
                                  <a:pt x="445460" y="624667"/>
                                </a:lnTo>
                                <a:lnTo>
                                  <a:pt x="494963" y="624685"/>
                                </a:lnTo>
                                <a:lnTo>
                                  <a:pt x="544465" y="624694"/>
                                </a:lnTo>
                                <a:lnTo>
                                  <a:pt x="593966" y="624697"/>
                                </a:lnTo>
                                <a:lnTo>
                                  <a:pt x="643467" y="624697"/>
                                </a:lnTo>
                                <a:lnTo>
                                  <a:pt x="692968" y="624693"/>
                                </a:lnTo>
                                <a:lnTo>
                                  <a:pt x="742469" y="624690"/>
                                </a:lnTo>
                                <a:lnTo>
                                  <a:pt x="791969" y="624689"/>
                                </a:lnTo>
                                <a:lnTo>
                                  <a:pt x="831812" y="618322"/>
                                </a:lnTo>
                                <a:lnTo>
                                  <a:pt x="888413" y="571805"/>
                                </a:lnTo>
                                <a:lnTo>
                                  <a:pt x="901595" y="534557"/>
                                </a:lnTo>
                                <a:lnTo>
                                  <a:pt x="902573" y="524371"/>
                                </a:lnTo>
                                <a:lnTo>
                                  <a:pt x="902573" y="519279"/>
                                </a:lnTo>
                                <a:lnTo>
                                  <a:pt x="902591" y="467834"/>
                                </a:lnTo>
                                <a:lnTo>
                                  <a:pt x="902606" y="416390"/>
                                </a:lnTo>
                                <a:lnTo>
                                  <a:pt x="902617" y="364946"/>
                                </a:lnTo>
                                <a:lnTo>
                                  <a:pt x="902624" y="313502"/>
                                </a:lnTo>
                                <a:lnTo>
                                  <a:pt x="902626" y="262059"/>
                                </a:lnTo>
                                <a:lnTo>
                                  <a:pt x="902623" y="210617"/>
                                </a:lnTo>
                                <a:lnTo>
                                  <a:pt x="902614" y="159175"/>
                                </a:lnTo>
                                <a:lnTo>
                                  <a:pt x="902599" y="107735"/>
                                </a:lnTo>
                                <a:lnTo>
                                  <a:pt x="894306" y="64849"/>
                                </a:lnTo>
                                <a:lnTo>
                                  <a:pt x="871315" y="30760"/>
                                </a:lnTo>
                                <a:lnTo>
                                  <a:pt x="836433" y="8244"/>
                                </a:lnTo>
                                <a:lnTo>
                                  <a:pt x="792464" y="77"/>
                                </a:lnTo>
                                <a:lnTo>
                                  <a:pt x="738253" y="21"/>
                                </a:lnTo>
                                <a:lnTo>
                                  <a:pt x="684041" y="0"/>
                                </a:lnTo>
                                <a:lnTo>
                                  <a:pt x="629826" y="1"/>
                                </a:lnTo>
                                <a:lnTo>
                                  <a:pt x="575611" y="15"/>
                                </a:lnTo>
                                <a:lnTo>
                                  <a:pt x="521395" y="31"/>
                                </a:lnTo>
                                <a:lnTo>
                                  <a:pt x="467179" y="39"/>
                                </a:lnTo>
                                <a:lnTo>
                                  <a:pt x="416218" y="35"/>
                                </a:lnTo>
                                <a:lnTo>
                                  <a:pt x="365256" y="27"/>
                                </a:lnTo>
                                <a:lnTo>
                                  <a:pt x="314295" y="18"/>
                                </a:lnTo>
                                <a:lnTo>
                                  <a:pt x="263333" y="14"/>
                                </a:lnTo>
                                <a:lnTo>
                                  <a:pt x="212372" y="20"/>
                                </a:lnTo>
                                <a:lnTo>
                                  <a:pt x="161410" y="39"/>
                                </a:lnTo>
                                <a:lnTo>
                                  <a:pt x="110449" y="77"/>
                                </a:lnTo>
                                <a:lnTo>
                                  <a:pt x="54983" y="13214"/>
                                </a:lnTo>
                                <a:lnTo>
                                  <a:pt x="14538" y="52554"/>
                                </a:lnTo>
                                <a:lnTo>
                                  <a:pt x="997" y="89547"/>
                                </a:lnTo>
                                <a:lnTo>
                                  <a:pt x="66" y="155277"/>
                                </a:lnTo>
                                <a:lnTo>
                                  <a:pt x="41" y="207682"/>
                                </a:lnTo>
                                <a:lnTo>
                                  <a:pt x="16" y="260086"/>
                                </a:lnTo>
                                <a:lnTo>
                                  <a:pt x="0" y="312489"/>
                                </a:lnTo>
                                <a:lnTo>
                                  <a:pt x="0" y="364892"/>
                                </a:lnTo>
                                <a:lnTo>
                                  <a:pt x="22" y="417294"/>
                                </a:lnTo>
                                <a:lnTo>
                                  <a:pt x="73" y="469696"/>
                                </a:lnTo>
                                <a:lnTo>
                                  <a:pt x="162" y="522098"/>
                                </a:lnTo>
                                <a:lnTo>
                                  <a:pt x="8641" y="561652"/>
                                </a:lnTo>
                                <a:lnTo>
                                  <a:pt x="31483" y="594189"/>
                                </a:lnTo>
                                <a:lnTo>
                                  <a:pt x="65056" y="616335"/>
                                </a:lnTo>
                                <a:lnTo>
                                  <a:pt x="105724" y="624714"/>
                                </a:lnTo>
                                <a:lnTo>
                                  <a:pt x="113294" y="624777"/>
                                </a:lnTo>
                                <a:lnTo>
                                  <a:pt x="121003" y="624498"/>
                                </a:lnTo>
                                <a:lnTo>
                                  <a:pt x="128394" y="625768"/>
                                </a:lnTo>
                                <a:lnTo>
                                  <a:pt x="159644" y="650946"/>
                                </a:lnTo>
                                <a:lnTo>
                                  <a:pt x="162179" y="692353"/>
                                </a:lnTo>
                                <a:lnTo>
                                  <a:pt x="162193" y="719610"/>
                                </a:lnTo>
                                <a:lnTo>
                                  <a:pt x="162177" y="746869"/>
                                </a:lnTo>
                                <a:lnTo>
                                  <a:pt x="162163" y="774129"/>
                                </a:lnTo>
                                <a:lnTo>
                                  <a:pt x="162163" y="783870"/>
                                </a:lnTo>
                                <a:lnTo>
                                  <a:pt x="185974" y="760556"/>
                                </a:lnTo>
                                <a:lnTo>
                                  <a:pt x="209266" y="737747"/>
                                </a:lnTo>
                                <a:lnTo>
                                  <a:pt x="232213" y="715276"/>
                                </a:lnTo>
                                <a:lnTo>
                                  <a:pt x="254988" y="692976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67A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4" name="Textbox 184"/>
                        <wps:cNvSpPr txBox="1"/>
                        <wps:spPr>
                          <a:xfrm>
                            <a:off x="2067051" y="1123522"/>
                            <a:ext cx="713105" cy="3041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2B2E537" w14:textId="77777777" w:rsidR="00DD1E5E" w:rsidRDefault="00182C24">
                              <w:pPr>
                                <w:spacing w:line="244" w:lineRule="auto"/>
                                <w:ind w:left="151" w:right="18" w:hanging="152"/>
                                <w:rPr>
                                  <w:rFonts w:ascii="Lucida Sans" w:hAnsi="Lucida Sans"/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rFonts w:ascii="Lucida Sans" w:hAnsi="Lucida Sans"/>
                                  <w:i/>
                                  <w:color w:val="0067AC"/>
                                  <w:w w:val="90"/>
                                  <w:sz w:val="20"/>
                                </w:rPr>
                                <w:t>“Lighting</w:t>
                              </w:r>
                              <w:r>
                                <w:rPr>
                                  <w:rFonts w:ascii="Lucida Sans" w:hAnsi="Lucida Sans"/>
                                  <w:i/>
                                  <w:color w:val="0067AC"/>
                                  <w:spacing w:val="-15"/>
                                  <w:w w:val="9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 w:hAnsi="Lucida Sans"/>
                                  <w:i/>
                                  <w:color w:val="0067AC"/>
                                  <w:w w:val="90"/>
                                  <w:sz w:val="20"/>
                                </w:rPr>
                                <w:t xml:space="preserve">for </w:t>
                              </w:r>
                              <w:r>
                                <w:rPr>
                                  <w:rFonts w:ascii="Lucida Sans" w:hAnsi="Lucida Sans"/>
                                  <w:i/>
                                  <w:color w:val="0067AC"/>
                                  <w:spacing w:val="-2"/>
                                  <w:sz w:val="20"/>
                                </w:rPr>
                                <w:t>security”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5" name="Textbox 185"/>
                        <wps:cNvSpPr txBox="1"/>
                        <wps:spPr>
                          <a:xfrm>
                            <a:off x="408614" y="939396"/>
                            <a:ext cx="563245" cy="5346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B3A4657" w14:textId="77777777" w:rsidR="00DD1E5E" w:rsidRDefault="00182C24">
                              <w:pPr>
                                <w:spacing w:line="804" w:lineRule="exact"/>
                                <w:rPr>
                                  <w:sz w:val="53"/>
                                </w:rPr>
                              </w:pPr>
                              <w:r>
                                <w:rPr>
                                  <w:rFonts w:ascii="Lucida Sans"/>
                                  <w:color w:val="FFFFFF"/>
                                  <w:spacing w:val="-5"/>
                                  <w:w w:val="105"/>
                                  <w:sz w:val="70"/>
                                </w:rPr>
                                <w:t>6</w:t>
                              </w:r>
                              <w:r>
                                <w:rPr>
                                  <w:color w:val="FFFFFF"/>
                                  <w:spacing w:val="-5"/>
                                  <w:w w:val="105"/>
                                  <w:sz w:val="53"/>
                                </w:rPr>
                                <w:t>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6" name="Textbox 186"/>
                        <wps:cNvSpPr txBox="1"/>
                        <wps:spPr>
                          <a:xfrm>
                            <a:off x="901063" y="370903"/>
                            <a:ext cx="1281430" cy="2882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8BDD596" w14:textId="77777777" w:rsidR="00DD1E5E" w:rsidRDefault="00182C24">
                              <w:pPr>
                                <w:spacing w:line="434" w:lineRule="exact"/>
                                <w:rPr>
                                  <w:rFonts w:ascii="Lucida Sans"/>
                                  <w:sz w:val="38"/>
                                </w:rPr>
                              </w:pPr>
                              <w:r>
                                <w:rPr>
                                  <w:rFonts w:ascii="Lucida Sans"/>
                                  <w:color w:val="0067AC"/>
                                  <w:spacing w:val="-2"/>
                                  <w:sz w:val="38"/>
                                </w:rPr>
                                <w:t>Park</w:t>
                              </w:r>
                              <w:r>
                                <w:rPr>
                                  <w:rFonts w:ascii="Lucida Sans"/>
                                  <w:color w:val="0067AC"/>
                                  <w:spacing w:val="-42"/>
                                  <w:sz w:val="38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/>
                                  <w:color w:val="0067AC"/>
                                  <w:spacing w:val="-2"/>
                                  <w:sz w:val="38"/>
                                </w:rPr>
                                <w:t>Safety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7" name="Textbox 187"/>
                        <wps:cNvSpPr txBox="1"/>
                        <wps:spPr>
                          <a:xfrm>
                            <a:off x="0" y="0"/>
                            <a:ext cx="3060065" cy="306070"/>
                          </a:xfrm>
                          <a:prstGeom prst="rect">
                            <a:avLst/>
                          </a:prstGeom>
                          <a:solidFill>
                            <a:srgbClr val="0067AC"/>
                          </a:solidFill>
                        </wps:spPr>
                        <wps:txbx>
                          <w:txbxContent>
                            <w:p w14:paraId="1CDDBE50" w14:textId="77777777" w:rsidR="00DD1E5E" w:rsidRDefault="00182C24">
                              <w:pPr>
                                <w:spacing w:before="102"/>
                                <w:jc w:val="center"/>
                                <w:rPr>
                                  <w:color w:val="000000"/>
                                  <w:sz w:val="28"/>
                                </w:rPr>
                              </w:pPr>
                              <w:r>
                                <w:rPr>
                                  <w:color w:val="FFFFFF"/>
                                  <w:w w:val="105"/>
                                  <w:sz w:val="28"/>
                                </w:rPr>
                                <w:t>Theme</w:t>
                              </w:r>
                              <w:r>
                                <w:rPr>
                                  <w:color w:val="FFFFFF"/>
                                  <w:spacing w:val="-7"/>
                                  <w:w w:val="10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10"/>
                                  <w:w w:val="110"/>
                                  <w:sz w:val="28"/>
                                </w:rPr>
                                <w:t>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7DBB813" id="Group 176" o:spid="_x0000_s1149" style="position:absolute;margin-left:48.2pt;margin-top:214.65pt;width:240.95pt;height:177.2pt;z-index:-15715840;mso-wrap-distance-left:0;mso-wrap-distance-right:0;mso-position-horizontal-relative:page;mso-position-vertical-relative:text" coordsize="30600,2250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">
                <v:shape id="Graphic 177" o:spid="_x0000_s1150" style="position:absolute;top:3059;width:30600;height:19444;visibility:visible;mso-wrap-style:square;v-text-anchor:top" coordsize="3060065,1944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" path="m,1944001r3060001,l3060001,,,,,1944001xe" fillcolor="#e3e9f4" stroked="f">
                  <v:path arrowok="t"/>
                </v:shape>
                <v:shape id="Graphic 178" o:spid="_x0000_s1151" style="position:absolute;left:8572;top:6791;width:12306;height:15309;visibility:visible;mso-wrap-style:square;v-text-anchor:top" coordsize="1230630,1530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" path="m484949,675005r-4140,-43587l469455,591566,451688,555739r-3734,-5042l428358,524230,400278,497293,373735,479018r,203861l370065,714730r-29324,56972l282092,808443r-40323,6592l199898,808278,163487,789495,134747,760869,115900,724598r-6782,-41719l115900,641134r18847,-36272l163487,576224r36411,-18783l241769,550697r40336,6579l340753,594042r29312,56972l373735,682879r,-203861l368274,475246,333171,458368,295808,446938r-38824,-5677l217551,441591r-39231,6655l140119,461505r-36348,20129l70104,508952,40030,542480,18834,579018,5740,618058,,659155r825,42647l7378,744905r89,635l19050,789495r16065,44856l54597,878484r22225,43307l101015,963803r25426,40233l152298,1042022r25552,35242l202311,1109306r26797,33313l235280,1145463r12979,l294906,1091971r35509,-48832l371068,981659r30099,-50762l426694,882370r20930,-46241l455447,815035r8471,-22822l475589,750697r7023,-39091l484949,675005xem743534,1488732r-2286,-8128l736066,1473911r-7620,-4344l709764,1462773r-17932,-7760l674725,1446301r-16243,-9627l650303,1433512r-8471,191l634047,1437043r-6109,6286l624763,1451483r204,8445l672782,1494764r41732,16624l723099,1512443r8192,-2248l738073,1505051r4394,-7633l743534,1488732xem862088,1508912r-5486,-14808l840105,1486890r-15888,38l816533,1486687r-11811,-889l795985,1486687r-7455,4026l783132,1497215r-2565,8357l781456,1514271r58649,16675l856589,1523733r5499,-14821xem1147241,205359r-2527,-40475l1134059,126377r-8941,-16243l1114285,90436,1084364,57645,1051560,32956r-13920,-6820l1037640,214769r-8534,41123l1009472,286740r-27572,20561l949579,317576r-33897,l883373,307301,855789,286740,836155,255892r-8535,-41123l835888,174078r22517,-33261l891794,118364r40830,-8230l973455,118364r33388,22453l1029373,174078r8267,40691l1037640,26136,1014717,14884,974763,3771,932624,,890485,3771,850531,14884,813689,32956,780897,57645,750963,90436r-19774,35941l720547,164884r-2528,40475l722591,247205r10668,42621l748995,332625r19812,42393l791654,416394r24892,39777l842441,493750r25908,34798l893254,559955r30467,32919l932624,594702r8979,-1828l972007,559955r24892,-31407l1022807,493750r25908,-37579l1073607,416394r22860,-41376l1116266,332625r5537,-15049l1132014,289826r10655,-42621l1147241,205359xem1230249,969467r-6579,-46597l1208913,878078r-23699,-42736l1151763,794943r-31217,-26657l1120546,985748r-8192,50419l1089571,1080008r-34709,34582l1010869,1137297r-50597,8154l909662,1137297r-43992,-22707l830948,1080008r-22784,-43841l799985,985748r6172,-42151l820051,907935r45784,-51867l927061,830122r33211,-3251l993470,830122r61226,25946l1100480,907935r13894,35662l1120546,985748r,-217462l1083056,744740r-37123,-15545l1007783,719696r-38596,-3709l930770,717804r-37630,7112l856894,737069r-34265,16942l790968,775500r-28460,25768l737857,831088r-20244,33604l702398,901839r-9601,40424l689444,985748r2299,44755l700722,1078369r14669,50038l734796,1179690r23140,51587l783869,1282242r27724,49416l840143,1378585r28410,43522l895832,1461274r25197,33897l947356,1527987r6274,2959l966901,1530946r51181,-61264l1057948,1412836r45631,-71564l1129715,1296073r23292,-43968l1173353,1209509r17348,-41059l1208887,1117346r13183,-50369l1229461,1017587r788,-48120xe" fillcolor="#b2c6e2" stroked="f">
                  <v:path arrowok="t"/>
                </v:shape>
                <v:shape id="Image 179" o:spid="_x0000_s1152" type="#_x0000_t75" style="position:absolute;left:12815;top:18522;width:956;height:10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">
                  <v:imagedata r:id="rId46" o:title=""/>
                </v:shape>
                <v:shape id="Graphic 180" o:spid="_x0000_s1153" style="position:absolute;left:11797;top:12298;width:5378;height:8731;visibility:visible;mso-wrap-style:square;v-text-anchor:top" coordsize="537845,873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" path="m78574,597674l46901,569264,27063,562965,9245,565543,,578358r1333,15748l15303,605421r8357,2464l31724,610628r7836,3023l50215,618350r3150,648l64820,618998r8001,-4750l76555,606183r2019,-8509xem270014,49923r-1968,-8521l262915,34302r-7214,-4419l247345,28473r-8547,1956l202438,51079r-8344,11557l194360,75768r7531,10769l215328,91020r4458,l224282,89687r3898,-2781l234708,82499r7011,-4191l249161,74320r7874,-3759l264147,65443r4445,-7189l270014,49923xem283502,852233r-991,-8395l278231,836206r-9931,-12294l259105,810945r-8446,-13601l243001,783158r-6273,-12332l222745,759523r-15748,1892l196291,773061r1117,17920l218681,829678r25984,35204l259778,872515r8420,-991l275856,867257r5398,-6883l283502,852233xem421894,22034l416394,7213,399897,,385978,88,318490,6819,300443,30454r6262,13729l322326,50546r26720,-3633l370116,44894r16573,-813l399897,44056r16485,-7214l421894,22034xem537464,22021r-1740,-8572l530987,6451,523963,1727,515353,,477774,,461289,7213r-5499,14808l461276,36842r16498,7214l515353,44056r8610,-1727l530987,37604r4737,-7010l537464,22021xe" fillcolor="#b2c6e2" stroked="f">
                  <v:path arrowok="t"/>
                </v:shape>
                <v:shape id="Graphic 181" o:spid="_x0000_s1154" style="position:absolute;left:1456;top:6924;width:10287;height:10287;visibility:visible;mso-wrap-style:square;v-text-anchor:top" coordsize="1028700,1028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" path="m514108,l467314,2100,421697,8282,377438,18364,334719,32163,293722,49500,254628,70191,217618,94055r-34743,26857l150579,150579r-29667,32296l94055,217618,70191,254628,49500,293722,32163,334719,18364,377438,8282,421697,2100,467314,,514108r2100,46792l8282,606516r10082,44257l32163,693490r17337,40996l70191,773580r23864,37008l120912,845331r29667,32296l182875,907293r34743,26856l254628,958014r39094,20690l334719,996040r42719,13800l421697,1019921r45617,6182l514108,1028204r46794,-2101l606520,1019921r44258,-10081l693497,996040r40997,-17336l773588,958014r37010,-23865l845342,907293r32296,-29666l907305,845331r26856,-34743l958026,773580r20691,-39094l996053,693490r13799,-42717l1019934,606516r6182,-45616l1028217,514108r-2101,-46794l1019934,421697r-10082,-44259l996053,334719,978717,293722,958026,254628,934161,217618,907305,182875,877638,150579,845342,120912,810598,94055,773588,70191,734494,49500,693497,32163,650778,18364,606520,8282,560902,2100,514108,xe" fillcolor="#0067ac" stroked="f">
                  <v:path arrowok="t"/>
                </v:shape>
                <v:shape id="Graphic 182" o:spid="_x0000_s1155" style="position:absolute;left:19816;top:9787;width:9030;height:7842;visibility:visible;mso-wrap-style:square;v-text-anchor:top" coordsize="902969,784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" path="m792378,l110362,,80791,3297,32758,29526,8154,64271,,102793,76,522020r8479,39555l31397,594112r33573,22145l105638,624636r7569,64l120916,624420r7392,1270l159558,650869r2519,132924l254901,692899r40880,-39862l309257,639610r8072,-6753l326140,628156r9647,-2746l346367,624522r445516,89l831725,618245r56602,-46517l901509,534479r1003,-426822l894219,64772,871229,30683,836347,8166,792378,xe" stroked="f">
                  <v:path arrowok="t"/>
                </v:shape>
                <v:shape id="Graphic 183" o:spid="_x0000_s1156" style="position:absolute;left:19815;top:9786;width:9030;height:7843;visibility:visible;mso-wrap-style:square;v-text-anchor:top" coordsize="902969,784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" path="m254988,692976r13633,-13284l282270,666427r13598,-13313l326227,628233r20226,-3633l395957,624639r49503,28l494963,624685r49502,9l593966,624697r49501,l692968,624693r49501,-3l791969,624689r39843,-6367l888413,571805r13182,-37248l902573,524371r,-5092l902591,467834r15,-51444l902617,364946r7,-51444l902626,262059r-3,-51442l902614,159175r-15,-51440l894306,64849,871315,30760,836433,8244,792464,77,738253,21,684041,,629826,1,575611,15,521395,31r-54216,8l416218,35,365256,27,314295,18,263333,14r-50961,6l161410,39,110449,77,54983,13214,14538,52554,997,89547,66,155277,41,207682,16,260086,,312489r,52403l22,417294r51,52402l162,522098r8479,39554l31483,594189r33573,22146l105724,624714r7570,63l121003,624498r7391,1270l159644,650946r2535,41407l162193,719610r-16,27259l162163,774129r,9741l185974,760556r23292,-22809l232213,715276r22775,-22300xe" filled="f" strokecolor="#0067ac" strokeweight="2pt">
                  <v:path arrowok="t"/>
                </v:shape>
                <v:shape id="Textbox 184" o:spid="_x0000_s1157" type="#_x0000_t202" style="position:absolute;left:20670;top:11235;width:7131;height:30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" filled="f" stroked="f">
                  <v:textbox inset="0,0,0,0">
                    <w:txbxContent>
                      <w:p w14:paraId="22B2E537" w14:textId="77777777" w:rsidR="00DD1E5E" w:rsidRDefault="00182C24">
                        <w:pPr>
                          <w:spacing w:line="244" w:lineRule="auto"/>
                          <w:ind w:left="151" w:right="18" w:hanging="152"/>
                          <w:rPr>
                            <w:rFonts w:ascii="Lucida Sans" w:hAnsi="Lucida Sans"/>
                            <w:i/>
                            <w:sz w:val="20"/>
                          </w:rPr>
                        </w:pPr>
                        <w:r>
                          <w:rPr>
                            <w:rFonts w:ascii="Lucida Sans" w:hAnsi="Lucida Sans"/>
                            <w:i/>
                            <w:color w:val="0067AC"/>
                            <w:w w:val="90"/>
                            <w:sz w:val="20"/>
                          </w:rPr>
                          <w:t>“Lighting</w:t>
                        </w:r>
                        <w:r>
                          <w:rPr>
                            <w:rFonts w:ascii="Lucida Sans" w:hAnsi="Lucida Sans"/>
                            <w:i/>
                            <w:color w:val="0067AC"/>
                            <w:spacing w:val="-15"/>
                            <w:w w:val="9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Lucida Sans" w:hAnsi="Lucida Sans"/>
                            <w:i/>
                            <w:color w:val="0067AC"/>
                            <w:w w:val="90"/>
                            <w:sz w:val="20"/>
                          </w:rPr>
                          <w:t xml:space="preserve">for </w:t>
                        </w:r>
                        <w:r>
                          <w:rPr>
                            <w:rFonts w:ascii="Lucida Sans" w:hAnsi="Lucida Sans"/>
                            <w:i/>
                            <w:color w:val="0067AC"/>
                            <w:spacing w:val="-2"/>
                            <w:sz w:val="20"/>
                          </w:rPr>
                          <w:t>security”</w:t>
                        </w:r>
                      </w:p>
                    </w:txbxContent>
                  </v:textbox>
                </v:shape>
                <v:shape id="Textbox 185" o:spid="_x0000_s1158" type="#_x0000_t202" style="position:absolute;left:4086;top:9393;width:5632;height:53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" filled="f" stroked="f">
                  <v:textbox inset="0,0,0,0">
                    <w:txbxContent>
                      <w:p w14:paraId="3B3A4657" w14:textId="77777777" w:rsidR="00DD1E5E" w:rsidRDefault="00182C24">
                        <w:pPr>
                          <w:spacing w:line="804" w:lineRule="exact"/>
                          <w:rPr>
                            <w:sz w:val="53"/>
                          </w:rPr>
                        </w:pPr>
                        <w:r>
                          <w:rPr>
                            <w:rFonts w:ascii="Lucida Sans"/>
                            <w:color w:val="FFFFFF"/>
                            <w:spacing w:val="-5"/>
                            <w:w w:val="105"/>
                            <w:sz w:val="70"/>
                          </w:rPr>
                          <w:t>6</w:t>
                        </w:r>
                        <w:r>
                          <w:rPr>
                            <w:color w:val="FFFFFF"/>
                            <w:spacing w:val="-5"/>
                            <w:w w:val="105"/>
                            <w:sz w:val="53"/>
                          </w:rPr>
                          <w:t>%</w:t>
                        </w:r>
                      </w:p>
                    </w:txbxContent>
                  </v:textbox>
                </v:shape>
                <v:shape id="Textbox 186" o:spid="_x0000_s1159" type="#_x0000_t202" style="position:absolute;left:9010;top:3709;width:12814;height:28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" filled="f" stroked="f">
                  <v:textbox inset="0,0,0,0">
                    <w:txbxContent>
                      <w:p w14:paraId="08BDD596" w14:textId="77777777" w:rsidR="00DD1E5E" w:rsidRDefault="00182C24">
                        <w:pPr>
                          <w:spacing w:line="434" w:lineRule="exact"/>
                          <w:rPr>
                            <w:rFonts w:ascii="Lucida Sans"/>
                            <w:sz w:val="38"/>
                          </w:rPr>
                        </w:pPr>
                        <w:r>
                          <w:rPr>
                            <w:rFonts w:ascii="Lucida Sans"/>
                            <w:color w:val="0067AC"/>
                            <w:spacing w:val="-2"/>
                            <w:sz w:val="38"/>
                          </w:rPr>
                          <w:t>Park</w:t>
                        </w:r>
                        <w:r>
                          <w:rPr>
                            <w:rFonts w:ascii="Lucida Sans"/>
                            <w:color w:val="0067AC"/>
                            <w:spacing w:val="-42"/>
                            <w:sz w:val="38"/>
                          </w:rPr>
                          <w:t xml:space="preserve"> </w:t>
                        </w:r>
                        <w:r>
                          <w:rPr>
                            <w:rFonts w:ascii="Lucida Sans"/>
                            <w:color w:val="0067AC"/>
                            <w:spacing w:val="-2"/>
                            <w:sz w:val="38"/>
                          </w:rPr>
                          <w:t>Safety</w:t>
                        </w:r>
                      </w:p>
                    </w:txbxContent>
                  </v:textbox>
                </v:shape>
                <v:shape id="Textbox 187" o:spid="_x0000_s1160" type="#_x0000_t202" style="position:absolute;width:30600;height:30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" fillcolor="#0067ac" stroked="f">
                  <v:textbox inset="0,0,0,0">
                    <w:txbxContent>
                      <w:p w14:paraId="1CDDBE50" w14:textId="77777777" w:rsidR="00DD1E5E" w:rsidRDefault="00182C24">
                        <w:pPr>
                          <w:spacing w:before="102"/>
                          <w:jc w:val="center"/>
                          <w:rPr>
                            <w:color w:val="000000"/>
                            <w:sz w:val="28"/>
                          </w:rPr>
                        </w:pPr>
                        <w:r>
                          <w:rPr>
                            <w:color w:val="FFFFFF"/>
                            <w:w w:val="105"/>
                            <w:sz w:val="28"/>
                          </w:rPr>
                          <w:t>Theme</w:t>
                        </w:r>
                        <w:r>
                          <w:rPr>
                            <w:color w:val="FFFFFF"/>
                            <w:spacing w:val="-7"/>
                            <w:w w:val="105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10"/>
                            <w:w w:val="110"/>
                            <w:sz w:val="28"/>
                          </w:rPr>
                          <w:t>5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601152" behindDoc="1" locked="0" layoutInCell="1" allowOverlap="1" wp14:anchorId="301FDBA0" wp14:editId="51395B9F">
                <wp:simplePos x="0" y="0"/>
                <wp:positionH relativeFrom="page">
                  <wp:posOffset>3888003</wp:posOffset>
                </wp:positionH>
                <wp:positionV relativeFrom="paragraph">
                  <wp:posOffset>2725885</wp:posOffset>
                </wp:positionV>
                <wp:extent cx="3060065" cy="2250440"/>
                <wp:effectExtent l="0" t="0" r="0" b="0"/>
                <wp:wrapTopAndBottom/>
                <wp:docPr id="188" name="Group 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060065" cy="2250440"/>
                          <a:chOff x="0" y="0"/>
                          <a:chExt cx="3060065" cy="2250440"/>
                        </a:xfrm>
                      </wpg:grpSpPr>
                      <wps:wsp>
                        <wps:cNvPr id="189" name="Graphic 189"/>
                        <wps:cNvSpPr/>
                        <wps:spPr>
                          <a:xfrm>
                            <a:off x="0" y="305993"/>
                            <a:ext cx="3060065" cy="1944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60065" h="1944370">
                                <a:moveTo>
                                  <a:pt x="0" y="1944001"/>
                                </a:moveTo>
                                <a:lnTo>
                                  <a:pt x="3060001" y="1944001"/>
                                </a:lnTo>
                                <a:lnTo>
                                  <a:pt x="306000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440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8E5E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0" name="Graphic 190"/>
                        <wps:cNvSpPr/>
                        <wps:spPr>
                          <a:xfrm>
                            <a:off x="594791" y="725360"/>
                            <a:ext cx="1461770" cy="13881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61770" h="1388110">
                                <a:moveTo>
                                  <a:pt x="905344" y="617232"/>
                                </a:moveTo>
                                <a:lnTo>
                                  <a:pt x="880986" y="579742"/>
                                </a:lnTo>
                                <a:lnTo>
                                  <a:pt x="569582" y="575271"/>
                                </a:lnTo>
                                <a:lnTo>
                                  <a:pt x="280911" y="575284"/>
                                </a:lnTo>
                                <a:lnTo>
                                  <a:pt x="262115" y="578485"/>
                                </a:lnTo>
                                <a:lnTo>
                                  <a:pt x="247307" y="587375"/>
                                </a:lnTo>
                                <a:lnTo>
                                  <a:pt x="237566" y="600951"/>
                                </a:lnTo>
                                <a:lnTo>
                                  <a:pt x="233946" y="618185"/>
                                </a:lnTo>
                                <a:lnTo>
                                  <a:pt x="237020" y="635101"/>
                                </a:lnTo>
                                <a:lnTo>
                                  <a:pt x="245846" y="649033"/>
                                </a:lnTo>
                                <a:lnTo>
                                  <a:pt x="259232" y="658723"/>
                                </a:lnTo>
                                <a:lnTo>
                                  <a:pt x="275983" y="662863"/>
                                </a:lnTo>
                                <a:lnTo>
                                  <a:pt x="859193" y="662863"/>
                                </a:lnTo>
                                <a:lnTo>
                                  <a:pt x="877963" y="659409"/>
                                </a:lnTo>
                                <a:lnTo>
                                  <a:pt x="892708" y="649820"/>
                                </a:lnTo>
                                <a:lnTo>
                                  <a:pt x="902246" y="635368"/>
                                </a:lnTo>
                                <a:lnTo>
                                  <a:pt x="905344" y="617232"/>
                                </a:lnTo>
                                <a:close/>
                              </a:path>
                              <a:path w="1461770" h="1388110">
                                <a:moveTo>
                                  <a:pt x="905433" y="844524"/>
                                </a:moveTo>
                                <a:lnTo>
                                  <a:pt x="884567" y="803592"/>
                                </a:lnTo>
                                <a:lnTo>
                                  <a:pt x="859980" y="797356"/>
                                </a:lnTo>
                                <a:lnTo>
                                  <a:pt x="279298" y="797394"/>
                                </a:lnTo>
                                <a:lnTo>
                                  <a:pt x="261302" y="800747"/>
                                </a:lnTo>
                                <a:lnTo>
                                  <a:pt x="246926" y="809955"/>
                                </a:lnTo>
                                <a:lnTo>
                                  <a:pt x="237388" y="823810"/>
                                </a:lnTo>
                                <a:lnTo>
                                  <a:pt x="233946" y="841082"/>
                                </a:lnTo>
                                <a:lnTo>
                                  <a:pt x="237388" y="858354"/>
                                </a:lnTo>
                                <a:lnTo>
                                  <a:pt x="246900" y="872210"/>
                                </a:lnTo>
                                <a:lnTo>
                                  <a:pt x="261277" y="881405"/>
                                </a:lnTo>
                                <a:lnTo>
                                  <a:pt x="279298" y="884758"/>
                                </a:lnTo>
                                <a:lnTo>
                                  <a:pt x="569633" y="884783"/>
                                </a:lnTo>
                                <a:lnTo>
                                  <a:pt x="860806" y="884732"/>
                                </a:lnTo>
                                <a:lnTo>
                                  <a:pt x="883043" y="879094"/>
                                </a:lnTo>
                                <a:lnTo>
                                  <a:pt x="898664" y="864552"/>
                                </a:lnTo>
                                <a:lnTo>
                                  <a:pt x="905433" y="844524"/>
                                </a:lnTo>
                                <a:close/>
                              </a:path>
                              <a:path w="1461770" h="1388110">
                                <a:moveTo>
                                  <a:pt x="1315313" y="202488"/>
                                </a:moveTo>
                                <a:lnTo>
                                  <a:pt x="1285951" y="175679"/>
                                </a:lnTo>
                                <a:lnTo>
                                  <a:pt x="1105535" y="175666"/>
                                </a:lnTo>
                                <a:lnTo>
                                  <a:pt x="926172" y="175679"/>
                                </a:lnTo>
                                <a:lnTo>
                                  <a:pt x="895680" y="201891"/>
                                </a:lnTo>
                                <a:lnTo>
                                  <a:pt x="897623" y="213220"/>
                                </a:lnTo>
                                <a:lnTo>
                                  <a:pt x="903579" y="222250"/>
                                </a:lnTo>
                                <a:lnTo>
                                  <a:pt x="912787" y="228244"/>
                                </a:lnTo>
                                <a:lnTo>
                                  <a:pt x="924521" y="230416"/>
                                </a:lnTo>
                                <a:lnTo>
                                  <a:pt x="1289037" y="230403"/>
                                </a:lnTo>
                                <a:lnTo>
                                  <a:pt x="1299489" y="227799"/>
                                </a:lnTo>
                                <a:lnTo>
                                  <a:pt x="1307858" y="221754"/>
                                </a:lnTo>
                                <a:lnTo>
                                  <a:pt x="1313383" y="213055"/>
                                </a:lnTo>
                                <a:lnTo>
                                  <a:pt x="1315313" y="202488"/>
                                </a:lnTo>
                                <a:close/>
                              </a:path>
                              <a:path w="1461770" h="1388110">
                                <a:moveTo>
                                  <a:pt x="1461516" y="407390"/>
                                </a:moveTo>
                                <a:lnTo>
                                  <a:pt x="1461477" y="118186"/>
                                </a:lnTo>
                                <a:lnTo>
                                  <a:pt x="1447241" y="68033"/>
                                </a:lnTo>
                                <a:lnTo>
                                  <a:pt x="1419402" y="32308"/>
                                </a:lnTo>
                                <a:lnTo>
                                  <a:pt x="1406690" y="24498"/>
                                </a:lnTo>
                                <a:lnTo>
                                  <a:pt x="1406690" y="124993"/>
                                </a:lnTo>
                                <a:lnTo>
                                  <a:pt x="1406639" y="411353"/>
                                </a:lnTo>
                                <a:lnTo>
                                  <a:pt x="1400975" y="438365"/>
                                </a:lnTo>
                                <a:lnTo>
                                  <a:pt x="1385735" y="460590"/>
                                </a:lnTo>
                                <a:lnTo>
                                  <a:pt x="1363319" y="475716"/>
                                </a:lnTo>
                                <a:lnTo>
                                  <a:pt x="1335938" y="481495"/>
                                </a:lnTo>
                                <a:lnTo>
                                  <a:pt x="1324889" y="481495"/>
                                </a:lnTo>
                                <a:lnTo>
                                  <a:pt x="1321054" y="482168"/>
                                </a:lnTo>
                                <a:lnTo>
                                  <a:pt x="1298511" y="590169"/>
                                </a:lnTo>
                                <a:lnTo>
                                  <a:pt x="1209268" y="500849"/>
                                </a:lnTo>
                                <a:lnTo>
                                  <a:pt x="1176972" y="481495"/>
                                </a:lnTo>
                                <a:lnTo>
                                  <a:pt x="1137285" y="481495"/>
                                </a:lnTo>
                                <a:lnTo>
                                  <a:pt x="1133017" y="446963"/>
                                </a:lnTo>
                                <a:lnTo>
                                  <a:pt x="1115872" y="402082"/>
                                </a:lnTo>
                                <a:lnTo>
                                  <a:pt x="1101966" y="381876"/>
                                </a:lnTo>
                                <a:lnTo>
                                  <a:pt x="1093165" y="369100"/>
                                </a:lnTo>
                                <a:lnTo>
                                  <a:pt x="1105496" y="369100"/>
                                </a:lnTo>
                                <a:lnTo>
                                  <a:pt x="1286954" y="369087"/>
                                </a:lnTo>
                                <a:lnTo>
                                  <a:pt x="1315300" y="341782"/>
                                </a:lnTo>
                                <a:lnTo>
                                  <a:pt x="1313141" y="330987"/>
                                </a:lnTo>
                                <a:lnTo>
                                  <a:pt x="1307185" y="322338"/>
                                </a:lnTo>
                                <a:lnTo>
                                  <a:pt x="1298206" y="316585"/>
                                </a:lnTo>
                                <a:lnTo>
                                  <a:pt x="1286954" y="314490"/>
                                </a:lnTo>
                                <a:lnTo>
                                  <a:pt x="1051560" y="314477"/>
                                </a:lnTo>
                                <a:lnTo>
                                  <a:pt x="1051560" y="536257"/>
                                </a:lnTo>
                                <a:lnTo>
                                  <a:pt x="1051547" y="899325"/>
                                </a:lnTo>
                                <a:lnTo>
                                  <a:pt x="1051433" y="960539"/>
                                </a:lnTo>
                                <a:lnTo>
                                  <a:pt x="1036421" y="1006716"/>
                                </a:lnTo>
                                <a:lnTo>
                                  <a:pt x="1010945" y="1037767"/>
                                </a:lnTo>
                                <a:lnTo>
                                  <a:pt x="975969" y="1057554"/>
                                </a:lnTo>
                                <a:lnTo>
                                  <a:pt x="932802" y="1064615"/>
                                </a:lnTo>
                                <a:lnTo>
                                  <a:pt x="474040" y="1064615"/>
                                </a:lnTo>
                                <a:lnTo>
                                  <a:pt x="474040" y="1151851"/>
                                </a:lnTo>
                                <a:lnTo>
                                  <a:pt x="473760" y="1151966"/>
                                </a:lnTo>
                                <a:lnTo>
                                  <a:pt x="417245" y="1151851"/>
                                </a:lnTo>
                                <a:lnTo>
                                  <a:pt x="474040" y="1151851"/>
                                </a:lnTo>
                                <a:lnTo>
                                  <a:pt x="474040" y="1064615"/>
                                </a:lnTo>
                                <a:lnTo>
                                  <a:pt x="455269" y="1064615"/>
                                </a:lnTo>
                                <a:lnTo>
                                  <a:pt x="446328" y="1065377"/>
                                </a:lnTo>
                                <a:lnTo>
                                  <a:pt x="436029" y="1068374"/>
                                </a:lnTo>
                                <a:lnTo>
                                  <a:pt x="426618" y="1073518"/>
                                </a:lnTo>
                                <a:lnTo>
                                  <a:pt x="417995" y="1080897"/>
                                </a:lnTo>
                                <a:lnTo>
                                  <a:pt x="403606" y="1095565"/>
                                </a:lnTo>
                                <a:lnTo>
                                  <a:pt x="260807" y="1238491"/>
                                </a:lnTo>
                                <a:lnTo>
                                  <a:pt x="260743" y="1108671"/>
                                </a:lnTo>
                                <a:lnTo>
                                  <a:pt x="239483" y="1070889"/>
                                </a:lnTo>
                                <a:lnTo>
                                  <a:pt x="218605" y="1064615"/>
                                </a:lnTo>
                                <a:lnTo>
                                  <a:pt x="200914" y="1064615"/>
                                </a:lnTo>
                                <a:lnTo>
                                  <a:pt x="157111" y="1055370"/>
                                </a:lnTo>
                                <a:lnTo>
                                  <a:pt x="121259" y="1031176"/>
                                </a:lnTo>
                                <a:lnTo>
                                  <a:pt x="96862" y="995616"/>
                                </a:lnTo>
                                <a:lnTo>
                                  <a:pt x="87795" y="952398"/>
                                </a:lnTo>
                                <a:lnTo>
                                  <a:pt x="87718" y="494220"/>
                                </a:lnTo>
                                <a:lnTo>
                                  <a:pt x="88595" y="481126"/>
                                </a:lnTo>
                                <a:lnTo>
                                  <a:pt x="103149" y="439216"/>
                                </a:lnTo>
                                <a:lnTo>
                                  <a:pt x="146342" y="396227"/>
                                </a:lnTo>
                                <a:lnTo>
                                  <a:pt x="205460" y="381876"/>
                                </a:lnTo>
                                <a:lnTo>
                                  <a:pt x="749566" y="381876"/>
                                </a:lnTo>
                                <a:lnTo>
                                  <a:pt x="749566" y="411353"/>
                                </a:lnTo>
                                <a:lnTo>
                                  <a:pt x="750112" y="423405"/>
                                </a:lnTo>
                                <a:lnTo>
                                  <a:pt x="760069" y="460324"/>
                                </a:lnTo>
                                <a:lnTo>
                                  <a:pt x="780567" y="492772"/>
                                </a:lnTo>
                                <a:lnTo>
                                  <a:pt x="839025" y="530923"/>
                                </a:lnTo>
                                <a:lnTo>
                                  <a:pt x="878789" y="536257"/>
                                </a:lnTo>
                                <a:lnTo>
                                  <a:pt x="1051560" y="536257"/>
                                </a:lnTo>
                                <a:lnTo>
                                  <a:pt x="1051560" y="314477"/>
                                </a:lnTo>
                                <a:lnTo>
                                  <a:pt x="1048156" y="314477"/>
                                </a:lnTo>
                                <a:lnTo>
                                  <a:pt x="1048156" y="481495"/>
                                </a:lnTo>
                                <a:lnTo>
                                  <a:pt x="878522" y="481495"/>
                                </a:lnTo>
                                <a:lnTo>
                                  <a:pt x="829678" y="464718"/>
                                </a:lnTo>
                                <a:lnTo>
                                  <a:pt x="804964" y="419862"/>
                                </a:lnTo>
                                <a:lnTo>
                                  <a:pt x="804367" y="381876"/>
                                </a:lnTo>
                                <a:lnTo>
                                  <a:pt x="933958" y="381876"/>
                                </a:lnTo>
                                <a:lnTo>
                                  <a:pt x="980909" y="390791"/>
                                </a:lnTo>
                                <a:lnTo>
                                  <a:pt x="1018159" y="415404"/>
                                </a:lnTo>
                                <a:lnTo>
                                  <a:pt x="1042708" y="452653"/>
                                </a:lnTo>
                                <a:lnTo>
                                  <a:pt x="1048156" y="481495"/>
                                </a:lnTo>
                                <a:lnTo>
                                  <a:pt x="1048156" y="314477"/>
                                </a:lnTo>
                                <a:lnTo>
                                  <a:pt x="1022502" y="314464"/>
                                </a:lnTo>
                                <a:lnTo>
                                  <a:pt x="1011491" y="308508"/>
                                </a:lnTo>
                                <a:lnTo>
                                  <a:pt x="963510" y="295986"/>
                                </a:lnTo>
                                <a:lnTo>
                                  <a:pt x="956856" y="295198"/>
                                </a:lnTo>
                                <a:lnTo>
                                  <a:pt x="950163" y="294640"/>
                                </a:lnTo>
                                <a:lnTo>
                                  <a:pt x="943457" y="294322"/>
                                </a:lnTo>
                                <a:lnTo>
                                  <a:pt x="804341" y="294322"/>
                                </a:lnTo>
                                <a:lnTo>
                                  <a:pt x="804291" y="128308"/>
                                </a:lnTo>
                                <a:lnTo>
                                  <a:pt x="809828" y="99021"/>
                                </a:lnTo>
                                <a:lnTo>
                                  <a:pt x="825169" y="75730"/>
                                </a:lnTo>
                                <a:lnTo>
                                  <a:pt x="848448" y="60350"/>
                                </a:lnTo>
                                <a:lnTo>
                                  <a:pt x="877798" y="54775"/>
                                </a:lnTo>
                                <a:lnTo>
                                  <a:pt x="1333030" y="54775"/>
                                </a:lnTo>
                                <a:lnTo>
                                  <a:pt x="1384833" y="74942"/>
                                </a:lnTo>
                                <a:lnTo>
                                  <a:pt x="1406080" y="115887"/>
                                </a:lnTo>
                                <a:lnTo>
                                  <a:pt x="1406690" y="124993"/>
                                </a:lnTo>
                                <a:lnTo>
                                  <a:pt x="1406690" y="24498"/>
                                </a:lnTo>
                                <a:lnTo>
                                  <a:pt x="1380820" y="8572"/>
                                </a:lnTo>
                                <a:lnTo>
                                  <a:pt x="1335176" y="0"/>
                                </a:lnTo>
                                <a:lnTo>
                                  <a:pt x="870470" y="0"/>
                                </a:lnTo>
                                <a:lnTo>
                                  <a:pt x="815619" y="15316"/>
                                </a:lnTo>
                                <a:lnTo>
                                  <a:pt x="780884" y="43014"/>
                                </a:lnTo>
                                <a:lnTo>
                                  <a:pt x="757923" y="81038"/>
                                </a:lnTo>
                                <a:lnTo>
                                  <a:pt x="749579" y="126225"/>
                                </a:lnTo>
                                <a:lnTo>
                                  <a:pt x="749566" y="294322"/>
                                </a:lnTo>
                                <a:lnTo>
                                  <a:pt x="201155" y="294322"/>
                                </a:lnTo>
                                <a:lnTo>
                                  <a:pt x="152539" y="300405"/>
                                </a:lnTo>
                                <a:lnTo>
                                  <a:pt x="106959" y="318160"/>
                                </a:lnTo>
                                <a:lnTo>
                                  <a:pt x="67373" y="345909"/>
                                </a:lnTo>
                                <a:lnTo>
                                  <a:pt x="35433" y="382193"/>
                                </a:lnTo>
                                <a:lnTo>
                                  <a:pt x="12788" y="425538"/>
                                </a:lnTo>
                                <a:lnTo>
                                  <a:pt x="1066" y="474459"/>
                                </a:lnTo>
                                <a:lnTo>
                                  <a:pt x="0" y="946048"/>
                                </a:lnTo>
                                <a:lnTo>
                                  <a:pt x="5130" y="993648"/>
                                </a:lnTo>
                                <a:lnTo>
                                  <a:pt x="19875" y="1037082"/>
                                </a:lnTo>
                                <a:lnTo>
                                  <a:pt x="43345" y="1075258"/>
                                </a:lnTo>
                                <a:lnTo>
                                  <a:pt x="74701" y="1107071"/>
                                </a:lnTo>
                                <a:lnTo>
                                  <a:pt x="113195" y="1131544"/>
                                </a:lnTo>
                                <a:lnTo>
                                  <a:pt x="113322" y="1131544"/>
                                </a:lnTo>
                                <a:lnTo>
                                  <a:pt x="157505" y="1147254"/>
                                </a:lnTo>
                                <a:lnTo>
                                  <a:pt x="162394" y="1148410"/>
                                </a:lnTo>
                                <a:lnTo>
                                  <a:pt x="167322" y="1149324"/>
                                </a:lnTo>
                                <a:lnTo>
                                  <a:pt x="173380" y="1150594"/>
                                </a:lnTo>
                                <a:lnTo>
                                  <a:pt x="173393" y="1340624"/>
                                </a:lnTo>
                                <a:lnTo>
                                  <a:pt x="188836" y="1377784"/>
                                </a:lnTo>
                                <a:lnTo>
                                  <a:pt x="213614" y="1387881"/>
                                </a:lnTo>
                                <a:lnTo>
                                  <a:pt x="226517" y="1386865"/>
                                </a:lnTo>
                                <a:lnTo>
                                  <a:pt x="238988" y="1381645"/>
                                </a:lnTo>
                                <a:lnTo>
                                  <a:pt x="250786" y="1372298"/>
                                </a:lnTo>
                                <a:lnTo>
                                  <a:pt x="384594" y="1238491"/>
                                </a:lnTo>
                                <a:lnTo>
                                  <a:pt x="469049" y="1153833"/>
                                </a:lnTo>
                                <a:lnTo>
                                  <a:pt x="472922" y="1152296"/>
                                </a:lnTo>
                                <a:lnTo>
                                  <a:pt x="653859" y="1152296"/>
                                </a:lnTo>
                                <a:lnTo>
                                  <a:pt x="853884" y="1152296"/>
                                </a:lnTo>
                                <a:lnTo>
                                  <a:pt x="935228" y="1151851"/>
                                </a:lnTo>
                                <a:lnTo>
                                  <a:pt x="984580" y="1146556"/>
                                </a:lnTo>
                                <a:lnTo>
                                  <a:pt x="1027963" y="1131544"/>
                                </a:lnTo>
                                <a:lnTo>
                                  <a:pt x="1065364" y="1107071"/>
                                </a:lnTo>
                                <a:lnTo>
                                  <a:pt x="1096708" y="1073518"/>
                                </a:lnTo>
                                <a:lnTo>
                                  <a:pt x="1122324" y="1030732"/>
                                </a:lnTo>
                                <a:lnTo>
                                  <a:pt x="1135253" y="991908"/>
                                </a:lnTo>
                                <a:lnTo>
                                  <a:pt x="1139126" y="952398"/>
                                </a:lnTo>
                                <a:lnTo>
                                  <a:pt x="1139101" y="536257"/>
                                </a:lnTo>
                                <a:lnTo>
                                  <a:pt x="1165847" y="536257"/>
                                </a:lnTo>
                                <a:lnTo>
                                  <a:pt x="1168361" y="537260"/>
                                </a:lnTo>
                                <a:lnTo>
                                  <a:pt x="1304772" y="673798"/>
                                </a:lnTo>
                                <a:lnTo>
                                  <a:pt x="1312151" y="679640"/>
                                </a:lnTo>
                                <a:lnTo>
                                  <a:pt x="1319949" y="682904"/>
                                </a:lnTo>
                                <a:lnTo>
                                  <a:pt x="1328013" y="683539"/>
                                </a:lnTo>
                                <a:lnTo>
                                  <a:pt x="1336217" y="681532"/>
                                </a:lnTo>
                                <a:lnTo>
                                  <a:pt x="1343494" y="677227"/>
                                </a:lnTo>
                                <a:lnTo>
                                  <a:pt x="1348803" y="671118"/>
                                </a:lnTo>
                                <a:lnTo>
                                  <a:pt x="1352042" y="663333"/>
                                </a:lnTo>
                                <a:lnTo>
                                  <a:pt x="1353146" y="653999"/>
                                </a:lnTo>
                                <a:lnTo>
                                  <a:pt x="1353146" y="590169"/>
                                </a:lnTo>
                                <a:lnTo>
                                  <a:pt x="1353146" y="535228"/>
                                </a:lnTo>
                                <a:lnTo>
                                  <a:pt x="1356944" y="534441"/>
                                </a:lnTo>
                                <a:lnTo>
                                  <a:pt x="1360030" y="533869"/>
                                </a:lnTo>
                                <a:lnTo>
                                  <a:pt x="1363078" y="533146"/>
                                </a:lnTo>
                                <a:lnTo>
                                  <a:pt x="1403362" y="516280"/>
                                </a:lnTo>
                                <a:lnTo>
                                  <a:pt x="1434426" y="488149"/>
                                </a:lnTo>
                                <a:lnTo>
                                  <a:pt x="1454416" y="451078"/>
                                </a:lnTo>
                                <a:lnTo>
                                  <a:pt x="1461516" y="4073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BCD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1" name="Graphic 191"/>
                        <wps:cNvSpPr/>
                        <wps:spPr>
                          <a:xfrm>
                            <a:off x="607474" y="1321286"/>
                            <a:ext cx="1015365" cy="866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5365" h="866140">
                                <a:moveTo>
                                  <a:pt x="832561" y="0"/>
                                </a:moveTo>
                                <a:lnTo>
                                  <a:pt x="728192" y="100431"/>
                                </a:lnTo>
                                <a:lnTo>
                                  <a:pt x="682227" y="144471"/>
                                </a:lnTo>
                                <a:lnTo>
                                  <a:pt x="667080" y="159308"/>
                                </a:lnTo>
                                <a:lnTo>
                                  <a:pt x="657996" y="166770"/>
                                </a:lnTo>
                                <a:lnTo>
                                  <a:pt x="648085" y="171965"/>
                                </a:lnTo>
                                <a:lnTo>
                                  <a:pt x="637238" y="175001"/>
                                </a:lnTo>
                                <a:lnTo>
                                  <a:pt x="625348" y="175983"/>
                                </a:lnTo>
                                <a:lnTo>
                                  <a:pt x="124396" y="175882"/>
                                </a:lnTo>
                                <a:lnTo>
                                  <a:pt x="79597" y="182908"/>
                                </a:lnTo>
                                <a:lnTo>
                                  <a:pt x="42779" y="202917"/>
                                </a:lnTo>
                                <a:lnTo>
                                  <a:pt x="15954" y="234303"/>
                                </a:lnTo>
                                <a:lnTo>
                                  <a:pt x="1130" y="275462"/>
                                </a:lnTo>
                                <a:lnTo>
                                  <a:pt x="0" y="747052"/>
                                </a:lnTo>
                                <a:lnTo>
                                  <a:pt x="9330" y="794430"/>
                                </a:lnTo>
                                <a:lnTo>
                                  <a:pt x="35182" y="832089"/>
                                </a:lnTo>
                                <a:lnTo>
                                  <a:pt x="74402" y="856964"/>
                                </a:lnTo>
                                <a:lnTo>
                                  <a:pt x="123837" y="865987"/>
                                </a:lnTo>
                                <a:lnTo>
                                  <a:pt x="890714" y="865987"/>
                                </a:lnTo>
                                <a:lnTo>
                                  <a:pt x="953087" y="851473"/>
                                </a:lnTo>
                                <a:lnTo>
                                  <a:pt x="998562" y="808012"/>
                                </a:lnTo>
                                <a:lnTo>
                                  <a:pt x="1013780" y="767133"/>
                                </a:lnTo>
                                <a:lnTo>
                                  <a:pt x="1014806" y="752411"/>
                                </a:lnTo>
                                <a:lnTo>
                                  <a:pt x="1014730" y="289229"/>
                                </a:lnTo>
                                <a:lnTo>
                                  <a:pt x="1005190" y="245526"/>
                                </a:lnTo>
                                <a:lnTo>
                                  <a:pt x="979503" y="209578"/>
                                </a:lnTo>
                                <a:lnTo>
                                  <a:pt x="941753" y="185113"/>
                                </a:lnTo>
                                <a:lnTo>
                                  <a:pt x="896023" y="175856"/>
                                </a:lnTo>
                                <a:lnTo>
                                  <a:pt x="883207" y="175767"/>
                                </a:lnTo>
                                <a:lnTo>
                                  <a:pt x="876829" y="175449"/>
                                </a:lnTo>
                                <a:lnTo>
                                  <a:pt x="835394" y="146872"/>
                                </a:lnTo>
                                <a:lnTo>
                                  <a:pt x="832637" y="131241"/>
                                </a:lnTo>
                                <a:lnTo>
                                  <a:pt x="8325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2" name="Graphic 192"/>
                        <wps:cNvSpPr/>
                        <wps:spPr>
                          <a:xfrm>
                            <a:off x="607447" y="1321286"/>
                            <a:ext cx="1015365" cy="866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5365" h="866140">
                                <a:moveTo>
                                  <a:pt x="728219" y="100431"/>
                                </a:moveTo>
                                <a:lnTo>
                                  <a:pt x="712893" y="115105"/>
                                </a:lnTo>
                                <a:lnTo>
                                  <a:pt x="697544" y="129760"/>
                                </a:lnTo>
                                <a:lnTo>
                                  <a:pt x="682254" y="144471"/>
                                </a:lnTo>
                                <a:lnTo>
                                  <a:pt x="648112" y="171965"/>
                                </a:lnTo>
                                <a:lnTo>
                                  <a:pt x="625374" y="175983"/>
                                </a:lnTo>
                                <a:lnTo>
                                  <a:pt x="575277" y="175940"/>
                                </a:lnTo>
                                <a:lnTo>
                                  <a:pt x="525180" y="175908"/>
                                </a:lnTo>
                                <a:lnTo>
                                  <a:pt x="475084" y="175886"/>
                                </a:lnTo>
                                <a:lnTo>
                                  <a:pt x="424989" y="175873"/>
                                </a:lnTo>
                                <a:lnTo>
                                  <a:pt x="374894" y="175866"/>
                                </a:lnTo>
                                <a:lnTo>
                                  <a:pt x="324799" y="175865"/>
                                </a:lnTo>
                                <a:lnTo>
                                  <a:pt x="274705" y="175867"/>
                                </a:lnTo>
                                <a:lnTo>
                                  <a:pt x="224611" y="175872"/>
                                </a:lnTo>
                                <a:lnTo>
                                  <a:pt x="174517" y="175877"/>
                                </a:lnTo>
                                <a:lnTo>
                                  <a:pt x="124423" y="175882"/>
                                </a:lnTo>
                                <a:lnTo>
                                  <a:pt x="79624" y="182908"/>
                                </a:lnTo>
                                <a:lnTo>
                                  <a:pt x="42806" y="202917"/>
                                </a:lnTo>
                                <a:lnTo>
                                  <a:pt x="15981" y="234303"/>
                                </a:lnTo>
                                <a:lnTo>
                                  <a:pt x="1157" y="275462"/>
                                </a:lnTo>
                                <a:lnTo>
                                  <a:pt x="64" y="286715"/>
                                </a:lnTo>
                                <a:lnTo>
                                  <a:pt x="64" y="292341"/>
                                </a:lnTo>
                                <a:lnTo>
                                  <a:pt x="45" y="342865"/>
                                </a:lnTo>
                                <a:lnTo>
                                  <a:pt x="28" y="393389"/>
                                </a:lnTo>
                                <a:lnTo>
                                  <a:pt x="15" y="443912"/>
                                </a:lnTo>
                                <a:lnTo>
                                  <a:pt x="6" y="494435"/>
                                </a:lnTo>
                                <a:lnTo>
                                  <a:pt x="0" y="544958"/>
                                </a:lnTo>
                                <a:lnTo>
                                  <a:pt x="0" y="595480"/>
                                </a:lnTo>
                                <a:lnTo>
                                  <a:pt x="3" y="646004"/>
                                </a:lnTo>
                                <a:lnTo>
                                  <a:pt x="12" y="696527"/>
                                </a:lnTo>
                                <a:lnTo>
                                  <a:pt x="26" y="747052"/>
                                </a:lnTo>
                                <a:lnTo>
                                  <a:pt x="9357" y="794430"/>
                                </a:lnTo>
                                <a:lnTo>
                                  <a:pt x="35208" y="832089"/>
                                </a:lnTo>
                                <a:lnTo>
                                  <a:pt x="74428" y="856964"/>
                                </a:lnTo>
                                <a:lnTo>
                                  <a:pt x="123864" y="865987"/>
                                </a:lnTo>
                                <a:lnTo>
                                  <a:pt x="176115" y="866042"/>
                                </a:lnTo>
                                <a:lnTo>
                                  <a:pt x="228367" y="866069"/>
                                </a:lnTo>
                                <a:lnTo>
                                  <a:pt x="280619" y="866076"/>
                                </a:lnTo>
                                <a:lnTo>
                                  <a:pt x="332872" y="866070"/>
                                </a:lnTo>
                                <a:lnTo>
                                  <a:pt x="385126" y="866057"/>
                                </a:lnTo>
                                <a:lnTo>
                                  <a:pt x="437381" y="866044"/>
                                </a:lnTo>
                                <a:lnTo>
                                  <a:pt x="489637" y="866038"/>
                                </a:lnTo>
                                <a:lnTo>
                                  <a:pt x="539772" y="866041"/>
                                </a:lnTo>
                                <a:lnTo>
                                  <a:pt x="589909" y="866048"/>
                                </a:lnTo>
                                <a:lnTo>
                                  <a:pt x="640046" y="866055"/>
                                </a:lnTo>
                                <a:lnTo>
                                  <a:pt x="690184" y="866060"/>
                                </a:lnTo>
                                <a:lnTo>
                                  <a:pt x="740323" y="866059"/>
                                </a:lnTo>
                                <a:lnTo>
                                  <a:pt x="790462" y="866049"/>
                                </a:lnTo>
                                <a:lnTo>
                                  <a:pt x="840601" y="866026"/>
                                </a:lnTo>
                                <a:lnTo>
                                  <a:pt x="890741" y="865987"/>
                                </a:lnTo>
                                <a:lnTo>
                                  <a:pt x="953114" y="851473"/>
                                </a:lnTo>
                                <a:lnTo>
                                  <a:pt x="998589" y="808012"/>
                                </a:lnTo>
                                <a:lnTo>
                                  <a:pt x="1013807" y="767133"/>
                                </a:lnTo>
                                <a:lnTo>
                                  <a:pt x="1014851" y="700946"/>
                                </a:lnTo>
                                <a:lnTo>
                                  <a:pt x="1014876" y="649482"/>
                                </a:lnTo>
                                <a:lnTo>
                                  <a:pt x="1014903" y="598017"/>
                                </a:lnTo>
                                <a:lnTo>
                                  <a:pt x="1014925" y="546552"/>
                                </a:lnTo>
                                <a:lnTo>
                                  <a:pt x="1014937" y="495088"/>
                                </a:lnTo>
                                <a:lnTo>
                                  <a:pt x="1014931" y="443623"/>
                                </a:lnTo>
                                <a:lnTo>
                                  <a:pt x="1014903" y="392159"/>
                                </a:lnTo>
                                <a:lnTo>
                                  <a:pt x="1014847" y="340694"/>
                                </a:lnTo>
                                <a:lnTo>
                                  <a:pt x="1014756" y="289229"/>
                                </a:lnTo>
                                <a:lnTo>
                                  <a:pt x="1005217" y="245526"/>
                                </a:lnTo>
                                <a:lnTo>
                                  <a:pt x="979530" y="209578"/>
                                </a:lnTo>
                                <a:lnTo>
                                  <a:pt x="941779" y="185113"/>
                                </a:lnTo>
                                <a:lnTo>
                                  <a:pt x="896049" y="175856"/>
                                </a:lnTo>
                                <a:lnTo>
                                  <a:pt x="889647" y="175838"/>
                                </a:lnTo>
                                <a:lnTo>
                                  <a:pt x="883234" y="175767"/>
                                </a:lnTo>
                                <a:lnTo>
                                  <a:pt x="843106" y="159875"/>
                                </a:lnTo>
                                <a:lnTo>
                                  <a:pt x="832573" y="101123"/>
                                </a:lnTo>
                                <a:lnTo>
                                  <a:pt x="832559" y="71005"/>
                                </a:lnTo>
                                <a:lnTo>
                                  <a:pt x="832578" y="40887"/>
                                </a:lnTo>
                                <a:lnTo>
                                  <a:pt x="832588" y="10769"/>
                                </a:lnTo>
                                <a:lnTo>
                                  <a:pt x="832588" y="0"/>
                                </a:lnTo>
                                <a:lnTo>
                                  <a:pt x="805818" y="25765"/>
                                </a:lnTo>
                                <a:lnTo>
                                  <a:pt x="779632" y="50968"/>
                                </a:lnTo>
                                <a:lnTo>
                                  <a:pt x="753831" y="75795"/>
                                </a:lnTo>
                                <a:lnTo>
                                  <a:pt x="728219" y="100431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4B47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3" name="Graphic 193"/>
                        <wps:cNvSpPr/>
                        <wps:spPr>
                          <a:xfrm>
                            <a:off x="1893174" y="996494"/>
                            <a:ext cx="1028700" cy="1028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8700" h="1028700">
                                <a:moveTo>
                                  <a:pt x="514108" y="0"/>
                                </a:moveTo>
                                <a:lnTo>
                                  <a:pt x="467314" y="2100"/>
                                </a:lnTo>
                                <a:lnTo>
                                  <a:pt x="421697" y="8282"/>
                                </a:lnTo>
                                <a:lnTo>
                                  <a:pt x="377438" y="18364"/>
                                </a:lnTo>
                                <a:lnTo>
                                  <a:pt x="334719" y="32163"/>
                                </a:lnTo>
                                <a:lnTo>
                                  <a:pt x="293722" y="49500"/>
                                </a:lnTo>
                                <a:lnTo>
                                  <a:pt x="254628" y="70191"/>
                                </a:lnTo>
                                <a:lnTo>
                                  <a:pt x="217618" y="94055"/>
                                </a:lnTo>
                                <a:lnTo>
                                  <a:pt x="182875" y="120912"/>
                                </a:lnTo>
                                <a:lnTo>
                                  <a:pt x="150579" y="150579"/>
                                </a:lnTo>
                                <a:lnTo>
                                  <a:pt x="120912" y="182875"/>
                                </a:lnTo>
                                <a:lnTo>
                                  <a:pt x="94055" y="217618"/>
                                </a:lnTo>
                                <a:lnTo>
                                  <a:pt x="70191" y="254628"/>
                                </a:lnTo>
                                <a:lnTo>
                                  <a:pt x="49500" y="293722"/>
                                </a:lnTo>
                                <a:lnTo>
                                  <a:pt x="32163" y="334719"/>
                                </a:lnTo>
                                <a:lnTo>
                                  <a:pt x="18364" y="377438"/>
                                </a:lnTo>
                                <a:lnTo>
                                  <a:pt x="8282" y="421697"/>
                                </a:lnTo>
                                <a:lnTo>
                                  <a:pt x="2100" y="467314"/>
                                </a:lnTo>
                                <a:lnTo>
                                  <a:pt x="0" y="514108"/>
                                </a:lnTo>
                                <a:lnTo>
                                  <a:pt x="2100" y="560900"/>
                                </a:lnTo>
                                <a:lnTo>
                                  <a:pt x="8282" y="606516"/>
                                </a:lnTo>
                                <a:lnTo>
                                  <a:pt x="18364" y="650773"/>
                                </a:lnTo>
                                <a:lnTo>
                                  <a:pt x="32163" y="693490"/>
                                </a:lnTo>
                                <a:lnTo>
                                  <a:pt x="49500" y="734486"/>
                                </a:lnTo>
                                <a:lnTo>
                                  <a:pt x="70191" y="773580"/>
                                </a:lnTo>
                                <a:lnTo>
                                  <a:pt x="94055" y="810588"/>
                                </a:lnTo>
                                <a:lnTo>
                                  <a:pt x="120912" y="845331"/>
                                </a:lnTo>
                                <a:lnTo>
                                  <a:pt x="150579" y="877627"/>
                                </a:lnTo>
                                <a:lnTo>
                                  <a:pt x="182875" y="907293"/>
                                </a:lnTo>
                                <a:lnTo>
                                  <a:pt x="217618" y="934149"/>
                                </a:lnTo>
                                <a:lnTo>
                                  <a:pt x="254628" y="958014"/>
                                </a:lnTo>
                                <a:lnTo>
                                  <a:pt x="293722" y="978704"/>
                                </a:lnTo>
                                <a:lnTo>
                                  <a:pt x="334719" y="996040"/>
                                </a:lnTo>
                                <a:lnTo>
                                  <a:pt x="377438" y="1009840"/>
                                </a:lnTo>
                                <a:lnTo>
                                  <a:pt x="421697" y="1019921"/>
                                </a:lnTo>
                                <a:lnTo>
                                  <a:pt x="467314" y="1026103"/>
                                </a:lnTo>
                                <a:lnTo>
                                  <a:pt x="514108" y="1028204"/>
                                </a:lnTo>
                                <a:lnTo>
                                  <a:pt x="560902" y="1026103"/>
                                </a:lnTo>
                                <a:lnTo>
                                  <a:pt x="606520" y="1019921"/>
                                </a:lnTo>
                                <a:lnTo>
                                  <a:pt x="650778" y="1009840"/>
                                </a:lnTo>
                                <a:lnTo>
                                  <a:pt x="693497" y="996040"/>
                                </a:lnTo>
                                <a:lnTo>
                                  <a:pt x="734494" y="978704"/>
                                </a:lnTo>
                                <a:lnTo>
                                  <a:pt x="773588" y="958014"/>
                                </a:lnTo>
                                <a:lnTo>
                                  <a:pt x="810598" y="934149"/>
                                </a:lnTo>
                                <a:lnTo>
                                  <a:pt x="845342" y="907293"/>
                                </a:lnTo>
                                <a:lnTo>
                                  <a:pt x="877638" y="877627"/>
                                </a:lnTo>
                                <a:lnTo>
                                  <a:pt x="907305" y="845331"/>
                                </a:lnTo>
                                <a:lnTo>
                                  <a:pt x="934161" y="810588"/>
                                </a:lnTo>
                                <a:lnTo>
                                  <a:pt x="958026" y="773580"/>
                                </a:lnTo>
                                <a:lnTo>
                                  <a:pt x="978717" y="734486"/>
                                </a:lnTo>
                                <a:lnTo>
                                  <a:pt x="996053" y="693490"/>
                                </a:lnTo>
                                <a:lnTo>
                                  <a:pt x="1009852" y="650773"/>
                                </a:lnTo>
                                <a:lnTo>
                                  <a:pt x="1019934" y="606516"/>
                                </a:lnTo>
                                <a:lnTo>
                                  <a:pt x="1026116" y="560900"/>
                                </a:lnTo>
                                <a:lnTo>
                                  <a:pt x="1028217" y="514108"/>
                                </a:lnTo>
                                <a:lnTo>
                                  <a:pt x="1026116" y="467314"/>
                                </a:lnTo>
                                <a:lnTo>
                                  <a:pt x="1019934" y="421697"/>
                                </a:lnTo>
                                <a:lnTo>
                                  <a:pt x="1009852" y="377438"/>
                                </a:lnTo>
                                <a:lnTo>
                                  <a:pt x="996053" y="334719"/>
                                </a:lnTo>
                                <a:lnTo>
                                  <a:pt x="978717" y="293722"/>
                                </a:lnTo>
                                <a:lnTo>
                                  <a:pt x="958026" y="254628"/>
                                </a:lnTo>
                                <a:lnTo>
                                  <a:pt x="934161" y="217618"/>
                                </a:lnTo>
                                <a:lnTo>
                                  <a:pt x="907305" y="182875"/>
                                </a:lnTo>
                                <a:lnTo>
                                  <a:pt x="877638" y="150579"/>
                                </a:lnTo>
                                <a:lnTo>
                                  <a:pt x="845342" y="120912"/>
                                </a:lnTo>
                                <a:lnTo>
                                  <a:pt x="810598" y="94055"/>
                                </a:lnTo>
                                <a:lnTo>
                                  <a:pt x="773588" y="70191"/>
                                </a:lnTo>
                                <a:lnTo>
                                  <a:pt x="734494" y="49500"/>
                                </a:lnTo>
                                <a:lnTo>
                                  <a:pt x="693497" y="32163"/>
                                </a:lnTo>
                                <a:lnTo>
                                  <a:pt x="650778" y="18364"/>
                                </a:lnTo>
                                <a:lnTo>
                                  <a:pt x="606520" y="8282"/>
                                </a:lnTo>
                                <a:lnTo>
                                  <a:pt x="560902" y="2100"/>
                                </a:lnTo>
                                <a:lnTo>
                                  <a:pt x="5141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B47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4" name="Graphic 194"/>
                        <wps:cNvSpPr/>
                        <wps:spPr>
                          <a:xfrm>
                            <a:off x="116635" y="771232"/>
                            <a:ext cx="1015365" cy="784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5365" h="784225">
                                <a:moveTo>
                                  <a:pt x="890968" y="0"/>
                                </a:moveTo>
                                <a:lnTo>
                                  <a:pt x="124091" y="0"/>
                                </a:lnTo>
                                <a:lnTo>
                                  <a:pt x="90834" y="3297"/>
                                </a:lnTo>
                                <a:lnTo>
                                  <a:pt x="36827" y="29526"/>
                                </a:lnTo>
                                <a:lnTo>
                                  <a:pt x="9167" y="64271"/>
                                </a:lnTo>
                                <a:lnTo>
                                  <a:pt x="0" y="102793"/>
                                </a:lnTo>
                                <a:lnTo>
                                  <a:pt x="76" y="522020"/>
                                </a:lnTo>
                                <a:lnTo>
                                  <a:pt x="9615" y="561575"/>
                                </a:lnTo>
                                <a:lnTo>
                                  <a:pt x="35302" y="594112"/>
                                </a:lnTo>
                                <a:lnTo>
                                  <a:pt x="73053" y="616257"/>
                                </a:lnTo>
                                <a:lnTo>
                                  <a:pt x="118783" y="624636"/>
                                </a:lnTo>
                                <a:lnTo>
                                  <a:pt x="131598" y="624711"/>
                                </a:lnTo>
                                <a:lnTo>
                                  <a:pt x="137976" y="624999"/>
                                </a:lnTo>
                                <a:lnTo>
                                  <a:pt x="179412" y="650869"/>
                                </a:lnTo>
                                <a:lnTo>
                                  <a:pt x="182244" y="783793"/>
                                </a:lnTo>
                                <a:lnTo>
                                  <a:pt x="286613" y="692899"/>
                                </a:lnTo>
                                <a:lnTo>
                                  <a:pt x="332578" y="653037"/>
                                </a:lnTo>
                                <a:lnTo>
                                  <a:pt x="347725" y="639610"/>
                                </a:lnTo>
                                <a:lnTo>
                                  <a:pt x="356809" y="632857"/>
                                </a:lnTo>
                                <a:lnTo>
                                  <a:pt x="366720" y="628156"/>
                                </a:lnTo>
                                <a:lnTo>
                                  <a:pt x="377567" y="625410"/>
                                </a:lnTo>
                                <a:lnTo>
                                  <a:pt x="389458" y="624522"/>
                                </a:lnTo>
                                <a:lnTo>
                                  <a:pt x="890409" y="624611"/>
                                </a:lnTo>
                                <a:lnTo>
                                  <a:pt x="935208" y="618245"/>
                                </a:lnTo>
                                <a:lnTo>
                                  <a:pt x="972026" y="600133"/>
                                </a:lnTo>
                                <a:lnTo>
                                  <a:pt x="998851" y="571728"/>
                                </a:lnTo>
                                <a:lnTo>
                                  <a:pt x="1013675" y="534479"/>
                                </a:lnTo>
                                <a:lnTo>
                                  <a:pt x="1014806" y="107657"/>
                                </a:lnTo>
                                <a:lnTo>
                                  <a:pt x="1005475" y="64772"/>
                                </a:lnTo>
                                <a:lnTo>
                                  <a:pt x="979624" y="30683"/>
                                </a:lnTo>
                                <a:lnTo>
                                  <a:pt x="940404" y="8166"/>
                                </a:lnTo>
                                <a:lnTo>
                                  <a:pt x="8909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5" name="Graphic 195"/>
                        <wps:cNvSpPr/>
                        <wps:spPr>
                          <a:xfrm>
                            <a:off x="116532" y="771153"/>
                            <a:ext cx="1015365" cy="784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5365" h="784225">
                                <a:moveTo>
                                  <a:pt x="286716" y="692978"/>
                                </a:moveTo>
                                <a:lnTo>
                                  <a:pt x="302042" y="679694"/>
                                </a:lnTo>
                                <a:lnTo>
                                  <a:pt x="317391" y="666428"/>
                                </a:lnTo>
                                <a:lnTo>
                                  <a:pt x="332681" y="653116"/>
                                </a:lnTo>
                                <a:lnTo>
                                  <a:pt x="366823" y="628235"/>
                                </a:lnTo>
                                <a:lnTo>
                                  <a:pt x="389561" y="624601"/>
                                </a:lnTo>
                                <a:lnTo>
                                  <a:pt x="439658" y="624637"/>
                                </a:lnTo>
                                <a:lnTo>
                                  <a:pt x="489755" y="624664"/>
                                </a:lnTo>
                                <a:lnTo>
                                  <a:pt x="539851" y="624682"/>
                                </a:lnTo>
                                <a:lnTo>
                                  <a:pt x="589946" y="624693"/>
                                </a:lnTo>
                                <a:lnTo>
                                  <a:pt x="640041" y="624698"/>
                                </a:lnTo>
                                <a:lnTo>
                                  <a:pt x="690136" y="624699"/>
                                </a:lnTo>
                                <a:lnTo>
                                  <a:pt x="740230" y="624697"/>
                                </a:lnTo>
                                <a:lnTo>
                                  <a:pt x="790324" y="624694"/>
                                </a:lnTo>
                                <a:lnTo>
                                  <a:pt x="840418" y="624691"/>
                                </a:lnTo>
                                <a:lnTo>
                                  <a:pt x="890512" y="624690"/>
                                </a:lnTo>
                                <a:lnTo>
                                  <a:pt x="935312" y="618324"/>
                                </a:lnTo>
                                <a:lnTo>
                                  <a:pt x="972129" y="600212"/>
                                </a:lnTo>
                                <a:lnTo>
                                  <a:pt x="998954" y="571806"/>
                                </a:lnTo>
                                <a:lnTo>
                                  <a:pt x="1013778" y="534558"/>
                                </a:lnTo>
                                <a:lnTo>
                                  <a:pt x="1014871" y="524373"/>
                                </a:lnTo>
                                <a:lnTo>
                                  <a:pt x="1014871" y="519280"/>
                                </a:lnTo>
                                <a:lnTo>
                                  <a:pt x="1014893" y="467835"/>
                                </a:lnTo>
                                <a:lnTo>
                                  <a:pt x="1014911" y="416391"/>
                                </a:lnTo>
                                <a:lnTo>
                                  <a:pt x="1014924" y="364947"/>
                                </a:lnTo>
                                <a:lnTo>
                                  <a:pt x="1014933" y="313503"/>
                                </a:lnTo>
                                <a:lnTo>
                                  <a:pt x="1014936" y="262060"/>
                                </a:lnTo>
                                <a:lnTo>
                                  <a:pt x="1014933" y="210618"/>
                                </a:lnTo>
                                <a:lnTo>
                                  <a:pt x="1014924" y="159177"/>
                                </a:lnTo>
                                <a:lnTo>
                                  <a:pt x="1014909" y="107736"/>
                                </a:lnTo>
                                <a:lnTo>
                                  <a:pt x="1005578" y="64851"/>
                                </a:lnTo>
                                <a:lnTo>
                                  <a:pt x="979727" y="30762"/>
                                </a:lnTo>
                                <a:lnTo>
                                  <a:pt x="940507" y="8245"/>
                                </a:lnTo>
                                <a:lnTo>
                                  <a:pt x="891071" y="78"/>
                                </a:lnTo>
                                <a:lnTo>
                                  <a:pt x="838820" y="28"/>
                                </a:lnTo>
                                <a:lnTo>
                                  <a:pt x="786568" y="4"/>
                                </a:lnTo>
                                <a:lnTo>
                                  <a:pt x="734316" y="0"/>
                                </a:lnTo>
                                <a:lnTo>
                                  <a:pt x="682063" y="7"/>
                                </a:lnTo>
                                <a:lnTo>
                                  <a:pt x="629809" y="21"/>
                                </a:lnTo>
                                <a:lnTo>
                                  <a:pt x="577554" y="34"/>
                                </a:lnTo>
                                <a:lnTo>
                                  <a:pt x="525298" y="40"/>
                                </a:lnTo>
                                <a:lnTo>
                                  <a:pt x="475163" y="37"/>
                                </a:lnTo>
                                <a:lnTo>
                                  <a:pt x="425027" y="30"/>
                                </a:lnTo>
                                <a:lnTo>
                                  <a:pt x="374889" y="22"/>
                                </a:lnTo>
                                <a:lnTo>
                                  <a:pt x="324751" y="17"/>
                                </a:lnTo>
                                <a:lnTo>
                                  <a:pt x="274612" y="16"/>
                                </a:lnTo>
                                <a:lnTo>
                                  <a:pt x="224473" y="24"/>
                                </a:lnTo>
                                <a:lnTo>
                                  <a:pt x="174334" y="44"/>
                                </a:lnTo>
                                <a:lnTo>
                                  <a:pt x="124194" y="78"/>
                                </a:lnTo>
                                <a:lnTo>
                                  <a:pt x="61821" y="13215"/>
                                </a:lnTo>
                                <a:lnTo>
                                  <a:pt x="16346" y="52555"/>
                                </a:lnTo>
                                <a:lnTo>
                                  <a:pt x="1128" y="89549"/>
                                </a:lnTo>
                                <a:lnTo>
                                  <a:pt x="81" y="155278"/>
                                </a:lnTo>
                                <a:lnTo>
                                  <a:pt x="52" y="207683"/>
                                </a:lnTo>
                                <a:lnTo>
                                  <a:pt x="23" y="260087"/>
                                </a:lnTo>
                                <a:lnTo>
                                  <a:pt x="3" y="312491"/>
                                </a:lnTo>
                                <a:lnTo>
                                  <a:pt x="0" y="364893"/>
                                </a:lnTo>
                                <a:lnTo>
                                  <a:pt x="22" y="417296"/>
                                </a:lnTo>
                                <a:lnTo>
                                  <a:pt x="79" y="469697"/>
                                </a:lnTo>
                                <a:lnTo>
                                  <a:pt x="179" y="522099"/>
                                </a:lnTo>
                                <a:lnTo>
                                  <a:pt x="9718" y="561654"/>
                                </a:lnTo>
                                <a:lnTo>
                                  <a:pt x="35405" y="594191"/>
                                </a:lnTo>
                                <a:lnTo>
                                  <a:pt x="73156" y="616336"/>
                                </a:lnTo>
                                <a:lnTo>
                                  <a:pt x="118886" y="624715"/>
                                </a:lnTo>
                                <a:lnTo>
                                  <a:pt x="125288" y="624728"/>
                                </a:lnTo>
                                <a:lnTo>
                                  <a:pt x="131702" y="624790"/>
                                </a:lnTo>
                                <a:lnTo>
                                  <a:pt x="171829" y="639177"/>
                                </a:lnTo>
                                <a:lnTo>
                                  <a:pt x="182362" y="692354"/>
                                </a:lnTo>
                                <a:lnTo>
                                  <a:pt x="182376" y="719611"/>
                                </a:lnTo>
                                <a:lnTo>
                                  <a:pt x="182357" y="746870"/>
                                </a:lnTo>
                                <a:lnTo>
                                  <a:pt x="182348" y="774131"/>
                                </a:lnTo>
                                <a:lnTo>
                                  <a:pt x="182348" y="783872"/>
                                </a:lnTo>
                                <a:lnTo>
                                  <a:pt x="209117" y="760558"/>
                                </a:lnTo>
                                <a:lnTo>
                                  <a:pt x="235303" y="737748"/>
                                </a:lnTo>
                                <a:lnTo>
                                  <a:pt x="261104" y="715277"/>
                                </a:lnTo>
                                <a:lnTo>
                                  <a:pt x="286716" y="692978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4B47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6" name="Textbox 196"/>
                        <wps:cNvSpPr txBox="1"/>
                        <wps:spPr>
                          <a:xfrm>
                            <a:off x="2170432" y="1243394"/>
                            <a:ext cx="534035" cy="5346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0F542A6" w14:textId="77777777" w:rsidR="00DD1E5E" w:rsidRDefault="00182C24">
                              <w:pPr>
                                <w:spacing w:line="804" w:lineRule="exact"/>
                                <w:rPr>
                                  <w:sz w:val="53"/>
                                </w:rPr>
                              </w:pPr>
                              <w:r>
                                <w:rPr>
                                  <w:rFonts w:ascii="Lucida Sans"/>
                                  <w:color w:val="FFFFFF"/>
                                  <w:spacing w:val="-5"/>
                                  <w:sz w:val="70"/>
                                </w:rPr>
                                <w:t>7</w:t>
                              </w:r>
                              <w:r>
                                <w:rPr>
                                  <w:color w:val="FFFFFF"/>
                                  <w:spacing w:val="-5"/>
                                  <w:sz w:val="53"/>
                                </w:rPr>
                                <w:t>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7" name="Textbox 197"/>
                        <wps:cNvSpPr txBox="1"/>
                        <wps:spPr>
                          <a:xfrm>
                            <a:off x="752234" y="1606861"/>
                            <a:ext cx="736600" cy="4565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E667DE1" w14:textId="77777777" w:rsidR="00DD1E5E" w:rsidRDefault="00182C24">
                              <w:pPr>
                                <w:spacing w:line="244" w:lineRule="auto"/>
                                <w:ind w:left="51" w:right="67" w:firstLine="126"/>
                                <w:rPr>
                                  <w:rFonts w:ascii="Lucida Sans" w:hAnsi="Lucida Sans"/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rFonts w:ascii="Lucida Sans" w:hAnsi="Lucida Sans"/>
                                  <w:i/>
                                  <w:color w:val="4B4780"/>
                                  <w:sz w:val="20"/>
                                </w:rPr>
                                <w:t>“Area</w:t>
                              </w:r>
                              <w:r>
                                <w:rPr>
                                  <w:rFonts w:ascii="Lucida Sans" w:hAnsi="Lucida Sans"/>
                                  <w:i/>
                                  <w:color w:val="4B4780"/>
                                  <w:spacing w:val="-1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 w:hAnsi="Lucida Sans"/>
                                  <w:i/>
                                  <w:color w:val="4B4780"/>
                                  <w:sz w:val="20"/>
                                </w:rPr>
                                <w:t xml:space="preserve">for </w:t>
                              </w:r>
                              <w:r>
                                <w:rPr>
                                  <w:rFonts w:ascii="Lucida Sans" w:hAnsi="Lucida Sans"/>
                                  <w:i/>
                                  <w:color w:val="4B4780"/>
                                  <w:w w:val="85"/>
                                  <w:sz w:val="20"/>
                                </w:rPr>
                                <w:t>housing</w:t>
                              </w:r>
                              <w:r>
                                <w:rPr>
                                  <w:rFonts w:ascii="Lucida Sans" w:hAnsi="Lucida Sans"/>
                                  <w:i/>
                                  <w:color w:val="4B4780"/>
                                  <w:spacing w:val="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 w:hAnsi="Lucida Sans"/>
                                  <w:i/>
                                  <w:color w:val="4B4780"/>
                                  <w:w w:val="85"/>
                                  <w:sz w:val="20"/>
                                </w:rPr>
                                <w:t>is</w:t>
                              </w:r>
                              <w:r>
                                <w:rPr>
                                  <w:rFonts w:ascii="Lucida Sans" w:hAnsi="Lucida Sans"/>
                                  <w:i/>
                                  <w:color w:val="4B4780"/>
                                  <w:spacing w:val="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 w:hAnsi="Lucida Sans"/>
                                  <w:i/>
                                  <w:color w:val="4B4780"/>
                                  <w:spacing w:val="-10"/>
                                  <w:w w:val="85"/>
                                  <w:sz w:val="20"/>
                                </w:rPr>
                                <w:t>a</w:t>
                              </w:r>
                            </w:p>
                            <w:p w14:paraId="1CF7FF27" w14:textId="77777777" w:rsidR="00DD1E5E" w:rsidRDefault="00182C24">
                              <w:pPr>
                                <w:spacing w:line="235" w:lineRule="exact"/>
                                <w:rPr>
                                  <w:rFonts w:ascii="Lucida Sans" w:hAnsi="Lucida Sans"/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rFonts w:ascii="Lucida Sans" w:hAnsi="Lucida Sans"/>
                                  <w:i/>
                                  <w:color w:val="4B4780"/>
                                  <w:w w:val="85"/>
                                  <w:sz w:val="20"/>
                                </w:rPr>
                                <w:t>terrible</w:t>
                              </w:r>
                              <w:r>
                                <w:rPr>
                                  <w:rFonts w:ascii="Lucida Sans" w:hAnsi="Lucida Sans"/>
                                  <w:i/>
                                  <w:color w:val="4B4780"/>
                                  <w:spacing w:val="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 w:hAnsi="Lucida Sans"/>
                                  <w:i/>
                                  <w:color w:val="4B4780"/>
                                  <w:spacing w:val="-2"/>
                                  <w:w w:val="95"/>
                                  <w:sz w:val="20"/>
                                </w:rPr>
                                <w:t>idea”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8" name="Textbox 198"/>
                        <wps:cNvSpPr txBox="1"/>
                        <wps:spPr>
                          <a:xfrm>
                            <a:off x="275572" y="370903"/>
                            <a:ext cx="2159635" cy="9429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7BACA68" w14:textId="77777777" w:rsidR="00DD1E5E" w:rsidRDefault="00182C24">
                              <w:pPr>
                                <w:spacing w:line="434" w:lineRule="exact"/>
                                <w:ind w:left="594"/>
                                <w:rPr>
                                  <w:rFonts w:ascii="Lucida Sans"/>
                                  <w:sz w:val="38"/>
                                </w:rPr>
                              </w:pPr>
                              <w:r>
                                <w:rPr>
                                  <w:rFonts w:ascii="Lucida Sans"/>
                                  <w:color w:val="4B4780"/>
                                  <w:w w:val="90"/>
                                  <w:sz w:val="38"/>
                                </w:rPr>
                                <w:t>Other</w:t>
                              </w:r>
                              <w:r>
                                <w:rPr>
                                  <w:rFonts w:ascii="Lucida Sans"/>
                                  <w:color w:val="4B4780"/>
                                  <w:spacing w:val="-1"/>
                                  <w:sz w:val="38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/>
                                  <w:color w:val="4B4780"/>
                                  <w:spacing w:val="-2"/>
                                  <w:w w:val="95"/>
                                  <w:sz w:val="38"/>
                                </w:rPr>
                                <w:t>Feedback</w:t>
                              </w:r>
                            </w:p>
                            <w:p w14:paraId="63F3DD02" w14:textId="77777777" w:rsidR="00DD1E5E" w:rsidRDefault="00182C24">
                              <w:pPr>
                                <w:spacing w:before="324" w:line="244" w:lineRule="auto"/>
                                <w:ind w:left="106" w:right="2040" w:hanging="107"/>
                                <w:rPr>
                                  <w:rFonts w:ascii="Lucida Sans" w:hAnsi="Lucida Sans"/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rFonts w:ascii="Lucida Sans" w:hAnsi="Lucida Sans"/>
                                  <w:i/>
                                  <w:color w:val="4B4780"/>
                                  <w:w w:val="90"/>
                                  <w:sz w:val="20"/>
                                </w:rPr>
                                <w:t>“Houses</w:t>
                              </w:r>
                              <w:r>
                                <w:rPr>
                                  <w:rFonts w:ascii="Lucida Sans" w:hAnsi="Lucida Sans"/>
                                  <w:i/>
                                  <w:color w:val="4B4780"/>
                                  <w:spacing w:val="-13"/>
                                  <w:w w:val="9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 w:hAnsi="Lucida Sans"/>
                                  <w:i/>
                                  <w:color w:val="4B4780"/>
                                  <w:w w:val="90"/>
                                  <w:sz w:val="20"/>
                                </w:rPr>
                                <w:t xml:space="preserve">are </w:t>
                              </w:r>
                              <w:r>
                                <w:rPr>
                                  <w:rFonts w:ascii="Lucida Sans" w:hAnsi="Lucida Sans"/>
                                  <w:i/>
                                  <w:color w:val="4B4780"/>
                                  <w:sz w:val="20"/>
                                </w:rPr>
                                <w:t>fine</w:t>
                              </w:r>
                              <w:r>
                                <w:rPr>
                                  <w:rFonts w:ascii="Lucida Sans" w:hAnsi="Lucida Sans"/>
                                  <w:i/>
                                  <w:color w:val="4B4780"/>
                                  <w:spacing w:val="-2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 w:hAnsi="Lucida Sans"/>
                                  <w:i/>
                                  <w:color w:val="4B4780"/>
                                  <w:sz w:val="20"/>
                                </w:rPr>
                                <w:t>in</w:t>
                              </w:r>
                              <w:r>
                                <w:rPr>
                                  <w:rFonts w:ascii="Lucida Sans" w:hAnsi="Lucida Sans"/>
                                  <w:i/>
                                  <w:color w:val="4B4780"/>
                                  <w:spacing w:val="-2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 w:hAnsi="Lucida Sans"/>
                                  <w:i/>
                                  <w:color w:val="4B4780"/>
                                  <w:sz w:val="20"/>
                                </w:rPr>
                                <w:t xml:space="preserve">the </w:t>
                              </w:r>
                              <w:r>
                                <w:rPr>
                                  <w:rFonts w:ascii="Lucida Sans" w:hAnsi="Lucida Sans"/>
                                  <w:i/>
                                  <w:color w:val="4B4780"/>
                                  <w:spacing w:val="-2"/>
                                  <w:sz w:val="20"/>
                                </w:rPr>
                                <w:t>corner”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9" name="Textbox 199"/>
                        <wps:cNvSpPr txBox="1"/>
                        <wps:spPr>
                          <a:xfrm>
                            <a:off x="0" y="0"/>
                            <a:ext cx="3060065" cy="306070"/>
                          </a:xfrm>
                          <a:prstGeom prst="rect">
                            <a:avLst/>
                          </a:prstGeom>
                          <a:solidFill>
                            <a:srgbClr val="4B4780"/>
                          </a:solidFill>
                        </wps:spPr>
                        <wps:txbx>
                          <w:txbxContent>
                            <w:p w14:paraId="4C766518" w14:textId="77777777" w:rsidR="00DD1E5E" w:rsidRDefault="00182C24">
                              <w:pPr>
                                <w:spacing w:before="102"/>
                                <w:jc w:val="center"/>
                                <w:rPr>
                                  <w:color w:val="000000"/>
                                  <w:sz w:val="28"/>
                                </w:rPr>
                              </w:pPr>
                              <w:r>
                                <w:rPr>
                                  <w:color w:val="FFFFFF"/>
                                  <w:w w:val="105"/>
                                  <w:sz w:val="28"/>
                                </w:rPr>
                                <w:t>Theme</w:t>
                              </w:r>
                              <w:r>
                                <w:rPr>
                                  <w:color w:val="FFFFFF"/>
                                  <w:spacing w:val="-7"/>
                                  <w:w w:val="10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10"/>
                                  <w:w w:val="110"/>
                                  <w:sz w:val="28"/>
                                </w:rPr>
                                <w:t>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01FDBA0" id="Group 188" o:spid="_x0000_s1161" style="position:absolute;margin-left:306.15pt;margin-top:214.65pt;width:240.95pt;height:177.2pt;z-index:-15715328;mso-wrap-distance-left:0;mso-wrap-distance-right:0;mso-position-horizontal-relative:page;mso-position-vertical-relative:text" coordsize="30600,225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">
                <v:shape id="Graphic 189" o:spid="_x0000_s1162" style="position:absolute;top:3059;width:30600;height:19444;visibility:visible;mso-wrap-style:square;v-text-anchor:top" coordsize="3060065,1944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" path="m,1944001r3060001,l3060001,,,,,1944001xe" fillcolor="#e8e5ec" stroked="f">
                  <v:path arrowok="t"/>
                </v:shape>
                <v:shape id="Graphic 190" o:spid="_x0000_s1163" style="position:absolute;left:5947;top:7253;width:14618;height:13881;visibility:visible;mso-wrap-style:square;v-text-anchor:top" coordsize="1461770,1388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" path="m905344,617232l880986,579742,569582,575271r-288671,13l262115,578485r-14808,8890l237566,600951r-3620,17234l237020,635101r8826,13932l259232,658723r16751,4140l859193,662863r18770,-3454l892708,649820r9538,-14452l905344,617232xem905433,844524l884567,803592r-24587,-6236l279298,797394r-17996,3353l246926,809955r-9538,13855l233946,841082r3442,17272l246900,872210r14377,9195l279298,884758r290335,25l860806,884732r22237,-5638l898664,864552r6769,-20028xem1315313,202488r-29362,-26809l1105535,175666r-179363,13l895680,201891r1943,11329l903579,222250r9208,5994l924521,230416r364516,-13l1299489,227799r8369,-6045l1313383,213055r1930,-10567xem1461516,407390r-39,-289204l1447241,68033,1419402,32308r-12712,-7810l1406690,124993r-51,286360l1400975,438365r-15240,22225l1363319,475716r-27381,5779l1324889,481495r-3835,673l1298511,590169r-89243,-89320l1176972,481495r-39687,l1133017,446963r-17145,-44881l1101966,381876r-8801,-12776l1105496,369100r181458,-13l1315300,341782r-2159,-10795l1307185,322338r-8979,-5753l1286954,314490r-235394,-13l1051560,536257r-13,363068l1051433,960539r-15012,46177l1010945,1037767r-34976,19787l932802,1064615r-458762,l474040,1151851r-280,115l417245,1151851r56795,l474040,1064615r-18771,l446328,1065377r-10299,2997l426618,1073518r-8623,7379l403606,1095565,260807,1238491r-64,-129820l239483,1070889r-20878,-6274l200914,1064615r-43803,-9245l121259,1031176,96862,995616,87795,952398r-77,-458178l88595,481126r14554,-41910l146342,396227r59118,-14351l749566,381876r,29477l750112,423405r9957,36919l780567,492772r58458,38151l878789,536257r172771,l1051560,314477r-3404,l1048156,481495r-169634,l829678,464718,804964,419862r-597,-37986l933958,381876r46951,8915l1018159,415404r24549,37249l1048156,481495r,-167018l1022502,314464r-11011,-5956l963510,295986r-6654,-788l950163,294640r-6706,-318l804341,294322r-50,-166014l809828,99021,825169,75730,848448,60350r29350,-5575l1333030,54775r51803,20167l1406080,115887r610,9106l1406690,24498,1380820,8572,1335176,,870470,,815619,15316,780884,43014,757923,81038r-8344,45187l749566,294322r-548411,l152539,300405r-45580,17755l67373,345909,35433,382193,12788,425538,1066,474459,,946048r5130,47600l19875,1037082r23470,38176l74701,1107071r38494,24473l113322,1131544r44183,15710l162394,1148410r4928,914l173380,1150594r13,190030l188836,1377784r24778,10097l226517,1386865r12471,-5220l250786,1372298,384594,1238491r84455,-84658l472922,1152296r180937,l853884,1152296r81344,-445l984580,1146556r43383,-15012l1065364,1107071r31344,-33553l1122324,1030732r12929,-38824l1139126,952398r-25,-416141l1165847,536257r2514,1003l1304772,673798r7379,5842l1319949,682904r8064,635l1336217,681532r7277,-4305l1348803,671118r3239,-7785l1353146,653999r,-63830l1353146,535228r3798,-787l1360030,533869r3048,-723l1403362,516280r31064,-28131l1454416,451078r7100,-43688xe" fillcolor="#c0bcd0" stroked="f">
                  <v:path arrowok="t"/>
                </v:shape>
                <v:shape id="Graphic 191" o:spid="_x0000_s1164" style="position:absolute;left:6074;top:13212;width:10154;height:8662;visibility:visible;mso-wrap-style:square;v-text-anchor:top" coordsize="1015365,866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" path="m832561,l728192,100431r-45965,44040l667080,159308r-9084,7462l648085,171965r-10847,3036l625348,175983r-500952,-101l79597,182908,42779,202917,15954,234303,1130,275462,,747052r9330,47378l35182,832089r39220,24875l123837,865987r766877,l953087,851473r45475,-43461l1013780,767133r1026,-14722l1014730,289229r-9540,-43703l979503,209578,941753,185113r-45730,-9257l883207,175767r-6378,-318l835394,146872r-2757,-15631l832561,xe" stroked="f">
                  <v:path arrowok="t"/>
                </v:shape>
                <v:shape id="Graphic 192" o:spid="_x0000_s1165" style="position:absolute;left:6074;top:13212;width:10154;height:8662;visibility:visible;mso-wrap-style:square;v-text-anchor:top" coordsize="1015365,866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" path="m728219,100431r-15326,14674l697544,129760r-15290,14711l648112,171965r-22738,4018l575277,175940r-50097,-32l475084,175886r-50095,-13l374894,175866r-50095,-1l274705,175867r-50094,5l174517,175877r-50094,5l79624,182908,42806,202917,15981,234303,1157,275462,64,286715r,5626l45,342865,28,393389,15,443912,6,494435,,544958r,50522l3,646004r9,50523l26,747052r9331,47378l35208,832089r39220,24875l123864,865987r52251,55l228367,866069r52252,7l332872,866070r52254,-13l437381,866044r52256,-6l539772,866041r50137,7l640046,866055r50138,5l740323,866059r50139,-10l840601,866026r50140,-39l953114,851473r45475,-43461l1013807,767133r1044,-66187l1014876,649482r27,-51465l1014925,546552r12,-51464l1014931,443623r-28,-51464l1014847,340694r-91,-51465l1005217,245526,979530,209578,941779,185113r-45730,-9257l889647,175838r-6413,-71l843106,159875,832573,101123r-14,-30118l832578,40887r10,-30118l832588,,805818,25765,779632,50968,753831,75795r-25612,24636xe" filled="f" strokecolor="#4b4780" strokeweight="2pt">
                  <v:path arrowok="t"/>
                </v:shape>
                <v:shape id="Graphic 193" o:spid="_x0000_s1166" style="position:absolute;left:18931;top:9964;width:10287;height:10287;visibility:visible;mso-wrap-style:square;v-text-anchor:top" coordsize="1028700,1028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" path="m514108,l467314,2100,421697,8282,377438,18364,334719,32163,293722,49500,254628,70191,217618,94055r-34743,26857l150579,150579r-29667,32296l94055,217618,70191,254628,49500,293722,32163,334719,18364,377438,8282,421697,2100,467314,,514108r2100,46792l8282,606516r10082,44257l32163,693490r17337,40996l70191,773580r23864,37008l120912,845331r29667,32296l182875,907293r34743,26856l254628,958014r39094,20690l334719,996040r42719,13800l421697,1019921r45617,6182l514108,1028204r46794,-2101l606520,1019921r44258,-10081l693497,996040r40997,-17336l773588,958014r37010,-23865l845342,907293r32296,-29666l907305,845331r26856,-34743l958026,773580r20691,-39094l996053,693490r13799,-42717l1019934,606516r6182,-45616l1028217,514108r-2101,-46794l1019934,421697r-10082,-44259l996053,334719,978717,293722,958026,254628,934161,217618,907305,182875,877638,150579,845342,120912,810598,94055,773588,70191,734494,49500,693497,32163,650778,18364,606520,8282,560902,2100,514108,xe" fillcolor="#4b4780" stroked="f">
                  <v:path arrowok="t"/>
                </v:shape>
                <v:shape id="Graphic 194" o:spid="_x0000_s1167" style="position:absolute;left:1166;top:7712;width:10154;height:7842;visibility:visible;mso-wrap-style:square;v-text-anchor:top" coordsize="1015365,784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" path="m890968,l124091,,90834,3297,36827,29526,9167,64271,,102793,76,522020r9539,39555l35302,594112r37751,22145l118783,624636r12815,75l137976,624999r41436,25870l182244,783793,286613,692899r45965,-39862l347725,639610r9084,-6753l366720,628156r10847,-2746l389458,624522r500951,89l935208,618245r36818,-18112l998851,571728r14824,-37249l1014806,107657r-9331,-42885l979624,30683,940404,8166,890968,xe" stroked="f">
                  <v:path arrowok="t"/>
                </v:shape>
                <v:shape id="Graphic 195" o:spid="_x0000_s1168" style="position:absolute;left:1165;top:7711;width:10153;height:7842;visibility:visible;mso-wrap-style:square;v-text-anchor:top" coordsize="1015365,784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" path="m286716,692978r15326,-13284l317391,666428r15290,-13312l366823,628235r22738,-3634l439658,624637r50097,27l539851,624682r50095,11l640041,624698r50095,1l740230,624697r50094,-3l840418,624691r50094,-1l935312,618324r36817,-18112l998954,571806r14824,-37248l1014871,524373r,-5093l1014893,467835r18,-51444l1014924,364947r9,-51444l1014936,262060r-3,-51442l1014924,159177r-15,-51441l1005578,64851,979727,30762,940507,8245,891071,78,838820,28,786568,4,734316,,682063,7,629809,21,577554,34r-52256,6l475163,37,425027,30,374889,22,324751,17,274612,16r-50139,8l174334,44,124194,78,61821,13215,16346,52555,1128,89549,81,155278,52,207683,23,260087,3,312491,,364893r22,52403l79,469697r100,52402l9718,561654r25687,32537l73156,616336r45730,8379l125288,624728r6414,62l171829,639177r10533,53177l182376,719611r-19,27259l182348,774131r,9741l209117,760558r26186,-22810l261104,715277r25612,-22299xe" filled="f" strokecolor="#4b4780" strokeweight="2pt">
                  <v:path arrowok="t"/>
                </v:shape>
                <v:shape id="Textbox 196" o:spid="_x0000_s1169" type="#_x0000_t202" style="position:absolute;left:21704;top:12433;width:5340;height:53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" filled="f" stroked="f">
                  <v:textbox inset="0,0,0,0">
                    <w:txbxContent>
                      <w:p w14:paraId="40F542A6" w14:textId="77777777" w:rsidR="00DD1E5E" w:rsidRDefault="00182C24">
                        <w:pPr>
                          <w:spacing w:line="804" w:lineRule="exact"/>
                          <w:rPr>
                            <w:sz w:val="53"/>
                          </w:rPr>
                        </w:pPr>
                        <w:r>
                          <w:rPr>
                            <w:rFonts w:ascii="Lucida Sans"/>
                            <w:color w:val="FFFFFF"/>
                            <w:spacing w:val="-5"/>
                            <w:sz w:val="70"/>
                          </w:rPr>
                          <w:t>7</w:t>
                        </w:r>
                        <w:r>
                          <w:rPr>
                            <w:color w:val="FFFFFF"/>
                            <w:spacing w:val="-5"/>
                            <w:sz w:val="53"/>
                          </w:rPr>
                          <w:t>%</w:t>
                        </w:r>
                      </w:p>
                    </w:txbxContent>
                  </v:textbox>
                </v:shape>
                <v:shape id="Textbox 197" o:spid="_x0000_s1170" type="#_x0000_t202" style="position:absolute;left:7522;top:16068;width:7366;height:45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" filled="f" stroked="f">
                  <v:textbox inset="0,0,0,0">
                    <w:txbxContent>
                      <w:p w14:paraId="5E667DE1" w14:textId="77777777" w:rsidR="00DD1E5E" w:rsidRDefault="00182C24">
                        <w:pPr>
                          <w:spacing w:line="244" w:lineRule="auto"/>
                          <w:ind w:left="51" w:right="67" w:firstLine="126"/>
                          <w:rPr>
                            <w:rFonts w:ascii="Lucida Sans" w:hAnsi="Lucida Sans"/>
                            <w:i/>
                            <w:sz w:val="20"/>
                          </w:rPr>
                        </w:pPr>
                        <w:r>
                          <w:rPr>
                            <w:rFonts w:ascii="Lucida Sans" w:hAnsi="Lucida Sans"/>
                            <w:i/>
                            <w:color w:val="4B4780"/>
                            <w:sz w:val="20"/>
                          </w:rPr>
                          <w:t>“Area</w:t>
                        </w:r>
                        <w:r>
                          <w:rPr>
                            <w:rFonts w:ascii="Lucida Sans" w:hAnsi="Lucida Sans"/>
                            <w:i/>
                            <w:color w:val="4B4780"/>
                            <w:spacing w:val="-1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Lucida Sans" w:hAnsi="Lucida Sans"/>
                            <w:i/>
                            <w:color w:val="4B4780"/>
                            <w:sz w:val="20"/>
                          </w:rPr>
                          <w:t xml:space="preserve">for </w:t>
                        </w:r>
                        <w:r>
                          <w:rPr>
                            <w:rFonts w:ascii="Lucida Sans" w:hAnsi="Lucida Sans"/>
                            <w:i/>
                            <w:color w:val="4B4780"/>
                            <w:w w:val="85"/>
                            <w:sz w:val="20"/>
                          </w:rPr>
                          <w:t>housing</w:t>
                        </w:r>
                        <w:r>
                          <w:rPr>
                            <w:rFonts w:ascii="Lucida Sans" w:hAnsi="Lucida Sans"/>
                            <w:i/>
                            <w:color w:val="4B4780"/>
                            <w:spacing w:val="1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Lucida Sans" w:hAnsi="Lucida Sans"/>
                            <w:i/>
                            <w:color w:val="4B4780"/>
                            <w:w w:val="85"/>
                            <w:sz w:val="20"/>
                          </w:rPr>
                          <w:t>is</w:t>
                        </w:r>
                        <w:r>
                          <w:rPr>
                            <w:rFonts w:ascii="Lucida Sans" w:hAnsi="Lucida Sans"/>
                            <w:i/>
                            <w:color w:val="4B4780"/>
                            <w:spacing w:val="1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Lucida Sans" w:hAnsi="Lucida Sans"/>
                            <w:i/>
                            <w:color w:val="4B4780"/>
                            <w:spacing w:val="-10"/>
                            <w:w w:val="85"/>
                            <w:sz w:val="20"/>
                          </w:rPr>
                          <w:t>a</w:t>
                        </w:r>
                      </w:p>
                      <w:p w14:paraId="1CF7FF27" w14:textId="77777777" w:rsidR="00DD1E5E" w:rsidRDefault="00182C24">
                        <w:pPr>
                          <w:spacing w:line="235" w:lineRule="exact"/>
                          <w:rPr>
                            <w:rFonts w:ascii="Lucida Sans" w:hAnsi="Lucida Sans"/>
                            <w:i/>
                            <w:sz w:val="20"/>
                          </w:rPr>
                        </w:pPr>
                        <w:r>
                          <w:rPr>
                            <w:rFonts w:ascii="Lucida Sans" w:hAnsi="Lucida Sans"/>
                            <w:i/>
                            <w:color w:val="4B4780"/>
                            <w:w w:val="85"/>
                            <w:sz w:val="20"/>
                          </w:rPr>
                          <w:t>terrible</w:t>
                        </w:r>
                        <w:r>
                          <w:rPr>
                            <w:rFonts w:ascii="Lucida Sans" w:hAnsi="Lucida Sans"/>
                            <w:i/>
                            <w:color w:val="4B4780"/>
                            <w:spacing w:val="1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Lucida Sans" w:hAnsi="Lucida Sans"/>
                            <w:i/>
                            <w:color w:val="4B4780"/>
                            <w:spacing w:val="-2"/>
                            <w:w w:val="95"/>
                            <w:sz w:val="20"/>
                          </w:rPr>
                          <w:t>idea”</w:t>
                        </w:r>
                      </w:p>
                    </w:txbxContent>
                  </v:textbox>
                </v:shape>
                <v:shape id="Textbox 198" o:spid="_x0000_s1171" type="#_x0000_t202" style="position:absolute;left:2755;top:3709;width:21597;height:9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" filled="f" stroked="f">
                  <v:textbox inset="0,0,0,0">
                    <w:txbxContent>
                      <w:p w14:paraId="47BACA68" w14:textId="77777777" w:rsidR="00DD1E5E" w:rsidRDefault="00182C24">
                        <w:pPr>
                          <w:spacing w:line="434" w:lineRule="exact"/>
                          <w:ind w:left="594"/>
                          <w:rPr>
                            <w:rFonts w:ascii="Lucida Sans"/>
                            <w:sz w:val="38"/>
                          </w:rPr>
                        </w:pPr>
                        <w:r>
                          <w:rPr>
                            <w:rFonts w:ascii="Lucida Sans"/>
                            <w:color w:val="4B4780"/>
                            <w:w w:val="90"/>
                            <w:sz w:val="38"/>
                          </w:rPr>
                          <w:t>Other</w:t>
                        </w:r>
                        <w:r>
                          <w:rPr>
                            <w:rFonts w:ascii="Lucida Sans"/>
                            <w:color w:val="4B4780"/>
                            <w:spacing w:val="-1"/>
                            <w:sz w:val="38"/>
                          </w:rPr>
                          <w:t xml:space="preserve"> </w:t>
                        </w:r>
                        <w:r>
                          <w:rPr>
                            <w:rFonts w:ascii="Lucida Sans"/>
                            <w:color w:val="4B4780"/>
                            <w:spacing w:val="-2"/>
                            <w:w w:val="95"/>
                            <w:sz w:val="38"/>
                          </w:rPr>
                          <w:t>Feedback</w:t>
                        </w:r>
                      </w:p>
                      <w:p w14:paraId="63F3DD02" w14:textId="77777777" w:rsidR="00DD1E5E" w:rsidRDefault="00182C24">
                        <w:pPr>
                          <w:spacing w:before="324" w:line="244" w:lineRule="auto"/>
                          <w:ind w:left="106" w:right="2040" w:hanging="107"/>
                          <w:rPr>
                            <w:rFonts w:ascii="Lucida Sans" w:hAnsi="Lucida Sans"/>
                            <w:i/>
                            <w:sz w:val="20"/>
                          </w:rPr>
                        </w:pPr>
                        <w:r>
                          <w:rPr>
                            <w:rFonts w:ascii="Lucida Sans" w:hAnsi="Lucida Sans"/>
                            <w:i/>
                            <w:color w:val="4B4780"/>
                            <w:w w:val="90"/>
                            <w:sz w:val="20"/>
                          </w:rPr>
                          <w:t>“Houses</w:t>
                        </w:r>
                        <w:r>
                          <w:rPr>
                            <w:rFonts w:ascii="Lucida Sans" w:hAnsi="Lucida Sans"/>
                            <w:i/>
                            <w:color w:val="4B4780"/>
                            <w:spacing w:val="-13"/>
                            <w:w w:val="9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Lucida Sans" w:hAnsi="Lucida Sans"/>
                            <w:i/>
                            <w:color w:val="4B4780"/>
                            <w:w w:val="90"/>
                            <w:sz w:val="20"/>
                          </w:rPr>
                          <w:t xml:space="preserve">are </w:t>
                        </w:r>
                        <w:r>
                          <w:rPr>
                            <w:rFonts w:ascii="Lucida Sans" w:hAnsi="Lucida Sans"/>
                            <w:i/>
                            <w:color w:val="4B4780"/>
                            <w:sz w:val="20"/>
                          </w:rPr>
                          <w:t>fine</w:t>
                        </w:r>
                        <w:r>
                          <w:rPr>
                            <w:rFonts w:ascii="Lucida Sans" w:hAnsi="Lucida Sans"/>
                            <w:i/>
                            <w:color w:val="4B4780"/>
                            <w:spacing w:val="-2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Lucida Sans" w:hAnsi="Lucida Sans"/>
                            <w:i/>
                            <w:color w:val="4B4780"/>
                            <w:sz w:val="20"/>
                          </w:rPr>
                          <w:t>in</w:t>
                        </w:r>
                        <w:r>
                          <w:rPr>
                            <w:rFonts w:ascii="Lucida Sans" w:hAnsi="Lucida Sans"/>
                            <w:i/>
                            <w:color w:val="4B4780"/>
                            <w:spacing w:val="-2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Lucida Sans" w:hAnsi="Lucida Sans"/>
                            <w:i/>
                            <w:color w:val="4B4780"/>
                            <w:sz w:val="20"/>
                          </w:rPr>
                          <w:t xml:space="preserve">the </w:t>
                        </w:r>
                        <w:r>
                          <w:rPr>
                            <w:rFonts w:ascii="Lucida Sans" w:hAnsi="Lucida Sans"/>
                            <w:i/>
                            <w:color w:val="4B4780"/>
                            <w:spacing w:val="-2"/>
                            <w:sz w:val="20"/>
                          </w:rPr>
                          <w:t>corner”</w:t>
                        </w:r>
                      </w:p>
                    </w:txbxContent>
                  </v:textbox>
                </v:shape>
                <v:shape id="Textbox 199" o:spid="_x0000_s1172" type="#_x0000_t202" style="position:absolute;width:30600;height:30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" fillcolor="#4b4780" stroked="f">
                  <v:textbox inset="0,0,0,0">
                    <w:txbxContent>
                      <w:p w14:paraId="4C766518" w14:textId="77777777" w:rsidR="00DD1E5E" w:rsidRDefault="00182C24">
                        <w:pPr>
                          <w:spacing w:before="102"/>
                          <w:jc w:val="center"/>
                          <w:rPr>
                            <w:color w:val="000000"/>
                            <w:sz w:val="28"/>
                          </w:rPr>
                        </w:pPr>
                        <w:r>
                          <w:rPr>
                            <w:color w:val="FFFFFF"/>
                            <w:w w:val="105"/>
                            <w:sz w:val="28"/>
                          </w:rPr>
                          <w:t>Theme</w:t>
                        </w:r>
                        <w:r>
                          <w:rPr>
                            <w:color w:val="FFFFFF"/>
                            <w:spacing w:val="-7"/>
                            <w:w w:val="105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10"/>
                            <w:w w:val="110"/>
                            <w:sz w:val="28"/>
                          </w:rPr>
                          <w:t>6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7C8BE7B" w14:textId="77777777" w:rsidR="00DD1E5E" w:rsidRDefault="00DD1E5E">
      <w:pPr>
        <w:pStyle w:val="BodyText"/>
        <w:spacing w:before="132"/>
      </w:pPr>
    </w:p>
    <w:p w14:paraId="0B402491" w14:textId="77777777" w:rsidR="00DD1E5E" w:rsidRDefault="00DD1E5E">
      <w:pPr>
        <w:pStyle w:val="BodyText"/>
        <w:sectPr w:rsidR="00DD1E5E">
          <w:footerReference w:type="default" r:id="rId47"/>
          <w:pgSz w:w="11910" w:h="16840"/>
          <w:pgMar w:top="0" w:right="0" w:bottom="1460" w:left="0" w:header="0" w:footer="1279" w:gutter="0"/>
          <w:pgNumType w:start="5"/>
          <w:cols w:space="720"/>
        </w:sectPr>
      </w:pPr>
    </w:p>
    <w:p w14:paraId="36C784C6" w14:textId="77777777" w:rsidR="00DD1E5E" w:rsidRDefault="00182C24">
      <w:pPr>
        <w:pStyle w:val="BodyText"/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15744512" behindDoc="0" locked="0" layoutInCell="1" allowOverlap="1" wp14:anchorId="207CBC14" wp14:editId="6C481285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890395"/>
                <wp:effectExtent l="0" t="0" r="0" b="0"/>
                <wp:wrapNone/>
                <wp:docPr id="200" name="Group 2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0309" cy="1890395"/>
                          <a:chOff x="0" y="0"/>
                          <a:chExt cx="7560309" cy="1890395"/>
                        </a:xfrm>
                      </wpg:grpSpPr>
                      <wps:wsp>
                        <wps:cNvPr id="201" name="Graphic 201"/>
                        <wps:cNvSpPr/>
                        <wps:spPr>
                          <a:xfrm>
                            <a:off x="0" y="0"/>
                            <a:ext cx="7560309" cy="990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990600">
                                <a:moveTo>
                                  <a:pt x="75599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90003"/>
                                </a:lnTo>
                                <a:lnTo>
                                  <a:pt x="7559992" y="990003"/>
                                </a:lnTo>
                                <a:lnTo>
                                  <a:pt x="7559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6EF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2" name="Graphic 202"/>
                        <wps:cNvSpPr/>
                        <wps:spPr>
                          <a:xfrm>
                            <a:off x="3721128" y="0"/>
                            <a:ext cx="3839210" cy="949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39210" h="949960">
                                <a:moveTo>
                                  <a:pt x="3838876" y="0"/>
                                </a:moveTo>
                                <a:lnTo>
                                  <a:pt x="0" y="0"/>
                                </a:lnTo>
                                <a:lnTo>
                                  <a:pt x="3838876" y="949885"/>
                                </a:lnTo>
                                <a:lnTo>
                                  <a:pt x="38388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B85">
                              <a:alpha val="7999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3" name="Graphic 203"/>
                        <wps:cNvSpPr/>
                        <wps:spPr>
                          <a:xfrm>
                            <a:off x="2049553" y="0"/>
                            <a:ext cx="5510530" cy="971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10530" h="971550">
                                <a:moveTo>
                                  <a:pt x="5510451" y="0"/>
                                </a:moveTo>
                                <a:lnTo>
                                  <a:pt x="0" y="0"/>
                                </a:lnTo>
                                <a:lnTo>
                                  <a:pt x="5510451" y="970976"/>
                                </a:lnTo>
                                <a:lnTo>
                                  <a:pt x="55104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2AFB7">
                              <a:alpha val="75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4" name="Graphic 204"/>
                        <wps:cNvSpPr/>
                        <wps:spPr>
                          <a:xfrm>
                            <a:off x="1215970" y="0"/>
                            <a:ext cx="6344285" cy="558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44285" h="558800">
                                <a:moveTo>
                                  <a:pt x="6344034" y="0"/>
                                </a:moveTo>
                                <a:lnTo>
                                  <a:pt x="0" y="0"/>
                                </a:lnTo>
                                <a:lnTo>
                                  <a:pt x="6344034" y="558415"/>
                                </a:lnTo>
                                <a:lnTo>
                                  <a:pt x="63440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B85">
                              <a:alpha val="50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5" name="Graphic 205"/>
                        <wps:cNvSpPr/>
                        <wps:spPr>
                          <a:xfrm>
                            <a:off x="0" y="0"/>
                            <a:ext cx="2075180" cy="1377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5180" h="1377950">
                                <a:moveTo>
                                  <a:pt x="1719285" y="0"/>
                                </a:moveTo>
                                <a:lnTo>
                                  <a:pt x="1290149" y="0"/>
                                </a:lnTo>
                                <a:lnTo>
                                  <a:pt x="1485920" y="193977"/>
                                </a:lnTo>
                                <a:lnTo>
                                  <a:pt x="0" y="193977"/>
                                </a:lnTo>
                                <a:lnTo>
                                  <a:pt x="0" y="517789"/>
                                </a:lnTo>
                                <a:lnTo>
                                  <a:pt x="1485920" y="517789"/>
                                </a:lnTo>
                                <a:lnTo>
                                  <a:pt x="617989" y="1377757"/>
                                </a:lnTo>
                                <a:lnTo>
                                  <a:pt x="1053282" y="1377757"/>
                                </a:lnTo>
                                <a:lnTo>
                                  <a:pt x="2075162" y="355877"/>
                                </a:lnTo>
                                <a:lnTo>
                                  <a:pt x="17192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DC2C9">
                              <a:alpha val="55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6" name="Graphic 206"/>
                        <wps:cNvSpPr/>
                        <wps:spPr>
                          <a:xfrm>
                            <a:off x="624700" y="1224458"/>
                            <a:ext cx="6323330" cy="436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23330" h="436880">
                                <a:moveTo>
                                  <a:pt x="632330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36295"/>
                                </a:lnTo>
                                <a:lnTo>
                                  <a:pt x="6323304" y="436295"/>
                                </a:lnTo>
                                <a:lnTo>
                                  <a:pt x="63233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B8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7" name="Graphic 207"/>
                        <wps:cNvSpPr/>
                        <wps:spPr>
                          <a:xfrm>
                            <a:off x="5698647" y="1248524"/>
                            <a:ext cx="613410" cy="641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3410" h="641985">
                                <a:moveTo>
                                  <a:pt x="315437" y="0"/>
                                </a:moveTo>
                                <a:lnTo>
                                  <a:pt x="188887" y="37944"/>
                                </a:lnTo>
                                <a:lnTo>
                                  <a:pt x="110693" y="137766"/>
                                </a:lnTo>
                                <a:lnTo>
                                  <a:pt x="104256" y="153161"/>
                                </a:lnTo>
                                <a:lnTo>
                                  <a:pt x="104300" y="169238"/>
                                </a:lnTo>
                                <a:lnTo>
                                  <a:pt x="110452" y="184127"/>
                                </a:lnTo>
                                <a:lnTo>
                                  <a:pt x="122339" y="195957"/>
                                </a:lnTo>
                                <a:lnTo>
                                  <a:pt x="129603" y="200758"/>
                                </a:lnTo>
                                <a:lnTo>
                                  <a:pt x="137833" y="203057"/>
                                </a:lnTo>
                                <a:lnTo>
                                  <a:pt x="145973" y="203057"/>
                                </a:lnTo>
                                <a:lnTo>
                                  <a:pt x="181317" y="184477"/>
                                </a:lnTo>
                                <a:lnTo>
                                  <a:pt x="230174" y="112595"/>
                                </a:lnTo>
                                <a:lnTo>
                                  <a:pt x="254850" y="104162"/>
                                </a:lnTo>
                                <a:lnTo>
                                  <a:pt x="241509" y="155286"/>
                                </a:lnTo>
                                <a:lnTo>
                                  <a:pt x="226072" y="228165"/>
                                </a:lnTo>
                                <a:lnTo>
                                  <a:pt x="223539" y="251092"/>
                                </a:lnTo>
                                <a:lnTo>
                                  <a:pt x="224902" y="273670"/>
                                </a:lnTo>
                                <a:lnTo>
                                  <a:pt x="229978" y="295489"/>
                                </a:lnTo>
                                <a:lnTo>
                                  <a:pt x="238582" y="316137"/>
                                </a:lnTo>
                                <a:lnTo>
                                  <a:pt x="177317" y="377186"/>
                                </a:lnTo>
                                <a:lnTo>
                                  <a:pt x="50469" y="371738"/>
                                </a:lnTo>
                                <a:lnTo>
                                  <a:pt x="31328" y="374658"/>
                                </a:lnTo>
                                <a:lnTo>
                                  <a:pt x="15519" y="384224"/>
                                </a:lnTo>
                                <a:lnTo>
                                  <a:pt x="4567" y="398954"/>
                                </a:lnTo>
                                <a:lnTo>
                                  <a:pt x="0" y="417369"/>
                                </a:lnTo>
                                <a:lnTo>
                                  <a:pt x="2978" y="436106"/>
                                </a:lnTo>
                                <a:lnTo>
                                  <a:pt x="12673" y="451719"/>
                                </a:lnTo>
                                <a:lnTo>
                                  <a:pt x="27594" y="462603"/>
                                </a:lnTo>
                                <a:lnTo>
                                  <a:pt x="46253" y="467153"/>
                                </a:lnTo>
                                <a:lnTo>
                                  <a:pt x="196634" y="473567"/>
                                </a:lnTo>
                                <a:lnTo>
                                  <a:pt x="206165" y="472633"/>
                                </a:lnTo>
                                <a:lnTo>
                                  <a:pt x="215250" y="469898"/>
                                </a:lnTo>
                                <a:lnTo>
                                  <a:pt x="223628" y="465460"/>
                                </a:lnTo>
                                <a:lnTo>
                                  <a:pt x="231038" y="459419"/>
                                </a:lnTo>
                                <a:lnTo>
                                  <a:pt x="297472" y="393226"/>
                                </a:lnTo>
                                <a:lnTo>
                                  <a:pt x="329488" y="447494"/>
                                </a:lnTo>
                                <a:lnTo>
                                  <a:pt x="352196" y="600719"/>
                                </a:lnTo>
                                <a:lnTo>
                                  <a:pt x="383091" y="638533"/>
                                </a:lnTo>
                                <a:lnTo>
                                  <a:pt x="400049" y="641575"/>
                                </a:lnTo>
                                <a:lnTo>
                                  <a:pt x="404736" y="641397"/>
                                </a:lnTo>
                                <a:lnTo>
                                  <a:pt x="438931" y="622338"/>
                                </a:lnTo>
                                <a:lnTo>
                                  <a:pt x="448005" y="586901"/>
                                </a:lnTo>
                                <a:lnTo>
                                  <a:pt x="423049" y="418512"/>
                                </a:lnTo>
                                <a:lnTo>
                                  <a:pt x="420979" y="412708"/>
                                </a:lnTo>
                                <a:lnTo>
                                  <a:pt x="360070" y="309419"/>
                                </a:lnTo>
                                <a:lnTo>
                                  <a:pt x="419417" y="140585"/>
                                </a:lnTo>
                                <a:lnTo>
                                  <a:pt x="451865" y="169859"/>
                                </a:lnTo>
                                <a:lnTo>
                                  <a:pt x="459257" y="175214"/>
                                </a:lnTo>
                                <a:lnTo>
                                  <a:pt x="467539" y="178857"/>
                                </a:lnTo>
                                <a:lnTo>
                                  <a:pt x="476413" y="180671"/>
                                </a:lnTo>
                                <a:lnTo>
                                  <a:pt x="485584" y="180540"/>
                                </a:lnTo>
                                <a:lnTo>
                                  <a:pt x="576148" y="169884"/>
                                </a:lnTo>
                                <a:lnTo>
                                  <a:pt x="611958" y="139875"/>
                                </a:lnTo>
                                <a:lnTo>
                                  <a:pt x="613308" y="123275"/>
                                </a:lnTo>
                                <a:lnTo>
                                  <a:pt x="608032" y="107447"/>
                                </a:lnTo>
                                <a:lnTo>
                                  <a:pt x="597387" y="95261"/>
                                </a:lnTo>
                                <a:lnTo>
                                  <a:pt x="582892" y="87915"/>
                                </a:lnTo>
                                <a:lnTo>
                                  <a:pt x="566064" y="86610"/>
                                </a:lnTo>
                                <a:lnTo>
                                  <a:pt x="494855" y="94980"/>
                                </a:lnTo>
                                <a:lnTo>
                                  <a:pt x="440105" y="45615"/>
                                </a:lnTo>
                                <a:lnTo>
                                  <a:pt x="345249" y="5076"/>
                                </a:lnTo>
                                <a:lnTo>
                                  <a:pt x="330530" y="1293"/>
                                </a:lnTo>
                                <a:lnTo>
                                  <a:pt x="3154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CACB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8" name="Image 208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21773" y="1051461"/>
                            <a:ext cx="195313" cy="19267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9" name="Graphic 209"/>
                        <wps:cNvSpPr/>
                        <wps:spPr>
                          <a:xfrm>
                            <a:off x="6341988" y="1248517"/>
                            <a:ext cx="469265" cy="641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9265" h="641985">
                                <a:moveTo>
                                  <a:pt x="257684" y="0"/>
                                </a:moveTo>
                                <a:lnTo>
                                  <a:pt x="172899" y="24249"/>
                                </a:lnTo>
                                <a:lnTo>
                                  <a:pt x="131283" y="54106"/>
                                </a:lnTo>
                                <a:lnTo>
                                  <a:pt x="76836" y="159300"/>
                                </a:lnTo>
                                <a:lnTo>
                                  <a:pt x="15559" y="208094"/>
                                </a:lnTo>
                                <a:lnTo>
                                  <a:pt x="4786" y="220915"/>
                                </a:lnTo>
                                <a:lnTo>
                                  <a:pt x="0" y="236283"/>
                                </a:lnTo>
                                <a:lnTo>
                                  <a:pt x="1401" y="252301"/>
                                </a:lnTo>
                                <a:lnTo>
                                  <a:pt x="33072" y="281674"/>
                                </a:lnTo>
                                <a:lnTo>
                                  <a:pt x="42292" y="282668"/>
                                </a:lnTo>
                                <a:lnTo>
                                  <a:pt x="49310" y="282092"/>
                                </a:lnTo>
                                <a:lnTo>
                                  <a:pt x="142317" y="214926"/>
                                </a:lnTo>
                                <a:lnTo>
                                  <a:pt x="164949" y="172635"/>
                                </a:lnTo>
                                <a:lnTo>
                                  <a:pt x="213031" y="309414"/>
                                </a:lnTo>
                                <a:lnTo>
                                  <a:pt x="152109" y="412716"/>
                                </a:lnTo>
                                <a:lnTo>
                                  <a:pt x="150039" y="418520"/>
                                </a:lnTo>
                                <a:lnTo>
                                  <a:pt x="125083" y="586909"/>
                                </a:lnTo>
                                <a:lnTo>
                                  <a:pt x="126119" y="605845"/>
                                </a:lnTo>
                                <a:lnTo>
                                  <a:pt x="134159" y="622346"/>
                                </a:lnTo>
                                <a:lnTo>
                                  <a:pt x="147888" y="634669"/>
                                </a:lnTo>
                                <a:lnTo>
                                  <a:pt x="165990" y="641075"/>
                                </a:lnTo>
                                <a:lnTo>
                                  <a:pt x="170714" y="641583"/>
                                </a:lnTo>
                                <a:lnTo>
                                  <a:pt x="173051" y="641583"/>
                                </a:lnTo>
                                <a:lnTo>
                                  <a:pt x="215257" y="617124"/>
                                </a:lnTo>
                                <a:lnTo>
                                  <a:pt x="243612" y="447501"/>
                                </a:lnTo>
                                <a:lnTo>
                                  <a:pt x="255423" y="427486"/>
                                </a:lnTo>
                                <a:lnTo>
                                  <a:pt x="267476" y="466564"/>
                                </a:lnTo>
                                <a:lnTo>
                                  <a:pt x="352680" y="617097"/>
                                </a:lnTo>
                                <a:lnTo>
                                  <a:pt x="395009" y="641583"/>
                                </a:lnTo>
                                <a:lnTo>
                                  <a:pt x="402997" y="641583"/>
                                </a:lnTo>
                                <a:lnTo>
                                  <a:pt x="441542" y="606829"/>
                                </a:lnTo>
                                <a:lnTo>
                                  <a:pt x="443099" y="588585"/>
                                </a:lnTo>
                                <a:lnTo>
                                  <a:pt x="437237" y="570526"/>
                                </a:lnTo>
                                <a:lnTo>
                                  <a:pt x="356427" y="427804"/>
                                </a:lnTo>
                                <a:lnTo>
                                  <a:pt x="326924" y="328731"/>
                                </a:lnTo>
                                <a:lnTo>
                                  <a:pt x="339244" y="305727"/>
                                </a:lnTo>
                                <a:lnTo>
                                  <a:pt x="346898" y="280877"/>
                                </a:lnTo>
                                <a:lnTo>
                                  <a:pt x="349595" y="254818"/>
                                </a:lnTo>
                                <a:lnTo>
                                  <a:pt x="347041" y="228185"/>
                                </a:lnTo>
                                <a:lnTo>
                                  <a:pt x="338978" y="188732"/>
                                </a:lnTo>
                                <a:lnTo>
                                  <a:pt x="331587" y="155295"/>
                                </a:lnTo>
                                <a:lnTo>
                                  <a:pt x="324722" y="127299"/>
                                </a:lnTo>
                                <a:lnTo>
                                  <a:pt x="318238" y="104170"/>
                                </a:lnTo>
                                <a:lnTo>
                                  <a:pt x="342914" y="112602"/>
                                </a:lnTo>
                                <a:lnTo>
                                  <a:pt x="391771" y="184484"/>
                                </a:lnTo>
                                <a:lnTo>
                                  <a:pt x="403765" y="196199"/>
                                </a:lnTo>
                                <a:lnTo>
                                  <a:pt x="418861" y="202260"/>
                                </a:lnTo>
                                <a:lnTo>
                                  <a:pt x="435160" y="202303"/>
                                </a:lnTo>
                                <a:lnTo>
                                  <a:pt x="450762" y="195965"/>
                                </a:lnTo>
                                <a:lnTo>
                                  <a:pt x="462644" y="184135"/>
                                </a:lnTo>
                                <a:lnTo>
                                  <a:pt x="468795" y="169246"/>
                                </a:lnTo>
                                <a:lnTo>
                                  <a:pt x="468838" y="153169"/>
                                </a:lnTo>
                                <a:lnTo>
                                  <a:pt x="462395" y="137774"/>
                                </a:lnTo>
                                <a:lnTo>
                                  <a:pt x="405601" y="54221"/>
                                </a:lnTo>
                                <a:lnTo>
                                  <a:pt x="287516" y="4906"/>
                                </a:lnTo>
                                <a:lnTo>
                                  <a:pt x="272782" y="1203"/>
                                </a:lnTo>
                                <a:lnTo>
                                  <a:pt x="2576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CACB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0" name="Image 210"/>
                          <pic:cNvPicPr/>
                        </pic:nvPicPr>
                        <pic:blipFill>
                          <a:blip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96648" y="1051461"/>
                            <a:ext cx="195313" cy="19267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1" name="Image 211"/>
                          <pic:cNvPicPr/>
                        </pic:nvPicPr>
                        <pic:blipFill>
                          <a:blip r:embed="rI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23068" y="1726980"/>
                            <a:ext cx="165557" cy="16332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2" name="Textbox 212"/>
                        <wps:cNvSpPr txBox="1"/>
                        <wps:spPr>
                          <a:xfrm>
                            <a:off x="0" y="0"/>
                            <a:ext cx="7560309" cy="1890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E994A98" w14:textId="77777777" w:rsidR="00DD1E5E" w:rsidRDefault="00DD1E5E">
                              <w:pPr>
                                <w:rPr>
                                  <w:sz w:val="49"/>
                                </w:rPr>
                              </w:pPr>
                            </w:p>
                            <w:p w14:paraId="49CF830F" w14:textId="77777777" w:rsidR="00DD1E5E" w:rsidRDefault="00DD1E5E">
                              <w:pPr>
                                <w:rPr>
                                  <w:sz w:val="49"/>
                                </w:rPr>
                              </w:pPr>
                            </w:p>
                            <w:p w14:paraId="38E3A81F" w14:textId="77777777" w:rsidR="00DD1E5E" w:rsidRDefault="00DD1E5E">
                              <w:pPr>
                                <w:spacing w:before="274"/>
                                <w:rPr>
                                  <w:sz w:val="49"/>
                                </w:rPr>
                              </w:pPr>
                            </w:p>
                            <w:p w14:paraId="10B586A8" w14:textId="77777777" w:rsidR="00DD1E5E" w:rsidRDefault="00182C24">
                              <w:pPr>
                                <w:ind w:left="1332"/>
                                <w:rPr>
                                  <w:rFonts w:ascii="Lucida Sans"/>
                                  <w:sz w:val="49"/>
                                </w:rPr>
                              </w:pPr>
                              <w:r>
                                <w:rPr>
                                  <w:color w:val="FFFFFF"/>
                                  <w:sz w:val="49"/>
                                </w:rPr>
                                <w:t>Theme</w:t>
                              </w:r>
                              <w:r>
                                <w:rPr>
                                  <w:color w:val="FFFFFF"/>
                                  <w:spacing w:val="-24"/>
                                  <w:sz w:val="49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49"/>
                                </w:rPr>
                                <w:t>1</w:t>
                              </w:r>
                              <w:r>
                                <w:rPr>
                                  <w:color w:val="FFFFFF"/>
                                  <w:spacing w:val="-23"/>
                                  <w:sz w:val="49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/>
                                  <w:color w:val="FFFFFF"/>
                                  <w:sz w:val="49"/>
                                </w:rPr>
                                <w:t>Park</w:t>
                              </w:r>
                              <w:r>
                                <w:rPr>
                                  <w:rFonts w:ascii="Lucida Sans"/>
                                  <w:color w:val="FFFFFF"/>
                                  <w:spacing w:val="-38"/>
                                  <w:sz w:val="49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/>
                                  <w:color w:val="FFFFFF"/>
                                  <w:spacing w:val="-2"/>
                                  <w:sz w:val="49"/>
                                </w:rPr>
                                <w:t>Activities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07CBC14" id="Group 200" o:spid="_x0000_s1173" style="position:absolute;margin-left:0;margin-top:0;width:595.3pt;height:148.85pt;z-index:15744512;mso-wrap-distance-left:0;mso-wrap-distance-right:0;mso-position-horizontal-relative:page;mso-position-vertical-relative:page" coordsize="75603,189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">
                <v:shape id="Graphic 201" o:spid="_x0000_s1174" style="position:absolute;width:75603;height:9906;visibility:visible;mso-wrap-style:square;v-text-anchor:top" coordsize="7560309,990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" path="m7559992,l,,,990003r7559992,l7559992,xe" fillcolor="#d6eff4" stroked="f">
                  <v:path arrowok="t"/>
                </v:shape>
                <v:shape id="Graphic 202" o:spid="_x0000_s1175" style="position:absolute;left:37211;width:38392;height:9499;visibility:visible;mso-wrap-style:square;v-text-anchor:top" coordsize="3839210,949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" path="m3838876,l,,3838876,949885,3838876,xe" fillcolor="#007b85" stroked="f">
                  <v:fill opacity="52428f"/>
                  <v:path arrowok="t"/>
                </v:shape>
                <v:shape id="Graphic 203" o:spid="_x0000_s1176" style="position:absolute;left:20495;width:55105;height:9715;visibility:visible;mso-wrap-style:square;v-text-anchor:top" coordsize="5510530,971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" path="m5510451,l,,5510451,970976,5510451,xe" fillcolor="#62afb7" stroked="f">
                  <v:fill opacity="49087f"/>
                  <v:path arrowok="t"/>
                </v:shape>
                <v:shape id="Graphic 204" o:spid="_x0000_s1177" style="position:absolute;left:12159;width:63443;height:5588;visibility:visible;mso-wrap-style:square;v-text-anchor:top" coordsize="6344285,558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" path="m6344034,l,,6344034,558415,6344034,xe" fillcolor="#007b85" stroked="f">
                  <v:fill opacity="33410f"/>
                  <v:path arrowok="t"/>
                </v:shape>
                <v:shape id="Graphic 205" o:spid="_x0000_s1178" style="position:absolute;width:20751;height:13779;visibility:visible;mso-wrap-style:square;v-text-anchor:top" coordsize="2075180,1377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" path="m1719285,l1290149,r195771,193977l,193977,,517789r1485920,l617989,1377757r435293,l2075162,355877,1719285,xe" fillcolor="#8dc2c9" stroked="f">
                  <v:fill opacity="36751f"/>
                  <v:path arrowok="t"/>
                </v:shape>
                <v:shape id="Graphic 206" o:spid="_x0000_s1179" style="position:absolute;left:6247;top:12244;width:63233;height:4369;visibility:visible;mso-wrap-style:square;v-text-anchor:top" coordsize="6323330,436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" path="m6323304,l,,,436295r6323304,l6323304,xe" fillcolor="#007b85" stroked="f">
                  <v:path arrowok="t"/>
                </v:shape>
                <v:shape id="Graphic 207" o:spid="_x0000_s1180" style="position:absolute;left:56986;top:12485;width:6134;height:6420;visibility:visible;mso-wrap-style:square;v-text-anchor:top" coordsize="613410,641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" path="m315437,l188887,37944r-78194,99822l104256,153161r44,16077l110452,184127r11887,11830l129603,200758r8230,2299l145973,203057r35344,-18580l230174,112595r24676,-8433l241509,155286r-15437,72879l223539,251092r1363,22578l229978,295489r8604,20648l177317,377186,50469,371738r-19141,2920l15519,384224,4567,398954,,417369r2978,18737l12673,451719r14921,10884l46253,467153r150381,6414l206165,472633r9085,-2735l223628,465460r7410,-6041l297472,393226r32016,54268l352196,600719r30895,37814l400049,641575r4687,-178l438931,622338r9074,-35437l423049,418512r-2070,-5804l360070,309419,419417,140585r32448,29274l459257,175214r8282,3643l476413,180671r9171,-131l576148,169884r35810,-30009l613308,123275r-5276,-15828l597387,95261,582892,87915,566064,86610r-71209,8370l440105,45615,345249,5076,330530,1293,315437,xe" fillcolor="#5cacb4" stroked="f">
                  <v:path arrowok="t"/>
                </v:shape>
                <v:shape id="Image 208" o:spid="_x0000_s1181" type="#_x0000_t75" style="position:absolute;left:60217;top:10514;width:1953;height:19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">
                  <v:imagedata r:id="rId51" o:title=""/>
                </v:shape>
                <v:shape id="Graphic 209" o:spid="_x0000_s1182" style="position:absolute;left:63419;top:12485;width:4693;height:6420;visibility:visible;mso-wrap-style:square;v-text-anchor:top" coordsize="469265,641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" path="m257684,l172899,24249,131283,54106,76836,159300,15559,208094,4786,220915,,236283r1401,16018l33072,281674r9220,994l49310,282092r93007,-67166l164949,172635r48082,136779l152109,412716r-2070,5804l125083,586909r1036,18936l134159,622346r13729,12323l165990,641075r4724,508l173051,641583r42206,-24459l243612,447501r11811,-20015l267476,466564r85204,150533l395009,641583r7988,l441542,606829r1557,-18244l437237,570526,356427,427804,326924,328731r12320,-23004l346898,280877r2697,-26059l347041,228185r-8063,-39453l331587,155295r-6865,-27996l318238,104170r24676,8432l391771,184484r11994,11715l418861,202260r16299,43l450762,195965r11882,-11830l468795,169246r43,-16077l462395,137774,405601,54221,287516,4906,272782,1203,257684,xe" fillcolor="#5cacb4" stroked="f">
                  <v:path arrowok="t"/>
                </v:shape>
                <v:shape id="Image 210" o:spid="_x0000_s1183" type="#_x0000_t75" style="position:absolute;left:63966;top:10514;width:1953;height:19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">
                  <v:imagedata r:id="rId52" o:title=""/>
                </v:shape>
                <v:shape id="Image 211" o:spid="_x0000_s1184" type="#_x0000_t75" style="position:absolute;left:62230;top:17269;width:1656;height:16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">
                  <v:imagedata r:id="rId53" o:title=""/>
                </v:shape>
                <v:shape id="Textbox 212" o:spid="_x0000_s1185" type="#_x0000_t202" style="position:absolute;width:75603;height:189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" filled="f" stroked="f">
                  <v:textbox inset="0,0,0,0">
                    <w:txbxContent>
                      <w:p w14:paraId="2E994A98" w14:textId="77777777" w:rsidR="00DD1E5E" w:rsidRDefault="00DD1E5E">
                        <w:pPr>
                          <w:rPr>
                            <w:sz w:val="49"/>
                          </w:rPr>
                        </w:pPr>
                      </w:p>
                      <w:p w14:paraId="49CF830F" w14:textId="77777777" w:rsidR="00DD1E5E" w:rsidRDefault="00DD1E5E">
                        <w:pPr>
                          <w:rPr>
                            <w:sz w:val="49"/>
                          </w:rPr>
                        </w:pPr>
                      </w:p>
                      <w:p w14:paraId="38E3A81F" w14:textId="77777777" w:rsidR="00DD1E5E" w:rsidRDefault="00DD1E5E">
                        <w:pPr>
                          <w:spacing w:before="274"/>
                          <w:rPr>
                            <w:sz w:val="49"/>
                          </w:rPr>
                        </w:pPr>
                      </w:p>
                      <w:p w14:paraId="10B586A8" w14:textId="77777777" w:rsidR="00DD1E5E" w:rsidRDefault="00182C24">
                        <w:pPr>
                          <w:ind w:left="1332"/>
                          <w:rPr>
                            <w:rFonts w:ascii="Lucida Sans"/>
                            <w:sz w:val="49"/>
                          </w:rPr>
                        </w:pPr>
                        <w:r>
                          <w:rPr>
                            <w:color w:val="FFFFFF"/>
                            <w:sz w:val="49"/>
                          </w:rPr>
                          <w:t>Theme</w:t>
                        </w:r>
                        <w:r>
                          <w:rPr>
                            <w:color w:val="FFFFFF"/>
                            <w:spacing w:val="-24"/>
                            <w:sz w:val="49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49"/>
                          </w:rPr>
                          <w:t>1</w:t>
                        </w:r>
                        <w:r>
                          <w:rPr>
                            <w:color w:val="FFFFFF"/>
                            <w:spacing w:val="-23"/>
                            <w:sz w:val="49"/>
                          </w:rPr>
                          <w:t xml:space="preserve"> </w:t>
                        </w:r>
                        <w:r>
                          <w:rPr>
                            <w:rFonts w:ascii="Lucida Sans"/>
                            <w:color w:val="FFFFFF"/>
                            <w:sz w:val="49"/>
                          </w:rPr>
                          <w:t>Park</w:t>
                        </w:r>
                        <w:r>
                          <w:rPr>
                            <w:rFonts w:ascii="Lucida Sans"/>
                            <w:color w:val="FFFFFF"/>
                            <w:spacing w:val="-38"/>
                            <w:sz w:val="49"/>
                          </w:rPr>
                          <w:t xml:space="preserve"> </w:t>
                        </w:r>
                        <w:r>
                          <w:rPr>
                            <w:rFonts w:ascii="Lucida Sans"/>
                            <w:color w:val="FFFFFF"/>
                            <w:spacing w:val="-2"/>
                            <w:sz w:val="49"/>
                          </w:rPr>
                          <w:t>Activities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1F3D7F51" w14:textId="77777777" w:rsidR="00DD1E5E" w:rsidRDefault="00DD1E5E">
      <w:pPr>
        <w:pStyle w:val="BodyText"/>
      </w:pPr>
    </w:p>
    <w:p w14:paraId="154A02AC" w14:textId="77777777" w:rsidR="00DD1E5E" w:rsidRDefault="00DD1E5E">
      <w:pPr>
        <w:pStyle w:val="BodyText"/>
      </w:pPr>
    </w:p>
    <w:p w14:paraId="53553575" w14:textId="77777777" w:rsidR="00DD1E5E" w:rsidRDefault="00DD1E5E">
      <w:pPr>
        <w:pStyle w:val="BodyText"/>
      </w:pPr>
    </w:p>
    <w:p w14:paraId="06F0B375" w14:textId="77777777" w:rsidR="00DD1E5E" w:rsidRDefault="00DD1E5E">
      <w:pPr>
        <w:pStyle w:val="BodyText"/>
      </w:pPr>
    </w:p>
    <w:p w14:paraId="5B213CD6" w14:textId="77777777" w:rsidR="00DD1E5E" w:rsidRDefault="00DD1E5E">
      <w:pPr>
        <w:pStyle w:val="BodyText"/>
      </w:pPr>
    </w:p>
    <w:p w14:paraId="2527B376" w14:textId="77777777" w:rsidR="00DD1E5E" w:rsidRDefault="00DD1E5E">
      <w:pPr>
        <w:pStyle w:val="BodyText"/>
      </w:pPr>
    </w:p>
    <w:p w14:paraId="7F1C87E9" w14:textId="77777777" w:rsidR="00DD1E5E" w:rsidRDefault="00DD1E5E">
      <w:pPr>
        <w:pStyle w:val="BodyText"/>
      </w:pPr>
    </w:p>
    <w:p w14:paraId="0496F1E1" w14:textId="77777777" w:rsidR="00DD1E5E" w:rsidRDefault="00DD1E5E">
      <w:pPr>
        <w:pStyle w:val="BodyText"/>
      </w:pPr>
    </w:p>
    <w:p w14:paraId="2DC9FE82" w14:textId="77777777" w:rsidR="00DD1E5E" w:rsidRDefault="00DD1E5E">
      <w:pPr>
        <w:pStyle w:val="BodyText"/>
      </w:pPr>
    </w:p>
    <w:p w14:paraId="39359CCA" w14:textId="77777777" w:rsidR="00DD1E5E" w:rsidRDefault="00DD1E5E">
      <w:pPr>
        <w:pStyle w:val="BodyText"/>
      </w:pPr>
    </w:p>
    <w:p w14:paraId="58CCC9DF" w14:textId="77777777" w:rsidR="00DD1E5E" w:rsidRDefault="00DD1E5E">
      <w:pPr>
        <w:pStyle w:val="BodyText"/>
      </w:pPr>
    </w:p>
    <w:p w14:paraId="43695DB5" w14:textId="77777777" w:rsidR="00DD1E5E" w:rsidRDefault="00DD1E5E">
      <w:pPr>
        <w:pStyle w:val="BodyText"/>
        <w:spacing w:before="23" w:after="1"/>
      </w:pPr>
    </w:p>
    <w:p w14:paraId="3C3CBF99" w14:textId="77777777" w:rsidR="00DD1E5E" w:rsidRDefault="00182C24">
      <w:pPr>
        <w:ind w:left="983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23FB6E8E" wp14:editId="7FCD0956">
                <wp:extent cx="6323330" cy="2749550"/>
                <wp:effectExtent l="0" t="0" r="0" b="3175"/>
                <wp:docPr id="213" name="Group 2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23330" cy="2749550"/>
                          <a:chOff x="0" y="0"/>
                          <a:chExt cx="6323330" cy="2749550"/>
                        </a:xfrm>
                      </wpg:grpSpPr>
                      <wps:wsp>
                        <wps:cNvPr id="214" name="Graphic 214"/>
                        <wps:cNvSpPr/>
                        <wps:spPr>
                          <a:xfrm>
                            <a:off x="0" y="0"/>
                            <a:ext cx="6323330" cy="2749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23330" h="2749550">
                                <a:moveTo>
                                  <a:pt x="632330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49499"/>
                                </a:lnTo>
                                <a:lnTo>
                                  <a:pt x="6323304" y="2749499"/>
                                </a:lnTo>
                                <a:lnTo>
                                  <a:pt x="63233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EFE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5" name="Image 215"/>
                          <pic:cNvPicPr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97300" y="155740"/>
                            <a:ext cx="2648191" cy="242115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6" name="Graphic 216"/>
                        <wps:cNvSpPr/>
                        <wps:spPr>
                          <a:xfrm>
                            <a:off x="506787" y="831231"/>
                            <a:ext cx="469265" cy="861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9265" h="861060">
                                <a:moveTo>
                                  <a:pt x="468795" y="0"/>
                                </a:moveTo>
                                <a:lnTo>
                                  <a:pt x="417958" y="1371"/>
                                </a:lnTo>
                                <a:lnTo>
                                  <a:pt x="368103" y="5493"/>
                                </a:lnTo>
                                <a:lnTo>
                                  <a:pt x="319191" y="12378"/>
                                </a:lnTo>
                                <a:lnTo>
                                  <a:pt x="271184" y="22036"/>
                                </a:lnTo>
                                <a:lnTo>
                                  <a:pt x="224043" y="34478"/>
                                </a:lnTo>
                                <a:lnTo>
                                  <a:pt x="177731" y="49717"/>
                                </a:lnTo>
                                <a:lnTo>
                                  <a:pt x="132209" y="67764"/>
                                </a:lnTo>
                                <a:lnTo>
                                  <a:pt x="87438" y="88629"/>
                                </a:lnTo>
                                <a:lnTo>
                                  <a:pt x="43381" y="112324"/>
                                </a:lnTo>
                                <a:lnTo>
                                  <a:pt x="0" y="138861"/>
                                </a:lnTo>
                                <a:lnTo>
                                  <a:pt x="468795" y="860742"/>
                                </a:lnTo>
                                <a:lnTo>
                                  <a:pt x="4687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9A9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7" name="Graphic 217"/>
                        <wps:cNvSpPr/>
                        <wps:spPr>
                          <a:xfrm>
                            <a:off x="156965" y="970093"/>
                            <a:ext cx="819150" cy="721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9150" h="721995">
                                <a:moveTo>
                                  <a:pt x="349821" y="0"/>
                                </a:moveTo>
                                <a:lnTo>
                                  <a:pt x="307324" y="29102"/>
                                </a:lnTo>
                                <a:lnTo>
                                  <a:pt x="267490" y="59511"/>
                                </a:lnTo>
                                <a:lnTo>
                                  <a:pt x="230250" y="91319"/>
                                </a:lnTo>
                                <a:lnTo>
                                  <a:pt x="195531" y="124620"/>
                                </a:lnTo>
                                <a:lnTo>
                                  <a:pt x="163262" y="159506"/>
                                </a:lnTo>
                                <a:lnTo>
                                  <a:pt x="133372" y="196070"/>
                                </a:lnTo>
                                <a:lnTo>
                                  <a:pt x="105789" y="234405"/>
                                </a:lnTo>
                                <a:lnTo>
                                  <a:pt x="80444" y="274604"/>
                                </a:lnTo>
                                <a:lnTo>
                                  <a:pt x="57263" y="316759"/>
                                </a:lnTo>
                                <a:lnTo>
                                  <a:pt x="36176" y="360963"/>
                                </a:lnTo>
                                <a:lnTo>
                                  <a:pt x="17112" y="407310"/>
                                </a:lnTo>
                                <a:lnTo>
                                  <a:pt x="0" y="455891"/>
                                </a:lnTo>
                                <a:lnTo>
                                  <a:pt x="818616" y="721880"/>
                                </a:lnTo>
                                <a:lnTo>
                                  <a:pt x="3498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A61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8" name="Graphic 218"/>
                        <wps:cNvSpPr/>
                        <wps:spPr>
                          <a:xfrm>
                            <a:off x="114892" y="1425985"/>
                            <a:ext cx="1721485" cy="1127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21485" h="1127125">
                                <a:moveTo>
                                  <a:pt x="42073" y="0"/>
                                </a:moveTo>
                                <a:lnTo>
                                  <a:pt x="28052" y="47516"/>
                                </a:lnTo>
                                <a:lnTo>
                                  <a:pt x="16840" y="95149"/>
                                </a:lnTo>
                                <a:lnTo>
                                  <a:pt x="8433" y="142941"/>
                                </a:lnTo>
                                <a:lnTo>
                                  <a:pt x="2826" y="190934"/>
                                </a:lnTo>
                                <a:lnTo>
                                  <a:pt x="17" y="239172"/>
                                </a:lnTo>
                                <a:lnTo>
                                  <a:pt x="0" y="287696"/>
                                </a:lnTo>
                                <a:lnTo>
                                  <a:pt x="2772" y="336550"/>
                                </a:lnTo>
                                <a:lnTo>
                                  <a:pt x="8329" y="385775"/>
                                </a:lnTo>
                                <a:lnTo>
                                  <a:pt x="16475" y="433954"/>
                                </a:lnTo>
                                <a:lnTo>
                                  <a:pt x="27173" y="481052"/>
                                </a:lnTo>
                                <a:lnTo>
                                  <a:pt x="40340" y="527008"/>
                                </a:lnTo>
                                <a:lnTo>
                                  <a:pt x="55894" y="571760"/>
                                </a:lnTo>
                                <a:lnTo>
                                  <a:pt x="73753" y="615247"/>
                                </a:lnTo>
                                <a:lnTo>
                                  <a:pt x="93835" y="657405"/>
                                </a:lnTo>
                                <a:lnTo>
                                  <a:pt x="116057" y="698174"/>
                                </a:lnTo>
                                <a:lnTo>
                                  <a:pt x="140339" y="737492"/>
                                </a:lnTo>
                                <a:lnTo>
                                  <a:pt x="166597" y="775296"/>
                                </a:lnTo>
                                <a:lnTo>
                                  <a:pt x="194750" y="811525"/>
                                </a:lnTo>
                                <a:lnTo>
                                  <a:pt x="224715" y="846117"/>
                                </a:lnTo>
                                <a:lnTo>
                                  <a:pt x="256411" y="879011"/>
                                </a:lnTo>
                                <a:lnTo>
                                  <a:pt x="289756" y="910143"/>
                                </a:lnTo>
                                <a:lnTo>
                                  <a:pt x="324666" y="939454"/>
                                </a:lnTo>
                                <a:lnTo>
                                  <a:pt x="361061" y="966879"/>
                                </a:lnTo>
                                <a:lnTo>
                                  <a:pt x="398858" y="992359"/>
                                </a:lnTo>
                                <a:lnTo>
                                  <a:pt x="437975" y="1015831"/>
                                </a:lnTo>
                                <a:lnTo>
                                  <a:pt x="478331" y="1037232"/>
                                </a:lnTo>
                                <a:lnTo>
                                  <a:pt x="519842" y="1056502"/>
                                </a:lnTo>
                                <a:lnTo>
                                  <a:pt x="562427" y="1073578"/>
                                </a:lnTo>
                                <a:lnTo>
                                  <a:pt x="606004" y="1088399"/>
                                </a:lnTo>
                                <a:lnTo>
                                  <a:pt x="650490" y="1100903"/>
                                </a:lnTo>
                                <a:lnTo>
                                  <a:pt x="695805" y="1111027"/>
                                </a:lnTo>
                                <a:lnTo>
                                  <a:pt x="741865" y="1118711"/>
                                </a:lnTo>
                                <a:lnTo>
                                  <a:pt x="788588" y="1123891"/>
                                </a:lnTo>
                                <a:lnTo>
                                  <a:pt x="835893" y="1126507"/>
                                </a:lnTo>
                                <a:lnTo>
                                  <a:pt x="883697" y="1126497"/>
                                </a:lnTo>
                                <a:lnTo>
                                  <a:pt x="931919" y="1123798"/>
                                </a:lnTo>
                                <a:lnTo>
                                  <a:pt x="980476" y="1118349"/>
                                </a:lnTo>
                                <a:lnTo>
                                  <a:pt x="1028654" y="1110202"/>
                                </a:lnTo>
                                <a:lnTo>
                                  <a:pt x="1075753" y="1099505"/>
                                </a:lnTo>
                                <a:lnTo>
                                  <a:pt x="1121709" y="1086338"/>
                                </a:lnTo>
                                <a:lnTo>
                                  <a:pt x="1166461" y="1070784"/>
                                </a:lnTo>
                                <a:lnTo>
                                  <a:pt x="1209948" y="1052925"/>
                                </a:lnTo>
                                <a:lnTo>
                                  <a:pt x="1252106" y="1032843"/>
                                </a:lnTo>
                                <a:lnTo>
                                  <a:pt x="1292875" y="1010620"/>
                                </a:lnTo>
                                <a:lnTo>
                                  <a:pt x="1332193" y="986339"/>
                                </a:lnTo>
                                <a:lnTo>
                                  <a:pt x="1369997" y="960080"/>
                                </a:lnTo>
                                <a:lnTo>
                                  <a:pt x="1406226" y="931928"/>
                                </a:lnTo>
                                <a:lnTo>
                                  <a:pt x="1440818" y="901962"/>
                                </a:lnTo>
                                <a:lnTo>
                                  <a:pt x="1473712" y="870266"/>
                                </a:lnTo>
                                <a:lnTo>
                                  <a:pt x="1504844" y="836922"/>
                                </a:lnTo>
                                <a:lnTo>
                                  <a:pt x="1534155" y="802011"/>
                                </a:lnTo>
                                <a:lnTo>
                                  <a:pt x="1561580" y="765616"/>
                                </a:lnTo>
                                <a:lnTo>
                                  <a:pt x="1587060" y="727819"/>
                                </a:lnTo>
                                <a:lnTo>
                                  <a:pt x="1610532" y="688702"/>
                                </a:lnTo>
                                <a:lnTo>
                                  <a:pt x="1631933" y="648347"/>
                                </a:lnTo>
                                <a:lnTo>
                                  <a:pt x="1651203" y="606836"/>
                                </a:lnTo>
                                <a:lnTo>
                                  <a:pt x="1668279" y="564251"/>
                                </a:lnTo>
                                <a:lnTo>
                                  <a:pt x="1683100" y="520674"/>
                                </a:lnTo>
                                <a:lnTo>
                                  <a:pt x="1695604" y="476187"/>
                                </a:lnTo>
                                <a:lnTo>
                                  <a:pt x="1705728" y="430873"/>
                                </a:lnTo>
                                <a:lnTo>
                                  <a:pt x="1713412" y="384813"/>
                                </a:lnTo>
                                <a:lnTo>
                                  <a:pt x="1718592" y="338089"/>
                                </a:lnTo>
                                <a:lnTo>
                                  <a:pt x="1721208" y="290785"/>
                                </a:lnTo>
                                <a:lnTo>
                                  <a:pt x="1721198" y="242980"/>
                                </a:lnTo>
                                <a:lnTo>
                                  <a:pt x="1718499" y="194759"/>
                                </a:lnTo>
                                <a:lnTo>
                                  <a:pt x="1713050" y="146202"/>
                                </a:lnTo>
                                <a:lnTo>
                                  <a:pt x="860689" y="265988"/>
                                </a:lnTo>
                                <a:lnTo>
                                  <a:pt x="420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CA5D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9" name="Graphic 219"/>
                        <wps:cNvSpPr/>
                        <wps:spPr>
                          <a:xfrm>
                            <a:off x="975582" y="831231"/>
                            <a:ext cx="852805" cy="861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52805" h="861060">
                                <a:moveTo>
                                  <a:pt x="0" y="0"/>
                                </a:moveTo>
                                <a:lnTo>
                                  <a:pt x="0" y="860742"/>
                                </a:lnTo>
                                <a:lnTo>
                                  <a:pt x="852360" y="740956"/>
                                </a:lnTo>
                                <a:lnTo>
                                  <a:pt x="844048" y="691549"/>
                                </a:lnTo>
                                <a:lnTo>
                                  <a:pt x="833205" y="643317"/>
                                </a:lnTo>
                                <a:lnTo>
                                  <a:pt x="819902" y="596320"/>
                                </a:lnTo>
                                <a:lnTo>
                                  <a:pt x="804211" y="550623"/>
                                </a:lnTo>
                                <a:lnTo>
                                  <a:pt x="786204" y="506286"/>
                                </a:lnTo>
                                <a:lnTo>
                                  <a:pt x="765952" y="463373"/>
                                </a:lnTo>
                                <a:lnTo>
                                  <a:pt x="743527" y="421945"/>
                                </a:lnTo>
                                <a:lnTo>
                                  <a:pt x="719001" y="382065"/>
                                </a:lnTo>
                                <a:lnTo>
                                  <a:pt x="692445" y="343795"/>
                                </a:lnTo>
                                <a:lnTo>
                                  <a:pt x="663932" y="307198"/>
                                </a:lnTo>
                                <a:lnTo>
                                  <a:pt x="633533" y="272336"/>
                                </a:lnTo>
                                <a:lnTo>
                                  <a:pt x="601320" y="239272"/>
                                </a:lnTo>
                                <a:lnTo>
                                  <a:pt x="567364" y="208067"/>
                                </a:lnTo>
                                <a:lnTo>
                                  <a:pt x="531737" y="178784"/>
                                </a:lnTo>
                                <a:lnTo>
                                  <a:pt x="494512" y="151485"/>
                                </a:lnTo>
                                <a:lnTo>
                                  <a:pt x="455758" y="126233"/>
                                </a:lnTo>
                                <a:lnTo>
                                  <a:pt x="415550" y="103091"/>
                                </a:lnTo>
                                <a:lnTo>
                                  <a:pt x="373957" y="82119"/>
                                </a:lnTo>
                                <a:lnTo>
                                  <a:pt x="331052" y="63382"/>
                                </a:lnTo>
                                <a:lnTo>
                                  <a:pt x="286906" y="46940"/>
                                </a:lnTo>
                                <a:lnTo>
                                  <a:pt x="241592" y="32857"/>
                                </a:lnTo>
                                <a:lnTo>
                                  <a:pt x="195181" y="21194"/>
                                </a:lnTo>
                                <a:lnTo>
                                  <a:pt x="147744" y="12015"/>
                                </a:lnTo>
                                <a:lnTo>
                                  <a:pt x="99354" y="5381"/>
                                </a:lnTo>
                                <a:lnTo>
                                  <a:pt x="50082" y="135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B8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0" name="Graphic 220"/>
                        <wps:cNvSpPr/>
                        <wps:spPr>
                          <a:xfrm>
                            <a:off x="2053742" y="1951367"/>
                            <a:ext cx="229870" cy="146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9870" h="146685">
                                <a:moveTo>
                                  <a:pt x="22960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113"/>
                                </a:lnTo>
                                <a:lnTo>
                                  <a:pt x="229603" y="146113"/>
                                </a:lnTo>
                                <a:lnTo>
                                  <a:pt x="2296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A61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1" name="Graphic 221"/>
                        <wps:cNvSpPr/>
                        <wps:spPr>
                          <a:xfrm>
                            <a:off x="2053742" y="2165769"/>
                            <a:ext cx="229870" cy="146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9870" h="146685">
                                <a:moveTo>
                                  <a:pt x="22960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113"/>
                                </a:lnTo>
                                <a:lnTo>
                                  <a:pt x="229603" y="146113"/>
                                </a:lnTo>
                                <a:lnTo>
                                  <a:pt x="2296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7A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2" name="Graphic 222"/>
                        <wps:cNvSpPr/>
                        <wps:spPr>
                          <a:xfrm>
                            <a:off x="2053742" y="2381097"/>
                            <a:ext cx="229870" cy="146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9870" h="146685">
                                <a:moveTo>
                                  <a:pt x="22960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113"/>
                                </a:lnTo>
                                <a:lnTo>
                                  <a:pt x="229603" y="146113"/>
                                </a:lnTo>
                                <a:lnTo>
                                  <a:pt x="2296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9A9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3" name="Graphic 223"/>
                        <wps:cNvSpPr/>
                        <wps:spPr>
                          <a:xfrm>
                            <a:off x="2053742" y="1510982"/>
                            <a:ext cx="229870" cy="146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9870" h="146685">
                                <a:moveTo>
                                  <a:pt x="22960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113"/>
                                </a:lnTo>
                                <a:lnTo>
                                  <a:pt x="229603" y="146113"/>
                                </a:lnTo>
                                <a:lnTo>
                                  <a:pt x="2296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B8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4" name="Graphic 224"/>
                        <wps:cNvSpPr/>
                        <wps:spPr>
                          <a:xfrm>
                            <a:off x="2053742" y="1726310"/>
                            <a:ext cx="229870" cy="146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9870" h="146685">
                                <a:moveTo>
                                  <a:pt x="22960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113"/>
                                </a:lnTo>
                                <a:lnTo>
                                  <a:pt x="229603" y="146113"/>
                                </a:lnTo>
                                <a:lnTo>
                                  <a:pt x="2296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CA5D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5" name="Textbox 225"/>
                        <wps:cNvSpPr txBox="1"/>
                        <wps:spPr>
                          <a:xfrm>
                            <a:off x="110199" y="137838"/>
                            <a:ext cx="3136265" cy="5010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D956F2" w14:textId="77777777" w:rsidR="00DD1E5E" w:rsidRDefault="00182C24">
                              <w:pPr>
                                <w:spacing w:line="290" w:lineRule="auto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0067AC"/>
                                  <w:w w:val="105"/>
                                  <w:sz w:val="20"/>
                                </w:rPr>
                                <w:t>Survey participants were asked how well the Master Plan provides interactive elements such as a sensory garden.</w:t>
                              </w:r>
                            </w:p>
                            <w:p w14:paraId="79E94DE3" w14:textId="77777777" w:rsidR="00DD1E5E" w:rsidRDefault="00182C24">
                              <w:pPr>
                                <w:spacing w:line="230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0067AC"/>
                                  <w:sz w:val="20"/>
                                </w:rPr>
                                <w:t>Here’s</w:t>
                              </w:r>
                              <w:r>
                                <w:rPr>
                                  <w:color w:val="0067AC"/>
                                  <w:spacing w:val="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67AC"/>
                                  <w:sz w:val="20"/>
                                </w:rPr>
                                <w:t>what</w:t>
                              </w:r>
                              <w:r>
                                <w:rPr>
                                  <w:color w:val="0067AC"/>
                                  <w:spacing w:val="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67AC"/>
                                  <w:sz w:val="20"/>
                                </w:rPr>
                                <w:t>they</w:t>
                              </w:r>
                              <w:r>
                                <w:rPr>
                                  <w:color w:val="0067AC"/>
                                  <w:spacing w:val="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67AC"/>
                                  <w:spacing w:val="-2"/>
                                  <w:sz w:val="20"/>
                                </w:rPr>
                                <w:t>said: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6" name="Textbox 226"/>
                        <wps:cNvSpPr txBox="1"/>
                        <wps:spPr>
                          <a:xfrm>
                            <a:off x="744913" y="992798"/>
                            <a:ext cx="175260" cy="1517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FE78EB6" w14:textId="77777777" w:rsidR="00DD1E5E" w:rsidRDefault="00182C24">
                              <w:pPr>
                                <w:spacing w:line="228" w:lineRule="exact"/>
                                <w:rPr>
                                  <w:rFonts w:ascii="Lucida Sans"/>
                                  <w:sz w:val="16"/>
                                </w:rPr>
                              </w:pPr>
                              <w:r>
                                <w:rPr>
                                  <w:rFonts w:ascii="Lucida Sans"/>
                                  <w:color w:val="FFFFFF"/>
                                  <w:spacing w:val="-5"/>
                                  <w:w w:val="110"/>
                                  <w:sz w:val="20"/>
                                </w:rPr>
                                <w:t>9</w:t>
                              </w:r>
                              <w:r>
                                <w:rPr>
                                  <w:rFonts w:ascii="Lucida Sans"/>
                                  <w:color w:val="FFFFFF"/>
                                  <w:spacing w:val="-5"/>
                                  <w:w w:val="110"/>
                                  <w:sz w:val="16"/>
                                </w:rPr>
                                <w:t>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7" name="Textbox 227"/>
                        <wps:cNvSpPr txBox="1"/>
                        <wps:spPr>
                          <a:xfrm>
                            <a:off x="388693" y="1234768"/>
                            <a:ext cx="200025" cy="1517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06DA4E5" w14:textId="77777777" w:rsidR="00DD1E5E" w:rsidRDefault="00182C24">
                              <w:pPr>
                                <w:spacing w:line="228" w:lineRule="exact"/>
                                <w:rPr>
                                  <w:rFonts w:ascii="Lucida Sans"/>
                                  <w:sz w:val="16"/>
                                </w:rPr>
                              </w:pPr>
                              <w:r>
                                <w:rPr>
                                  <w:rFonts w:ascii="Lucida Sans"/>
                                  <w:color w:val="FFFFFF"/>
                                  <w:spacing w:val="-8"/>
                                  <w:w w:val="90"/>
                                  <w:sz w:val="20"/>
                                </w:rPr>
                                <w:t>11</w:t>
                              </w:r>
                              <w:r>
                                <w:rPr>
                                  <w:rFonts w:ascii="Lucida Sans"/>
                                  <w:color w:val="FFFFFF"/>
                                  <w:spacing w:val="-8"/>
                                  <w:w w:val="90"/>
                                  <w:sz w:val="16"/>
                                </w:rPr>
                                <w:t>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8" name="Textbox 228"/>
                        <wps:cNvSpPr txBox="1"/>
                        <wps:spPr>
                          <a:xfrm>
                            <a:off x="1322640" y="1178474"/>
                            <a:ext cx="241935" cy="1517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A10C8E3" w14:textId="77777777" w:rsidR="00DD1E5E" w:rsidRDefault="00182C24">
                              <w:pPr>
                                <w:spacing w:line="228" w:lineRule="exact"/>
                                <w:rPr>
                                  <w:rFonts w:ascii="Lucida Sans"/>
                                  <w:sz w:val="16"/>
                                </w:rPr>
                              </w:pPr>
                              <w:r>
                                <w:rPr>
                                  <w:rFonts w:ascii="Lucida Sans"/>
                                  <w:color w:val="FFFFFF"/>
                                  <w:spacing w:val="-5"/>
                                  <w:sz w:val="20"/>
                                </w:rPr>
                                <w:t>23</w:t>
                              </w:r>
                              <w:r>
                                <w:rPr>
                                  <w:rFonts w:ascii="Lucida Sans"/>
                                  <w:color w:val="FFFFFF"/>
                                  <w:spacing w:val="-5"/>
                                  <w:sz w:val="16"/>
                                </w:rPr>
                                <w:t>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9" name="Textbox 229"/>
                        <wps:cNvSpPr txBox="1"/>
                        <wps:spPr>
                          <a:xfrm>
                            <a:off x="741105" y="1323668"/>
                            <a:ext cx="179705" cy="1517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444005D" w14:textId="77777777" w:rsidR="00DD1E5E" w:rsidRDefault="00182C24">
                              <w:pPr>
                                <w:spacing w:line="228" w:lineRule="exact"/>
                                <w:rPr>
                                  <w:rFonts w:ascii="Lucida Sans"/>
                                  <w:sz w:val="16"/>
                                </w:rPr>
                              </w:pPr>
                              <w:r>
                                <w:rPr>
                                  <w:rFonts w:ascii="Lucida Sans"/>
                                  <w:color w:val="FFFFFF"/>
                                  <w:spacing w:val="-5"/>
                                  <w:w w:val="110"/>
                                  <w:sz w:val="20"/>
                                </w:rPr>
                                <w:t>0</w:t>
                              </w:r>
                              <w:r>
                                <w:rPr>
                                  <w:rFonts w:ascii="Lucida Sans"/>
                                  <w:color w:val="FFFFFF"/>
                                  <w:spacing w:val="-5"/>
                                  <w:w w:val="110"/>
                                  <w:sz w:val="16"/>
                                </w:rPr>
                                <w:t>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0" name="Textbox 230"/>
                        <wps:cNvSpPr txBox="1"/>
                        <wps:spPr>
                          <a:xfrm>
                            <a:off x="748088" y="2120729"/>
                            <a:ext cx="240029" cy="1517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54BB3A9" w14:textId="77777777" w:rsidR="00DD1E5E" w:rsidRDefault="00182C24">
                              <w:pPr>
                                <w:spacing w:line="228" w:lineRule="exact"/>
                                <w:rPr>
                                  <w:rFonts w:ascii="Lucida Sans"/>
                                  <w:sz w:val="16"/>
                                </w:rPr>
                              </w:pPr>
                              <w:r>
                                <w:rPr>
                                  <w:rFonts w:ascii="Lucida Sans"/>
                                  <w:color w:val="FFFFFF"/>
                                  <w:spacing w:val="-5"/>
                                  <w:sz w:val="20"/>
                                </w:rPr>
                                <w:t>57</w:t>
                              </w:r>
                              <w:r>
                                <w:rPr>
                                  <w:rFonts w:ascii="Lucida Sans"/>
                                  <w:color w:val="FFFFFF"/>
                                  <w:spacing w:val="-5"/>
                                  <w:sz w:val="16"/>
                                </w:rPr>
                                <w:t>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1" name="Textbox 231"/>
                        <wps:cNvSpPr txBox="1"/>
                        <wps:spPr>
                          <a:xfrm>
                            <a:off x="2383189" y="1539535"/>
                            <a:ext cx="609600" cy="10083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87E32E5" w14:textId="77777777" w:rsidR="00DD1E5E" w:rsidRDefault="00182C24">
                              <w:pPr>
                                <w:spacing w:line="376" w:lineRule="auto"/>
                                <w:ind w:right="19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231F20"/>
                                  <w:spacing w:val="-2"/>
                                  <w:w w:val="105"/>
                                  <w:sz w:val="19"/>
                                </w:rPr>
                                <w:t xml:space="preserve">Completely </w:t>
                              </w:r>
                              <w:r>
                                <w:rPr>
                                  <w:color w:val="231F20"/>
                                  <w:spacing w:val="-4"/>
                                  <w:w w:val="105"/>
                                  <w:sz w:val="19"/>
                                </w:rPr>
                                <w:t>Well</w:t>
                              </w:r>
                              <w:r>
                                <w:rPr>
                                  <w:color w:val="231F20"/>
                                  <w:spacing w:val="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  <w:w w:val="105"/>
                                  <w:sz w:val="19"/>
                                </w:rPr>
                                <w:t>Slightly</w:t>
                              </w:r>
                            </w:p>
                            <w:p w14:paraId="2C73588E" w14:textId="77777777" w:rsidR="00DD1E5E" w:rsidRDefault="00182C24">
                              <w:pPr>
                                <w:spacing w:line="214" w:lineRule="exac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231F20"/>
                                  <w:spacing w:val="-4"/>
                                  <w:sz w:val="19"/>
                                </w:rPr>
                                <w:t>Not</w:t>
                              </w:r>
                              <w:r>
                                <w:rPr>
                                  <w:color w:val="231F20"/>
                                  <w:spacing w:val="-1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19"/>
                                </w:rPr>
                                <w:t>at</w:t>
                              </w:r>
                              <w:r>
                                <w:rPr>
                                  <w:color w:val="231F20"/>
                                  <w:spacing w:val="-1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5"/>
                                  <w:sz w:val="19"/>
                                </w:rPr>
                                <w:t>all</w:t>
                              </w:r>
                            </w:p>
                            <w:p w14:paraId="6018FF80" w14:textId="77777777" w:rsidR="00DD1E5E" w:rsidRDefault="00182C24">
                              <w:pPr>
                                <w:spacing w:before="116" w:line="220" w:lineRule="exac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231F20"/>
                                  <w:spacing w:val="-2"/>
                                  <w:w w:val="105"/>
                                  <w:sz w:val="19"/>
                                </w:rPr>
                                <w:t>Unsure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3FB6E8E" id="Group 213" o:spid="_x0000_s1186" style="width:497.9pt;height:216.5pt;mso-position-horizontal-relative:char;mso-position-vertical-relative:line" coordsize="63233,2749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">
                <v:shape id="Graphic 214" o:spid="_x0000_s1187" style="position:absolute;width:63233;height:27495;visibility:visible;mso-wrap-style:square;v-text-anchor:top" coordsize="6323330,274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" path="m6323304,l,,,2749499r6323304,l6323304,xe" fillcolor="#e3efef" stroked="f">
                  <v:path arrowok="t"/>
                </v:shape>
                <v:shape id="Image 215" o:spid="_x0000_s1188" type="#_x0000_t75" style="position:absolute;left:34973;top:1557;width:26481;height:242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">
                  <v:imagedata r:id="rId55" o:title=""/>
                </v:shape>
                <v:shape id="Graphic 216" o:spid="_x0000_s1189" style="position:absolute;left:5067;top:8312;width:4693;height:8610;visibility:visible;mso-wrap-style:square;v-text-anchor:top" coordsize="469265,861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" path="m468795,l417958,1371,368103,5493r-48912,6885l271184,22036,224043,34478,177731,49717,132209,67764,87438,88629,43381,112324,,138861,468795,860742,468795,xe" fillcolor="#49a942" stroked="f">
                  <v:path arrowok="t"/>
                </v:shape>
                <v:shape id="Graphic 217" o:spid="_x0000_s1190" style="position:absolute;left:1569;top:9700;width:8192;height:7220;visibility:visible;mso-wrap-style:square;v-text-anchor:top" coordsize="819150,721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" path="m349821,l307324,29102,267490,59511,230250,91319r-34719,33301l163262,159506r-29890,36564l105789,234405,80444,274604,57263,316759,36176,360963,17112,407310,,455891,818616,721880,349821,xe" fillcolor="#faa61a" stroked="f">
                  <v:path arrowok="t"/>
                </v:shape>
                <v:shape id="Graphic 218" o:spid="_x0000_s1191" style="position:absolute;left:1148;top:14259;width:17215;height:11272;visibility:visible;mso-wrap-style:square;v-text-anchor:top" coordsize="1721485,1127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" path="m42073,l28052,47516,16840,95149,8433,142941,2826,190934,17,239172,,287696r2772,48854l8329,385775r8146,48179l27173,481052r13167,45956l55894,571760r17859,43487l93835,657405r22222,40769l140339,737492r26258,37804l194750,811525r29965,34592l256411,879011r33345,31132l324666,939454r36395,27425l398858,992359r39117,23472l478331,1037232r41511,19270l562427,1073578r43577,14821l650490,1100903r45315,10124l741865,1118711r46723,5180l835893,1126507r47804,-10l931919,1123798r48557,-5449l1028654,1110202r47099,-10697l1121709,1086338r44752,-15554l1209948,1052925r42158,-20082l1292875,1010620r39318,-24281l1369997,960080r36229,-28152l1440818,901962r32894,-31696l1504844,836922r29311,-34911l1561580,765616r25480,-37797l1610532,688702r21401,-40355l1651203,606836r17076,-42585l1683100,520674r12504,-44487l1705728,430873r7684,-46060l1718592,338089r2616,-47304l1721198,242980r-2699,-48221l1713050,146202,860689,265988,42073,xe" fillcolor="#3ca5dd" stroked="f">
                  <v:path arrowok="t"/>
                </v:shape>
                <v:shape id="Graphic 219" o:spid="_x0000_s1192" style="position:absolute;left:9755;top:8312;width:8528;height:8610;visibility:visible;mso-wrap-style:square;v-text-anchor:top" coordsize="852805,861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" path="m,l,860742,852360,740956r-8312,-49407l833205,643317,819902,596320,804211,550623,786204,506286,765952,463373,743527,421945,719001,382065,692445,343795,663932,307198,633533,272336,601320,239272,567364,208067,531737,178784,494512,151485,455758,126233,415550,103091,373957,82119,331052,63382,286906,46940,241592,32857,195181,21194,147744,12015,99354,5381,50082,1355,,xe" fillcolor="#007b85" stroked="f">
                  <v:path arrowok="t"/>
                </v:shape>
                <v:shape id="Graphic 220" o:spid="_x0000_s1193" style="position:absolute;left:20537;top:19513;width:2299;height:1467;visibility:visible;mso-wrap-style:square;v-text-anchor:top" coordsize="229870,146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" path="m229603,l,,,146113r229603,l229603,xe" fillcolor="#faa61a" stroked="f">
                  <v:path arrowok="t"/>
                </v:shape>
                <v:shape id="Graphic 221" o:spid="_x0000_s1194" style="position:absolute;left:20537;top:21657;width:2299;height:1467;visibility:visible;mso-wrap-style:square;v-text-anchor:top" coordsize="229870,146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" path="m229603,l,,,146113r229603,l229603,xe" fillcolor="#0067ac" stroked="f">
                  <v:path arrowok="t"/>
                </v:shape>
                <v:shape id="Graphic 222" o:spid="_x0000_s1195" style="position:absolute;left:20537;top:23810;width:2299;height:1467;visibility:visible;mso-wrap-style:square;v-text-anchor:top" coordsize="229870,146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" path="m229603,l,,,146113r229603,l229603,xe" fillcolor="#49a942" stroked="f">
                  <v:path arrowok="t"/>
                </v:shape>
                <v:shape id="Graphic 223" o:spid="_x0000_s1196" style="position:absolute;left:20537;top:15109;width:2299;height:1467;visibility:visible;mso-wrap-style:square;v-text-anchor:top" coordsize="229870,146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" path="m229603,l,,,146113r229603,l229603,xe" fillcolor="#007b85" stroked="f">
                  <v:path arrowok="t"/>
                </v:shape>
                <v:shape id="Graphic 224" o:spid="_x0000_s1197" style="position:absolute;left:20537;top:17263;width:2299;height:1466;visibility:visible;mso-wrap-style:square;v-text-anchor:top" coordsize="229870,146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" path="m229603,l,,,146113r229603,l229603,xe" fillcolor="#3ca5dd" stroked="f">
                  <v:path arrowok="t"/>
                </v:shape>
                <v:shape id="Textbox 225" o:spid="_x0000_s1198" type="#_x0000_t202" style="position:absolute;left:1101;top:1378;width:31363;height:50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" filled="f" stroked="f">
                  <v:textbox inset="0,0,0,0">
                    <w:txbxContent>
                      <w:p w14:paraId="31D956F2" w14:textId="77777777" w:rsidR="00DD1E5E" w:rsidRDefault="00182C24">
                        <w:pPr>
                          <w:spacing w:line="290" w:lineRule="auto"/>
                          <w:rPr>
                            <w:sz w:val="20"/>
                          </w:rPr>
                        </w:pPr>
                        <w:r>
                          <w:rPr>
                            <w:color w:val="0067AC"/>
                            <w:w w:val="105"/>
                            <w:sz w:val="20"/>
                          </w:rPr>
                          <w:t>Survey participants were asked how well the Master Plan provides interactive elements such as a sensory garden.</w:t>
                        </w:r>
                      </w:p>
                      <w:p w14:paraId="79E94DE3" w14:textId="77777777" w:rsidR="00DD1E5E" w:rsidRDefault="00182C24">
                        <w:pPr>
                          <w:spacing w:line="230" w:lineRule="exact"/>
                          <w:rPr>
                            <w:sz w:val="20"/>
                          </w:rPr>
                        </w:pPr>
                        <w:r>
                          <w:rPr>
                            <w:color w:val="0067AC"/>
                            <w:sz w:val="20"/>
                          </w:rPr>
                          <w:t>Here’s</w:t>
                        </w:r>
                        <w:r>
                          <w:rPr>
                            <w:color w:val="0067AC"/>
                            <w:spacing w:val="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67AC"/>
                            <w:sz w:val="20"/>
                          </w:rPr>
                          <w:t>what</w:t>
                        </w:r>
                        <w:r>
                          <w:rPr>
                            <w:color w:val="0067AC"/>
                            <w:spacing w:val="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67AC"/>
                            <w:sz w:val="20"/>
                          </w:rPr>
                          <w:t>they</w:t>
                        </w:r>
                        <w:r>
                          <w:rPr>
                            <w:color w:val="0067AC"/>
                            <w:spacing w:val="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67AC"/>
                            <w:spacing w:val="-2"/>
                            <w:sz w:val="20"/>
                          </w:rPr>
                          <w:t>said:</w:t>
                        </w:r>
                      </w:p>
                    </w:txbxContent>
                  </v:textbox>
                </v:shape>
                <v:shape id="Textbox 226" o:spid="_x0000_s1199" type="#_x0000_t202" style="position:absolute;left:7449;top:9927;width:1752;height:15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" filled="f" stroked="f">
                  <v:textbox inset="0,0,0,0">
                    <w:txbxContent>
                      <w:p w14:paraId="5FE78EB6" w14:textId="77777777" w:rsidR="00DD1E5E" w:rsidRDefault="00182C24">
                        <w:pPr>
                          <w:spacing w:line="228" w:lineRule="exact"/>
                          <w:rPr>
                            <w:rFonts w:ascii="Lucida Sans"/>
                            <w:sz w:val="16"/>
                          </w:rPr>
                        </w:pPr>
                        <w:r>
                          <w:rPr>
                            <w:rFonts w:ascii="Lucida Sans"/>
                            <w:color w:val="FFFFFF"/>
                            <w:spacing w:val="-5"/>
                            <w:w w:val="110"/>
                            <w:sz w:val="20"/>
                          </w:rPr>
                          <w:t>9</w:t>
                        </w:r>
                        <w:r>
                          <w:rPr>
                            <w:rFonts w:ascii="Lucida Sans"/>
                            <w:color w:val="FFFFFF"/>
                            <w:spacing w:val="-5"/>
                            <w:w w:val="110"/>
                            <w:sz w:val="16"/>
                          </w:rPr>
                          <w:t>%</w:t>
                        </w:r>
                      </w:p>
                    </w:txbxContent>
                  </v:textbox>
                </v:shape>
                <v:shape id="Textbox 227" o:spid="_x0000_s1200" type="#_x0000_t202" style="position:absolute;left:3886;top:12347;width:2001;height:15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" filled="f" stroked="f">
                  <v:textbox inset="0,0,0,0">
                    <w:txbxContent>
                      <w:p w14:paraId="206DA4E5" w14:textId="77777777" w:rsidR="00DD1E5E" w:rsidRDefault="00182C24">
                        <w:pPr>
                          <w:spacing w:line="228" w:lineRule="exact"/>
                          <w:rPr>
                            <w:rFonts w:ascii="Lucida Sans"/>
                            <w:sz w:val="16"/>
                          </w:rPr>
                        </w:pPr>
                        <w:r>
                          <w:rPr>
                            <w:rFonts w:ascii="Lucida Sans"/>
                            <w:color w:val="FFFFFF"/>
                            <w:spacing w:val="-8"/>
                            <w:w w:val="90"/>
                            <w:sz w:val="20"/>
                          </w:rPr>
                          <w:t>11</w:t>
                        </w:r>
                        <w:r>
                          <w:rPr>
                            <w:rFonts w:ascii="Lucida Sans"/>
                            <w:color w:val="FFFFFF"/>
                            <w:spacing w:val="-8"/>
                            <w:w w:val="90"/>
                            <w:sz w:val="16"/>
                          </w:rPr>
                          <w:t>%</w:t>
                        </w:r>
                      </w:p>
                    </w:txbxContent>
                  </v:textbox>
                </v:shape>
                <v:shape id="Textbox 228" o:spid="_x0000_s1201" type="#_x0000_t202" style="position:absolute;left:13226;top:11784;width:2419;height:15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" filled="f" stroked="f">
                  <v:textbox inset="0,0,0,0">
                    <w:txbxContent>
                      <w:p w14:paraId="3A10C8E3" w14:textId="77777777" w:rsidR="00DD1E5E" w:rsidRDefault="00182C24">
                        <w:pPr>
                          <w:spacing w:line="228" w:lineRule="exact"/>
                          <w:rPr>
                            <w:rFonts w:ascii="Lucida Sans"/>
                            <w:sz w:val="16"/>
                          </w:rPr>
                        </w:pPr>
                        <w:r>
                          <w:rPr>
                            <w:rFonts w:ascii="Lucida Sans"/>
                            <w:color w:val="FFFFFF"/>
                            <w:spacing w:val="-5"/>
                            <w:sz w:val="20"/>
                          </w:rPr>
                          <w:t>23</w:t>
                        </w:r>
                        <w:r>
                          <w:rPr>
                            <w:rFonts w:ascii="Lucida Sans"/>
                            <w:color w:val="FFFFFF"/>
                            <w:spacing w:val="-5"/>
                            <w:sz w:val="16"/>
                          </w:rPr>
                          <w:t>%</w:t>
                        </w:r>
                      </w:p>
                    </w:txbxContent>
                  </v:textbox>
                </v:shape>
                <v:shape id="Textbox 229" o:spid="_x0000_s1202" type="#_x0000_t202" style="position:absolute;left:7411;top:13236;width:1797;height:15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" filled="f" stroked="f">
                  <v:textbox inset="0,0,0,0">
                    <w:txbxContent>
                      <w:p w14:paraId="2444005D" w14:textId="77777777" w:rsidR="00DD1E5E" w:rsidRDefault="00182C24">
                        <w:pPr>
                          <w:spacing w:line="228" w:lineRule="exact"/>
                          <w:rPr>
                            <w:rFonts w:ascii="Lucida Sans"/>
                            <w:sz w:val="16"/>
                          </w:rPr>
                        </w:pPr>
                        <w:r>
                          <w:rPr>
                            <w:rFonts w:ascii="Lucida Sans"/>
                            <w:color w:val="FFFFFF"/>
                            <w:spacing w:val="-5"/>
                            <w:w w:val="110"/>
                            <w:sz w:val="20"/>
                          </w:rPr>
                          <w:t>0</w:t>
                        </w:r>
                        <w:r>
                          <w:rPr>
                            <w:rFonts w:ascii="Lucida Sans"/>
                            <w:color w:val="FFFFFF"/>
                            <w:spacing w:val="-5"/>
                            <w:w w:val="110"/>
                            <w:sz w:val="16"/>
                          </w:rPr>
                          <w:t>%</w:t>
                        </w:r>
                      </w:p>
                    </w:txbxContent>
                  </v:textbox>
                </v:shape>
                <v:shape id="Textbox 230" o:spid="_x0000_s1203" type="#_x0000_t202" style="position:absolute;left:7480;top:21207;width:2401;height:15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" filled="f" stroked="f">
                  <v:textbox inset="0,0,0,0">
                    <w:txbxContent>
                      <w:p w14:paraId="154BB3A9" w14:textId="77777777" w:rsidR="00DD1E5E" w:rsidRDefault="00182C24">
                        <w:pPr>
                          <w:spacing w:line="228" w:lineRule="exact"/>
                          <w:rPr>
                            <w:rFonts w:ascii="Lucida Sans"/>
                            <w:sz w:val="16"/>
                          </w:rPr>
                        </w:pPr>
                        <w:r>
                          <w:rPr>
                            <w:rFonts w:ascii="Lucida Sans"/>
                            <w:color w:val="FFFFFF"/>
                            <w:spacing w:val="-5"/>
                            <w:sz w:val="20"/>
                          </w:rPr>
                          <w:t>57</w:t>
                        </w:r>
                        <w:r>
                          <w:rPr>
                            <w:rFonts w:ascii="Lucida Sans"/>
                            <w:color w:val="FFFFFF"/>
                            <w:spacing w:val="-5"/>
                            <w:sz w:val="16"/>
                          </w:rPr>
                          <w:t>%</w:t>
                        </w:r>
                      </w:p>
                    </w:txbxContent>
                  </v:textbox>
                </v:shape>
                <v:shape id="Textbox 231" o:spid="_x0000_s1204" type="#_x0000_t202" style="position:absolute;left:23831;top:15395;width:6096;height:100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" filled="f" stroked="f">
                  <v:textbox inset="0,0,0,0">
                    <w:txbxContent>
                      <w:p w14:paraId="487E32E5" w14:textId="77777777" w:rsidR="00DD1E5E" w:rsidRDefault="00182C24">
                        <w:pPr>
                          <w:spacing w:line="376" w:lineRule="auto"/>
                          <w:ind w:right="19"/>
                          <w:rPr>
                            <w:sz w:val="19"/>
                          </w:rPr>
                        </w:pPr>
                        <w:r>
                          <w:rPr>
                            <w:color w:val="231F20"/>
                            <w:spacing w:val="-2"/>
                            <w:w w:val="105"/>
                            <w:sz w:val="19"/>
                          </w:rPr>
                          <w:t xml:space="preserve">Completely </w:t>
                        </w:r>
                        <w:r>
                          <w:rPr>
                            <w:color w:val="231F20"/>
                            <w:spacing w:val="-4"/>
                            <w:w w:val="105"/>
                            <w:sz w:val="19"/>
                          </w:rPr>
                          <w:t>Well</w:t>
                        </w:r>
                        <w:r>
                          <w:rPr>
                            <w:color w:val="231F20"/>
                            <w:spacing w:val="4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  <w:w w:val="105"/>
                            <w:sz w:val="19"/>
                          </w:rPr>
                          <w:t>Slightly</w:t>
                        </w:r>
                      </w:p>
                      <w:p w14:paraId="2C73588E" w14:textId="77777777" w:rsidR="00DD1E5E" w:rsidRDefault="00182C24">
                        <w:pPr>
                          <w:spacing w:line="214" w:lineRule="exact"/>
                          <w:rPr>
                            <w:sz w:val="19"/>
                          </w:rPr>
                        </w:pPr>
                        <w:r>
                          <w:rPr>
                            <w:color w:val="231F20"/>
                            <w:spacing w:val="-4"/>
                            <w:sz w:val="19"/>
                          </w:rPr>
                          <w:t>Not</w:t>
                        </w:r>
                        <w:r>
                          <w:rPr>
                            <w:color w:val="231F20"/>
                            <w:spacing w:val="-1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  <w:sz w:val="19"/>
                          </w:rPr>
                          <w:t>at</w:t>
                        </w:r>
                        <w:r>
                          <w:rPr>
                            <w:color w:val="231F20"/>
                            <w:spacing w:val="-1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5"/>
                            <w:sz w:val="19"/>
                          </w:rPr>
                          <w:t>all</w:t>
                        </w:r>
                      </w:p>
                      <w:p w14:paraId="6018FF80" w14:textId="77777777" w:rsidR="00DD1E5E" w:rsidRDefault="00182C24">
                        <w:pPr>
                          <w:spacing w:before="116" w:line="220" w:lineRule="exact"/>
                          <w:rPr>
                            <w:sz w:val="19"/>
                          </w:rPr>
                        </w:pPr>
                        <w:r>
                          <w:rPr>
                            <w:color w:val="231F20"/>
                            <w:spacing w:val="-2"/>
                            <w:w w:val="105"/>
                            <w:sz w:val="19"/>
                          </w:rPr>
                          <w:t>Unsure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18F1811" w14:textId="77777777" w:rsidR="00DD1E5E" w:rsidRDefault="00182C24">
      <w:pPr>
        <w:pStyle w:val="BodyText"/>
        <w:spacing w:before="5"/>
        <w:rPr>
          <w:sz w:val="13"/>
        </w:rPr>
      </w:pPr>
      <w:r>
        <w:rPr>
          <w:noProof/>
          <w:sz w:val="13"/>
        </w:rPr>
        <mc:AlternateContent>
          <mc:Choice Requires="wpg">
            <w:drawing>
              <wp:anchor distT="0" distB="0" distL="0" distR="0" simplePos="0" relativeHeight="487602688" behindDoc="1" locked="0" layoutInCell="1" allowOverlap="1" wp14:anchorId="77EC1A94" wp14:editId="37C4A729">
                <wp:simplePos x="0" y="0"/>
                <wp:positionH relativeFrom="page">
                  <wp:posOffset>624700</wp:posOffset>
                </wp:positionH>
                <wp:positionV relativeFrom="paragraph">
                  <wp:posOffset>114185</wp:posOffset>
                </wp:positionV>
                <wp:extent cx="6323330" cy="2538730"/>
                <wp:effectExtent l="0" t="0" r="0" b="0"/>
                <wp:wrapTopAndBottom/>
                <wp:docPr id="232" name="Group 2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23330" cy="2538730"/>
                          <a:chOff x="0" y="0"/>
                          <a:chExt cx="6323330" cy="2538730"/>
                        </a:xfrm>
                      </wpg:grpSpPr>
                      <wps:wsp>
                        <wps:cNvPr id="233" name="Graphic 233"/>
                        <wps:cNvSpPr/>
                        <wps:spPr>
                          <a:xfrm>
                            <a:off x="0" y="0"/>
                            <a:ext cx="6323330" cy="25387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23330" h="2538730">
                                <a:moveTo>
                                  <a:pt x="632330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38107"/>
                                </a:lnTo>
                                <a:lnTo>
                                  <a:pt x="6323304" y="2538107"/>
                                </a:lnTo>
                                <a:lnTo>
                                  <a:pt x="63233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EFE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4" name="Graphic 234"/>
                        <wps:cNvSpPr/>
                        <wps:spPr>
                          <a:xfrm>
                            <a:off x="1774892" y="502502"/>
                            <a:ext cx="862330" cy="9226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62330" h="922655">
                                <a:moveTo>
                                  <a:pt x="861980" y="0"/>
                                </a:moveTo>
                                <a:lnTo>
                                  <a:pt x="816578" y="1210"/>
                                </a:lnTo>
                                <a:lnTo>
                                  <a:pt x="753144" y="6869"/>
                                </a:lnTo>
                                <a:lnTo>
                                  <a:pt x="705344" y="14266"/>
                                </a:lnTo>
                                <a:lnTo>
                                  <a:pt x="658512" y="24211"/>
                                </a:lnTo>
                                <a:lnTo>
                                  <a:pt x="612717" y="36624"/>
                                </a:lnTo>
                                <a:lnTo>
                                  <a:pt x="568025" y="51428"/>
                                </a:lnTo>
                                <a:lnTo>
                                  <a:pt x="524504" y="68546"/>
                                </a:lnTo>
                                <a:lnTo>
                                  <a:pt x="482221" y="87900"/>
                                </a:lnTo>
                                <a:lnTo>
                                  <a:pt x="441245" y="109412"/>
                                </a:lnTo>
                                <a:lnTo>
                                  <a:pt x="401642" y="133005"/>
                                </a:lnTo>
                                <a:lnTo>
                                  <a:pt x="363481" y="158600"/>
                                </a:lnTo>
                                <a:lnTo>
                                  <a:pt x="326829" y="186121"/>
                                </a:lnTo>
                                <a:lnTo>
                                  <a:pt x="291752" y="215489"/>
                                </a:lnTo>
                                <a:lnTo>
                                  <a:pt x="258320" y="246627"/>
                                </a:lnTo>
                                <a:lnTo>
                                  <a:pt x="226598" y="279457"/>
                                </a:lnTo>
                                <a:lnTo>
                                  <a:pt x="196656" y="313902"/>
                                </a:lnTo>
                                <a:lnTo>
                                  <a:pt x="168560" y="349884"/>
                                </a:lnTo>
                                <a:lnTo>
                                  <a:pt x="142377" y="387324"/>
                                </a:lnTo>
                                <a:lnTo>
                                  <a:pt x="118177" y="426147"/>
                                </a:lnTo>
                                <a:lnTo>
                                  <a:pt x="96025" y="466273"/>
                                </a:lnTo>
                                <a:lnTo>
                                  <a:pt x="75989" y="507625"/>
                                </a:lnTo>
                                <a:lnTo>
                                  <a:pt x="58137" y="550126"/>
                                </a:lnTo>
                                <a:lnTo>
                                  <a:pt x="42537" y="593698"/>
                                </a:lnTo>
                                <a:lnTo>
                                  <a:pt x="29256" y="638263"/>
                                </a:lnTo>
                                <a:lnTo>
                                  <a:pt x="18362" y="683743"/>
                                </a:lnTo>
                                <a:lnTo>
                                  <a:pt x="9921" y="730061"/>
                                </a:lnTo>
                                <a:lnTo>
                                  <a:pt x="4002" y="777140"/>
                                </a:lnTo>
                                <a:lnTo>
                                  <a:pt x="673" y="824901"/>
                                </a:lnTo>
                                <a:lnTo>
                                  <a:pt x="0" y="873266"/>
                                </a:lnTo>
                                <a:lnTo>
                                  <a:pt x="2050" y="922159"/>
                                </a:lnTo>
                                <a:lnTo>
                                  <a:pt x="861980" y="862025"/>
                                </a:lnTo>
                                <a:lnTo>
                                  <a:pt x="8619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9A9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5" name="Graphic 235"/>
                        <wps:cNvSpPr/>
                        <wps:spPr>
                          <a:xfrm>
                            <a:off x="1776943" y="1364527"/>
                            <a:ext cx="860425" cy="861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60425" h="861060">
                                <a:moveTo>
                                  <a:pt x="859929" y="0"/>
                                </a:moveTo>
                                <a:lnTo>
                                  <a:pt x="0" y="60134"/>
                                </a:lnTo>
                                <a:lnTo>
                                  <a:pt x="4685" y="108274"/>
                                </a:lnTo>
                                <a:lnTo>
                                  <a:pt x="11905" y="155555"/>
                                </a:lnTo>
                                <a:lnTo>
                                  <a:pt x="21590" y="201911"/>
                                </a:lnTo>
                                <a:lnTo>
                                  <a:pt x="33673" y="247273"/>
                                </a:lnTo>
                                <a:lnTo>
                                  <a:pt x="48083" y="291574"/>
                                </a:lnTo>
                                <a:lnTo>
                                  <a:pt x="64753" y="334747"/>
                                </a:lnTo>
                                <a:lnTo>
                                  <a:pt x="83613" y="376722"/>
                                </a:lnTo>
                                <a:lnTo>
                                  <a:pt x="104595" y="417434"/>
                                </a:lnTo>
                                <a:lnTo>
                                  <a:pt x="127629" y="456814"/>
                                </a:lnTo>
                                <a:lnTo>
                                  <a:pt x="152648" y="494795"/>
                                </a:lnTo>
                                <a:lnTo>
                                  <a:pt x="179581" y="531309"/>
                                </a:lnTo>
                                <a:lnTo>
                                  <a:pt x="208361" y="566288"/>
                                </a:lnTo>
                                <a:lnTo>
                                  <a:pt x="238919" y="599665"/>
                                </a:lnTo>
                                <a:lnTo>
                                  <a:pt x="271185" y="631373"/>
                                </a:lnTo>
                                <a:lnTo>
                                  <a:pt x="305091" y="661343"/>
                                </a:lnTo>
                                <a:lnTo>
                                  <a:pt x="340568" y="689507"/>
                                </a:lnTo>
                                <a:lnTo>
                                  <a:pt x="377547" y="715799"/>
                                </a:lnTo>
                                <a:lnTo>
                                  <a:pt x="415959" y="740151"/>
                                </a:lnTo>
                                <a:lnTo>
                                  <a:pt x="455736" y="762495"/>
                                </a:lnTo>
                                <a:lnTo>
                                  <a:pt x="496809" y="782763"/>
                                </a:lnTo>
                                <a:lnTo>
                                  <a:pt x="539109" y="800888"/>
                                </a:lnTo>
                                <a:lnTo>
                                  <a:pt x="582567" y="816802"/>
                                </a:lnTo>
                                <a:lnTo>
                                  <a:pt x="627114" y="830438"/>
                                </a:lnTo>
                                <a:lnTo>
                                  <a:pt x="672682" y="841728"/>
                                </a:lnTo>
                                <a:lnTo>
                                  <a:pt x="719201" y="850604"/>
                                </a:lnTo>
                                <a:lnTo>
                                  <a:pt x="766603" y="856998"/>
                                </a:lnTo>
                                <a:lnTo>
                                  <a:pt x="814819" y="860844"/>
                                </a:lnTo>
                                <a:lnTo>
                                  <a:pt x="8599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A61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6" name="Graphic 236"/>
                        <wps:cNvSpPr/>
                        <wps:spPr>
                          <a:xfrm>
                            <a:off x="2591762" y="857835"/>
                            <a:ext cx="907415" cy="1369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7415" h="1369060">
                                <a:moveTo>
                                  <a:pt x="742505" y="0"/>
                                </a:moveTo>
                                <a:lnTo>
                                  <a:pt x="45110" y="506691"/>
                                </a:lnTo>
                                <a:lnTo>
                                  <a:pt x="0" y="1367536"/>
                                </a:lnTo>
                                <a:lnTo>
                                  <a:pt x="51563" y="1368973"/>
                                </a:lnTo>
                                <a:lnTo>
                                  <a:pt x="101738" y="1367784"/>
                                </a:lnTo>
                                <a:lnTo>
                                  <a:pt x="150636" y="1363935"/>
                                </a:lnTo>
                                <a:lnTo>
                                  <a:pt x="198369" y="1357392"/>
                                </a:lnTo>
                                <a:lnTo>
                                  <a:pt x="245051" y="1348123"/>
                                </a:lnTo>
                                <a:lnTo>
                                  <a:pt x="290793" y="1336093"/>
                                </a:lnTo>
                                <a:lnTo>
                                  <a:pt x="335708" y="1321270"/>
                                </a:lnTo>
                                <a:lnTo>
                                  <a:pt x="379907" y="1303621"/>
                                </a:lnTo>
                                <a:lnTo>
                                  <a:pt x="423504" y="1283111"/>
                                </a:lnTo>
                                <a:lnTo>
                                  <a:pt x="466611" y="1259707"/>
                                </a:lnTo>
                                <a:lnTo>
                                  <a:pt x="509339" y="1233377"/>
                                </a:lnTo>
                                <a:lnTo>
                                  <a:pt x="551802" y="1204086"/>
                                </a:lnTo>
                                <a:lnTo>
                                  <a:pt x="590573" y="1174231"/>
                                </a:lnTo>
                                <a:lnTo>
                                  <a:pt x="627190" y="1142627"/>
                                </a:lnTo>
                                <a:lnTo>
                                  <a:pt x="661636" y="1109376"/>
                                </a:lnTo>
                                <a:lnTo>
                                  <a:pt x="693894" y="1074581"/>
                                </a:lnTo>
                                <a:lnTo>
                                  <a:pt x="723950" y="1038343"/>
                                </a:lnTo>
                                <a:lnTo>
                                  <a:pt x="751786" y="1000764"/>
                                </a:lnTo>
                                <a:lnTo>
                                  <a:pt x="777388" y="961944"/>
                                </a:lnTo>
                                <a:lnTo>
                                  <a:pt x="800738" y="921987"/>
                                </a:lnTo>
                                <a:lnTo>
                                  <a:pt x="821820" y="880993"/>
                                </a:lnTo>
                                <a:lnTo>
                                  <a:pt x="840619" y="839065"/>
                                </a:lnTo>
                                <a:lnTo>
                                  <a:pt x="857118" y="796303"/>
                                </a:lnTo>
                                <a:lnTo>
                                  <a:pt x="871301" y="752810"/>
                                </a:lnTo>
                                <a:lnTo>
                                  <a:pt x="883153" y="708687"/>
                                </a:lnTo>
                                <a:lnTo>
                                  <a:pt x="892656" y="664035"/>
                                </a:lnTo>
                                <a:lnTo>
                                  <a:pt x="899796" y="618957"/>
                                </a:lnTo>
                                <a:lnTo>
                                  <a:pt x="904555" y="573554"/>
                                </a:lnTo>
                                <a:lnTo>
                                  <a:pt x="906918" y="527928"/>
                                </a:lnTo>
                                <a:lnTo>
                                  <a:pt x="906869" y="482181"/>
                                </a:lnTo>
                                <a:lnTo>
                                  <a:pt x="904391" y="436413"/>
                                </a:lnTo>
                                <a:lnTo>
                                  <a:pt x="899469" y="390727"/>
                                </a:lnTo>
                                <a:lnTo>
                                  <a:pt x="892086" y="345224"/>
                                </a:lnTo>
                                <a:lnTo>
                                  <a:pt x="882226" y="300006"/>
                                </a:lnTo>
                                <a:lnTo>
                                  <a:pt x="869873" y="255175"/>
                                </a:lnTo>
                                <a:lnTo>
                                  <a:pt x="855011" y="210832"/>
                                </a:lnTo>
                                <a:lnTo>
                                  <a:pt x="837625" y="167079"/>
                                </a:lnTo>
                                <a:lnTo>
                                  <a:pt x="817697" y="124018"/>
                                </a:lnTo>
                                <a:lnTo>
                                  <a:pt x="795212" y="81750"/>
                                </a:lnTo>
                                <a:lnTo>
                                  <a:pt x="770153" y="40376"/>
                                </a:lnTo>
                                <a:lnTo>
                                  <a:pt x="7425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CA5D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7" name="Graphic 237"/>
                        <wps:cNvSpPr/>
                        <wps:spPr>
                          <a:xfrm>
                            <a:off x="2636873" y="502502"/>
                            <a:ext cx="697865" cy="8623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7865" h="862330">
                                <a:moveTo>
                                  <a:pt x="0" y="0"/>
                                </a:moveTo>
                                <a:lnTo>
                                  <a:pt x="0" y="862025"/>
                                </a:lnTo>
                                <a:lnTo>
                                  <a:pt x="697395" y="355333"/>
                                </a:lnTo>
                                <a:lnTo>
                                  <a:pt x="666983" y="315665"/>
                                </a:lnTo>
                                <a:lnTo>
                                  <a:pt x="635036" y="278237"/>
                                </a:lnTo>
                                <a:lnTo>
                                  <a:pt x="601596" y="243069"/>
                                </a:lnTo>
                                <a:lnTo>
                                  <a:pt x="566705" y="210184"/>
                                </a:lnTo>
                                <a:lnTo>
                                  <a:pt x="530404" y="179601"/>
                                </a:lnTo>
                                <a:lnTo>
                                  <a:pt x="492735" y="151343"/>
                                </a:lnTo>
                                <a:lnTo>
                                  <a:pt x="453739" y="125431"/>
                                </a:lnTo>
                                <a:lnTo>
                                  <a:pt x="413459" y="101886"/>
                                </a:lnTo>
                                <a:lnTo>
                                  <a:pt x="371936" y="80729"/>
                                </a:lnTo>
                                <a:lnTo>
                                  <a:pt x="329211" y="61982"/>
                                </a:lnTo>
                                <a:lnTo>
                                  <a:pt x="285327" y="45665"/>
                                </a:lnTo>
                                <a:lnTo>
                                  <a:pt x="240324" y="31800"/>
                                </a:lnTo>
                                <a:lnTo>
                                  <a:pt x="194245" y="20409"/>
                                </a:lnTo>
                                <a:lnTo>
                                  <a:pt x="147132" y="11511"/>
                                </a:lnTo>
                                <a:lnTo>
                                  <a:pt x="99025" y="5130"/>
                                </a:lnTo>
                                <a:lnTo>
                                  <a:pt x="49967" y="128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B8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8" name="Graphic 238"/>
                        <wps:cNvSpPr/>
                        <wps:spPr>
                          <a:xfrm>
                            <a:off x="3659885" y="1334084"/>
                            <a:ext cx="230504" cy="146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146685">
                                <a:moveTo>
                                  <a:pt x="230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392"/>
                                </a:lnTo>
                                <a:lnTo>
                                  <a:pt x="230047" y="146392"/>
                                </a:lnTo>
                                <a:lnTo>
                                  <a:pt x="230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A61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9" name="Graphic 239"/>
                        <wps:cNvSpPr/>
                        <wps:spPr>
                          <a:xfrm>
                            <a:off x="3659885" y="1702206"/>
                            <a:ext cx="230504" cy="146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146685">
                                <a:moveTo>
                                  <a:pt x="230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392"/>
                                </a:lnTo>
                                <a:lnTo>
                                  <a:pt x="230047" y="146392"/>
                                </a:lnTo>
                                <a:lnTo>
                                  <a:pt x="230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9A9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0" name="Graphic 240"/>
                        <wps:cNvSpPr/>
                        <wps:spPr>
                          <a:xfrm>
                            <a:off x="3659885" y="448246"/>
                            <a:ext cx="230504" cy="146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146685">
                                <a:moveTo>
                                  <a:pt x="230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405"/>
                                </a:lnTo>
                                <a:lnTo>
                                  <a:pt x="230047" y="146405"/>
                                </a:lnTo>
                                <a:lnTo>
                                  <a:pt x="230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B8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1" name="Graphic 241"/>
                        <wps:cNvSpPr/>
                        <wps:spPr>
                          <a:xfrm>
                            <a:off x="3659885" y="818337"/>
                            <a:ext cx="230504" cy="146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146685">
                                <a:moveTo>
                                  <a:pt x="230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392"/>
                                </a:lnTo>
                                <a:lnTo>
                                  <a:pt x="230047" y="146392"/>
                                </a:lnTo>
                                <a:lnTo>
                                  <a:pt x="230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CA5D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42" name="Image 242"/>
                          <pic:cNvPicPr/>
                        </pic:nvPicPr>
                        <pic:blipFill>
                          <a:blip r:embed="rId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1297" y="452056"/>
                            <a:ext cx="1381556" cy="19240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3" name="Graphic 243"/>
                        <wps:cNvSpPr/>
                        <wps:spPr>
                          <a:xfrm>
                            <a:off x="79226" y="151776"/>
                            <a:ext cx="1296670" cy="924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96670" h="924560">
                                <a:moveTo>
                                  <a:pt x="1138021" y="0"/>
                                </a:moveTo>
                                <a:lnTo>
                                  <a:pt x="158216" y="0"/>
                                </a:lnTo>
                                <a:lnTo>
                                  <a:pt x="106774" y="6246"/>
                                </a:lnTo>
                                <a:lnTo>
                                  <a:pt x="63170" y="23744"/>
                                </a:lnTo>
                                <a:lnTo>
                                  <a:pt x="29465" y="50816"/>
                                </a:lnTo>
                                <a:lnTo>
                                  <a:pt x="7721" y="85786"/>
                                </a:lnTo>
                                <a:lnTo>
                                  <a:pt x="0" y="126974"/>
                                </a:lnTo>
                                <a:lnTo>
                                  <a:pt x="190" y="624522"/>
                                </a:lnTo>
                                <a:lnTo>
                                  <a:pt x="20394" y="674354"/>
                                </a:lnTo>
                                <a:lnTo>
                                  <a:pt x="54663" y="707859"/>
                                </a:lnTo>
                                <a:lnTo>
                                  <a:pt x="101701" y="729220"/>
                                </a:lnTo>
                                <a:lnTo>
                                  <a:pt x="158940" y="736726"/>
                                </a:lnTo>
                                <a:lnTo>
                                  <a:pt x="798969" y="736625"/>
                                </a:lnTo>
                                <a:lnTo>
                                  <a:pt x="814170" y="737667"/>
                                </a:lnTo>
                                <a:lnTo>
                                  <a:pt x="828033" y="740906"/>
                                </a:lnTo>
                                <a:lnTo>
                                  <a:pt x="840696" y="746453"/>
                                </a:lnTo>
                                <a:lnTo>
                                  <a:pt x="852297" y="754418"/>
                                </a:lnTo>
                                <a:lnTo>
                                  <a:pt x="871651" y="770259"/>
                                </a:lnTo>
                                <a:lnTo>
                                  <a:pt x="930376" y="817270"/>
                                </a:lnTo>
                                <a:lnTo>
                                  <a:pt x="1063726" y="924483"/>
                                </a:lnTo>
                                <a:lnTo>
                                  <a:pt x="1063815" y="784377"/>
                                </a:lnTo>
                                <a:lnTo>
                                  <a:pt x="1067343" y="767693"/>
                                </a:lnTo>
                                <a:lnTo>
                                  <a:pt x="1112240" y="737996"/>
                                </a:lnTo>
                                <a:lnTo>
                                  <a:pt x="1144803" y="736752"/>
                                </a:lnTo>
                                <a:lnTo>
                                  <a:pt x="1192191" y="730272"/>
                                </a:lnTo>
                                <a:lnTo>
                                  <a:pt x="1233726" y="712891"/>
                                </a:lnTo>
                                <a:lnTo>
                                  <a:pt x="1266733" y="686646"/>
                                </a:lnTo>
                                <a:lnTo>
                                  <a:pt x="1288538" y="653577"/>
                                </a:lnTo>
                                <a:lnTo>
                                  <a:pt x="1296466" y="615721"/>
                                </a:lnTo>
                                <a:lnTo>
                                  <a:pt x="1296568" y="121246"/>
                                </a:lnTo>
                                <a:lnTo>
                                  <a:pt x="1295260" y="105532"/>
                                </a:lnTo>
                                <a:lnTo>
                                  <a:pt x="1275816" y="61899"/>
                                </a:lnTo>
                                <a:lnTo>
                                  <a:pt x="1217706" y="15500"/>
                                </a:lnTo>
                                <a:lnTo>
                                  <a:pt x="1180506" y="3892"/>
                                </a:lnTo>
                                <a:lnTo>
                                  <a:pt x="11380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4" name="Graphic 244"/>
                        <wps:cNvSpPr/>
                        <wps:spPr>
                          <a:xfrm>
                            <a:off x="79200" y="151682"/>
                            <a:ext cx="1297305" cy="92519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97305" h="925194">
                                <a:moveTo>
                                  <a:pt x="930402" y="817364"/>
                                </a:moveTo>
                                <a:lnTo>
                                  <a:pt x="910819" y="801702"/>
                                </a:lnTo>
                                <a:lnTo>
                                  <a:pt x="891210" y="786057"/>
                                </a:lnTo>
                                <a:lnTo>
                                  <a:pt x="871677" y="770353"/>
                                </a:lnTo>
                                <a:lnTo>
                                  <a:pt x="840722" y="746547"/>
                                </a:lnTo>
                                <a:lnTo>
                                  <a:pt x="798995" y="736719"/>
                                </a:lnTo>
                                <a:lnTo>
                                  <a:pt x="749761" y="736753"/>
                                </a:lnTo>
                                <a:lnTo>
                                  <a:pt x="700528" y="736780"/>
                                </a:lnTo>
                                <a:lnTo>
                                  <a:pt x="651295" y="736801"/>
                                </a:lnTo>
                                <a:lnTo>
                                  <a:pt x="602062" y="736815"/>
                                </a:lnTo>
                                <a:lnTo>
                                  <a:pt x="552829" y="736825"/>
                                </a:lnTo>
                                <a:lnTo>
                                  <a:pt x="503597" y="736830"/>
                                </a:lnTo>
                                <a:lnTo>
                                  <a:pt x="454364" y="736833"/>
                                </a:lnTo>
                                <a:lnTo>
                                  <a:pt x="405132" y="736832"/>
                                </a:lnTo>
                                <a:lnTo>
                                  <a:pt x="355899" y="736830"/>
                                </a:lnTo>
                                <a:lnTo>
                                  <a:pt x="306666" y="736827"/>
                                </a:lnTo>
                                <a:lnTo>
                                  <a:pt x="257433" y="736824"/>
                                </a:lnTo>
                                <a:lnTo>
                                  <a:pt x="208200" y="736822"/>
                                </a:lnTo>
                                <a:lnTo>
                                  <a:pt x="158966" y="736821"/>
                                </a:lnTo>
                                <a:lnTo>
                                  <a:pt x="101727" y="729314"/>
                                </a:lnTo>
                                <a:lnTo>
                                  <a:pt x="54689" y="707954"/>
                                </a:lnTo>
                                <a:lnTo>
                                  <a:pt x="20420" y="674449"/>
                                </a:lnTo>
                                <a:lnTo>
                                  <a:pt x="1486" y="630509"/>
                                </a:lnTo>
                                <a:lnTo>
                                  <a:pt x="76" y="618495"/>
                                </a:lnTo>
                                <a:lnTo>
                                  <a:pt x="76" y="612488"/>
                                </a:lnTo>
                                <a:lnTo>
                                  <a:pt x="55" y="563945"/>
                                </a:lnTo>
                                <a:lnTo>
                                  <a:pt x="37" y="515403"/>
                                </a:lnTo>
                                <a:lnTo>
                                  <a:pt x="22" y="466861"/>
                                </a:lnTo>
                                <a:lnTo>
                                  <a:pt x="11" y="418319"/>
                                </a:lnTo>
                                <a:lnTo>
                                  <a:pt x="3" y="369778"/>
                                </a:lnTo>
                                <a:lnTo>
                                  <a:pt x="0" y="321237"/>
                                </a:lnTo>
                                <a:lnTo>
                                  <a:pt x="0" y="272695"/>
                                </a:lnTo>
                                <a:lnTo>
                                  <a:pt x="4" y="224154"/>
                                </a:lnTo>
                                <a:lnTo>
                                  <a:pt x="13" y="175611"/>
                                </a:lnTo>
                                <a:lnTo>
                                  <a:pt x="26" y="127068"/>
                                </a:lnTo>
                                <a:lnTo>
                                  <a:pt x="7747" y="85880"/>
                                </a:lnTo>
                                <a:lnTo>
                                  <a:pt x="29491" y="50911"/>
                                </a:lnTo>
                                <a:lnTo>
                                  <a:pt x="63196" y="23838"/>
                                </a:lnTo>
                                <a:lnTo>
                                  <a:pt x="106800" y="6340"/>
                                </a:lnTo>
                                <a:lnTo>
                                  <a:pt x="158242" y="94"/>
                                </a:lnTo>
                                <a:lnTo>
                                  <a:pt x="210168" y="45"/>
                                </a:lnTo>
                                <a:lnTo>
                                  <a:pt x="262094" y="16"/>
                                </a:lnTo>
                                <a:lnTo>
                                  <a:pt x="314020" y="2"/>
                                </a:lnTo>
                                <a:lnTo>
                                  <a:pt x="365946" y="0"/>
                                </a:lnTo>
                                <a:lnTo>
                                  <a:pt x="417872" y="6"/>
                                </a:lnTo>
                                <a:lnTo>
                                  <a:pt x="469799" y="17"/>
                                </a:lnTo>
                                <a:lnTo>
                                  <a:pt x="521725" y="29"/>
                                </a:lnTo>
                                <a:lnTo>
                                  <a:pt x="573651" y="39"/>
                                </a:lnTo>
                                <a:lnTo>
                                  <a:pt x="625577" y="43"/>
                                </a:lnTo>
                                <a:lnTo>
                                  <a:pt x="676825" y="41"/>
                                </a:lnTo>
                                <a:lnTo>
                                  <a:pt x="728072" y="36"/>
                                </a:lnTo>
                                <a:lnTo>
                                  <a:pt x="779319" y="30"/>
                                </a:lnTo>
                                <a:lnTo>
                                  <a:pt x="830565" y="24"/>
                                </a:lnTo>
                                <a:lnTo>
                                  <a:pt x="881812" y="21"/>
                                </a:lnTo>
                                <a:lnTo>
                                  <a:pt x="933058" y="21"/>
                                </a:lnTo>
                                <a:lnTo>
                                  <a:pt x="984305" y="27"/>
                                </a:lnTo>
                                <a:lnTo>
                                  <a:pt x="1035552" y="40"/>
                                </a:lnTo>
                                <a:lnTo>
                                  <a:pt x="1086799" y="62"/>
                                </a:lnTo>
                                <a:lnTo>
                                  <a:pt x="1138047" y="94"/>
                                </a:lnTo>
                                <a:lnTo>
                                  <a:pt x="1180532" y="3986"/>
                                </a:lnTo>
                                <a:lnTo>
                                  <a:pt x="1217732" y="15594"/>
                                </a:lnTo>
                                <a:lnTo>
                                  <a:pt x="1275842" y="61994"/>
                                </a:lnTo>
                                <a:lnTo>
                                  <a:pt x="1295286" y="105626"/>
                                </a:lnTo>
                                <a:lnTo>
                                  <a:pt x="1296615" y="170790"/>
                                </a:lnTo>
                                <a:lnTo>
                                  <a:pt x="1296643" y="220239"/>
                                </a:lnTo>
                                <a:lnTo>
                                  <a:pt x="1296674" y="269688"/>
                                </a:lnTo>
                                <a:lnTo>
                                  <a:pt x="1296701" y="319135"/>
                                </a:lnTo>
                                <a:lnTo>
                                  <a:pt x="1296719" y="368583"/>
                                </a:lnTo>
                                <a:lnTo>
                                  <a:pt x="1296724" y="418030"/>
                                </a:lnTo>
                                <a:lnTo>
                                  <a:pt x="1296709" y="467476"/>
                                </a:lnTo>
                                <a:lnTo>
                                  <a:pt x="1296669" y="516923"/>
                                </a:lnTo>
                                <a:lnTo>
                                  <a:pt x="1296598" y="566369"/>
                                </a:lnTo>
                                <a:lnTo>
                                  <a:pt x="1296492" y="615815"/>
                                </a:lnTo>
                                <a:lnTo>
                                  <a:pt x="1288564" y="653672"/>
                                </a:lnTo>
                                <a:lnTo>
                                  <a:pt x="1266759" y="686741"/>
                                </a:lnTo>
                                <a:lnTo>
                                  <a:pt x="1233752" y="712985"/>
                                </a:lnTo>
                                <a:lnTo>
                                  <a:pt x="1192217" y="730366"/>
                                </a:lnTo>
                                <a:lnTo>
                                  <a:pt x="1144829" y="736846"/>
                                </a:lnTo>
                                <a:lnTo>
                                  <a:pt x="1136648" y="736869"/>
                                </a:lnTo>
                                <a:lnTo>
                                  <a:pt x="1128452" y="736945"/>
                                </a:lnTo>
                                <a:lnTo>
                                  <a:pt x="1077190" y="753909"/>
                                </a:lnTo>
                                <a:lnTo>
                                  <a:pt x="1063732" y="816625"/>
                                </a:lnTo>
                                <a:lnTo>
                                  <a:pt x="1063716" y="848776"/>
                                </a:lnTo>
                                <a:lnTo>
                                  <a:pt x="1063739" y="880924"/>
                                </a:lnTo>
                                <a:lnTo>
                                  <a:pt x="1063752" y="913071"/>
                                </a:lnTo>
                                <a:lnTo>
                                  <a:pt x="1063752" y="924578"/>
                                </a:lnTo>
                                <a:lnTo>
                                  <a:pt x="1029547" y="897072"/>
                                </a:lnTo>
                                <a:lnTo>
                                  <a:pt x="996087" y="870166"/>
                                </a:lnTo>
                                <a:lnTo>
                                  <a:pt x="963122" y="843662"/>
                                </a:lnTo>
                                <a:lnTo>
                                  <a:pt x="930402" y="817364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7B8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5" name="Textbox 245"/>
                        <wps:cNvSpPr txBox="1"/>
                        <wps:spPr>
                          <a:xfrm>
                            <a:off x="1797276" y="146477"/>
                            <a:ext cx="3926204" cy="1454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F76DE49" w14:textId="77777777" w:rsidR="00DD1E5E" w:rsidRDefault="00182C24">
                              <w:pPr>
                                <w:spacing w:line="229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0067AC"/>
                                  <w:sz w:val="20"/>
                                </w:rPr>
                                <w:t>41%</w:t>
                              </w:r>
                              <w:r>
                                <w:rPr>
                                  <w:color w:val="0067AC"/>
                                  <w:spacing w:val="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67AC"/>
                                  <w:sz w:val="20"/>
                                </w:rPr>
                                <w:t>of</w:t>
                              </w:r>
                              <w:r>
                                <w:rPr>
                                  <w:color w:val="0067AC"/>
                                  <w:spacing w:val="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67AC"/>
                                  <w:sz w:val="20"/>
                                </w:rPr>
                                <w:t>comments</w:t>
                              </w:r>
                              <w:r>
                                <w:rPr>
                                  <w:color w:val="0067AC"/>
                                  <w:spacing w:val="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67AC"/>
                                  <w:sz w:val="20"/>
                                </w:rPr>
                                <w:t>related</w:t>
                              </w:r>
                              <w:r>
                                <w:rPr>
                                  <w:color w:val="0067AC"/>
                                  <w:spacing w:val="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67AC"/>
                                  <w:sz w:val="20"/>
                                </w:rPr>
                                <w:t>to</w:t>
                              </w:r>
                              <w:r>
                                <w:rPr>
                                  <w:color w:val="0067AC"/>
                                  <w:spacing w:val="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67AC"/>
                                  <w:sz w:val="20"/>
                                </w:rPr>
                                <w:t>park</w:t>
                              </w:r>
                              <w:r>
                                <w:rPr>
                                  <w:color w:val="0067AC"/>
                                  <w:spacing w:val="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67AC"/>
                                  <w:sz w:val="20"/>
                                </w:rPr>
                                <w:t>activities</w:t>
                              </w:r>
                              <w:r>
                                <w:rPr>
                                  <w:color w:val="0067AC"/>
                                  <w:spacing w:val="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67AC"/>
                                  <w:sz w:val="20"/>
                                </w:rPr>
                                <w:t>that</w:t>
                              </w:r>
                              <w:r>
                                <w:rPr>
                                  <w:color w:val="0067AC"/>
                                  <w:spacing w:val="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67AC"/>
                                  <w:sz w:val="20"/>
                                </w:rPr>
                                <w:t>people</w:t>
                              </w:r>
                              <w:r>
                                <w:rPr>
                                  <w:color w:val="0067AC"/>
                                  <w:spacing w:val="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67AC"/>
                                  <w:sz w:val="20"/>
                                </w:rPr>
                                <w:t>would</w:t>
                              </w:r>
                              <w:r>
                                <w:rPr>
                                  <w:color w:val="0067AC"/>
                                  <w:spacing w:val="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67AC"/>
                                  <w:sz w:val="20"/>
                                </w:rPr>
                                <w:t>like</w:t>
                              </w:r>
                              <w:r>
                                <w:rPr>
                                  <w:color w:val="0067AC"/>
                                  <w:spacing w:val="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67AC"/>
                                  <w:sz w:val="20"/>
                                </w:rPr>
                                <w:t>to</w:t>
                              </w:r>
                              <w:r>
                                <w:rPr>
                                  <w:color w:val="0067AC"/>
                                  <w:spacing w:val="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67AC"/>
                                  <w:spacing w:val="-4"/>
                                  <w:sz w:val="20"/>
                                </w:rPr>
                                <w:t>see.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46" name="Textbox 246"/>
                        <wps:cNvSpPr txBox="1"/>
                        <wps:spPr>
                          <a:xfrm>
                            <a:off x="145770" y="282665"/>
                            <a:ext cx="1133475" cy="4565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4C9D603" w14:textId="77777777" w:rsidR="00DD1E5E" w:rsidRDefault="00182C24">
                              <w:pPr>
                                <w:spacing w:line="244" w:lineRule="auto"/>
                                <w:ind w:right="18"/>
                                <w:jc w:val="center"/>
                                <w:rPr>
                                  <w:rFonts w:ascii="Lucida Sans" w:hAnsi="Lucida Sans"/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rFonts w:ascii="Lucida Sans" w:hAnsi="Lucida Sans"/>
                                  <w:i/>
                                  <w:color w:val="007B85"/>
                                  <w:spacing w:val="-4"/>
                                  <w:sz w:val="20"/>
                                </w:rPr>
                                <w:t>“Bikes</w:t>
                              </w:r>
                              <w:r>
                                <w:rPr>
                                  <w:rFonts w:ascii="Lucida Sans" w:hAnsi="Lucida Sans"/>
                                  <w:i/>
                                  <w:color w:val="007B85"/>
                                  <w:spacing w:val="-2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 w:hAnsi="Lucida Sans"/>
                                  <w:i/>
                                  <w:color w:val="007B85"/>
                                  <w:spacing w:val="-4"/>
                                  <w:sz w:val="20"/>
                                </w:rPr>
                                <w:t>and</w:t>
                              </w:r>
                              <w:r>
                                <w:rPr>
                                  <w:rFonts w:ascii="Lucida Sans" w:hAnsi="Lucida Sans"/>
                                  <w:i/>
                                  <w:color w:val="007B85"/>
                                  <w:spacing w:val="-2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 w:hAnsi="Lucida Sans"/>
                                  <w:i/>
                                  <w:color w:val="007B85"/>
                                  <w:spacing w:val="-4"/>
                                  <w:sz w:val="20"/>
                                </w:rPr>
                                <w:t xml:space="preserve">scooters </w:t>
                              </w:r>
                              <w:r>
                                <w:rPr>
                                  <w:rFonts w:ascii="Lucida Sans" w:hAnsi="Lucida Sans"/>
                                  <w:i/>
                                  <w:color w:val="007B85"/>
                                  <w:sz w:val="20"/>
                                </w:rPr>
                                <w:t>– like Bayswater</w:t>
                              </w:r>
                            </w:p>
                            <w:p w14:paraId="5E241D5C" w14:textId="77777777" w:rsidR="00DD1E5E" w:rsidRDefault="00182C24">
                              <w:pPr>
                                <w:spacing w:line="235" w:lineRule="exact"/>
                                <w:ind w:right="18"/>
                                <w:jc w:val="center"/>
                                <w:rPr>
                                  <w:rFonts w:ascii="Lucida Sans" w:hAnsi="Lucida Sans"/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rFonts w:ascii="Lucida Sans" w:hAnsi="Lucida Sans"/>
                                  <w:i/>
                                  <w:color w:val="007B85"/>
                                  <w:w w:val="80"/>
                                  <w:sz w:val="20"/>
                                </w:rPr>
                                <w:t>Train</w:t>
                              </w:r>
                              <w:r>
                                <w:rPr>
                                  <w:rFonts w:ascii="Lucida Sans" w:hAnsi="Lucida Sans"/>
                                  <w:i/>
                                  <w:color w:val="007B85"/>
                                  <w:spacing w:val="-3"/>
                                  <w:w w:val="9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 w:hAnsi="Lucida Sans"/>
                                  <w:i/>
                                  <w:color w:val="007B85"/>
                                  <w:spacing w:val="-2"/>
                                  <w:w w:val="95"/>
                                  <w:sz w:val="20"/>
                                </w:rPr>
                                <w:t>Park”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47" name="Textbox 247"/>
                        <wps:cNvSpPr txBox="1"/>
                        <wps:spPr>
                          <a:xfrm>
                            <a:off x="2091214" y="850043"/>
                            <a:ext cx="245745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16E98D9" w14:textId="77777777" w:rsidR="00DD1E5E" w:rsidRDefault="00182C24">
                              <w:pPr>
                                <w:spacing w:line="229" w:lineRule="exact"/>
                                <w:rPr>
                                  <w:rFonts w:ascii="Lucida Sans"/>
                                  <w:sz w:val="16"/>
                                </w:rPr>
                              </w:pPr>
                              <w:r>
                                <w:rPr>
                                  <w:rFonts w:ascii="Lucida Sans"/>
                                  <w:color w:val="FFFFFF"/>
                                  <w:spacing w:val="-5"/>
                                  <w:sz w:val="20"/>
                                </w:rPr>
                                <w:t>26</w:t>
                              </w:r>
                              <w:r>
                                <w:rPr>
                                  <w:rFonts w:ascii="Lucida Sans"/>
                                  <w:color w:val="FFFFFF"/>
                                  <w:spacing w:val="-5"/>
                                  <w:sz w:val="16"/>
                                </w:rPr>
                                <w:t>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48" name="Textbox 248"/>
                        <wps:cNvSpPr txBox="1"/>
                        <wps:spPr>
                          <a:xfrm>
                            <a:off x="2806355" y="749562"/>
                            <a:ext cx="224154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F75F1C6" w14:textId="77777777" w:rsidR="00DD1E5E" w:rsidRDefault="00182C24">
                              <w:pPr>
                                <w:spacing w:line="229" w:lineRule="exact"/>
                                <w:rPr>
                                  <w:rFonts w:ascii="Lucida Sans"/>
                                  <w:sz w:val="16"/>
                                </w:rPr>
                              </w:pPr>
                              <w:r>
                                <w:rPr>
                                  <w:rFonts w:ascii="Lucida Sans"/>
                                  <w:color w:val="FFFFFF"/>
                                  <w:spacing w:val="-7"/>
                                  <w:sz w:val="20"/>
                                </w:rPr>
                                <w:t>15</w:t>
                              </w:r>
                              <w:r>
                                <w:rPr>
                                  <w:rFonts w:ascii="Lucida Sans"/>
                                  <w:color w:val="FFFFFF"/>
                                  <w:spacing w:val="-7"/>
                                  <w:sz w:val="16"/>
                                </w:rPr>
                                <w:t>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49" name="Textbox 249"/>
                        <wps:cNvSpPr txBox="1"/>
                        <wps:spPr>
                          <a:xfrm>
                            <a:off x="2158461" y="1645428"/>
                            <a:ext cx="242570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1D01F7C" w14:textId="77777777" w:rsidR="00DD1E5E" w:rsidRDefault="00182C24">
                              <w:pPr>
                                <w:spacing w:line="229" w:lineRule="exact"/>
                                <w:rPr>
                                  <w:rFonts w:ascii="Lucida Sans"/>
                                  <w:sz w:val="16"/>
                                </w:rPr>
                              </w:pPr>
                              <w:r>
                                <w:rPr>
                                  <w:rFonts w:ascii="Lucida Sans"/>
                                  <w:color w:val="FFFFFF"/>
                                  <w:spacing w:val="-5"/>
                                  <w:sz w:val="20"/>
                                </w:rPr>
                                <w:t>23</w:t>
                              </w:r>
                              <w:r>
                                <w:rPr>
                                  <w:rFonts w:ascii="Lucida Sans"/>
                                  <w:color w:val="FFFFFF"/>
                                  <w:spacing w:val="-5"/>
                                  <w:sz w:val="16"/>
                                </w:rPr>
                                <w:t>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50" name="Textbox 250"/>
                        <wps:cNvSpPr txBox="1"/>
                        <wps:spPr>
                          <a:xfrm>
                            <a:off x="2992343" y="1554280"/>
                            <a:ext cx="248285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3F4263E" w14:textId="77777777" w:rsidR="00DD1E5E" w:rsidRDefault="00182C24">
                              <w:pPr>
                                <w:spacing w:line="229" w:lineRule="exact"/>
                                <w:rPr>
                                  <w:rFonts w:ascii="Lucida Sans"/>
                                  <w:sz w:val="16"/>
                                </w:rPr>
                              </w:pPr>
                              <w:r>
                                <w:rPr>
                                  <w:rFonts w:ascii="Lucida Sans"/>
                                  <w:color w:val="FFFFFF"/>
                                  <w:spacing w:val="-5"/>
                                  <w:sz w:val="20"/>
                                </w:rPr>
                                <w:t>36</w:t>
                              </w:r>
                              <w:r>
                                <w:rPr>
                                  <w:rFonts w:ascii="Lucida Sans"/>
                                  <w:color w:val="FFFFFF"/>
                                  <w:spacing w:val="-5"/>
                                  <w:sz w:val="16"/>
                                </w:rPr>
                                <w:t>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51" name="Textbox 251"/>
                        <wps:cNvSpPr txBox="1"/>
                        <wps:spPr>
                          <a:xfrm>
                            <a:off x="3989965" y="476841"/>
                            <a:ext cx="2192655" cy="18275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DBF882A" w14:textId="77777777" w:rsidR="00DD1E5E" w:rsidRDefault="00182C24">
                              <w:pPr>
                                <w:spacing w:line="249" w:lineRule="auto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231F20"/>
                                  <w:w w:val="105"/>
                                  <w:sz w:val="19"/>
                                </w:rPr>
                                <w:t>Open</w:t>
                              </w:r>
                              <w:r>
                                <w:rPr>
                                  <w:color w:val="231F20"/>
                                  <w:spacing w:val="-13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05"/>
                                  <w:sz w:val="19"/>
                                </w:rPr>
                                <w:t>space</w:t>
                              </w:r>
                              <w:r>
                                <w:rPr>
                                  <w:color w:val="231F20"/>
                                  <w:spacing w:val="-13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05"/>
                                  <w:sz w:val="19"/>
                                </w:rPr>
                                <w:t>area</w:t>
                              </w:r>
                              <w:r>
                                <w:rPr>
                                  <w:color w:val="231F20"/>
                                  <w:spacing w:val="-13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05"/>
                                  <w:sz w:val="19"/>
                                </w:rPr>
                                <w:t>(soccer,</w:t>
                              </w:r>
                              <w:r>
                                <w:rPr>
                                  <w:color w:val="231F20"/>
                                  <w:spacing w:val="-13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05"/>
                                  <w:sz w:val="19"/>
                                </w:rPr>
                                <w:t>cricket,</w:t>
                              </w:r>
                              <w:r>
                                <w:rPr>
                                  <w:color w:val="231F20"/>
                                  <w:spacing w:val="-13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05"/>
                                  <w:sz w:val="19"/>
                                </w:rPr>
                                <w:t>football, events,</w:t>
                              </w:r>
                              <w:r>
                                <w:rPr>
                                  <w:color w:val="231F20"/>
                                  <w:spacing w:val="-22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05"/>
                                  <w:sz w:val="19"/>
                                </w:rPr>
                                <w:t>picnics)</w:t>
                              </w:r>
                            </w:p>
                            <w:p w14:paraId="37D7AD2B" w14:textId="77777777" w:rsidR="00DD1E5E" w:rsidRDefault="00182C24">
                              <w:pPr>
                                <w:spacing w:before="122" w:line="249" w:lineRule="auto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231F20"/>
                                  <w:w w:val="105"/>
                                  <w:sz w:val="19"/>
                                </w:rPr>
                                <w:t>Multipurpose</w:t>
                              </w:r>
                              <w:r>
                                <w:rPr>
                                  <w:color w:val="231F20"/>
                                  <w:spacing w:val="-22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05"/>
                                  <w:sz w:val="19"/>
                                </w:rPr>
                                <w:t>court</w:t>
                              </w:r>
                              <w:r>
                                <w:rPr>
                                  <w:color w:val="231F20"/>
                                  <w:spacing w:val="-2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05"/>
                                  <w:sz w:val="19"/>
                                </w:rPr>
                                <w:t>(volleyball,</w:t>
                              </w:r>
                              <w:r>
                                <w:rPr>
                                  <w:color w:val="231F20"/>
                                  <w:spacing w:val="-22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05"/>
                                  <w:sz w:val="19"/>
                                </w:rPr>
                                <w:t xml:space="preserve">basketball, netball, pickle ball, tennis, handball and </w:t>
                              </w:r>
                              <w:proofErr w:type="spellStart"/>
                              <w:r>
                                <w:rPr>
                                  <w:color w:val="231F20"/>
                                  <w:w w:val="105"/>
                                  <w:sz w:val="19"/>
                                </w:rPr>
                                <w:t>raquet</w:t>
                              </w:r>
                              <w:proofErr w:type="spellEnd"/>
                              <w:r>
                                <w:rPr>
                                  <w:color w:val="231F20"/>
                                  <w:spacing w:val="-22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05"/>
                                  <w:sz w:val="19"/>
                                </w:rPr>
                                <w:t>ball)</w:t>
                              </w:r>
                            </w:p>
                            <w:p w14:paraId="681B127A" w14:textId="77777777" w:rsidR="00DD1E5E" w:rsidRDefault="00182C24">
                              <w:pPr>
                                <w:spacing w:before="125" w:line="249" w:lineRule="auto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231F20"/>
                                  <w:sz w:val="19"/>
                                </w:rPr>
                                <w:t xml:space="preserve">Wheel sports (pump track, </w:t>
                              </w:r>
                              <w:proofErr w:type="spellStart"/>
                              <w:r>
                                <w:rPr>
                                  <w:color w:val="231F20"/>
                                  <w:sz w:val="19"/>
                                </w:rPr>
                                <w:t>traic</w:t>
                              </w:r>
                              <w:proofErr w:type="spellEnd"/>
                              <w:r>
                                <w:rPr>
                                  <w:color w:val="231F20"/>
                                  <w:sz w:val="19"/>
                                </w:rPr>
                                <w:t xml:space="preserve"> school, </w:t>
                              </w:r>
                              <w:r>
                                <w:rPr>
                                  <w:color w:val="231F20"/>
                                  <w:w w:val="115"/>
                                  <w:sz w:val="19"/>
                                </w:rPr>
                                <w:t>bikes,</w:t>
                              </w:r>
                              <w:r>
                                <w:rPr>
                                  <w:color w:val="231F20"/>
                                  <w:spacing w:val="-27"/>
                                  <w:w w:val="11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15"/>
                                  <w:sz w:val="19"/>
                                </w:rPr>
                                <w:t>scooters,</w:t>
                              </w:r>
                              <w:r>
                                <w:rPr>
                                  <w:color w:val="231F20"/>
                                  <w:spacing w:val="-26"/>
                                  <w:w w:val="115"/>
                                  <w:sz w:val="19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color w:val="231F20"/>
                                  <w:w w:val="115"/>
                                  <w:sz w:val="19"/>
                                </w:rPr>
                                <w:t>skate</w:t>
                              </w:r>
                              <w:r>
                                <w:rPr>
                                  <w:color w:val="231F20"/>
                                  <w:spacing w:val="-27"/>
                                  <w:w w:val="11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15"/>
                                  <w:sz w:val="19"/>
                                </w:rPr>
                                <w:t>boards</w:t>
                              </w:r>
                              <w:proofErr w:type="gramEnd"/>
                              <w:r>
                                <w:rPr>
                                  <w:color w:val="231F20"/>
                                  <w:w w:val="115"/>
                                  <w:sz w:val="19"/>
                                </w:rPr>
                                <w:t>)</w:t>
                              </w:r>
                            </w:p>
                            <w:p w14:paraId="71A0B393" w14:textId="77777777" w:rsidR="00DD1E5E" w:rsidRDefault="00182C24">
                              <w:pPr>
                                <w:spacing w:before="110" w:line="249" w:lineRule="auto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231F20"/>
                                  <w:w w:val="105"/>
                                  <w:sz w:val="19"/>
                                </w:rPr>
                                <w:t>Other</w:t>
                              </w:r>
                              <w:r>
                                <w:rPr>
                                  <w:color w:val="231F20"/>
                                  <w:spacing w:val="-14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05"/>
                                  <w:sz w:val="19"/>
                                </w:rPr>
                                <w:t>activities</w:t>
                              </w:r>
                              <w:r>
                                <w:rPr>
                                  <w:color w:val="231F20"/>
                                  <w:spacing w:val="-14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05"/>
                                  <w:sz w:val="19"/>
                                </w:rPr>
                                <w:t>(exercise</w:t>
                              </w:r>
                              <w:r>
                                <w:rPr>
                                  <w:color w:val="231F20"/>
                                  <w:spacing w:val="-14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05"/>
                                  <w:sz w:val="19"/>
                                </w:rPr>
                                <w:t>equipment,</w:t>
                              </w:r>
                              <w:r>
                                <w:rPr>
                                  <w:color w:val="231F20"/>
                                  <w:spacing w:val="-14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05"/>
                                  <w:sz w:val="19"/>
                                </w:rPr>
                                <w:t>table tennis, ninja, parkour, toboggan, go kart, pool,</w:t>
                              </w:r>
                              <w:r>
                                <w:rPr>
                                  <w:color w:val="231F20"/>
                                  <w:spacing w:val="-2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05"/>
                                  <w:sz w:val="19"/>
                                </w:rPr>
                                <w:t>mini</w:t>
                              </w:r>
                              <w:r>
                                <w:rPr>
                                  <w:color w:val="231F20"/>
                                  <w:spacing w:val="-2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05"/>
                                  <w:sz w:val="19"/>
                                </w:rPr>
                                <w:t>golf,</w:t>
                              </w:r>
                              <w:r>
                                <w:rPr>
                                  <w:color w:val="231F20"/>
                                  <w:spacing w:val="-2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05"/>
                                  <w:sz w:val="19"/>
                                </w:rPr>
                                <w:t>sensory</w:t>
                              </w:r>
                              <w:r>
                                <w:rPr>
                                  <w:color w:val="231F20"/>
                                  <w:spacing w:val="-21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05"/>
                                  <w:sz w:val="19"/>
                                </w:rPr>
                                <w:t>garden,</w:t>
                              </w:r>
                              <w:r>
                                <w:rPr>
                                  <w:color w:val="231F20"/>
                                  <w:spacing w:val="-2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05"/>
                                  <w:sz w:val="19"/>
                                </w:rPr>
                                <w:t>nature</w:t>
                              </w:r>
                              <w:r>
                                <w:rPr>
                                  <w:color w:val="231F20"/>
                                  <w:spacing w:val="-2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05"/>
                                  <w:sz w:val="19"/>
                                </w:rPr>
                                <w:t>play, community garden and dog off leash)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7EC1A94" id="Group 232" o:spid="_x0000_s1205" style="position:absolute;margin-left:49.2pt;margin-top:9pt;width:497.9pt;height:199.9pt;z-index:-15713792;mso-wrap-distance-left:0;mso-wrap-distance-right:0;mso-position-horizontal-relative:page;mso-position-vertical-relative:text" coordsize="63233,2538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">
                <v:shape id="Graphic 233" o:spid="_x0000_s1206" style="position:absolute;width:63233;height:25387;visibility:visible;mso-wrap-style:square;v-text-anchor:top" coordsize="6323330,2538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" path="m6323304,l,,,2538107r6323304,l6323304,xe" fillcolor="#e3efef" stroked="f">
                  <v:path arrowok="t"/>
                </v:shape>
                <v:shape id="Graphic 234" o:spid="_x0000_s1207" style="position:absolute;left:17748;top:5025;width:8624;height:9226;visibility:visible;mso-wrap-style:square;v-text-anchor:top" coordsize="862330,922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" path="m861980,l816578,1210,753144,6869r-47800,7397l658512,24211,612717,36624,568025,51428,524504,68546,482221,87900r-40976,21512l401642,133005r-38161,25595l326829,186121r-35077,29368l258320,246627r-31722,32830l196656,313902r-28096,35982l142377,387324r-24200,38823l96025,466273,75989,507625,58137,550126,42537,593698,29256,638263,18362,683743,9921,730061,4002,777140,673,824901,,873266r2050,48893l861980,862025,861980,xe" fillcolor="#49a942" stroked="f">
                  <v:path arrowok="t"/>
                </v:shape>
                <v:shape id="Graphic 235" o:spid="_x0000_s1208" style="position:absolute;left:17769;top:13645;width:8604;height:8610;visibility:visible;mso-wrap-style:square;v-text-anchor:top" coordsize="860425,861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" path="m859929,l,60134r4685,48140l11905,155555r9685,46356l33673,247273r14410,44301l64753,334747r18860,41975l104595,417434r23034,39380l152648,494795r26933,36514l208361,566288r30558,33377l271185,631373r33906,29970l340568,689507r36979,26292l415959,740151r39777,22344l496809,782763r42300,18125l582567,816802r44547,13636l672682,841728r46519,8876l766603,856998r48216,3846l859929,xe" fillcolor="#faa61a" stroked="f">
                  <v:path arrowok="t"/>
                </v:shape>
                <v:shape id="Graphic 236" o:spid="_x0000_s1209" style="position:absolute;left:25917;top:8578;width:9074;height:13690;visibility:visible;mso-wrap-style:square;v-text-anchor:top" coordsize="907415,1369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" path="m742505,l45110,506691,,1367536r51563,1437l101738,1367784r48898,-3849l198369,1357392r46682,-9269l290793,1336093r44915,-14823l379907,1303621r43597,-20510l466611,1259707r42728,-26330l551802,1204086r38771,-29855l627190,1142627r34446,-33251l693894,1074581r30056,-36238l751786,1000764r25602,-38820l800738,921987r21082,-40994l840619,839065r16499,-42762l871301,752810r11852,-44123l892656,664035r7140,-45078l904555,573554r2363,-45626l906869,482181r-2478,-45768l899469,390727r-7383,-45503l882226,300006,869873,255175,855011,210832,837625,167079,817697,124018,795212,81750,770153,40376,742505,xe" fillcolor="#3ca5dd" stroked="f">
                  <v:path arrowok="t"/>
                </v:shape>
                <v:shape id="Graphic 237" o:spid="_x0000_s1210" style="position:absolute;left:26368;top:5025;width:6979;height:8623;visibility:visible;mso-wrap-style:square;v-text-anchor:top" coordsize="697865,8623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" path="m,l,862025,697395,355333,666983,315665,635036,278237,601596,243069,566705,210184,530404,179601,492735,151343,453739,125431,413459,101886,371936,80729,329211,61982,285327,45665,240324,31800,194245,20409,147132,11511,99025,5130,49967,1286,,xe" fillcolor="#007b85" stroked="f">
                  <v:path arrowok="t"/>
                </v:shape>
                <v:shape id="Graphic 238" o:spid="_x0000_s1211" style="position:absolute;left:36598;top:13340;width:2305;height:1467;visibility:visible;mso-wrap-style:square;v-text-anchor:top" coordsize="230504,146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" path="m230047,l,,,146392r230047,l230047,xe" fillcolor="#faa61a" stroked="f">
                  <v:path arrowok="t"/>
                </v:shape>
                <v:shape id="Graphic 239" o:spid="_x0000_s1212" style="position:absolute;left:36598;top:17022;width:2305;height:1466;visibility:visible;mso-wrap-style:square;v-text-anchor:top" coordsize="230504,146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" path="m230047,l,,,146392r230047,l230047,xe" fillcolor="#49a942" stroked="f">
                  <v:path arrowok="t"/>
                </v:shape>
                <v:shape id="Graphic 240" o:spid="_x0000_s1213" style="position:absolute;left:36598;top:4482;width:2305;height:1467;visibility:visible;mso-wrap-style:square;v-text-anchor:top" coordsize="230504,146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" path="m230047,l,,,146405r230047,l230047,xe" fillcolor="#007b85" stroked="f">
                  <v:path arrowok="t"/>
                </v:shape>
                <v:shape id="Graphic 241" o:spid="_x0000_s1214" style="position:absolute;left:36598;top:8183;width:2305;height:1467;visibility:visible;mso-wrap-style:square;v-text-anchor:top" coordsize="230504,146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" path="m230047,l,,,146392r230047,l230047,xe" fillcolor="#3ca5dd" stroked="f">
                  <v:path arrowok="t"/>
                </v:shape>
                <v:shape id="Image 242" o:spid="_x0000_s1215" type="#_x0000_t75" style="position:absolute;left:2212;top:4520;width:13816;height:192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">
                  <v:imagedata r:id="rId57" o:title=""/>
                </v:shape>
                <v:shape id="Graphic 243" o:spid="_x0000_s1216" style="position:absolute;left:792;top:1517;width:12966;height:9246;visibility:visible;mso-wrap-style:square;v-text-anchor:top" coordsize="1296670,924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" path="m1138021,l158216,,106774,6246,63170,23744,29465,50816,7721,85786,,126974,190,624522r20204,49832l54663,707859r47038,21361l158940,736726r640029,-101l814170,737667r13863,3239l840696,746453r11601,7965l871651,770259r58725,47011l1063726,924483r89,-140106l1067343,767693r44897,-29697l1144803,736752r47388,-6480l1233726,712891r33007,-26245l1288538,653577r7928,-37856l1296568,121246r-1308,-15714l1275816,61899,1217706,15500,1180506,3892,1138021,xe" stroked="f">
                  <v:path arrowok="t"/>
                </v:shape>
                <v:shape id="Graphic 244" o:spid="_x0000_s1217" style="position:absolute;left:792;top:1516;width:12973;height:9252;visibility:visible;mso-wrap-style:square;v-text-anchor:top" coordsize="1297305,9251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" path="m930402,817364l910819,801702,891210,786057,871677,770353,840722,746547r-41727,-9828l749761,736753r-49233,27l651295,736801r-49233,14l552829,736825r-49232,5l454364,736833r-49232,-1l355899,736830r-49233,-3l257433,736824r-49233,-2l158966,736821r-57239,-7507l54689,707954,20420,674449,1486,630509,76,618495r,-6007l55,563945,37,515403,22,466861,11,418319,3,369778,,321237,,272695,4,224154r9,-48543l26,127068,7747,85880,29491,50911,63196,23838,106800,6340,158242,94,210168,45,262094,16,314020,2,365946,r51926,6l469799,17r51926,12l573651,39r51926,4l676825,41r51247,-5l779319,30r51246,-6l881812,21r51246,l984305,27r51247,13l1086799,62r51248,32l1180532,3986r37200,11608l1275842,61994r19444,43632l1296615,170790r28,49449l1296674,269688r27,49447l1296719,368583r5,49447l1296709,467476r-40,49447l1296598,566369r-106,49446l1288564,653672r-21805,33069l1233752,712985r-41535,17381l1144829,736846r-8181,23l1128452,736945r-51262,16964l1063732,816625r-16,32151l1063739,880924r13,32147l1063752,924578r-34205,-27506l996087,870166,963122,843662,930402,817364xe" filled="f" strokecolor="#007b85" strokeweight="2pt">
                  <v:path arrowok="t"/>
                </v:shape>
                <v:shape id="Textbox 245" o:spid="_x0000_s1218" type="#_x0000_t202" style="position:absolute;left:17972;top:1464;width:39262;height:1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" filled="f" stroked="f">
                  <v:textbox inset="0,0,0,0">
                    <w:txbxContent>
                      <w:p w14:paraId="5F76DE49" w14:textId="77777777" w:rsidR="00DD1E5E" w:rsidRDefault="00182C24">
                        <w:pPr>
                          <w:spacing w:line="229" w:lineRule="exact"/>
                          <w:rPr>
                            <w:sz w:val="20"/>
                          </w:rPr>
                        </w:pPr>
                        <w:r>
                          <w:rPr>
                            <w:color w:val="0067AC"/>
                            <w:sz w:val="20"/>
                          </w:rPr>
                          <w:t>41%</w:t>
                        </w:r>
                        <w:r>
                          <w:rPr>
                            <w:color w:val="0067AC"/>
                            <w:spacing w:val="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67AC"/>
                            <w:sz w:val="20"/>
                          </w:rPr>
                          <w:t>of</w:t>
                        </w:r>
                        <w:r>
                          <w:rPr>
                            <w:color w:val="0067AC"/>
                            <w:spacing w:val="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67AC"/>
                            <w:sz w:val="20"/>
                          </w:rPr>
                          <w:t>comments</w:t>
                        </w:r>
                        <w:r>
                          <w:rPr>
                            <w:color w:val="0067AC"/>
                            <w:spacing w:val="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67AC"/>
                            <w:sz w:val="20"/>
                          </w:rPr>
                          <w:t>related</w:t>
                        </w:r>
                        <w:r>
                          <w:rPr>
                            <w:color w:val="0067AC"/>
                            <w:spacing w:val="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67AC"/>
                            <w:sz w:val="20"/>
                          </w:rPr>
                          <w:t>to</w:t>
                        </w:r>
                        <w:r>
                          <w:rPr>
                            <w:color w:val="0067AC"/>
                            <w:spacing w:val="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67AC"/>
                            <w:sz w:val="20"/>
                          </w:rPr>
                          <w:t>park</w:t>
                        </w:r>
                        <w:r>
                          <w:rPr>
                            <w:color w:val="0067AC"/>
                            <w:spacing w:val="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67AC"/>
                            <w:sz w:val="20"/>
                          </w:rPr>
                          <w:t>activities</w:t>
                        </w:r>
                        <w:r>
                          <w:rPr>
                            <w:color w:val="0067AC"/>
                            <w:spacing w:val="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67AC"/>
                            <w:sz w:val="20"/>
                          </w:rPr>
                          <w:t>that</w:t>
                        </w:r>
                        <w:r>
                          <w:rPr>
                            <w:color w:val="0067AC"/>
                            <w:spacing w:val="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67AC"/>
                            <w:sz w:val="20"/>
                          </w:rPr>
                          <w:t>people</w:t>
                        </w:r>
                        <w:r>
                          <w:rPr>
                            <w:color w:val="0067AC"/>
                            <w:spacing w:val="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67AC"/>
                            <w:sz w:val="20"/>
                          </w:rPr>
                          <w:t>would</w:t>
                        </w:r>
                        <w:r>
                          <w:rPr>
                            <w:color w:val="0067AC"/>
                            <w:spacing w:val="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67AC"/>
                            <w:sz w:val="20"/>
                          </w:rPr>
                          <w:t>like</w:t>
                        </w:r>
                        <w:r>
                          <w:rPr>
                            <w:color w:val="0067AC"/>
                            <w:spacing w:val="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67AC"/>
                            <w:sz w:val="20"/>
                          </w:rPr>
                          <w:t>to</w:t>
                        </w:r>
                        <w:r>
                          <w:rPr>
                            <w:color w:val="0067AC"/>
                            <w:spacing w:val="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67AC"/>
                            <w:spacing w:val="-4"/>
                            <w:sz w:val="20"/>
                          </w:rPr>
                          <w:t>see.</w:t>
                        </w:r>
                      </w:p>
                    </w:txbxContent>
                  </v:textbox>
                </v:shape>
                <v:shape id="Textbox 246" o:spid="_x0000_s1219" type="#_x0000_t202" style="position:absolute;left:1457;top:2826;width:11335;height:45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" filled="f" stroked="f">
                  <v:textbox inset="0,0,0,0">
                    <w:txbxContent>
                      <w:p w14:paraId="54C9D603" w14:textId="77777777" w:rsidR="00DD1E5E" w:rsidRDefault="00182C24">
                        <w:pPr>
                          <w:spacing w:line="244" w:lineRule="auto"/>
                          <w:ind w:right="18"/>
                          <w:jc w:val="center"/>
                          <w:rPr>
                            <w:rFonts w:ascii="Lucida Sans" w:hAnsi="Lucida Sans"/>
                            <w:i/>
                            <w:sz w:val="20"/>
                          </w:rPr>
                        </w:pPr>
                        <w:r>
                          <w:rPr>
                            <w:rFonts w:ascii="Lucida Sans" w:hAnsi="Lucida Sans"/>
                            <w:i/>
                            <w:color w:val="007B85"/>
                            <w:spacing w:val="-4"/>
                            <w:sz w:val="20"/>
                          </w:rPr>
                          <w:t>“Bikes</w:t>
                        </w:r>
                        <w:r>
                          <w:rPr>
                            <w:rFonts w:ascii="Lucida Sans" w:hAnsi="Lucida Sans"/>
                            <w:i/>
                            <w:color w:val="007B85"/>
                            <w:spacing w:val="-2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Lucida Sans" w:hAnsi="Lucida Sans"/>
                            <w:i/>
                            <w:color w:val="007B85"/>
                            <w:spacing w:val="-4"/>
                            <w:sz w:val="20"/>
                          </w:rPr>
                          <w:t>and</w:t>
                        </w:r>
                        <w:r>
                          <w:rPr>
                            <w:rFonts w:ascii="Lucida Sans" w:hAnsi="Lucida Sans"/>
                            <w:i/>
                            <w:color w:val="007B85"/>
                            <w:spacing w:val="-2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Lucida Sans" w:hAnsi="Lucida Sans"/>
                            <w:i/>
                            <w:color w:val="007B85"/>
                            <w:spacing w:val="-4"/>
                            <w:sz w:val="20"/>
                          </w:rPr>
                          <w:t xml:space="preserve">scooters </w:t>
                        </w:r>
                        <w:r>
                          <w:rPr>
                            <w:rFonts w:ascii="Lucida Sans" w:hAnsi="Lucida Sans"/>
                            <w:i/>
                            <w:color w:val="007B85"/>
                            <w:sz w:val="20"/>
                          </w:rPr>
                          <w:t>– like Bayswater</w:t>
                        </w:r>
                      </w:p>
                      <w:p w14:paraId="5E241D5C" w14:textId="77777777" w:rsidR="00DD1E5E" w:rsidRDefault="00182C24">
                        <w:pPr>
                          <w:spacing w:line="235" w:lineRule="exact"/>
                          <w:ind w:right="18"/>
                          <w:jc w:val="center"/>
                          <w:rPr>
                            <w:rFonts w:ascii="Lucida Sans" w:hAnsi="Lucida Sans"/>
                            <w:i/>
                            <w:sz w:val="20"/>
                          </w:rPr>
                        </w:pPr>
                        <w:r>
                          <w:rPr>
                            <w:rFonts w:ascii="Lucida Sans" w:hAnsi="Lucida Sans"/>
                            <w:i/>
                            <w:color w:val="007B85"/>
                            <w:w w:val="80"/>
                            <w:sz w:val="20"/>
                          </w:rPr>
                          <w:t>Train</w:t>
                        </w:r>
                        <w:r>
                          <w:rPr>
                            <w:rFonts w:ascii="Lucida Sans" w:hAnsi="Lucida Sans"/>
                            <w:i/>
                            <w:color w:val="007B85"/>
                            <w:spacing w:val="-3"/>
                            <w:w w:val="9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Lucida Sans" w:hAnsi="Lucida Sans"/>
                            <w:i/>
                            <w:color w:val="007B85"/>
                            <w:spacing w:val="-2"/>
                            <w:w w:val="95"/>
                            <w:sz w:val="20"/>
                          </w:rPr>
                          <w:t>Park”</w:t>
                        </w:r>
                      </w:p>
                    </w:txbxContent>
                  </v:textbox>
                </v:shape>
                <v:shape id="Textbox 247" o:spid="_x0000_s1220" type="#_x0000_t202" style="position:absolute;left:20912;top:8500;width:2457;height:1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" filled="f" stroked="f">
                  <v:textbox inset="0,0,0,0">
                    <w:txbxContent>
                      <w:p w14:paraId="216E98D9" w14:textId="77777777" w:rsidR="00DD1E5E" w:rsidRDefault="00182C24">
                        <w:pPr>
                          <w:spacing w:line="229" w:lineRule="exact"/>
                          <w:rPr>
                            <w:rFonts w:ascii="Lucida Sans"/>
                            <w:sz w:val="16"/>
                          </w:rPr>
                        </w:pPr>
                        <w:r>
                          <w:rPr>
                            <w:rFonts w:ascii="Lucida Sans"/>
                            <w:color w:val="FFFFFF"/>
                            <w:spacing w:val="-5"/>
                            <w:sz w:val="20"/>
                          </w:rPr>
                          <w:t>26</w:t>
                        </w:r>
                        <w:r>
                          <w:rPr>
                            <w:rFonts w:ascii="Lucida Sans"/>
                            <w:color w:val="FFFFFF"/>
                            <w:spacing w:val="-5"/>
                            <w:sz w:val="16"/>
                          </w:rPr>
                          <w:t>%</w:t>
                        </w:r>
                      </w:p>
                    </w:txbxContent>
                  </v:textbox>
                </v:shape>
                <v:shape id="Textbox 248" o:spid="_x0000_s1221" type="#_x0000_t202" style="position:absolute;left:28063;top:7495;width:2242;height:1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" filled="f" stroked="f">
                  <v:textbox inset="0,0,0,0">
                    <w:txbxContent>
                      <w:p w14:paraId="7F75F1C6" w14:textId="77777777" w:rsidR="00DD1E5E" w:rsidRDefault="00182C24">
                        <w:pPr>
                          <w:spacing w:line="229" w:lineRule="exact"/>
                          <w:rPr>
                            <w:rFonts w:ascii="Lucida Sans"/>
                            <w:sz w:val="16"/>
                          </w:rPr>
                        </w:pPr>
                        <w:r>
                          <w:rPr>
                            <w:rFonts w:ascii="Lucida Sans"/>
                            <w:color w:val="FFFFFF"/>
                            <w:spacing w:val="-7"/>
                            <w:sz w:val="20"/>
                          </w:rPr>
                          <w:t>15</w:t>
                        </w:r>
                        <w:r>
                          <w:rPr>
                            <w:rFonts w:ascii="Lucida Sans"/>
                            <w:color w:val="FFFFFF"/>
                            <w:spacing w:val="-7"/>
                            <w:sz w:val="16"/>
                          </w:rPr>
                          <w:t>%</w:t>
                        </w:r>
                      </w:p>
                    </w:txbxContent>
                  </v:textbox>
                </v:shape>
                <v:shape id="Textbox 249" o:spid="_x0000_s1222" type="#_x0000_t202" style="position:absolute;left:21584;top:16454;width:2426;height:1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" filled="f" stroked="f">
                  <v:textbox inset="0,0,0,0">
                    <w:txbxContent>
                      <w:p w14:paraId="41D01F7C" w14:textId="77777777" w:rsidR="00DD1E5E" w:rsidRDefault="00182C24">
                        <w:pPr>
                          <w:spacing w:line="229" w:lineRule="exact"/>
                          <w:rPr>
                            <w:rFonts w:ascii="Lucida Sans"/>
                            <w:sz w:val="16"/>
                          </w:rPr>
                        </w:pPr>
                        <w:r>
                          <w:rPr>
                            <w:rFonts w:ascii="Lucida Sans"/>
                            <w:color w:val="FFFFFF"/>
                            <w:spacing w:val="-5"/>
                            <w:sz w:val="20"/>
                          </w:rPr>
                          <w:t>23</w:t>
                        </w:r>
                        <w:r>
                          <w:rPr>
                            <w:rFonts w:ascii="Lucida Sans"/>
                            <w:color w:val="FFFFFF"/>
                            <w:spacing w:val="-5"/>
                            <w:sz w:val="16"/>
                          </w:rPr>
                          <w:t>%</w:t>
                        </w:r>
                      </w:p>
                    </w:txbxContent>
                  </v:textbox>
                </v:shape>
                <v:shape id="Textbox 250" o:spid="_x0000_s1223" type="#_x0000_t202" style="position:absolute;left:29923;top:15542;width:2483;height:1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" filled="f" stroked="f">
                  <v:textbox inset="0,0,0,0">
                    <w:txbxContent>
                      <w:p w14:paraId="13F4263E" w14:textId="77777777" w:rsidR="00DD1E5E" w:rsidRDefault="00182C24">
                        <w:pPr>
                          <w:spacing w:line="229" w:lineRule="exact"/>
                          <w:rPr>
                            <w:rFonts w:ascii="Lucida Sans"/>
                            <w:sz w:val="16"/>
                          </w:rPr>
                        </w:pPr>
                        <w:r>
                          <w:rPr>
                            <w:rFonts w:ascii="Lucida Sans"/>
                            <w:color w:val="FFFFFF"/>
                            <w:spacing w:val="-5"/>
                            <w:sz w:val="20"/>
                          </w:rPr>
                          <w:t>36</w:t>
                        </w:r>
                        <w:r>
                          <w:rPr>
                            <w:rFonts w:ascii="Lucida Sans"/>
                            <w:color w:val="FFFFFF"/>
                            <w:spacing w:val="-5"/>
                            <w:sz w:val="16"/>
                          </w:rPr>
                          <w:t>%</w:t>
                        </w:r>
                      </w:p>
                    </w:txbxContent>
                  </v:textbox>
                </v:shape>
                <v:shape id="Textbox 251" o:spid="_x0000_s1224" type="#_x0000_t202" style="position:absolute;left:39899;top:4768;width:21927;height:182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" filled="f" stroked="f">
                  <v:textbox inset="0,0,0,0">
                    <w:txbxContent>
                      <w:p w14:paraId="7DBF882A" w14:textId="77777777" w:rsidR="00DD1E5E" w:rsidRDefault="00182C24">
                        <w:pPr>
                          <w:spacing w:line="249" w:lineRule="auto"/>
                          <w:rPr>
                            <w:sz w:val="19"/>
                          </w:rPr>
                        </w:pPr>
                        <w:r>
                          <w:rPr>
                            <w:color w:val="231F20"/>
                            <w:w w:val="105"/>
                            <w:sz w:val="19"/>
                          </w:rPr>
                          <w:t>Open</w:t>
                        </w:r>
                        <w:r>
                          <w:rPr>
                            <w:color w:val="231F20"/>
                            <w:spacing w:val="-13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05"/>
                            <w:sz w:val="19"/>
                          </w:rPr>
                          <w:t>space</w:t>
                        </w:r>
                        <w:r>
                          <w:rPr>
                            <w:color w:val="231F20"/>
                            <w:spacing w:val="-13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05"/>
                            <w:sz w:val="19"/>
                          </w:rPr>
                          <w:t>area</w:t>
                        </w:r>
                        <w:r>
                          <w:rPr>
                            <w:color w:val="231F20"/>
                            <w:spacing w:val="-13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05"/>
                            <w:sz w:val="19"/>
                          </w:rPr>
                          <w:t>(soccer,</w:t>
                        </w:r>
                        <w:r>
                          <w:rPr>
                            <w:color w:val="231F20"/>
                            <w:spacing w:val="-13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05"/>
                            <w:sz w:val="19"/>
                          </w:rPr>
                          <w:t>cricket,</w:t>
                        </w:r>
                        <w:r>
                          <w:rPr>
                            <w:color w:val="231F20"/>
                            <w:spacing w:val="-13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05"/>
                            <w:sz w:val="19"/>
                          </w:rPr>
                          <w:t>football, events,</w:t>
                        </w:r>
                        <w:r>
                          <w:rPr>
                            <w:color w:val="231F20"/>
                            <w:spacing w:val="-22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05"/>
                            <w:sz w:val="19"/>
                          </w:rPr>
                          <w:t>picnics)</w:t>
                        </w:r>
                      </w:p>
                      <w:p w14:paraId="37D7AD2B" w14:textId="77777777" w:rsidR="00DD1E5E" w:rsidRDefault="00182C24">
                        <w:pPr>
                          <w:spacing w:before="122" w:line="249" w:lineRule="auto"/>
                          <w:rPr>
                            <w:sz w:val="19"/>
                          </w:rPr>
                        </w:pPr>
                        <w:r>
                          <w:rPr>
                            <w:color w:val="231F20"/>
                            <w:w w:val="105"/>
                            <w:sz w:val="19"/>
                          </w:rPr>
                          <w:t>Multipurpose</w:t>
                        </w:r>
                        <w:r>
                          <w:rPr>
                            <w:color w:val="231F20"/>
                            <w:spacing w:val="-22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05"/>
                            <w:sz w:val="19"/>
                          </w:rPr>
                          <w:t>court</w:t>
                        </w:r>
                        <w:r>
                          <w:rPr>
                            <w:color w:val="231F20"/>
                            <w:spacing w:val="-2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05"/>
                            <w:sz w:val="19"/>
                          </w:rPr>
                          <w:t>(volleyball,</w:t>
                        </w:r>
                        <w:r>
                          <w:rPr>
                            <w:color w:val="231F20"/>
                            <w:spacing w:val="-22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05"/>
                            <w:sz w:val="19"/>
                          </w:rPr>
                          <w:t xml:space="preserve">basketball, netball, pickle ball, tennis, handball and </w:t>
                        </w:r>
                        <w:proofErr w:type="spellStart"/>
                        <w:r>
                          <w:rPr>
                            <w:color w:val="231F20"/>
                            <w:w w:val="105"/>
                            <w:sz w:val="19"/>
                          </w:rPr>
                          <w:t>raquet</w:t>
                        </w:r>
                        <w:proofErr w:type="spellEnd"/>
                        <w:r>
                          <w:rPr>
                            <w:color w:val="231F20"/>
                            <w:spacing w:val="-22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05"/>
                            <w:sz w:val="19"/>
                          </w:rPr>
                          <w:t>ball)</w:t>
                        </w:r>
                      </w:p>
                      <w:p w14:paraId="681B127A" w14:textId="77777777" w:rsidR="00DD1E5E" w:rsidRDefault="00182C24">
                        <w:pPr>
                          <w:spacing w:before="125" w:line="249" w:lineRule="auto"/>
                          <w:rPr>
                            <w:sz w:val="19"/>
                          </w:rPr>
                        </w:pPr>
                        <w:r>
                          <w:rPr>
                            <w:color w:val="231F20"/>
                            <w:sz w:val="19"/>
                          </w:rPr>
                          <w:t xml:space="preserve">Wheel sports (pump track, </w:t>
                        </w:r>
                        <w:proofErr w:type="spellStart"/>
                        <w:r>
                          <w:rPr>
                            <w:color w:val="231F20"/>
                            <w:sz w:val="19"/>
                          </w:rPr>
                          <w:t>traic</w:t>
                        </w:r>
                        <w:proofErr w:type="spellEnd"/>
                        <w:r>
                          <w:rPr>
                            <w:color w:val="231F20"/>
                            <w:sz w:val="19"/>
                          </w:rPr>
                          <w:t xml:space="preserve"> school, </w:t>
                        </w:r>
                        <w:r>
                          <w:rPr>
                            <w:color w:val="231F20"/>
                            <w:w w:val="115"/>
                            <w:sz w:val="19"/>
                          </w:rPr>
                          <w:t>bikes,</w:t>
                        </w:r>
                        <w:r>
                          <w:rPr>
                            <w:color w:val="231F20"/>
                            <w:spacing w:val="-27"/>
                            <w:w w:val="11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15"/>
                            <w:sz w:val="19"/>
                          </w:rPr>
                          <w:t>scooters,</w:t>
                        </w:r>
                        <w:r>
                          <w:rPr>
                            <w:color w:val="231F20"/>
                            <w:spacing w:val="-26"/>
                            <w:w w:val="115"/>
                            <w:sz w:val="19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color w:val="231F20"/>
                            <w:w w:val="115"/>
                            <w:sz w:val="19"/>
                          </w:rPr>
                          <w:t>skate</w:t>
                        </w:r>
                        <w:r>
                          <w:rPr>
                            <w:color w:val="231F20"/>
                            <w:spacing w:val="-27"/>
                            <w:w w:val="11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15"/>
                            <w:sz w:val="19"/>
                          </w:rPr>
                          <w:t>boards</w:t>
                        </w:r>
                        <w:proofErr w:type="gramEnd"/>
                        <w:r>
                          <w:rPr>
                            <w:color w:val="231F20"/>
                            <w:w w:val="115"/>
                            <w:sz w:val="19"/>
                          </w:rPr>
                          <w:t>)</w:t>
                        </w:r>
                      </w:p>
                      <w:p w14:paraId="71A0B393" w14:textId="77777777" w:rsidR="00DD1E5E" w:rsidRDefault="00182C24">
                        <w:pPr>
                          <w:spacing w:before="110" w:line="249" w:lineRule="auto"/>
                          <w:rPr>
                            <w:sz w:val="19"/>
                          </w:rPr>
                        </w:pPr>
                        <w:r>
                          <w:rPr>
                            <w:color w:val="231F20"/>
                            <w:w w:val="105"/>
                            <w:sz w:val="19"/>
                          </w:rPr>
                          <w:t>Other</w:t>
                        </w:r>
                        <w:r>
                          <w:rPr>
                            <w:color w:val="231F20"/>
                            <w:spacing w:val="-14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05"/>
                            <w:sz w:val="19"/>
                          </w:rPr>
                          <w:t>activities</w:t>
                        </w:r>
                        <w:r>
                          <w:rPr>
                            <w:color w:val="231F20"/>
                            <w:spacing w:val="-14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05"/>
                            <w:sz w:val="19"/>
                          </w:rPr>
                          <w:t>(exercise</w:t>
                        </w:r>
                        <w:r>
                          <w:rPr>
                            <w:color w:val="231F20"/>
                            <w:spacing w:val="-14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05"/>
                            <w:sz w:val="19"/>
                          </w:rPr>
                          <w:t>equipment,</w:t>
                        </w:r>
                        <w:r>
                          <w:rPr>
                            <w:color w:val="231F20"/>
                            <w:spacing w:val="-14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05"/>
                            <w:sz w:val="19"/>
                          </w:rPr>
                          <w:t>table tennis, ninja, parkour, toboggan, go kart, pool,</w:t>
                        </w:r>
                        <w:r>
                          <w:rPr>
                            <w:color w:val="231F20"/>
                            <w:spacing w:val="-2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05"/>
                            <w:sz w:val="19"/>
                          </w:rPr>
                          <w:t>mini</w:t>
                        </w:r>
                        <w:r>
                          <w:rPr>
                            <w:color w:val="231F20"/>
                            <w:spacing w:val="-2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05"/>
                            <w:sz w:val="19"/>
                          </w:rPr>
                          <w:t>golf,</w:t>
                        </w:r>
                        <w:r>
                          <w:rPr>
                            <w:color w:val="231F20"/>
                            <w:spacing w:val="-2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05"/>
                            <w:sz w:val="19"/>
                          </w:rPr>
                          <w:t>sensory</w:t>
                        </w:r>
                        <w:r>
                          <w:rPr>
                            <w:color w:val="231F20"/>
                            <w:spacing w:val="-21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05"/>
                            <w:sz w:val="19"/>
                          </w:rPr>
                          <w:t>garden,</w:t>
                        </w:r>
                        <w:r>
                          <w:rPr>
                            <w:color w:val="231F20"/>
                            <w:spacing w:val="-2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05"/>
                            <w:sz w:val="19"/>
                          </w:rPr>
                          <w:t>nature</w:t>
                        </w:r>
                        <w:r>
                          <w:rPr>
                            <w:color w:val="231F20"/>
                            <w:spacing w:val="-2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05"/>
                            <w:sz w:val="19"/>
                          </w:rPr>
                          <w:t>play, community garden and dog off leash)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13"/>
        </w:rPr>
        <mc:AlternateContent>
          <mc:Choice Requires="wpg">
            <w:drawing>
              <wp:anchor distT="0" distB="0" distL="0" distR="0" simplePos="0" relativeHeight="487603200" behindDoc="1" locked="0" layoutInCell="1" allowOverlap="1" wp14:anchorId="0E4DB26E" wp14:editId="55C2D3F7">
                <wp:simplePos x="0" y="0"/>
                <wp:positionH relativeFrom="page">
                  <wp:posOffset>624700</wp:posOffset>
                </wp:positionH>
                <wp:positionV relativeFrom="paragraph">
                  <wp:posOffset>2776977</wp:posOffset>
                </wp:positionV>
                <wp:extent cx="6323330" cy="2087245"/>
                <wp:effectExtent l="0" t="0" r="0" b="0"/>
                <wp:wrapTopAndBottom/>
                <wp:docPr id="252" name="Group 2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23330" cy="2087245"/>
                          <a:chOff x="0" y="0"/>
                          <a:chExt cx="6323330" cy="2087245"/>
                        </a:xfrm>
                      </wpg:grpSpPr>
                      <wps:wsp>
                        <wps:cNvPr id="253" name="Graphic 253"/>
                        <wps:cNvSpPr/>
                        <wps:spPr>
                          <a:xfrm>
                            <a:off x="0" y="0"/>
                            <a:ext cx="6323330" cy="20872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23330" h="2087245">
                                <a:moveTo>
                                  <a:pt x="632330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86762"/>
                                </a:lnTo>
                                <a:lnTo>
                                  <a:pt x="6323304" y="2086762"/>
                                </a:lnTo>
                                <a:lnTo>
                                  <a:pt x="63233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EFE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4" name="Graphic 254"/>
                        <wps:cNvSpPr/>
                        <wps:spPr>
                          <a:xfrm>
                            <a:off x="3780392" y="171984"/>
                            <a:ext cx="224154" cy="865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4154" h="865505">
                                <a:moveTo>
                                  <a:pt x="223888" y="0"/>
                                </a:moveTo>
                                <a:lnTo>
                                  <a:pt x="167040" y="1823"/>
                                </a:lnTo>
                                <a:lnTo>
                                  <a:pt x="110967" y="7316"/>
                                </a:lnTo>
                                <a:lnTo>
                                  <a:pt x="55383" y="16518"/>
                                </a:lnTo>
                                <a:lnTo>
                                  <a:pt x="0" y="29463"/>
                                </a:lnTo>
                                <a:lnTo>
                                  <a:pt x="223888" y="865009"/>
                                </a:lnTo>
                                <a:lnTo>
                                  <a:pt x="2238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9A9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5" name="Graphic 255"/>
                        <wps:cNvSpPr/>
                        <wps:spPr>
                          <a:xfrm>
                            <a:off x="3196713" y="201448"/>
                            <a:ext cx="807720" cy="835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07720" h="835660">
                                <a:moveTo>
                                  <a:pt x="583679" y="0"/>
                                </a:moveTo>
                                <a:lnTo>
                                  <a:pt x="535580" y="14225"/>
                                </a:lnTo>
                                <a:lnTo>
                                  <a:pt x="489028" y="30693"/>
                                </a:lnTo>
                                <a:lnTo>
                                  <a:pt x="444057" y="49373"/>
                                </a:lnTo>
                                <a:lnTo>
                                  <a:pt x="400702" y="70234"/>
                                </a:lnTo>
                                <a:lnTo>
                                  <a:pt x="358998" y="93243"/>
                                </a:lnTo>
                                <a:lnTo>
                                  <a:pt x="318979" y="118370"/>
                                </a:lnTo>
                                <a:lnTo>
                                  <a:pt x="280681" y="145584"/>
                                </a:lnTo>
                                <a:lnTo>
                                  <a:pt x="244138" y="174852"/>
                                </a:lnTo>
                                <a:lnTo>
                                  <a:pt x="209385" y="206144"/>
                                </a:lnTo>
                                <a:lnTo>
                                  <a:pt x="176458" y="239428"/>
                                </a:lnTo>
                                <a:lnTo>
                                  <a:pt x="145391" y="274672"/>
                                </a:lnTo>
                                <a:lnTo>
                                  <a:pt x="116218" y="311845"/>
                                </a:lnTo>
                                <a:lnTo>
                                  <a:pt x="88976" y="350916"/>
                                </a:lnTo>
                                <a:lnTo>
                                  <a:pt x="63698" y="391854"/>
                                </a:lnTo>
                                <a:lnTo>
                                  <a:pt x="40419" y="434627"/>
                                </a:lnTo>
                                <a:lnTo>
                                  <a:pt x="19175" y="479203"/>
                                </a:lnTo>
                                <a:lnTo>
                                  <a:pt x="0" y="525551"/>
                                </a:lnTo>
                                <a:lnTo>
                                  <a:pt x="807567" y="835545"/>
                                </a:lnTo>
                                <a:lnTo>
                                  <a:pt x="5836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A61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6" name="Graphic 256"/>
                        <wps:cNvSpPr/>
                        <wps:spPr>
                          <a:xfrm>
                            <a:off x="3139262" y="727000"/>
                            <a:ext cx="1724025" cy="11753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24025" h="1175385">
                                <a:moveTo>
                                  <a:pt x="57450" y="0"/>
                                </a:moveTo>
                                <a:lnTo>
                                  <a:pt x="39241" y="51400"/>
                                </a:lnTo>
                                <a:lnTo>
                                  <a:pt x="25177" y="100595"/>
                                </a:lnTo>
                                <a:lnTo>
                                  <a:pt x="14499" y="150634"/>
                                </a:lnTo>
                                <a:lnTo>
                                  <a:pt x="6447" y="204571"/>
                                </a:lnTo>
                                <a:lnTo>
                                  <a:pt x="1934" y="251835"/>
                                </a:lnTo>
                                <a:lnTo>
                                  <a:pt x="0" y="298741"/>
                                </a:lnTo>
                                <a:lnTo>
                                  <a:pt x="586" y="345216"/>
                                </a:lnTo>
                                <a:lnTo>
                                  <a:pt x="3637" y="391187"/>
                                </a:lnTo>
                                <a:lnTo>
                                  <a:pt x="9094" y="436580"/>
                                </a:lnTo>
                                <a:lnTo>
                                  <a:pt x="16899" y="481321"/>
                                </a:lnTo>
                                <a:lnTo>
                                  <a:pt x="26997" y="525338"/>
                                </a:lnTo>
                                <a:lnTo>
                                  <a:pt x="39328" y="568556"/>
                                </a:lnTo>
                                <a:lnTo>
                                  <a:pt x="53836" y="610902"/>
                                </a:lnTo>
                                <a:lnTo>
                                  <a:pt x="70463" y="652302"/>
                                </a:lnTo>
                                <a:lnTo>
                                  <a:pt x="89152" y="692684"/>
                                </a:lnTo>
                                <a:lnTo>
                                  <a:pt x="109846" y="731972"/>
                                </a:lnTo>
                                <a:lnTo>
                                  <a:pt x="132486" y="770095"/>
                                </a:lnTo>
                                <a:lnTo>
                                  <a:pt x="157016" y="806979"/>
                                </a:lnTo>
                                <a:lnTo>
                                  <a:pt x="183377" y="842549"/>
                                </a:lnTo>
                                <a:lnTo>
                                  <a:pt x="211514" y="876733"/>
                                </a:lnTo>
                                <a:lnTo>
                                  <a:pt x="241367" y="909457"/>
                                </a:lnTo>
                                <a:lnTo>
                                  <a:pt x="272881" y="940648"/>
                                </a:lnTo>
                                <a:lnTo>
                                  <a:pt x="305996" y="970231"/>
                                </a:lnTo>
                                <a:lnTo>
                                  <a:pt x="340657" y="998134"/>
                                </a:lnTo>
                                <a:lnTo>
                                  <a:pt x="376805" y="1024283"/>
                                </a:lnTo>
                                <a:lnTo>
                                  <a:pt x="414383" y="1048604"/>
                                </a:lnTo>
                                <a:lnTo>
                                  <a:pt x="453333" y="1071025"/>
                                </a:lnTo>
                                <a:lnTo>
                                  <a:pt x="493599" y="1091470"/>
                                </a:lnTo>
                                <a:lnTo>
                                  <a:pt x="535122" y="1109868"/>
                                </a:lnTo>
                                <a:lnTo>
                                  <a:pt x="577846" y="1126145"/>
                                </a:lnTo>
                                <a:lnTo>
                                  <a:pt x="621713" y="1140226"/>
                                </a:lnTo>
                                <a:lnTo>
                                  <a:pt x="666665" y="1152039"/>
                                </a:lnTo>
                                <a:lnTo>
                                  <a:pt x="712645" y="1161509"/>
                                </a:lnTo>
                                <a:lnTo>
                                  <a:pt x="759595" y="1168565"/>
                                </a:lnTo>
                                <a:lnTo>
                                  <a:pt x="806859" y="1173078"/>
                                </a:lnTo>
                                <a:lnTo>
                                  <a:pt x="853765" y="1175012"/>
                                </a:lnTo>
                                <a:lnTo>
                                  <a:pt x="900241" y="1174426"/>
                                </a:lnTo>
                                <a:lnTo>
                                  <a:pt x="946212" y="1171375"/>
                                </a:lnTo>
                                <a:lnTo>
                                  <a:pt x="991604" y="1165918"/>
                                </a:lnTo>
                                <a:lnTo>
                                  <a:pt x="1036346" y="1158112"/>
                                </a:lnTo>
                                <a:lnTo>
                                  <a:pt x="1080362" y="1148015"/>
                                </a:lnTo>
                                <a:lnTo>
                                  <a:pt x="1123580" y="1135684"/>
                                </a:lnTo>
                                <a:lnTo>
                                  <a:pt x="1165926" y="1121176"/>
                                </a:lnTo>
                                <a:lnTo>
                                  <a:pt x="1207326" y="1104549"/>
                                </a:lnTo>
                                <a:lnTo>
                                  <a:pt x="1247708" y="1085860"/>
                                </a:lnTo>
                                <a:lnTo>
                                  <a:pt x="1286997" y="1065166"/>
                                </a:lnTo>
                                <a:lnTo>
                                  <a:pt x="1325120" y="1042526"/>
                                </a:lnTo>
                                <a:lnTo>
                                  <a:pt x="1362003" y="1017996"/>
                                </a:lnTo>
                                <a:lnTo>
                                  <a:pt x="1397573" y="991635"/>
                                </a:lnTo>
                                <a:lnTo>
                                  <a:pt x="1431757" y="963498"/>
                                </a:lnTo>
                                <a:lnTo>
                                  <a:pt x="1464481" y="933645"/>
                                </a:lnTo>
                                <a:lnTo>
                                  <a:pt x="1495672" y="902131"/>
                                </a:lnTo>
                                <a:lnTo>
                                  <a:pt x="1525255" y="869016"/>
                                </a:lnTo>
                                <a:lnTo>
                                  <a:pt x="1553158" y="834355"/>
                                </a:lnTo>
                                <a:lnTo>
                                  <a:pt x="1579307" y="798207"/>
                                </a:lnTo>
                                <a:lnTo>
                                  <a:pt x="1603628" y="760629"/>
                                </a:lnTo>
                                <a:lnTo>
                                  <a:pt x="1626049" y="721679"/>
                                </a:lnTo>
                                <a:lnTo>
                                  <a:pt x="1646495" y="681413"/>
                                </a:lnTo>
                                <a:lnTo>
                                  <a:pt x="1664893" y="639889"/>
                                </a:lnTo>
                                <a:lnTo>
                                  <a:pt x="1681169" y="597166"/>
                                </a:lnTo>
                                <a:lnTo>
                                  <a:pt x="1695250" y="553299"/>
                                </a:lnTo>
                                <a:lnTo>
                                  <a:pt x="1707063" y="508347"/>
                                </a:lnTo>
                                <a:lnTo>
                                  <a:pt x="1716534" y="462367"/>
                                </a:lnTo>
                                <a:lnTo>
                                  <a:pt x="1723589" y="415416"/>
                                </a:lnTo>
                                <a:lnTo>
                                  <a:pt x="865018" y="309994"/>
                                </a:lnTo>
                                <a:lnTo>
                                  <a:pt x="574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CA5D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7" name="Graphic 257"/>
                        <wps:cNvSpPr/>
                        <wps:spPr>
                          <a:xfrm>
                            <a:off x="4004280" y="171984"/>
                            <a:ext cx="865505" cy="9709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65505" h="970915">
                                <a:moveTo>
                                  <a:pt x="0" y="0"/>
                                </a:moveTo>
                                <a:lnTo>
                                  <a:pt x="0" y="865009"/>
                                </a:lnTo>
                                <a:lnTo>
                                  <a:pt x="858570" y="970432"/>
                                </a:lnTo>
                                <a:lnTo>
                                  <a:pt x="861543" y="943330"/>
                                </a:lnTo>
                                <a:lnTo>
                                  <a:pt x="863538" y="917825"/>
                                </a:lnTo>
                                <a:lnTo>
                                  <a:pt x="864659" y="892269"/>
                                </a:lnTo>
                                <a:lnTo>
                                  <a:pt x="865009" y="865009"/>
                                </a:lnTo>
                                <a:lnTo>
                                  <a:pt x="863729" y="817548"/>
                                </a:lnTo>
                                <a:lnTo>
                                  <a:pt x="859933" y="770756"/>
                                </a:lnTo>
                                <a:lnTo>
                                  <a:pt x="853688" y="724699"/>
                                </a:lnTo>
                                <a:lnTo>
                                  <a:pt x="845058" y="679443"/>
                                </a:lnTo>
                                <a:lnTo>
                                  <a:pt x="834111" y="635054"/>
                                </a:lnTo>
                                <a:lnTo>
                                  <a:pt x="820911" y="591598"/>
                                </a:lnTo>
                                <a:lnTo>
                                  <a:pt x="805525" y="549140"/>
                                </a:lnTo>
                                <a:lnTo>
                                  <a:pt x="788019" y="507747"/>
                                </a:lnTo>
                                <a:lnTo>
                                  <a:pt x="768459" y="467486"/>
                                </a:lnTo>
                                <a:lnTo>
                                  <a:pt x="746911" y="428420"/>
                                </a:lnTo>
                                <a:lnTo>
                                  <a:pt x="723440" y="390618"/>
                                </a:lnTo>
                                <a:lnTo>
                                  <a:pt x="698114" y="354144"/>
                                </a:lnTo>
                                <a:lnTo>
                                  <a:pt x="670997" y="319065"/>
                                </a:lnTo>
                                <a:lnTo>
                                  <a:pt x="642155" y="285446"/>
                                </a:lnTo>
                                <a:lnTo>
                                  <a:pt x="611655" y="253353"/>
                                </a:lnTo>
                                <a:lnTo>
                                  <a:pt x="579563" y="222854"/>
                                </a:lnTo>
                                <a:lnTo>
                                  <a:pt x="545944" y="194012"/>
                                </a:lnTo>
                                <a:lnTo>
                                  <a:pt x="510865" y="166895"/>
                                </a:lnTo>
                                <a:lnTo>
                                  <a:pt x="474391" y="141568"/>
                                </a:lnTo>
                                <a:lnTo>
                                  <a:pt x="436588" y="118098"/>
                                </a:lnTo>
                                <a:lnTo>
                                  <a:pt x="397523" y="96550"/>
                                </a:lnTo>
                                <a:lnTo>
                                  <a:pt x="357261" y="76989"/>
                                </a:lnTo>
                                <a:lnTo>
                                  <a:pt x="315869" y="59484"/>
                                </a:lnTo>
                                <a:lnTo>
                                  <a:pt x="273411" y="44098"/>
                                </a:lnTo>
                                <a:lnTo>
                                  <a:pt x="229955" y="30898"/>
                                </a:lnTo>
                                <a:lnTo>
                                  <a:pt x="185566" y="19951"/>
                                </a:lnTo>
                                <a:lnTo>
                                  <a:pt x="140310" y="11321"/>
                                </a:lnTo>
                                <a:lnTo>
                                  <a:pt x="94253" y="5075"/>
                                </a:lnTo>
                                <a:lnTo>
                                  <a:pt x="47461" y="127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B8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8" name="Graphic 258"/>
                        <wps:cNvSpPr/>
                        <wps:spPr>
                          <a:xfrm>
                            <a:off x="5070030" y="1297660"/>
                            <a:ext cx="229870" cy="146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9870" h="146685">
                                <a:moveTo>
                                  <a:pt x="22960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113"/>
                                </a:lnTo>
                                <a:lnTo>
                                  <a:pt x="229603" y="146113"/>
                                </a:lnTo>
                                <a:lnTo>
                                  <a:pt x="2296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A61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9" name="Graphic 259"/>
                        <wps:cNvSpPr/>
                        <wps:spPr>
                          <a:xfrm>
                            <a:off x="5070030" y="1512061"/>
                            <a:ext cx="229870" cy="146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9870" h="146685">
                                <a:moveTo>
                                  <a:pt x="22960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113"/>
                                </a:lnTo>
                                <a:lnTo>
                                  <a:pt x="229603" y="146113"/>
                                </a:lnTo>
                                <a:lnTo>
                                  <a:pt x="2296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7A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0" name="Graphic 260"/>
                        <wps:cNvSpPr/>
                        <wps:spPr>
                          <a:xfrm>
                            <a:off x="5070030" y="1727390"/>
                            <a:ext cx="229870" cy="146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9870" h="146685">
                                <a:moveTo>
                                  <a:pt x="22960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113"/>
                                </a:lnTo>
                                <a:lnTo>
                                  <a:pt x="229603" y="146113"/>
                                </a:lnTo>
                                <a:lnTo>
                                  <a:pt x="2296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9A9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1" name="Graphic 261"/>
                        <wps:cNvSpPr/>
                        <wps:spPr>
                          <a:xfrm>
                            <a:off x="5070030" y="857275"/>
                            <a:ext cx="229870" cy="146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9870" h="146685">
                                <a:moveTo>
                                  <a:pt x="22960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113"/>
                                </a:lnTo>
                                <a:lnTo>
                                  <a:pt x="229603" y="146113"/>
                                </a:lnTo>
                                <a:lnTo>
                                  <a:pt x="2296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B8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2" name="Graphic 262"/>
                        <wps:cNvSpPr/>
                        <wps:spPr>
                          <a:xfrm>
                            <a:off x="5070030" y="1072603"/>
                            <a:ext cx="229870" cy="146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9870" h="146685">
                                <a:moveTo>
                                  <a:pt x="22960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113"/>
                                </a:lnTo>
                                <a:lnTo>
                                  <a:pt x="229603" y="146113"/>
                                </a:lnTo>
                                <a:lnTo>
                                  <a:pt x="2296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CA5D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3" name="Graphic 263"/>
                        <wps:cNvSpPr/>
                        <wps:spPr>
                          <a:xfrm>
                            <a:off x="924911" y="823597"/>
                            <a:ext cx="1356360" cy="924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56360" h="924560">
                                <a:moveTo>
                                  <a:pt x="243522" y="0"/>
                                </a:moveTo>
                                <a:lnTo>
                                  <a:pt x="243433" y="140106"/>
                                </a:lnTo>
                                <a:lnTo>
                                  <a:pt x="213512" y="180861"/>
                                </a:lnTo>
                                <a:lnTo>
                                  <a:pt x="175850" y="187632"/>
                                </a:lnTo>
                                <a:lnTo>
                                  <a:pt x="158724" y="187731"/>
                                </a:lnTo>
                                <a:lnTo>
                                  <a:pt x="109161" y="194211"/>
                                </a:lnTo>
                                <a:lnTo>
                                  <a:pt x="65725" y="211592"/>
                                </a:lnTo>
                                <a:lnTo>
                                  <a:pt x="31208" y="237836"/>
                                </a:lnTo>
                                <a:lnTo>
                                  <a:pt x="8406" y="270906"/>
                                </a:lnTo>
                                <a:lnTo>
                                  <a:pt x="114" y="308762"/>
                                </a:lnTo>
                                <a:lnTo>
                                  <a:pt x="0" y="803236"/>
                                </a:lnTo>
                                <a:lnTo>
                                  <a:pt x="1374" y="818951"/>
                                </a:lnTo>
                                <a:lnTo>
                                  <a:pt x="21704" y="862583"/>
                                </a:lnTo>
                                <a:lnTo>
                                  <a:pt x="49218" y="889650"/>
                                </a:lnTo>
                                <a:lnTo>
                                  <a:pt x="82480" y="908983"/>
                                </a:lnTo>
                                <a:lnTo>
                                  <a:pt x="121381" y="920591"/>
                                </a:lnTo>
                                <a:lnTo>
                                  <a:pt x="165811" y="924483"/>
                                </a:lnTo>
                                <a:lnTo>
                                  <a:pt x="1190523" y="924483"/>
                                </a:lnTo>
                                <a:lnTo>
                                  <a:pt x="1244325" y="918237"/>
                                </a:lnTo>
                                <a:lnTo>
                                  <a:pt x="1289930" y="900739"/>
                                </a:lnTo>
                                <a:lnTo>
                                  <a:pt x="1325182" y="873666"/>
                                </a:lnTo>
                                <a:lnTo>
                                  <a:pt x="1347922" y="838697"/>
                                </a:lnTo>
                                <a:lnTo>
                                  <a:pt x="1355991" y="797509"/>
                                </a:lnTo>
                                <a:lnTo>
                                  <a:pt x="1355801" y="299961"/>
                                </a:lnTo>
                                <a:lnTo>
                                  <a:pt x="1340002" y="258136"/>
                                </a:lnTo>
                                <a:lnTo>
                                  <a:pt x="1314919" y="228664"/>
                                </a:lnTo>
                                <a:lnTo>
                                  <a:pt x="1280605" y="206526"/>
                                </a:lnTo>
                                <a:lnTo>
                                  <a:pt x="1238432" y="192598"/>
                                </a:lnTo>
                                <a:lnTo>
                                  <a:pt x="1189774" y="187756"/>
                                </a:lnTo>
                                <a:lnTo>
                                  <a:pt x="520407" y="187858"/>
                                </a:lnTo>
                                <a:lnTo>
                                  <a:pt x="504515" y="186816"/>
                                </a:lnTo>
                                <a:lnTo>
                                  <a:pt x="490019" y="183578"/>
                                </a:lnTo>
                                <a:lnTo>
                                  <a:pt x="476777" y="178035"/>
                                </a:lnTo>
                                <a:lnTo>
                                  <a:pt x="464642" y="170078"/>
                                </a:lnTo>
                                <a:lnTo>
                                  <a:pt x="444397" y="154229"/>
                                </a:lnTo>
                                <a:lnTo>
                                  <a:pt x="382981" y="107213"/>
                                </a:lnTo>
                                <a:lnTo>
                                  <a:pt x="2435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4" name="Graphic 264"/>
                        <wps:cNvSpPr/>
                        <wps:spPr>
                          <a:xfrm>
                            <a:off x="924779" y="823597"/>
                            <a:ext cx="1356360" cy="92519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56360" h="925194">
                                <a:moveTo>
                                  <a:pt x="383113" y="107213"/>
                                </a:moveTo>
                                <a:lnTo>
                                  <a:pt x="403593" y="122876"/>
                                </a:lnTo>
                                <a:lnTo>
                                  <a:pt x="424101" y="138522"/>
                                </a:lnTo>
                                <a:lnTo>
                                  <a:pt x="444530" y="154229"/>
                                </a:lnTo>
                                <a:lnTo>
                                  <a:pt x="476910" y="178035"/>
                                </a:lnTo>
                                <a:lnTo>
                                  <a:pt x="520540" y="187858"/>
                                </a:lnTo>
                                <a:lnTo>
                                  <a:pt x="572031" y="187824"/>
                                </a:lnTo>
                                <a:lnTo>
                                  <a:pt x="623521" y="187797"/>
                                </a:lnTo>
                                <a:lnTo>
                                  <a:pt x="675012" y="187777"/>
                                </a:lnTo>
                                <a:lnTo>
                                  <a:pt x="726502" y="187762"/>
                                </a:lnTo>
                                <a:lnTo>
                                  <a:pt x="777993" y="187752"/>
                                </a:lnTo>
                                <a:lnTo>
                                  <a:pt x="829483" y="187747"/>
                                </a:lnTo>
                                <a:lnTo>
                                  <a:pt x="880973" y="187744"/>
                                </a:lnTo>
                                <a:lnTo>
                                  <a:pt x="932463" y="187745"/>
                                </a:lnTo>
                                <a:lnTo>
                                  <a:pt x="983952" y="187747"/>
                                </a:lnTo>
                                <a:lnTo>
                                  <a:pt x="1035441" y="187750"/>
                                </a:lnTo>
                                <a:lnTo>
                                  <a:pt x="1086930" y="187753"/>
                                </a:lnTo>
                                <a:lnTo>
                                  <a:pt x="1138418" y="187755"/>
                                </a:lnTo>
                                <a:lnTo>
                                  <a:pt x="1189906" y="187756"/>
                                </a:lnTo>
                                <a:lnTo>
                                  <a:pt x="1238564" y="192598"/>
                                </a:lnTo>
                                <a:lnTo>
                                  <a:pt x="1280737" y="206526"/>
                                </a:lnTo>
                                <a:lnTo>
                                  <a:pt x="1315052" y="228664"/>
                                </a:lnTo>
                                <a:lnTo>
                                  <a:pt x="1340135" y="258136"/>
                                </a:lnTo>
                                <a:lnTo>
                                  <a:pt x="1354612" y="294068"/>
                                </a:lnTo>
                                <a:lnTo>
                                  <a:pt x="1356073" y="306082"/>
                                </a:lnTo>
                                <a:lnTo>
                                  <a:pt x="1356073" y="312089"/>
                                </a:lnTo>
                                <a:lnTo>
                                  <a:pt x="1356098" y="360632"/>
                                </a:lnTo>
                                <a:lnTo>
                                  <a:pt x="1356119" y="409174"/>
                                </a:lnTo>
                                <a:lnTo>
                                  <a:pt x="1356135" y="457716"/>
                                </a:lnTo>
                                <a:lnTo>
                                  <a:pt x="1356148" y="506258"/>
                                </a:lnTo>
                                <a:lnTo>
                                  <a:pt x="1356156" y="554799"/>
                                </a:lnTo>
                                <a:lnTo>
                                  <a:pt x="1356159" y="603340"/>
                                </a:lnTo>
                                <a:lnTo>
                                  <a:pt x="1356158" y="651882"/>
                                </a:lnTo>
                                <a:lnTo>
                                  <a:pt x="1356151" y="700424"/>
                                </a:lnTo>
                                <a:lnTo>
                                  <a:pt x="1356140" y="748966"/>
                                </a:lnTo>
                                <a:lnTo>
                                  <a:pt x="1356124" y="797509"/>
                                </a:lnTo>
                                <a:lnTo>
                                  <a:pt x="1348054" y="838697"/>
                                </a:lnTo>
                                <a:lnTo>
                                  <a:pt x="1325315" y="873666"/>
                                </a:lnTo>
                                <a:lnTo>
                                  <a:pt x="1290063" y="900739"/>
                                </a:lnTo>
                                <a:lnTo>
                                  <a:pt x="1244457" y="918237"/>
                                </a:lnTo>
                                <a:lnTo>
                                  <a:pt x="1190655" y="924483"/>
                                </a:lnTo>
                                <a:lnTo>
                                  <a:pt x="1141781" y="924528"/>
                                </a:lnTo>
                                <a:lnTo>
                                  <a:pt x="1092906" y="924557"/>
                                </a:lnTo>
                                <a:lnTo>
                                  <a:pt x="1044031" y="924573"/>
                                </a:lnTo>
                                <a:lnTo>
                                  <a:pt x="995157" y="924578"/>
                                </a:lnTo>
                                <a:lnTo>
                                  <a:pt x="946282" y="924575"/>
                                </a:lnTo>
                                <a:lnTo>
                                  <a:pt x="897407" y="924567"/>
                                </a:lnTo>
                                <a:lnTo>
                                  <a:pt x="848533" y="924557"/>
                                </a:lnTo>
                                <a:lnTo>
                                  <a:pt x="799658" y="924546"/>
                                </a:lnTo>
                                <a:lnTo>
                                  <a:pt x="750783" y="924537"/>
                                </a:lnTo>
                                <a:lnTo>
                                  <a:pt x="701909" y="924534"/>
                                </a:lnTo>
                                <a:lnTo>
                                  <a:pt x="653186" y="924536"/>
                                </a:lnTo>
                                <a:lnTo>
                                  <a:pt x="604463" y="924540"/>
                                </a:lnTo>
                                <a:lnTo>
                                  <a:pt x="555740" y="924545"/>
                                </a:lnTo>
                                <a:lnTo>
                                  <a:pt x="507016" y="924551"/>
                                </a:lnTo>
                                <a:lnTo>
                                  <a:pt x="458293" y="924555"/>
                                </a:lnTo>
                                <a:lnTo>
                                  <a:pt x="409569" y="924557"/>
                                </a:lnTo>
                                <a:lnTo>
                                  <a:pt x="360845" y="924555"/>
                                </a:lnTo>
                                <a:lnTo>
                                  <a:pt x="312120" y="924548"/>
                                </a:lnTo>
                                <a:lnTo>
                                  <a:pt x="263395" y="924534"/>
                                </a:lnTo>
                                <a:lnTo>
                                  <a:pt x="214669" y="924513"/>
                                </a:lnTo>
                                <a:lnTo>
                                  <a:pt x="165943" y="924483"/>
                                </a:lnTo>
                                <a:lnTo>
                                  <a:pt x="121513" y="920591"/>
                                </a:lnTo>
                                <a:lnTo>
                                  <a:pt x="82612" y="908983"/>
                                </a:lnTo>
                                <a:lnTo>
                                  <a:pt x="49350" y="889650"/>
                                </a:lnTo>
                                <a:lnTo>
                                  <a:pt x="21836" y="862583"/>
                                </a:lnTo>
                                <a:lnTo>
                                  <a:pt x="1507" y="818951"/>
                                </a:lnTo>
                                <a:lnTo>
                                  <a:pt x="111" y="753787"/>
                                </a:lnTo>
                                <a:lnTo>
                                  <a:pt x="82" y="704338"/>
                                </a:lnTo>
                                <a:lnTo>
                                  <a:pt x="50" y="654890"/>
                                </a:lnTo>
                                <a:lnTo>
                                  <a:pt x="22" y="605442"/>
                                </a:lnTo>
                                <a:lnTo>
                                  <a:pt x="4" y="555994"/>
                                </a:lnTo>
                                <a:lnTo>
                                  <a:pt x="0" y="506547"/>
                                </a:lnTo>
                                <a:lnTo>
                                  <a:pt x="16" y="457101"/>
                                </a:lnTo>
                                <a:lnTo>
                                  <a:pt x="59" y="407654"/>
                                </a:lnTo>
                                <a:lnTo>
                                  <a:pt x="134" y="358208"/>
                                </a:lnTo>
                                <a:lnTo>
                                  <a:pt x="246" y="308762"/>
                                </a:lnTo>
                                <a:lnTo>
                                  <a:pt x="8539" y="270906"/>
                                </a:lnTo>
                                <a:lnTo>
                                  <a:pt x="31341" y="237836"/>
                                </a:lnTo>
                                <a:lnTo>
                                  <a:pt x="65857" y="211592"/>
                                </a:lnTo>
                                <a:lnTo>
                                  <a:pt x="109294" y="194211"/>
                                </a:lnTo>
                                <a:lnTo>
                                  <a:pt x="158857" y="187731"/>
                                </a:lnTo>
                                <a:lnTo>
                                  <a:pt x="167411" y="187708"/>
                                </a:lnTo>
                                <a:lnTo>
                                  <a:pt x="175983" y="187632"/>
                                </a:lnTo>
                                <a:lnTo>
                                  <a:pt x="213644" y="180861"/>
                                </a:lnTo>
                                <a:lnTo>
                                  <a:pt x="243566" y="140106"/>
                                </a:lnTo>
                                <a:lnTo>
                                  <a:pt x="243696" y="75801"/>
                                </a:lnTo>
                                <a:lnTo>
                                  <a:pt x="243669" y="43653"/>
                                </a:lnTo>
                                <a:lnTo>
                                  <a:pt x="243655" y="11506"/>
                                </a:lnTo>
                                <a:lnTo>
                                  <a:pt x="243655" y="0"/>
                                </a:lnTo>
                                <a:lnTo>
                                  <a:pt x="279427" y="27505"/>
                                </a:lnTo>
                                <a:lnTo>
                                  <a:pt x="314417" y="54411"/>
                                </a:lnTo>
                                <a:lnTo>
                                  <a:pt x="348891" y="80915"/>
                                </a:lnTo>
                                <a:lnTo>
                                  <a:pt x="383113" y="107213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7B8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5" name="Textbox 265"/>
                        <wps:cNvSpPr txBox="1"/>
                        <wps:spPr>
                          <a:xfrm>
                            <a:off x="98559" y="112642"/>
                            <a:ext cx="2870200" cy="5010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0E7F152" w14:textId="77777777" w:rsidR="00DD1E5E" w:rsidRDefault="00182C24">
                              <w:pPr>
                                <w:spacing w:line="290" w:lineRule="auto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0067AC"/>
                                  <w:w w:val="105"/>
                                  <w:sz w:val="20"/>
                                </w:rPr>
                                <w:t>Survey participants were asked how well the Master Plan provides somewhere to picnic with friends and</w:t>
                              </w:r>
                            </w:p>
                            <w:p w14:paraId="2D218459" w14:textId="77777777" w:rsidR="00DD1E5E" w:rsidRDefault="00182C24">
                              <w:pPr>
                                <w:spacing w:line="230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0067AC"/>
                                  <w:sz w:val="20"/>
                                </w:rPr>
                                <w:t>family.</w:t>
                              </w:r>
                              <w:r>
                                <w:rPr>
                                  <w:color w:val="0067AC"/>
                                  <w:spacing w:val="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67AC"/>
                                  <w:sz w:val="20"/>
                                </w:rPr>
                                <w:t>Here’s</w:t>
                              </w:r>
                              <w:r>
                                <w:rPr>
                                  <w:color w:val="0067AC"/>
                                  <w:spacing w:val="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67AC"/>
                                  <w:sz w:val="20"/>
                                </w:rPr>
                                <w:t>what</w:t>
                              </w:r>
                              <w:r>
                                <w:rPr>
                                  <w:color w:val="0067AC"/>
                                  <w:spacing w:val="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67AC"/>
                                  <w:sz w:val="20"/>
                                </w:rPr>
                                <w:t>they</w:t>
                              </w:r>
                              <w:r>
                                <w:rPr>
                                  <w:color w:val="0067AC"/>
                                  <w:spacing w:val="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67AC"/>
                                  <w:spacing w:val="-2"/>
                                  <w:sz w:val="20"/>
                                </w:rPr>
                                <w:t>said: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66" name="Textbox 266"/>
                        <wps:cNvSpPr txBox="1"/>
                        <wps:spPr>
                          <a:xfrm>
                            <a:off x="3834052" y="235371"/>
                            <a:ext cx="174625" cy="1517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D3FA2E6" w14:textId="77777777" w:rsidR="00DD1E5E" w:rsidRDefault="00182C24">
                              <w:pPr>
                                <w:spacing w:line="228" w:lineRule="exact"/>
                                <w:rPr>
                                  <w:rFonts w:ascii="Lucida Sans"/>
                                  <w:sz w:val="16"/>
                                </w:rPr>
                              </w:pPr>
                              <w:r>
                                <w:rPr>
                                  <w:rFonts w:ascii="Lucida Sans"/>
                                  <w:color w:val="FFFFFF"/>
                                  <w:spacing w:val="-5"/>
                                  <w:w w:val="110"/>
                                  <w:sz w:val="20"/>
                                </w:rPr>
                                <w:t>4</w:t>
                              </w:r>
                              <w:r>
                                <w:rPr>
                                  <w:rFonts w:ascii="Lucida Sans"/>
                                  <w:color w:val="FFFFFF"/>
                                  <w:spacing w:val="-5"/>
                                  <w:w w:val="110"/>
                                  <w:sz w:val="16"/>
                                </w:rPr>
                                <w:t>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67" name="Textbox 267"/>
                        <wps:cNvSpPr txBox="1"/>
                        <wps:spPr>
                          <a:xfrm>
                            <a:off x="3448196" y="462211"/>
                            <a:ext cx="223520" cy="1517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63AD5E1" w14:textId="77777777" w:rsidR="00DD1E5E" w:rsidRDefault="00182C24">
                              <w:pPr>
                                <w:spacing w:line="228" w:lineRule="exact"/>
                                <w:rPr>
                                  <w:rFonts w:ascii="Lucida Sans"/>
                                  <w:sz w:val="16"/>
                                </w:rPr>
                              </w:pPr>
                              <w:r>
                                <w:rPr>
                                  <w:rFonts w:ascii="Lucida Sans"/>
                                  <w:color w:val="FFFFFF"/>
                                  <w:spacing w:val="-7"/>
                                  <w:sz w:val="20"/>
                                </w:rPr>
                                <w:t>15</w:t>
                              </w:r>
                              <w:r>
                                <w:rPr>
                                  <w:rFonts w:ascii="Lucida Sans"/>
                                  <w:color w:val="FFFFFF"/>
                                  <w:spacing w:val="-7"/>
                                  <w:sz w:val="16"/>
                                </w:rPr>
                                <w:t>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68" name="Textbox 268"/>
                        <wps:cNvSpPr txBox="1"/>
                        <wps:spPr>
                          <a:xfrm>
                            <a:off x="3800900" y="551122"/>
                            <a:ext cx="179705" cy="1517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33C86FB" w14:textId="77777777" w:rsidR="00DD1E5E" w:rsidRDefault="00182C24">
                              <w:pPr>
                                <w:spacing w:line="228" w:lineRule="exact"/>
                                <w:rPr>
                                  <w:rFonts w:ascii="Lucida Sans"/>
                                  <w:sz w:val="16"/>
                                </w:rPr>
                              </w:pPr>
                              <w:r>
                                <w:rPr>
                                  <w:rFonts w:ascii="Lucida Sans"/>
                                  <w:color w:val="FFFFFF"/>
                                  <w:spacing w:val="-5"/>
                                  <w:w w:val="110"/>
                                  <w:sz w:val="20"/>
                                </w:rPr>
                                <w:t>0</w:t>
                              </w:r>
                              <w:r>
                                <w:rPr>
                                  <w:rFonts w:ascii="Lucida Sans"/>
                                  <w:color w:val="FFFFFF"/>
                                  <w:spacing w:val="-5"/>
                                  <w:w w:val="110"/>
                                  <w:sz w:val="16"/>
                                </w:rPr>
                                <w:t>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69" name="Textbox 269"/>
                        <wps:cNvSpPr txBox="1"/>
                        <wps:spPr>
                          <a:xfrm>
                            <a:off x="4390476" y="602270"/>
                            <a:ext cx="237490" cy="1517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D328C57" w14:textId="77777777" w:rsidR="00DD1E5E" w:rsidRDefault="00182C24">
                              <w:pPr>
                                <w:spacing w:line="228" w:lineRule="exact"/>
                                <w:rPr>
                                  <w:rFonts w:ascii="Lucida Sans"/>
                                  <w:sz w:val="16"/>
                                </w:rPr>
                              </w:pPr>
                              <w:r>
                                <w:rPr>
                                  <w:rFonts w:ascii="Lucida Sans"/>
                                  <w:color w:val="FFFFFF"/>
                                  <w:spacing w:val="-5"/>
                                  <w:sz w:val="20"/>
                                </w:rPr>
                                <w:t>27</w:t>
                              </w:r>
                              <w:r>
                                <w:rPr>
                                  <w:rFonts w:ascii="Lucida Sans"/>
                                  <w:color w:val="FFFFFF"/>
                                  <w:spacing w:val="-5"/>
                                  <w:sz w:val="16"/>
                                </w:rPr>
                                <w:t>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70" name="Textbox 270"/>
                        <wps:cNvSpPr txBox="1"/>
                        <wps:spPr>
                          <a:xfrm>
                            <a:off x="1041642" y="1132116"/>
                            <a:ext cx="1110615" cy="4565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25F2F64" w14:textId="77777777" w:rsidR="00DD1E5E" w:rsidRDefault="00182C24">
                              <w:pPr>
                                <w:spacing w:line="228" w:lineRule="exact"/>
                                <w:ind w:right="18"/>
                                <w:jc w:val="center"/>
                                <w:rPr>
                                  <w:rFonts w:ascii="Lucida Sans" w:hAnsi="Lucida Sans"/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rFonts w:ascii="Lucida Sans" w:hAnsi="Lucida Sans"/>
                                  <w:i/>
                                  <w:color w:val="007B85"/>
                                  <w:sz w:val="20"/>
                                </w:rPr>
                                <w:t>“In</w:t>
                              </w:r>
                              <w:r>
                                <w:rPr>
                                  <w:rFonts w:ascii="Lucida Sans" w:hAnsi="Lucida Sans"/>
                                  <w:i/>
                                  <w:color w:val="007B85"/>
                                  <w:spacing w:val="-2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 w:hAnsi="Lucida Sans"/>
                                  <w:i/>
                                  <w:color w:val="007B85"/>
                                  <w:sz w:val="20"/>
                                </w:rPr>
                                <w:t>open</w:t>
                              </w:r>
                              <w:r>
                                <w:rPr>
                                  <w:rFonts w:ascii="Lucida Sans" w:hAnsi="Lucida Sans"/>
                                  <w:i/>
                                  <w:color w:val="007B85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 w:hAnsi="Lucida Sans"/>
                                  <w:i/>
                                  <w:color w:val="007B85"/>
                                  <w:spacing w:val="-2"/>
                                  <w:sz w:val="20"/>
                                </w:rPr>
                                <w:t>space</w:t>
                              </w:r>
                            </w:p>
                            <w:p w14:paraId="78A9FB5F" w14:textId="77777777" w:rsidR="00DD1E5E" w:rsidRDefault="00182C24">
                              <w:pPr>
                                <w:spacing w:before="4" w:line="244" w:lineRule="auto"/>
                                <w:ind w:left="-1" w:right="18"/>
                                <w:jc w:val="center"/>
                                <w:rPr>
                                  <w:rFonts w:ascii="Lucida Sans" w:hAnsi="Lucida Sans"/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rFonts w:ascii="Lucida Sans" w:hAnsi="Lucida Sans"/>
                                  <w:i/>
                                  <w:color w:val="007B85"/>
                                  <w:w w:val="90"/>
                                  <w:sz w:val="20"/>
                                </w:rPr>
                                <w:t>grass</w:t>
                              </w:r>
                              <w:r>
                                <w:rPr>
                                  <w:rFonts w:ascii="Lucida Sans" w:hAnsi="Lucida Sans"/>
                                  <w:i/>
                                  <w:color w:val="007B85"/>
                                  <w:spacing w:val="-15"/>
                                  <w:w w:val="9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 w:hAnsi="Lucida Sans"/>
                                  <w:i/>
                                  <w:color w:val="007B85"/>
                                  <w:w w:val="90"/>
                                  <w:sz w:val="20"/>
                                </w:rPr>
                                <w:t>–</w:t>
                              </w:r>
                              <w:r>
                                <w:rPr>
                                  <w:rFonts w:ascii="Lucida Sans" w:hAnsi="Lucida Sans"/>
                                  <w:i/>
                                  <w:color w:val="007B85"/>
                                  <w:spacing w:val="-15"/>
                                  <w:w w:val="9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 w:hAnsi="Lucida Sans"/>
                                  <w:i/>
                                  <w:color w:val="007B85"/>
                                  <w:w w:val="90"/>
                                  <w:sz w:val="20"/>
                                </w:rPr>
                                <w:t>football</w:t>
                              </w:r>
                              <w:r>
                                <w:rPr>
                                  <w:rFonts w:ascii="Lucida Sans" w:hAnsi="Lucida Sans"/>
                                  <w:i/>
                                  <w:color w:val="007B85"/>
                                  <w:spacing w:val="-15"/>
                                  <w:w w:val="9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 w:hAnsi="Lucida Sans"/>
                                  <w:i/>
                                  <w:color w:val="007B85"/>
                                  <w:w w:val="90"/>
                                  <w:sz w:val="20"/>
                                </w:rPr>
                                <w:t xml:space="preserve">and </w:t>
                              </w:r>
                              <w:r>
                                <w:rPr>
                                  <w:rFonts w:ascii="Lucida Sans" w:hAnsi="Lucida Sans"/>
                                  <w:i/>
                                  <w:color w:val="007B85"/>
                                  <w:sz w:val="20"/>
                                </w:rPr>
                                <w:t>soccer</w:t>
                              </w:r>
                              <w:r>
                                <w:rPr>
                                  <w:rFonts w:ascii="Lucida Sans" w:hAnsi="Lucida Sans"/>
                                  <w:i/>
                                  <w:color w:val="007B85"/>
                                  <w:spacing w:val="-1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 w:hAnsi="Lucida Sans"/>
                                  <w:i/>
                                  <w:color w:val="007B85"/>
                                  <w:sz w:val="20"/>
                                </w:rPr>
                                <w:t>goals”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71" name="Textbox 271"/>
                        <wps:cNvSpPr txBox="1"/>
                        <wps:spPr>
                          <a:xfrm>
                            <a:off x="3854819" y="1467011"/>
                            <a:ext cx="249554" cy="1517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F4CE223" w14:textId="77777777" w:rsidR="00DD1E5E" w:rsidRDefault="00182C24">
                              <w:pPr>
                                <w:spacing w:line="228" w:lineRule="exact"/>
                                <w:rPr>
                                  <w:rFonts w:ascii="Lucida Sans"/>
                                  <w:sz w:val="16"/>
                                </w:rPr>
                              </w:pPr>
                              <w:r>
                                <w:rPr>
                                  <w:rFonts w:ascii="Lucida Sans"/>
                                  <w:color w:val="FFFFFF"/>
                                  <w:spacing w:val="-5"/>
                                  <w:w w:val="105"/>
                                  <w:sz w:val="20"/>
                                </w:rPr>
                                <w:t>54</w:t>
                              </w:r>
                              <w:r>
                                <w:rPr>
                                  <w:rFonts w:ascii="Lucida Sans"/>
                                  <w:color w:val="FFFFFF"/>
                                  <w:spacing w:val="-5"/>
                                  <w:w w:val="105"/>
                                  <w:sz w:val="16"/>
                                </w:rPr>
                                <w:t>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72" name="Textbox 272"/>
                        <wps:cNvSpPr txBox="1"/>
                        <wps:spPr>
                          <a:xfrm>
                            <a:off x="5399476" y="885817"/>
                            <a:ext cx="609600" cy="10083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BAED05B" w14:textId="77777777" w:rsidR="00DD1E5E" w:rsidRDefault="00182C24">
                              <w:pPr>
                                <w:spacing w:line="376" w:lineRule="auto"/>
                                <w:ind w:right="39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231F20"/>
                                  <w:spacing w:val="-2"/>
                                  <w:sz w:val="19"/>
                                </w:rPr>
                                <w:t xml:space="preserve">Completely </w:t>
                              </w:r>
                              <w:r>
                                <w:rPr>
                                  <w:color w:val="231F20"/>
                                  <w:spacing w:val="-4"/>
                                  <w:w w:val="105"/>
                                  <w:sz w:val="19"/>
                                </w:rPr>
                                <w:t>Well</w:t>
                              </w:r>
                              <w:r>
                                <w:rPr>
                                  <w:color w:val="231F20"/>
                                  <w:spacing w:val="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  <w:w w:val="105"/>
                                  <w:sz w:val="19"/>
                                </w:rPr>
                                <w:t>Slightly</w:t>
                              </w:r>
                            </w:p>
                            <w:p w14:paraId="7C7C3847" w14:textId="77777777" w:rsidR="00DD1E5E" w:rsidRDefault="00182C24">
                              <w:pPr>
                                <w:spacing w:line="214" w:lineRule="exac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231F20"/>
                                  <w:spacing w:val="-4"/>
                                  <w:sz w:val="19"/>
                                </w:rPr>
                                <w:t>Not</w:t>
                              </w:r>
                              <w:r>
                                <w:rPr>
                                  <w:color w:val="231F20"/>
                                  <w:spacing w:val="-1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19"/>
                                </w:rPr>
                                <w:t>at</w:t>
                              </w:r>
                              <w:r>
                                <w:rPr>
                                  <w:color w:val="231F20"/>
                                  <w:spacing w:val="-1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5"/>
                                  <w:sz w:val="19"/>
                                </w:rPr>
                                <w:t>all</w:t>
                              </w:r>
                            </w:p>
                            <w:p w14:paraId="4487FA7F" w14:textId="77777777" w:rsidR="00DD1E5E" w:rsidRDefault="00182C24">
                              <w:pPr>
                                <w:spacing w:before="116" w:line="220" w:lineRule="exac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231F20"/>
                                  <w:spacing w:val="-2"/>
                                  <w:w w:val="105"/>
                                  <w:sz w:val="19"/>
                                </w:rPr>
                                <w:t>Unsure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E4DB26E" id="Group 252" o:spid="_x0000_s1225" style="position:absolute;margin-left:49.2pt;margin-top:218.65pt;width:497.9pt;height:164.35pt;z-index:-15713280;mso-wrap-distance-left:0;mso-wrap-distance-right:0;mso-position-horizontal-relative:page;mso-position-vertical-relative:text" coordsize="63233,208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">
                <v:shape id="Graphic 253" o:spid="_x0000_s1226" style="position:absolute;width:63233;height:20872;visibility:visible;mso-wrap-style:square;v-text-anchor:top" coordsize="6323330,2087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" path="m6323304,l,,,2086762r6323304,l6323304,xe" fillcolor="#e3efef" stroked="f">
                  <v:path arrowok="t"/>
                </v:shape>
                <v:shape id="Graphic 254" o:spid="_x0000_s1227" style="position:absolute;left:37803;top:1719;width:2242;height:8655;visibility:visible;mso-wrap-style:square;v-text-anchor:top" coordsize="224154,865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" path="m223888,l167040,1823,110967,7316,55383,16518,,29463,223888,865009,223888,xe" fillcolor="#49a942" stroked="f">
                  <v:path arrowok="t"/>
                </v:shape>
                <v:shape id="Graphic 255" o:spid="_x0000_s1228" style="position:absolute;left:31967;top:2014;width:8077;height:8357;visibility:visible;mso-wrap-style:square;v-text-anchor:top" coordsize="807720,835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" path="m583679,l535580,14225,489028,30693,444057,49373,400702,70234,358998,93243r-40019,25127l280681,145584r-36543,29268l209385,206144r-32927,33284l145391,274672r-29173,37173l88976,350916,63698,391854,40419,434627,19175,479203,,525551,807567,835545,583679,xe" fillcolor="#faa61a" stroked="f">
                  <v:path arrowok="t"/>
                </v:shape>
                <v:shape id="Graphic 256" o:spid="_x0000_s1229" style="position:absolute;left:31392;top:7270;width:17240;height:11753;visibility:visible;mso-wrap-style:square;v-text-anchor:top" coordsize="1724025,1175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" path="m57450,l39241,51400,25177,100595,14499,150634,6447,204571,1934,251835,,298741r586,46475l3637,391187r5457,45393l16899,481321r10098,44017l39328,568556r14508,42346l70463,652302r18689,40382l109846,731972r22640,38123l157016,806979r26361,35570l211514,876733r29853,32724l272881,940648r33115,29583l340657,998134r36148,26149l414383,1048604r38950,22421l493599,1091470r41523,18398l577846,1126145r43867,14081l666665,1152039r45980,9470l759595,1168565r47264,4513l853765,1175012r46476,-586l946212,1171375r45392,-5457l1036346,1158112r44016,-10097l1123580,1135684r42346,-14508l1207326,1104549r40382,-18689l1286997,1065166r38123,-22640l1362003,1017996r35570,-26361l1431757,963498r32724,-29853l1495672,902131r29583,-33115l1553158,834355r26149,-36148l1603628,760629r22421,-38950l1646495,681413r18398,-41524l1681169,597166r14081,-43867l1707063,508347r9471,-45980l1723589,415416,865018,309994,57450,xe" fillcolor="#3ca5dd" stroked="f">
                  <v:path arrowok="t"/>
                </v:shape>
                <v:shape id="Graphic 257" o:spid="_x0000_s1230" style="position:absolute;left:40042;top:1719;width:8655;height:9709;visibility:visible;mso-wrap-style:square;v-text-anchor:top" coordsize="865505,9709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" path="m,l,865009,858570,970432r2973,-27102l863538,917825r1121,-25556l865009,865009r-1280,-47461l859933,770756r-6245,-46057l845058,679443,834111,635054,820911,591598,805525,549140,788019,507747,768459,467486,746911,428420,723440,390618,698114,354144,670997,319065,642155,285446,611655,253353,579563,222854,545944,194012,510865,166895,474391,141568,436588,118098,397523,96550,357261,76989,315869,59484,273411,44098,229955,30898,185566,19951,140310,11321,94253,5075,47461,1279,,xe" fillcolor="#007b85" stroked="f">
                  <v:path arrowok="t"/>
                </v:shape>
                <v:shape id="Graphic 258" o:spid="_x0000_s1231" style="position:absolute;left:50700;top:12976;width:2299;height:1467;visibility:visible;mso-wrap-style:square;v-text-anchor:top" coordsize="229870,146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" path="m229603,l,,,146113r229603,l229603,xe" fillcolor="#faa61a" stroked="f">
                  <v:path arrowok="t"/>
                </v:shape>
                <v:shape id="Graphic 259" o:spid="_x0000_s1232" style="position:absolute;left:50700;top:15120;width:2299;height:1467;visibility:visible;mso-wrap-style:square;v-text-anchor:top" coordsize="229870,146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" path="m229603,l,,,146113r229603,l229603,xe" fillcolor="#0067ac" stroked="f">
                  <v:path arrowok="t"/>
                </v:shape>
                <v:shape id="Graphic 260" o:spid="_x0000_s1233" style="position:absolute;left:50700;top:17273;width:2299;height:1467;visibility:visible;mso-wrap-style:square;v-text-anchor:top" coordsize="229870,146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" path="m229603,l,,,146113r229603,l229603,xe" fillcolor="#49a942" stroked="f">
                  <v:path arrowok="t"/>
                </v:shape>
                <v:shape id="Graphic 261" o:spid="_x0000_s1234" style="position:absolute;left:50700;top:8572;width:2299;height:1467;visibility:visible;mso-wrap-style:square;v-text-anchor:top" coordsize="229870,146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" path="m229603,l,,,146113r229603,l229603,xe" fillcolor="#007b85" stroked="f">
                  <v:path arrowok="t"/>
                </v:shape>
                <v:shape id="Graphic 262" o:spid="_x0000_s1235" style="position:absolute;left:50700;top:10726;width:2299;height:1466;visibility:visible;mso-wrap-style:square;v-text-anchor:top" coordsize="229870,146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" path="m229603,l,,,146113r229603,l229603,xe" fillcolor="#3ca5dd" stroked="f">
                  <v:path arrowok="t"/>
                </v:shape>
                <v:shape id="Graphic 263" o:spid="_x0000_s1236" style="position:absolute;left:9249;top:8235;width:13563;height:9246;visibility:visible;mso-wrap-style:square;v-text-anchor:top" coordsize="1356360,924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" path="m243522,r-89,140106l213512,180861r-37662,6771l158724,187731r-49563,6480l65725,211592,31208,237836,8406,270906,114,308762,,803236r1374,15715l21704,862583r27514,27067l82480,908983r38901,11608l165811,924483r1024712,l1244325,918237r45605,-17498l1325182,873666r22740,-34969l1355991,797509r-190,-497548l1340002,258136r-25083,-29472l1280605,206526r-42173,-13928l1189774,187756r-669367,102l504515,186816r-14496,-3238l476777,178035r-12135,-7957l444397,154229,382981,107213,243522,xe" stroked="f">
                  <v:path arrowok="t"/>
                </v:shape>
                <v:shape id="Graphic 264" o:spid="_x0000_s1237" style="position:absolute;left:9247;top:8235;width:13564;height:9252;visibility:visible;mso-wrap-style:square;v-text-anchor:top" coordsize="1356360,9251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" path="m383113,107213r20480,15663l424101,138522r20429,15707l476910,178035r43630,9823l572031,187824r51490,-27l675012,187777r51490,-15l777993,187752r51490,-5l880973,187744r51490,1l983952,187747r51489,3l1086930,187753r51488,2l1189906,187756r48658,4842l1280737,206526r34315,22138l1340135,258136r14477,35932l1356073,306082r,6007l1356098,360632r21,48542l1356135,457716r13,48542l1356156,554799r3,48541l1356158,651882r-7,48542l1356140,748966r-16,48543l1348054,838697r-22739,34969l1290063,900739r-45606,17498l1190655,924483r-48874,45l1092906,924557r-48875,16l995157,924578r-48875,-3l897407,924567r-48874,-10l799658,924546r-48875,-9l701909,924534r-48723,2l604463,924540r-48723,5l507016,924551r-48723,4l409569,924557r-48724,-2l312120,924548r-48725,-14l214669,924513r-48726,-30l121513,920591,82612,908983,49350,889650,21836,862583,1507,818951,111,753787,82,704338,50,654890,22,605442,4,555994,,506547,16,457101,59,407654r75,-49446l246,308762,8539,270906,31341,237836,65857,211592r43437,-17381l158857,187731r8554,-23l175983,187632r37661,-6771l243566,140106r130,-64305l243669,43653r-14,-32147l243655,r35772,27505l314417,54411r34474,26504l383113,107213xe" filled="f" strokecolor="#007b85" strokeweight="2pt">
                  <v:path arrowok="t"/>
                </v:shape>
                <v:shape id="Textbox 265" o:spid="_x0000_s1238" type="#_x0000_t202" style="position:absolute;left:985;top:1126;width:28702;height:50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" filled="f" stroked="f">
                  <v:textbox inset="0,0,0,0">
                    <w:txbxContent>
                      <w:p w14:paraId="10E7F152" w14:textId="77777777" w:rsidR="00DD1E5E" w:rsidRDefault="00182C24">
                        <w:pPr>
                          <w:spacing w:line="290" w:lineRule="auto"/>
                          <w:rPr>
                            <w:sz w:val="20"/>
                          </w:rPr>
                        </w:pPr>
                        <w:r>
                          <w:rPr>
                            <w:color w:val="0067AC"/>
                            <w:w w:val="105"/>
                            <w:sz w:val="20"/>
                          </w:rPr>
                          <w:t>Survey participants were asked how well the Master Plan provides somewhere to picnic with friends and</w:t>
                        </w:r>
                      </w:p>
                      <w:p w14:paraId="2D218459" w14:textId="77777777" w:rsidR="00DD1E5E" w:rsidRDefault="00182C24">
                        <w:pPr>
                          <w:spacing w:line="230" w:lineRule="exact"/>
                          <w:rPr>
                            <w:sz w:val="20"/>
                          </w:rPr>
                        </w:pPr>
                        <w:r>
                          <w:rPr>
                            <w:color w:val="0067AC"/>
                            <w:sz w:val="20"/>
                          </w:rPr>
                          <w:t>family.</w:t>
                        </w:r>
                        <w:r>
                          <w:rPr>
                            <w:color w:val="0067AC"/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67AC"/>
                            <w:sz w:val="20"/>
                          </w:rPr>
                          <w:t>Here’s</w:t>
                        </w:r>
                        <w:r>
                          <w:rPr>
                            <w:color w:val="0067AC"/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67AC"/>
                            <w:sz w:val="20"/>
                          </w:rPr>
                          <w:t>what</w:t>
                        </w:r>
                        <w:r>
                          <w:rPr>
                            <w:color w:val="0067AC"/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67AC"/>
                            <w:sz w:val="20"/>
                          </w:rPr>
                          <w:t>they</w:t>
                        </w:r>
                        <w:r>
                          <w:rPr>
                            <w:color w:val="0067AC"/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67AC"/>
                            <w:spacing w:val="-2"/>
                            <w:sz w:val="20"/>
                          </w:rPr>
                          <w:t>said:</w:t>
                        </w:r>
                      </w:p>
                    </w:txbxContent>
                  </v:textbox>
                </v:shape>
                <v:shape id="Textbox 266" o:spid="_x0000_s1239" type="#_x0000_t202" style="position:absolute;left:38340;top:2353;width:1746;height:15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" filled="f" stroked="f">
                  <v:textbox inset="0,0,0,0">
                    <w:txbxContent>
                      <w:p w14:paraId="7D3FA2E6" w14:textId="77777777" w:rsidR="00DD1E5E" w:rsidRDefault="00182C24">
                        <w:pPr>
                          <w:spacing w:line="228" w:lineRule="exact"/>
                          <w:rPr>
                            <w:rFonts w:ascii="Lucida Sans"/>
                            <w:sz w:val="16"/>
                          </w:rPr>
                        </w:pPr>
                        <w:r>
                          <w:rPr>
                            <w:rFonts w:ascii="Lucida Sans"/>
                            <w:color w:val="FFFFFF"/>
                            <w:spacing w:val="-5"/>
                            <w:w w:val="110"/>
                            <w:sz w:val="20"/>
                          </w:rPr>
                          <w:t>4</w:t>
                        </w:r>
                        <w:r>
                          <w:rPr>
                            <w:rFonts w:ascii="Lucida Sans"/>
                            <w:color w:val="FFFFFF"/>
                            <w:spacing w:val="-5"/>
                            <w:w w:val="110"/>
                            <w:sz w:val="16"/>
                          </w:rPr>
                          <w:t>%</w:t>
                        </w:r>
                      </w:p>
                    </w:txbxContent>
                  </v:textbox>
                </v:shape>
                <v:shape id="Textbox 267" o:spid="_x0000_s1240" type="#_x0000_t202" style="position:absolute;left:34481;top:4622;width:2236;height:15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" filled="f" stroked="f">
                  <v:textbox inset="0,0,0,0">
                    <w:txbxContent>
                      <w:p w14:paraId="363AD5E1" w14:textId="77777777" w:rsidR="00DD1E5E" w:rsidRDefault="00182C24">
                        <w:pPr>
                          <w:spacing w:line="228" w:lineRule="exact"/>
                          <w:rPr>
                            <w:rFonts w:ascii="Lucida Sans"/>
                            <w:sz w:val="16"/>
                          </w:rPr>
                        </w:pPr>
                        <w:r>
                          <w:rPr>
                            <w:rFonts w:ascii="Lucida Sans"/>
                            <w:color w:val="FFFFFF"/>
                            <w:spacing w:val="-7"/>
                            <w:sz w:val="20"/>
                          </w:rPr>
                          <w:t>15</w:t>
                        </w:r>
                        <w:r>
                          <w:rPr>
                            <w:rFonts w:ascii="Lucida Sans"/>
                            <w:color w:val="FFFFFF"/>
                            <w:spacing w:val="-7"/>
                            <w:sz w:val="16"/>
                          </w:rPr>
                          <w:t>%</w:t>
                        </w:r>
                      </w:p>
                    </w:txbxContent>
                  </v:textbox>
                </v:shape>
                <v:shape id="Textbox 268" o:spid="_x0000_s1241" type="#_x0000_t202" style="position:absolute;left:38009;top:5511;width:1797;height:15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" filled="f" stroked="f">
                  <v:textbox inset="0,0,0,0">
                    <w:txbxContent>
                      <w:p w14:paraId="533C86FB" w14:textId="77777777" w:rsidR="00DD1E5E" w:rsidRDefault="00182C24">
                        <w:pPr>
                          <w:spacing w:line="228" w:lineRule="exact"/>
                          <w:rPr>
                            <w:rFonts w:ascii="Lucida Sans"/>
                            <w:sz w:val="16"/>
                          </w:rPr>
                        </w:pPr>
                        <w:r>
                          <w:rPr>
                            <w:rFonts w:ascii="Lucida Sans"/>
                            <w:color w:val="FFFFFF"/>
                            <w:spacing w:val="-5"/>
                            <w:w w:val="110"/>
                            <w:sz w:val="20"/>
                          </w:rPr>
                          <w:t>0</w:t>
                        </w:r>
                        <w:r>
                          <w:rPr>
                            <w:rFonts w:ascii="Lucida Sans"/>
                            <w:color w:val="FFFFFF"/>
                            <w:spacing w:val="-5"/>
                            <w:w w:val="110"/>
                            <w:sz w:val="16"/>
                          </w:rPr>
                          <w:t>%</w:t>
                        </w:r>
                      </w:p>
                    </w:txbxContent>
                  </v:textbox>
                </v:shape>
                <v:shape id="Textbox 269" o:spid="_x0000_s1242" type="#_x0000_t202" style="position:absolute;left:43904;top:6022;width:2375;height:15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" filled="f" stroked="f">
                  <v:textbox inset="0,0,0,0">
                    <w:txbxContent>
                      <w:p w14:paraId="7D328C57" w14:textId="77777777" w:rsidR="00DD1E5E" w:rsidRDefault="00182C24">
                        <w:pPr>
                          <w:spacing w:line="228" w:lineRule="exact"/>
                          <w:rPr>
                            <w:rFonts w:ascii="Lucida Sans"/>
                            <w:sz w:val="16"/>
                          </w:rPr>
                        </w:pPr>
                        <w:r>
                          <w:rPr>
                            <w:rFonts w:ascii="Lucida Sans"/>
                            <w:color w:val="FFFFFF"/>
                            <w:spacing w:val="-5"/>
                            <w:sz w:val="20"/>
                          </w:rPr>
                          <w:t>27</w:t>
                        </w:r>
                        <w:r>
                          <w:rPr>
                            <w:rFonts w:ascii="Lucida Sans"/>
                            <w:color w:val="FFFFFF"/>
                            <w:spacing w:val="-5"/>
                            <w:sz w:val="16"/>
                          </w:rPr>
                          <w:t>%</w:t>
                        </w:r>
                      </w:p>
                    </w:txbxContent>
                  </v:textbox>
                </v:shape>
                <v:shape id="Textbox 270" o:spid="_x0000_s1243" type="#_x0000_t202" style="position:absolute;left:10416;top:11321;width:11106;height:45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" filled="f" stroked="f">
                  <v:textbox inset="0,0,0,0">
                    <w:txbxContent>
                      <w:p w14:paraId="625F2F64" w14:textId="77777777" w:rsidR="00DD1E5E" w:rsidRDefault="00182C24">
                        <w:pPr>
                          <w:spacing w:line="228" w:lineRule="exact"/>
                          <w:ind w:right="18"/>
                          <w:jc w:val="center"/>
                          <w:rPr>
                            <w:rFonts w:ascii="Lucida Sans" w:hAnsi="Lucida Sans"/>
                            <w:i/>
                            <w:sz w:val="20"/>
                          </w:rPr>
                        </w:pPr>
                        <w:r>
                          <w:rPr>
                            <w:rFonts w:ascii="Lucida Sans" w:hAnsi="Lucida Sans"/>
                            <w:i/>
                            <w:color w:val="007B85"/>
                            <w:sz w:val="20"/>
                          </w:rPr>
                          <w:t>“In</w:t>
                        </w:r>
                        <w:r>
                          <w:rPr>
                            <w:rFonts w:ascii="Lucida Sans" w:hAnsi="Lucida Sans"/>
                            <w:i/>
                            <w:color w:val="007B85"/>
                            <w:spacing w:val="-2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Lucida Sans" w:hAnsi="Lucida Sans"/>
                            <w:i/>
                            <w:color w:val="007B85"/>
                            <w:sz w:val="20"/>
                          </w:rPr>
                          <w:t>open</w:t>
                        </w:r>
                        <w:r>
                          <w:rPr>
                            <w:rFonts w:ascii="Lucida Sans" w:hAnsi="Lucida Sans"/>
                            <w:i/>
                            <w:color w:val="007B85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Lucida Sans" w:hAnsi="Lucida Sans"/>
                            <w:i/>
                            <w:color w:val="007B85"/>
                            <w:spacing w:val="-2"/>
                            <w:sz w:val="20"/>
                          </w:rPr>
                          <w:t>space</w:t>
                        </w:r>
                      </w:p>
                      <w:p w14:paraId="78A9FB5F" w14:textId="77777777" w:rsidR="00DD1E5E" w:rsidRDefault="00182C24">
                        <w:pPr>
                          <w:spacing w:before="4" w:line="244" w:lineRule="auto"/>
                          <w:ind w:left="-1" w:right="18"/>
                          <w:jc w:val="center"/>
                          <w:rPr>
                            <w:rFonts w:ascii="Lucida Sans" w:hAnsi="Lucida Sans"/>
                            <w:i/>
                            <w:sz w:val="20"/>
                          </w:rPr>
                        </w:pPr>
                        <w:r>
                          <w:rPr>
                            <w:rFonts w:ascii="Lucida Sans" w:hAnsi="Lucida Sans"/>
                            <w:i/>
                            <w:color w:val="007B85"/>
                            <w:w w:val="90"/>
                            <w:sz w:val="20"/>
                          </w:rPr>
                          <w:t>grass</w:t>
                        </w:r>
                        <w:r>
                          <w:rPr>
                            <w:rFonts w:ascii="Lucida Sans" w:hAnsi="Lucida Sans"/>
                            <w:i/>
                            <w:color w:val="007B85"/>
                            <w:spacing w:val="-15"/>
                            <w:w w:val="9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Lucida Sans" w:hAnsi="Lucida Sans"/>
                            <w:i/>
                            <w:color w:val="007B85"/>
                            <w:w w:val="90"/>
                            <w:sz w:val="20"/>
                          </w:rPr>
                          <w:t>–</w:t>
                        </w:r>
                        <w:r>
                          <w:rPr>
                            <w:rFonts w:ascii="Lucida Sans" w:hAnsi="Lucida Sans"/>
                            <w:i/>
                            <w:color w:val="007B85"/>
                            <w:spacing w:val="-15"/>
                            <w:w w:val="9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Lucida Sans" w:hAnsi="Lucida Sans"/>
                            <w:i/>
                            <w:color w:val="007B85"/>
                            <w:w w:val="90"/>
                            <w:sz w:val="20"/>
                          </w:rPr>
                          <w:t>football</w:t>
                        </w:r>
                        <w:r>
                          <w:rPr>
                            <w:rFonts w:ascii="Lucida Sans" w:hAnsi="Lucida Sans"/>
                            <w:i/>
                            <w:color w:val="007B85"/>
                            <w:spacing w:val="-15"/>
                            <w:w w:val="9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Lucida Sans" w:hAnsi="Lucida Sans"/>
                            <w:i/>
                            <w:color w:val="007B85"/>
                            <w:w w:val="90"/>
                            <w:sz w:val="20"/>
                          </w:rPr>
                          <w:t xml:space="preserve">and </w:t>
                        </w:r>
                        <w:r>
                          <w:rPr>
                            <w:rFonts w:ascii="Lucida Sans" w:hAnsi="Lucida Sans"/>
                            <w:i/>
                            <w:color w:val="007B85"/>
                            <w:sz w:val="20"/>
                          </w:rPr>
                          <w:t>soccer</w:t>
                        </w:r>
                        <w:r>
                          <w:rPr>
                            <w:rFonts w:ascii="Lucida Sans" w:hAnsi="Lucida Sans"/>
                            <w:i/>
                            <w:color w:val="007B85"/>
                            <w:spacing w:val="-1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Lucida Sans" w:hAnsi="Lucida Sans"/>
                            <w:i/>
                            <w:color w:val="007B85"/>
                            <w:sz w:val="20"/>
                          </w:rPr>
                          <w:t>goals”</w:t>
                        </w:r>
                      </w:p>
                    </w:txbxContent>
                  </v:textbox>
                </v:shape>
                <v:shape id="Textbox 271" o:spid="_x0000_s1244" type="#_x0000_t202" style="position:absolute;left:38548;top:14670;width:2495;height:15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" filled="f" stroked="f">
                  <v:textbox inset="0,0,0,0">
                    <w:txbxContent>
                      <w:p w14:paraId="7F4CE223" w14:textId="77777777" w:rsidR="00DD1E5E" w:rsidRDefault="00182C24">
                        <w:pPr>
                          <w:spacing w:line="228" w:lineRule="exact"/>
                          <w:rPr>
                            <w:rFonts w:ascii="Lucida Sans"/>
                            <w:sz w:val="16"/>
                          </w:rPr>
                        </w:pPr>
                        <w:r>
                          <w:rPr>
                            <w:rFonts w:ascii="Lucida Sans"/>
                            <w:color w:val="FFFFFF"/>
                            <w:spacing w:val="-5"/>
                            <w:w w:val="105"/>
                            <w:sz w:val="20"/>
                          </w:rPr>
                          <w:t>54</w:t>
                        </w:r>
                        <w:r>
                          <w:rPr>
                            <w:rFonts w:ascii="Lucida Sans"/>
                            <w:color w:val="FFFFFF"/>
                            <w:spacing w:val="-5"/>
                            <w:w w:val="105"/>
                            <w:sz w:val="16"/>
                          </w:rPr>
                          <w:t>%</w:t>
                        </w:r>
                      </w:p>
                    </w:txbxContent>
                  </v:textbox>
                </v:shape>
                <v:shape id="Textbox 272" o:spid="_x0000_s1245" type="#_x0000_t202" style="position:absolute;left:53994;top:8858;width:6096;height:100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" filled="f" stroked="f">
                  <v:textbox inset="0,0,0,0">
                    <w:txbxContent>
                      <w:p w14:paraId="7BAED05B" w14:textId="77777777" w:rsidR="00DD1E5E" w:rsidRDefault="00182C24">
                        <w:pPr>
                          <w:spacing w:line="376" w:lineRule="auto"/>
                          <w:ind w:right="39"/>
                          <w:rPr>
                            <w:sz w:val="19"/>
                          </w:rPr>
                        </w:pPr>
                        <w:r>
                          <w:rPr>
                            <w:color w:val="231F20"/>
                            <w:spacing w:val="-2"/>
                            <w:sz w:val="19"/>
                          </w:rPr>
                          <w:t xml:space="preserve">Completely </w:t>
                        </w:r>
                        <w:r>
                          <w:rPr>
                            <w:color w:val="231F20"/>
                            <w:spacing w:val="-4"/>
                            <w:w w:val="105"/>
                            <w:sz w:val="19"/>
                          </w:rPr>
                          <w:t>Well</w:t>
                        </w:r>
                        <w:r>
                          <w:rPr>
                            <w:color w:val="231F20"/>
                            <w:spacing w:val="4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  <w:w w:val="105"/>
                            <w:sz w:val="19"/>
                          </w:rPr>
                          <w:t>Slightly</w:t>
                        </w:r>
                      </w:p>
                      <w:p w14:paraId="7C7C3847" w14:textId="77777777" w:rsidR="00DD1E5E" w:rsidRDefault="00182C24">
                        <w:pPr>
                          <w:spacing w:line="214" w:lineRule="exact"/>
                          <w:rPr>
                            <w:sz w:val="19"/>
                          </w:rPr>
                        </w:pPr>
                        <w:r>
                          <w:rPr>
                            <w:color w:val="231F20"/>
                            <w:spacing w:val="-4"/>
                            <w:sz w:val="19"/>
                          </w:rPr>
                          <w:t>Not</w:t>
                        </w:r>
                        <w:r>
                          <w:rPr>
                            <w:color w:val="231F20"/>
                            <w:spacing w:val="-1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  <w:sz w:val="19"/>
                          </w:rPr>
                          <w:t>at</w:t>
                        </w:r>
                        <w:r>
                          <w:rPr>
                            <w:color w:val="231F20"/>
                            <w:spacing w:val="-1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5"/>
                            <w:sz w:val="19"/>
                          </w:rPr>
                          <w:t>all</w:t>
                        </w:r>
                      </w:p>
                      <w:p w14:paraId="4487FA7F" w14:textId="77777777" w:rsidR="00DD1E5E" w:rsidRDefault="00182C24">
                        <w:pPr>
                          <w:spacing w:before="116" w:line="220" w:lineRule="exact"/>
                          <w:rPr>
                            <w:sz w:val="19"/>
                          </w:rPr>
                        </w:pPr>
                        <w:r>
                          <w:rPr>
                            <w:color w:val="231F20"/>
                            <w:spacing w:val="-2"/>
                            <w:w w:val="105"/>
                            <w:sz w:val="19"/>
                          </w:rPr>
                          <w:t>Unsure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99B0297" w14:textId="77777777" w:rsidR="00DD1E5E" w:rsidRDefault="00DD1E5E">
      <w:pPr>
        <w:pStyle w:val="BodyText"/>
        <w:spacing w:before="10"/>
        <w:rPr>
          <w:sz w:val="14"/>
        </w:rPr>
      </w:pPr>
    </w:p>
    <w:p w14:paraId="7ABF4075" w14:textId="77777777" w:rsidR="00DD1E5E" w:rsidRDefault="00DD1E5E">
      <w:pPr>
        <w:pStyle w:val="BodyText"/>
        <w:rPr>
          <w:sz w:val="14"/>
        </w:rPr>
        <w:sectPr w:rsidR="00DD1E5E">
          <w:pgSz w:w="11910" w:h="16840"/>
          <w:pgMar w:top="0" w:right="0" w:bottom="1460" w:left="0" w:header="0" w:footer="1279" w:gutter="0"/>
          <w:cols w:space="720"/>
        </w:sectPr>
      </w:pPr>
    </w:p>
    <w:p w14:paraId="1618B980" w14:textId="77777777" w:rsidR="00DD1E5E" w:rsidRDefault="00DD1E5E">
      <w:pPr>
        <w:pStyle w:val="BodyText"/>
      </w:pPr>
    </w:p>
    <w:p w14:paraId="4D9113AE" w14:textId="77777777" w:rsidR="00DD1E5E" w:rsidRDefault="00DD1E5E">
      <w:pPr>
        <w:pStyle w:val="BodyText"/>
      </w:pPr>
    </w:p>
    <w:p w14:paraId="51ACCC2F" w14:textId="77777777" w:rsidR="00DD1E5E" w:rsidRDefault="00DD1E5E">
      <w:pPr>
        <w:pStyle w:val="BodyText"/>
      </w:pPr>
    </w:p>
    <w:p w14:paraId="6D21F5F9" w14:textId="77777777" w:rsidR="00DD1E5E" w:rsidRDefault="00DD1E5E">
      <w:pPr>
        <w:pStyle w:val="BodyText"/>
      </w:pPr>
    </w:p>
    <w:p w14:paraId="4AE63590" w14:textId="77777777" w:rsidR="00DD1E5E" w:rsidRDefault="00DD1E5E">
      <w:pPr>
        <w:pStyle w:val="BodyText"/>
      </w:pPr>
    </w:p>
    <w:p w14:paraId="7CA1A28F" w14:textId="77777777" w:rsidR="00DD1E5E" w:rsidRDefault="00DD1E5E">
      <w:pPr>
        <w:pStyle w:val="BodyText"/>
      </w:pPr>
    </w:p>
    <w:p w14:paraId="5FE65291" w14:textId="77777777" w:rsidR="00DD1E5E" w:rsidRDefault="00DD1E5E">
      <w:pPr>
        <w:pStyle w:val="BodyText"/>
      </w:pPr>
    </w:p>
    <w:p w14:paraId="21FA6004" w14:textId="77777777" w:rsidR="00DD1E5E" w:rsidRDefault="00DD1E5E">
      <w:pPr>
        <w:pStyle w:val="BodyText"/>
      </w:pPr>
    </w:p>
    <w:p w14:paraId="1D423D0A" w14:textId="77777777" w:rsidR="00DD1E5E" w:rsidRDefault="00DD1E5E">
      <w:pPr>
        <w:pStyle w:val="BodyText"/>
      </w:pPr>
    </w:p>
    <w:p w14:paraId="112C7C55" w14:textId="77777777" w:rsidR="00DD1E5E" w:rsidRDefault="00DD1E5E">
      <w:pPr>
        <w:pStyle w:val="BodyText"/>
      </w:pPr>
    </w:p>
    <w:p w14:paraId="72AA783B" w14:textId="77777777" w:rsidR="00DD1E5E" w:rsidRDefault="00DD1E5E">
      <w:pPr>
        <w:pStyle w:val="BodyText"/>
      </w:pPr>
    </w:p>
    <w:p w14:paraId="10D367D9" w14:textId="77777777" w:rsidR="00DD1E5E" w:rsidRDefault="00DD1E5E">
      <w:pPr>
        <w:pStyle w:val="BodyText"/>
      </w:pPr>
    </w:p>
    <w:p w14:paraId="19439F6A" w14:textId="77777777" w:rsidR="00DD1E5E" w:rsidRDefault="00DD1E5E">
      <w:pPr>
        <w:pStyle w:val="BodyText"/>
        <w:spacing w:before="201"/>
      </w:pPr>
    </w:p>
    <w:p w14:paraId="52476618" w14:textId="77777777" w:rsidR="00DD1E5E" w:rsidRDefault="00DD1E5E">
      <w:pPr>
        <w:pStyle w:val="BodyText"/>
        <w:sectPr w:rsidR="00DD1E5E">
          <w:pgSz w:w="11910" w:h="16840"/>
          <w:pgMar w:top="0" w:right="0" w:bottom="1460" w:left="0" w:header="0" w:footer="1279" w:gutter="0"/>
          <w:cols w:space="720"/>
        </w:sectPr>
      </w:pPr>
    </w:p>
    <w:p w14:paraId="18249697" w14:textId="77777777" w:rsidR="00DD1E5E" w:rsidRDefault="00182C24">
      <w:pPr>
        <w:pStyle w:val="BodyText"/>
        <w:spacing w:before="97" w:line="290" w:lineRule="auto"/>
        <w:ind w:left="1277"/>
        <w:jc w:val="both"/>
      </w:pPr>
      <w:r>
        <w:rPr>
          <w:noProof/>
        </w:rPr>
        <mc:AlternateContent>
          <mc:Choice Requires="wps">
            <w:drawing>
              <wp:anchor distT="0" distB="0" distL="0" distR="0" simplePos="0" relativeHeight="486928384" behindDoc="1" locked="0" layoutInCell="1" allowOverlap="1" wp14:anchorId="2E4A98CD" wp14:editId="7ED4C3CA">
                <wp:simplePos x="0" y="0"/>
                <wp:positionH relativeFrom="page">
                  <wp:posOffset>624700</wp:posOffset>
                </wp:positionH>
                <wp:positionV relativeFrom="paragraph">
                  <wp:posOffset>-112443</wp:posOffset>
                </wp:positionV>
                <wp:extent cx="6323330" cy="7563484"/>
                <wp:effectExtent l="0" t="0" r="0" b="0"/>
                <wp:wrapNone/>
                <wp:docPr id="273" name="Graphic 2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3330" cy="756348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3330" h="7563484">
                              <a:moveTo>
                                <a:pt x="6323304" y="0"/>
                              </a:moveTo>
                              <a:lnTo>
                                <a:pt x="0" y="0"/>
                              </a:lnTo>
                              <a:lnTo>
                                <a:pt x="0" y="7562900"/>
                              </a:lnTo>
                              <a:lnTo>
                                <a:pt x="6323304" y="7562900"/>
                              </a:lnTo>
                              <a:lnTo>
                                <a:pt x="632330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EDE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58734C" id="Graphic 273" o:spid="_x0000_s1026" style="position:absolute;margin-left:49.2pt;margin-top:-8.85pt;width:497.9pt;height:595.55pt;z-index:-16388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23330,75634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" path="m6323304,l,,,7562900r6323304,l6323304,xe" fillcolor="#fdeded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5746048" behindDoc="0" locked="0" layoutInCell="1" allowOverlap="1" wp14:anchorId="43681BFC" wp14:editId="0C067947">
                <wp:simplePos x="0" y="0"/>
                <wp:positionH relativeFrom="page">
                  <wp:posOffset>0</wp:posOffset>
                </wp:positionH>
                <wp:positionV relativeFrom="paragraph">
                  <wp:posOffset>-2053550</wp:posOffset>
                </wp:positionV>
                <wp:extent cx="7560309" cy="1890395"/>
                <wp:effectExtent l="0" t="0" r="0" b="0"/>
                <wp:wrapNone/>
                <wp:docPr id="274" name="Group 2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0309" cy="1890395"/>
                          <a:chOff x="0" y="0"/>
                          <a:chExt cx="7560309" cy="1890395"/>
                        </a:xfrm>
                      </wpg:grpSpPr>
                      <wps:wsp>
                        <wps:cNvPr id="275" name="Graphic 275"/>
                        <wps:cNvSpPr/>
                        <wps:spPr>
                          <a:xfrm>
                            <a:off x="0" y="0"/>
                            <a:ext cx="7560309" cy="990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990600">
                                <a:moveTo>
                                  <a:pt x="75599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90003"/>
                                </a:lnTo>
                                <a:lnTo>
                                  <a:pt x="7559992" y="990003"/>
                                </a:lnTo>
                                <a:lnTo>
                                  <a:pt x="7559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6EF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6" name="Graphic 276"/>
                        <wps:cNvSpPr/>
                        <wps:spPr>
                          <a:xfrm>
                            <a:off x="3721128" y="0"/>
                            <a:ext cx="3839210" cy="949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39210" h="949960">
                                <a:moveTo>
                                  <a:pt x="3838876" y="0"/>
                                </a:moveTo>
                                <a:lnTo>
                                  <a:pt x="0" y="0"/>
                                </a:lnTo>
                                <a:lnTo>
                                  <a:pt x="3838876" y="949885"/>
                                </a:lnTo>
                                <a:lnTo>
                                  <a:pt x="38388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B85">
                              <a:alpha val="7999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7" name="Graphic 277"/>
                        <wps:cNvSpPr/>
                        <wps:spPr>
                          <a:xfrm>
                            <a:off x="2049553" y="0"/>
                            <a:ext cx="5510530" cy="971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10530" h="971550">
                                <a:moveTo>
                                  <a:pt x="5510451" y="0"/>
                                </a:moveTo>
                                <a:lnTo>
                                  <a:pt x="0" y="0"/>
                                </a:lnTo>
                                <a:lnTo>
                                  <a:pt x="5510451" y="970976"/>
                                </a:lnTo>
                                <a:lnTo>
                                  <a:pt x="55104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2AFB7">
                              <a:alpha val="75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8" name="Graphic 278"/>
                        <wps:cNvSpPr/>
                        <wps:spPr>
                          <a:xfrm>
                            <a:off x="1215970" y="0"/>
                            <a:ext cx="6344285" cy="558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44285" h="558800">
                                <a:moveTo>
                                  <a:pt x="6344034" y="0"/>
                                </a:moveTo>
                                <a:lnTo>
                                  <a:pt x="0" y="0"/>
                                </a:lnTo>
                                <a:lnTo>
                                  <a:pt x="6344034" y="558415"/>
                                </a:lnTo>
                                <a:lnTo>
                                  <a:pt x="63440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B85">
                              <a:alpha val="50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9" name="Graphic 279"/>
                        <wps:cNvSpPr/>
                        <wps:spPr>
                          <a:xfrm>
                            <a:off x="0" y="0"/>
                            <a:ext cx="2075180" cy="1377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5180" h="1377950">
                                <a:moveTo>
                                  <a:pt x="1719285" y="0"/>
                                </a:moveTo>
                                <a:lnTo>
                                  <a:pt x="1290149" y="0"/>
                                </a:lnTo>
                                <a:lnTo>
                                  <a:pt x="1485920" y="193977"/>
                                </a:lnTo>
                                <a:lnTo>
                                  <a:pt x="0" y="193977"/>
                                </a:lnTo>
                                <a:lnTo>
                                  <a:pt x="0" y="517789"/>
                                </a:lnTo>
                                <a:lnTo>
                                  <a:pt x="1485920" y="517789"/>
                                </a:lnTo>
                                <a:lnTo>
                                  <a:pt x="617989" y="1377757"/>
                                </a:lnTo>
                                <a:lnTo>
                                  <a:pt x="1053282" y="1377757"/>
                                </a:lnTo>
                                <a:lnTo>
                                  <a:pt x="2075162" y="355877"/>
                                </a:lnTo>
                                <a:lnTo>
                                  <a:pt x="17192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DC2C9">
                              <a:alpha val="55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0" name="Graphic 280"/>
                        <wps:cNvSpPr/>
                        <wps:spPr>
                          <a:xfrm>
                            <a:off x="624700" y="1224001"/>
                            <a:ext cx="6323330" cy="436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23330" h="436880">
                                <a:moveTo>
                                  <a:pt x="632330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36295"/>
                                </a:lnTo>
                                <a:lnTo>
                                  <a:pt x="6323304" y="436295"/>
                                </a:lnTo>
                                <a:lnTo>
                                  <a:pt x="63233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50D6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1" name="Graphic 281"/>
                        <wps:cNvSpPr/>
                        <wps:spPr>
                          <a:xfrm>
                            <a:off x="5923254" y="1048969"/>
                            <a:ext cx="890269" cy="841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90269" h="841375">
                                <a:moveTo>
                                  <a:pt x="356196" y="252399"/>
                                </a:moveTo>
                                <a:lnTo>
                                  <a:pt x="100977" y="252399"/>
                                </a:lnTo>
                                <a:lnTo>
                                  <a:pt x="97231" y="253873"/>
                                </a:lnTo>
                                <a:lnTo>
                                  <a:pt x="0" y="346113"/>
                                </a:lnTo>
                                <a:lnTo>
                                  <a:pt x="0" y="354990"/>
                                </a:lnTo>
                                <a:lnTo>
                                  <a:pt x="97231" y="447230"/>
                                </a:lnTo>
                                <a:lnTo>
                                  <a:pt x="100977" y="448716"/>
                                </a:lnTo>
                                <a:lnTo>
                                  <a:pt x="356196" y="448716"/>
                                </a:lnTo>
                                <a:lnTo>
                                  <a:pt x="356196" y="252399"/>
                                </a:lnTo>
                                <a:close/>
                              </a:path>
                              <a:path w="890269" h="841375">
                                <a:moveTo>
                                  <a:pt x="356196" y="28054"/>
                                </a:moveTo>
                                <a:lnTo>
                                  <a:pt x="100990" y="28054"/>
                                </a:lnTo>
                                <a:lnTo>
                                  <a:pt x="97231" y="29527"/>
                                </a:lnTo>
                                <a:lnTo>
                                  <a:pt x="0" y="121767"/>
                                </a:lnTo>
                                <a:lnTo>
                                  <a:pt x="0" y="130644"/>
                                </a:lnTo>
                                <a:lnTo>
                                  <a:pt x="94462" y="220256"/>
                                </a:lnTo>
                                <a:lnTo>
                                  <a:pt x="97231" y="222885"/>
                                </a:lnTo>
                                <a:lnTo>
                                  <a:pt x="100990" y="224358"/>
                                </a:lnTo>
                                <a:lnTo>
                                  <a:pt x="356196" y="224358"/>
                                </a:lnTo>
                                <a:lnTo>
                                  <a:pt x="356196" y="28054"/>
                                </a:lnTo>
                                <a:close/>
                              </a:path>
                              <a:path w="890269" h="841375">
                                <a:moveTo>
                                  <a:pt x="651827" y="819569"/>
                                </a:moveTo>
                                <a:lnTo>
                                  <a:pt x="645210" y="813295"/>
                                </a:lnTo>
                                <a:lnTo>
                                  <a:pt x="637044" y="813295"/>
                                </a:lnTo>
                                <a:lnTo>
                                  <a:pt x="474446" y="813295"/>
                                </a:lnTo>
                                <a:lnTo>
                                  <a:pt x="474446" y="6273"/>
                                </a:lnTo>
                                <a:lnTo>
                                  <a:pt x="467842" y="0"/>
                                </a:lnTo>
                                <a:lnTo>
                                  <a:pt x="392366" y="0"/>
                                </a:lnTo>
                                <a:lnTo>
                                  <a:pt x="385762" y="6273"/>
                                </a:lnTo>
                                <a:lnTo>
                                  <a:pt x="385762" y="813295"/>
                                </a:lnTo>
                                <a:lnTo>
                                  <a:pt x="214985" y="813295"/>
                                </a:lnTo>
                                <a:lnTo>
                                  <a:pt x="208381" y="819569"/>
                                </a:lnTo>
                                <a:lnTo>
                                  <a:pt x="208381" y="835063"/>
                                </a:lnTo>
                                <a:lnTo>
                                  <a:pt x="214985" y="841336"/>
                                </a:lnTo>
                                <a:lnTo>
                                  <a:pt x="645210" y="841336"/>
                                </a:lnTo>
                                <a:lnTo>
                                  <a:pt x="651827" y="835063"/>
                                </a:lnTo>
                                <a:lnTo>
                                  <a:pt x="651827" y="819569"/>
                                </a:lnTo>
                                <a:close/>
                              </a:path>
                              <a:path w="890269" h="841375">
                                <a:moveTo>
                                  <a:pt x="889787" y="233946"/>
                                </a:moveTo>
                                <a:lnTo>
                                  <a:pt x="884008" y="228473"/>
                                </a:lnTo>
                                <a:lnTo>
                                  <a:pt x="792543" y="141706"/>
                                </a:lnTo>
                                <a:lnTo>
                                  <a:pt x="788797" y="140233"/>
                                </a:lnTo>
                                <a:lnTo>
                                  <a:pt x="504012" y="140233"/>
                                </a:lnTo>
                                <a:lnTo>
                                  <a:pt x="504012" y="336537"/>
                                </a:lnTo>
                                <a:lnTo>
                                  <a:pt x="788797" y="336537"/>
                                </a:lnTo>
                                <a:lnTo>
                                  <a:pt x="792543" y="335064"/>
                                </a:lnTo>
                                <a:lnTo>
                                  <a:pt x="889787" y="242824"/>
                                </a:lnTo>
                                <a:lnTo>
                                  <a:pt x="889787" y="2339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91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2" name="Textbox 282"/>
                        <wps:cNvSpPr txBox="1"/>
                        <wps:spPr>
                          <a:xfrm>
                            <a:off x="0" y="0"/>
                            <a:ext cx="7560309" cy="1890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A684525" w14:textId="77777777" w:rsidR="00DD1E5E" w:rsidRDefault="00DD1E5E">
                              <w:pPr>
                                <w:rPr>
                                  <w:sz w:val="49"/>
                                </w:rPr>
                              </w:pPr>
                            </w:p>
                            <w:p w14:paraId="3D31856B" w14:textId="77777777" w:rsidR="00DD1E5E" w:rsidRDefault="00DD1E5E">
                              <w:pPr>
                                <w:rPr>
                                  <w:sz w:val="49"/>
                                </w:rPr>
                              </w:pPr>
                            </w:p>
                            <w:p w14:paraId="2FD81FB5" w14:textId="77777777" w:rsidR="00DD1E5E" w:rsidRDefault="00DD1E5E">
                              <w:pPr>
                                <w:spacing w:before="273"/>
                                <w:rPr>
                                  <w:sz w:val="49"/>
                                </w:rPr>
                              </w:pPr>
                            </w:p>
                            <w:p w14:paraId="11452152" w14:textId="77777777" w:rsidR="00DD1E5E" w:rsidRDefault="00182C24">
                              <w:pPr>
                                <w:ind w:left="1332"/>
                                <w:rPr>
                                  <w:rFonts w:ascii="Lucida Sans"/>
                                  <w:sz w:val="49"/>
                                </w:rPr>
                              </w:pPr>
                              <w:r>
                                <w:rPr>
                                  <w:color w:val="FFFFFF"/>
                                  <w:w w:val="105"/>
                                  <w:sz w:val="49"/>
                                </w:rPr>
                                <w:t>Theme</w:t>
                              </w:r>
                              <w:r>
                                <w:rPr>
                                  <w:color w:val="FFFFFF"/>
                                  <w:spacing w:val="-12"/>
                                  <w:w w:val="105"/>
                                  <w:sz w:val="49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49"/>
                                </w:rPr>
                                <w:t>2</w:t>
                              </w:r>
                              <w:r>
                                <w:rPr>
                                  <w:color w:val="FFFFFF"/>
                                  <w:spacing w:val="-11"/>
                                  <w:w w:val="105"/>
                                  <w:sz w:val="49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/>
                                  <w:color w:val="FFFFFF"/>
                                  <w:spacing w:val="-2"/>
                                  <w:w w:val="105"/>
                                  <w:sz w:val="49"/>
                                </w:rPr>
                                <w:t>Paths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3681BFC" id="Group 274" o:spid="_x0000_s1246" style="position:absolute;left:0;text-align:left;margin-left:0;margin-top:-161.7pt;width:595.3pt;height:148.85pt;z-index:15746048;mso-wrap-distance-left:0;mso-wrap-distance-right:0;mso-position-horizontal-relative:page;mso-position-vertical-relative:text" coordsize="75603,189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">
                <v:shape id="Graphic 275" o:spid="_x0000_s1247" style="position:absolute;width:75603;height:9906;visibility:visible;mso-wrap-style:square;v-text-anchor:top" coordsize="7560309,990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" path="m7559992,l,,,990003r7559992,l7559992,xe" fillcolor="#d6eff4" stroked="f">
                  <v:path arrowok="t"/>
                </v:shape>
                <v:shape id="Graphic 276" o:spid="_x0000_s1248" style="position:absolute;left:37211;width:38392;height:9499;visibility:visible;mso-wrap-style:square;v-text-anchor:top" coordsize="3839210,949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" path="m3838876,l,,3838876,949885,3838876,xe" fillcolor="#007b85" stroked="f">
                  <v:fill opacity="52428f"/>
                  <v:path arrowok="t"/>
                </v:shape>
                <v:shape id="Graphic 277" o:spid="_x0000_s1249" style="position:absolute;left:20495;width:55105;height:9715;visibility:visible;mso-wrap-style:square;v-text-anchor:top" coordsize="5510530,971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" path="m5510451,l,,5510451,970976,5510451,xe" fillcolor="#62afb7" stroked="f">
                  <v:fill opacity="49087f"/>
                  <v:path arrowok="t"/>
                </v:shape>
                <v:shape id="Graphic 278" o:spid="_x0000_s1250" style="position:absolute;left:12159;width:63443;height:5588;visibility:visible;mso-wrap-style:square;v-text-anchor:top" coordsize="6344285,558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" path="m6344034,l,,6344034,558415,6344034,xe" fillcolor="#007b85" stroked="f">
                  <v:fill opacity="33410f"/>
                  <v:path arrowok="t"/>
                </v:shape>
                <v:shape id="Graphic 279" o:spid="_x0000_s1251" style="position:absolute;width:20751;height:13779;visibility:visible;mso-wrap-style:square;v-text-anchor:top" coordsize="2075180,1377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" path="m1719285,l1290149,r195771,193977l,193977,,517789r1485920,l617989,1377757r435293,l2075162,355877,1719285,xe" fillcolor="#8dc2c9" stroked="f">
                  <v:fill opacity="36751f"/>
                  <v:path arrowok="t"/>
                </v:shape>
                <v:shape id="Graphic 280" o:spid="_x0000_s1252" style="position:absolute;left:6247;top:12240;width:63233;height:4368;visibility:visible;mso-wrap-style:square;v-text-anchor:top" coordsize="6323330,436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" path="m6323304,l,,,436295r6323304,l6323304,xe" fillcolor="#e50d62" stroked="f">
                  <v:path arrowok="t"/>
                </v:shape>
                <v:shape id="Graphic 281" o:spid="_x0000_s1253" style="position:absolute;left:59232;top:10489;width:8903;height:8414;visibility:visible;mso-wrap-style:square;v-text-anchor:top" coordsize="890269,841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" path="m356196,252399r-255219,l97231,253873,,346113r,8877l97231,447230r3746,1486l356196,448716r,-196317xem356196,28054r-255206,l97231,29527,,121767r,8877l94462,220256r2769,2629l100990,224358r255206,l356196,28054xem651827,819569r-6617,-6274l637044,813295r-162598,l474446,6273,467842,,392366,r-6604,6273l385762,813295r-170777,l208381,819569r,15494l214985,841336r430225,l651827,835063r,-15494xem889787,233946r-5779,-5473l792543,141706r-3746,-1473l504012,140233r,196304l788797,336537r3746,-1473l889787,242824r,-8878xe" fillcolor="#ef919f" stroked="f">
                  <v:path arrowok="t"/>
                </v:shape>
                <v:shape id="Textbox 282" o:spid="_x0000_s1254" type="#_x0000_t202" style="position:absolute;width:75603;height:189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" filled="f" stroked="f">
                  <v:textbox inset="0,0,0,0">
                    <w:txbxContent>
                      <w:p w14:paraId="6A684525" w14:textId="77777777" w:rsidR="00DD1E5E" w:rsidRDefault="00DD1E5E">
                        <w:pPr>
                          <w:rPr>
                            <w:sz w:val="49"/>
                          </w:rPr>
                        </w:pPr>
                      </w:p>
                      <w:p w14:paraId="3D31856B" w14:textId="77777777" w:rsidR="00DD1E5E" w:rsidRDefault="00DD1E5E">
                        <w:pPr>
                          <w:rPr>
                            <w:sz w:val="49"/>
                          </w:rPr>
                        </w:pPr>
                      </w:p>
                      <w:p w14:paraId="2FD81FB5" w14:textId="77777777" w:rsidR="00DD1E5E" w:rsidRDefault="00DD1E5E">
                        <w:pPr>
                          <w:spacing w:before="273"/>
                          <w:rPr>
                            <w:sz w:val="49"/>
                          </w:rPr>
                        </w:pPr>
                      </w:p>
                      <w:p w14:paraId="11452152" w14:textId="77777777" w:rsidR="00DD1E5E" w:rsidRDefault="00182C24">
                        <w:pPr>
                          <w:ind w:left="1332"/>
                          <w:rPr>
                            <w:rFonts w:ascii="Lucida Sans"/>
                            <w:sz w:val="49"/>
                          </w:rPr>
                        </w:pPr>
                        <w:r>
                          <w:rPr>
                            <w:color w:val="FFFFFF"/>
                            <w:w w:val="105"/>
                            <w:sz w:val="49"/>
                          </w:rPr>
                          <w:t>Theme</w:t>
                        </w:r>
                        <w:r>
                          <w:rPr>
                            <w:color w:val="FFFFFF"/>
                            <w:spacing w:val="-12"/>
                            <w:w w:val="105"/>
                            <w:sz w:val="49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05"/>
                            <w:sz w:val="49"/>
                          </w:rPr>
                          <w:t>2</w:t>
                        </w:r>
                        <w:r>
                          <w:rPr>
                            <w:color w:val="FFFFFF"/>
                            <w:spacing w:val="-11"/>
                            <w:w w:val="105"/>
                            <w:sz w:val="49"/>
                          </w:rPr>
                          <w:t xml:space="preserve"> </w:t>
                        </w:r>
                        <w:r>
                          <w:rPr>
                            <w:rFonts w:ascii="Lucida Sans"/>
                            <w:color w:val="FFFFFF"/>
                            <w:spacing w:val="-2"/>
                            <w:w w:val="105"/>
                            <w:sz w:val="49"/>
                          </w:rPr>
                          <w:t>Paths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0067AC"/>
          <w:w w:val="105"/>
        </w:rPr>
        <w:t>Survey participants were asked how well the Master</w:t>
      </w:r>
      <w:r>
        <w:rPr>
          <w:color w:val="0067AC"/>
          <w:spacing w:val="-2"/>
          <w:w w:val="105"/>
        </w:rPr>
        <w:t xml:space="preserve"> </w:t>
      </w:r>
      <w:r>
        <w:rPr>
          <w:color w:val="0067AC"/>
          <w:w w:val="105"/>
        </w:rPr>
        <w:t>Plan</w:t>
      </w:r>
      <w:r>
        <w:rPr>
          <w:color w:val="0067AC"/>
          <w:spacing w:val="-2"/>
          <w:w w:val="105"/>
        </w:rPr>
        <w:t xml:space="preserve"> </w:t>
      </w:r>
      <w:r>
        <w:rPr>
          <w:color w:val="0067AC"/>
          <w:w w:val="105"/>
        </w:rPr>
        <w:t>provides</w:t>
      </w:r>
      <w:r>
        <w:rPr>
          <w:color w:val="0067AC"/>
          <w:spacing w:val="-2"/>
          <w:w w:val="105"/>
        </w:rPr>
        <w:t xml:space="preserve"> </w:t>
      </w:r>
      <w:r>
        <w:rPr>
          <w:color w:val="0067AC"/>
          <w:w w:val="105"/>
        </w:rPr>
        <w:t>places</w:t>
      </w:r>
      <w:r>
        <w:rPr>
          <w:color w:val="0067AC"/>
          <w:spacing w:val="-2"/>
          <w:w w:val="105"/>
        </w:rPr>
        <w:t xml:space="preserve"> </w:t>
      </w:r>
      <w:r>
        <w:rPr>
          <w:color w:val="0067AC"/>
          <w:w w:val="105"/>
        </w:rPr>
        <w:t>to</w:t>
      </w:r>
      <w:r>
        <w:rPr>
          <w:color w:val="0067AC"/>
          <w:spacing w:val="-2"/>
          <w:w w:val="105"/>
        </w:rPr>
        <w:t xml:space="preserve"> </w:t>
      </w:r>
      <w:r>
        <w:rPr>
          <w:color w:val="0067AC"/>
          <w:w w:val="105"/>
        </w:rPr>
        <w:t>walk</w:t>
      </w:r>
      <w:r>
        <w:rPr>
          <w:color w:val="0067AC"/>
          <w:spacing w:val="-2"/>
          <w:w w:val="105"/>
        </w:rPr>
        <w:t xml:space="preserve"> </w:t>
      </w:r>
      <w:r>
        <w:rPr>
          <w:color w:val="0067AC"/>
          <w:w w:val="105"/>
        </w:rPr>
        <w:t>and</w:t>
      </w:r>
      <w:r>
        <w:rPr>
          <w:color w:val="0067AC"/>
          <w:spacing w:val="-2"/>
          <w:w w:val="105"/>
        </w:rPr>
        <w:t xml:space="preserve"> </w:t>
      </w:r>
      <w:r>
        <w:rPr>
          <w:color w:val="0067AC"/>
          <w:w w:val="105"/>
        </w:rPr>
        <w:t>ride. Here’s what they said:</w:t>
      </w:r>
    </w:p>
    <w:p w14:paraId="4EB1D999" w14:textId="77777777" w:rsidR="00DD1E5E" w:rsidRDefault="00182C24">
      <w:pPr>
        <w:pStyle w:val="BodyText"/>
        <w:spacing w:before="97"/>
        <w:ind w:left="955"/>
      </w:pPr>
      <w:r>
        <w:br w:type="column"/>
      </w:r>
      <w:r>
        <w:rPr>
          <w:color w:val="0067AC"/>
        </w:rPr>
        <w:t>16%</w:t>
      </w:r>
      <w:r>
        <w:rPr>
          <w:color w:val="0067AC"/>
          <w:spacing w:val="12"/>
        </w:rPr>
        <w:t xml:space="preserve"> </w:t>
      </w:r>
      <w:r>
        <w:rPr>
          <w:color w:val="0067AC"/>
        </w:rPr>
        <w:t>of</w:t>
      </w:r>
      <w:r>
        <w:rPr>
          <w:color w:val="0067AC"/>
          <w:spacing w:val="12"/>
        </w:rPr>
        <w:t xml:space="preserve"> </w:t>
      </w:r>
      <w:r>
        <w:rPr>
          <w:color w:val="0067AC"/>
        </w:rPr>
        <w:t>all</w:t>
      </w:r>
      <w:r>
        <w:rPr>
          <w:color w:val="0067AC"/>
          <w:spacing w:val="12"/>
        </w:rPr>
        <w:t xml:space="preserve"> </w:t>
      </w:r>
      <w:r>
        <w:rPr>
          <w:color w:val="0067AC"/>
        </w:rPr>
        <w:t>comments</w:t>
      </w:r>
      <w:r>
        <w:rPr>
          <w:color w:val="0067AC"/>
          <w:spacing w:val="12"/>
        </w:rPr>
        <w:t xml:space="preserve"> </w:t>
      </w:r>
      <w:r>
        <w:rPr>
          <w:color w:val="0067AC"/>
        </w:rPr>
        <w:t>related</w:t>
      </w:r>
      <w:r>
        <w:rPr>
          <w:color w:val="0067AC"/>
          <w:spacing w:val="13"/>
        </w:rPr>
        <w:t xml:space="preserve"> </w:t>
      </w:r>
      <w:r>
        <w:rPr>
          <w:color w:val="0067AC"/>
        </w:rPr>
        <w:t>to</w:t>
      </w:r>
      <w:r>
        <w:rPr>
          <w:color w:val="0067AC"/>
          <w:spacing w:val="12"/>
        </w:rPr>
        <w:t xml:space="preserve"> </w:t>
      </w:r>
      <w:r>
        <w:rPr>
          <w:color w:val="0067AC"/>
        </w:rPr>
        <w:t>paths</w:t>
      </w:r>
      <w:r>
        <w:rPr>
          <w:color w:val="0067AC"/>
          <w:spacing w:val="12"/>
        </w:rPr>
        <w:t xml:space="preserve"> </w:t>
      </w:r>
      <w:r>
        <w:rPr>
          <w:color w:val="0067AC"/>
        </w:rPr>
        <w:t>within</w:t>
      </w:r>
      <w:r>
        <w:rPr>
          <w:color w:val="0067AC"/>
          <w:spacing w:val="12"/>
        </w:rPr>
        <w:t xml:space="preserve"> </w:t>
      </w:r>
      <w:r>
        <w:rPr>
          <w:color w:val="0067AC"/>
          <w:spacing w:val="-5"/>
        </w:rPr>
        <w:t>the</w:t>
      </w:r>
    </w:p>
    <w:p w14:paraId="17F5AC02" w14:textId="77777777" w:rsidR="00DD1E5E" w:rsidRDefault="00182C24">
      <w:pPr>
        <w:pStyle w:val="BodyText"/>
        <w:spacing w:before="48" w:line="290" w:lineRule="auto"/>
        <w:ind w:left="955" w:right="1447"/>
      </w:pPr>
      <w:r>
        <w:rPr>
          <w:color w:val="0067AC"/>
          <w:w w:val="105"/>
        </w:rPr>
        <w:t>reserve.</w:t>
      </w:r>
      <w:r>
        <w:rPr>
          <w:color w:val="0067AC"/>
          <w:spacing w:val="-9"/>
          <w:w w:val="105"/>
        </w:rPr>
        <w:t xml:space="preserve"> </w:t>
      </w:r>
      <w:r>
        <w:rPr>
          <w:color w:val="0067AC"/>
          <w:w w:val="105"/>
        </w:rPr>
        <w:t>There</w:t>
      </w:r>
      <w:r>
        <w:rPr>
          <w:color w:val="0067AC"/>
          <w:spacing w:val="-9"/>
          <w:w w:val="105"/>
        </w:rPr>
        <w:t xml:space="preserve"> </w:t>
      </w:r>
      <w:r>
        <w:rPr>
          <w:color w:val="0067AC"/>
          <w:w w:val="105"/>
        </w:rPr>
        <w:t>was</w:t>
      </w:r>
      <w:r>
        <w:rPr>
          <w:color w:val="0067AC"/>
          <w:spacing w:val="-9"/>
          <w:w w:val="105"/>
        </w:rPr>
        <w:t xml:space="preserve"> </w:t>
      </w:r>
      <w:r>
        <w:rPr>
          <w:color w:val="0067AC"/>
          <w:w w:val="105"/>
        </w:rPr>
        <w:t>strong</w:t>
      </w:r>
      <w:r>
        <w:rPr>
          <w:color w:val="0067AC"/>
          <w:spacing w:val="-9"/>
          <w:w w:val="105"/>
        </w:rPr>
        <w:t xml:space="preserve"> </w:t>
      </w:r>
      <w:r>
        <w:rPr>
          <w:color w:val="0067AC"/>
          <w:w w:val="105"/>
        </w:rPr>
        <w:t>support</w:t>
      </w:r>
      <w:r>
        <w:rPr>
          <w:color w:val="0067AC"/>
          <w:spacing w:val="-9"/>
          <w:w w:val="105"/>
        </w:rPr>
        <w:t xml:space="preserve"> </w:t>
      </w:r>
      <w:r>
        <w:rPr>
          <w:color w:val="0067AC"/>
          <w:w w:val="105"/>
        </w:rPr>
        <w:t>for</w:t>
      </w:r>
      <w:r>
        <w:rPr>
          <w:color w:val="0067AC"/>
          <w:spacing w:val="-9"/>
          <w:w w:val="105"/>
        </w:rPr>
        <w:t xml:space="preserve"> </w:t>
      </w:r>
      <w:r>
        <w:rPr>
          <w:color w:val="0067AC"/>
          <w:w w:val="105"/>
        </w:rPr>
        <w:t>a</w:t>
      </w:r>
      <w:r>
        <w:rPr>
          <w:color w:val="0067AC"/>
          <w:spacing w:val="-9"/>
          <w:w w:val="105"/>
        </w:rPr>
        <w:t xml:space="preserve"> </w:t>
      </w:r>
      <w:r>
        <w:rPr>
          <w:color w:val="0067AC"/>
          <w:w w:val="105"/>
        </w:rPr>
        <w:t>perimeter walking track and spaces for kids to learn to ride.</w:t>
      </w:r>
    </w:p>
    <w:p w14:paraId="46D49202" w14:textId="77777777" w:rsidR="00DD1E5E" w:rsidRDefault="00DD1E5E">
      <w:pPr>
        <w:pStyle w:val="BodyText"/>
        <w:spacing w:line="290" w:lineRule="auto"/>
        <w:sectPr w:rsidR="00DD1E5E">
          <w:type w:val="continuous"/>
          <w:pgSz w:w="11910" w:h="16840"/>
          <w:pgMar w:top="0" w:right="0" w:bottom="0" w:left="0" w:header="0" w:footer="1279" w:gutter="0"/>
          <w:cols w:num="2" w:space="720" w:equalWidth="0">
            <w:col w:w="5156" w:space="40"/>
            <w:col w:w="6714"/>
          </w:cols>
        </w:sectPr>
      </w:pPr>
    </w:p>
    <w:p w14:paraId="63F222ED" w14:textId="77777777" w:rsidR="00DD1E5E" w:rsidRDefault="00DD1E5E">
      <w:pPr>
        <w:pStyle w:val="BodyText"/>
        <w:rPr>
          <w:sz w:val="19"/>
        </w:rPr>
      </w:pPr>
    </w:p>
    <w:p w14:paraId="5B32D3E2" w14:textId="77777777" w:rsidR="00DD1E5E" w:rsidRDefault="00DD1E5E">
      <w:pPr>
        <w:pStyle w:val="BodyText"/>
        <w:rPr>
          <w:sz w:val="19"/>
        </w:rPr>
      </w:pPr>
    </w:p>
    <w:p w14:paraId="47F7739F" w14:textId="77777777" w:rsidR="00DD1E5E" w:rsidRDefault="00DD1E5E">
      <w:pPr>
        <w:pStyle w:val="BodyText"/>
        <w:rPr>
          <w:sz w:val="19"/>
        </w:rPr>
      </w:pPr>
    </w:p>
    <w:p w14:paraId="7B1B7187" w14:textId="77777777" w:rsidR="00DD1E5E" w:rsidRDefault="00DD1E5E">
      <w:pPr>
        <w:pStyle w:val="BodyText"/>
        <w:rPr>
          <w:sz w:val="19"/>
        </w:rPr>
      </w:pPr>
    </w:p>
    <w:p w14:paraId="66DF2EEB" w14:textId="77777777" w:rsidR="00DD1E5E" w:rsidRDefault="00DD1E5E">
      <w:pPr>
        <w:pStyle w:val="BodyText"/>
        <w:rPr>
          <w:sz w:val="19"/>
        </w:rPr>
      </w:pPr>
    </w:p>
    <w:p w14:paraId="1B17D659" w14:textId="77777777" w:rsidR="00DD1E5E" w:rsidRDefault="00DD1E5E">
      <w:pPr>
        <w:pStyle w:val="BodyText"/>
        <w:spacing w:before="126"/>
        <w:rPr>
          <w:sz w:val="19"/>
        </w:rPr>
      </w:pPr>
    </w:p>
    <w:p w14:paraId="7C86DA29" w14:textId="77777777" w:rsidR="00DD1E5E" w:rsidRDefault="00182C24">
      <w:pPr>
        <w:spacing w:before="1" w:line="376" w:lineRule="auto"/>
        <w:ind w:left="7240" w:right="3729"/>
        <w:rPr>
          <w:sz w:val="19"/>
        </w:rPr>
      </w:pPr>
      <w:r>
        <w:rPr>
          <w:noProof/>
          <w:sz w:val="19"/>
        </w:rPr>
        <mc:AlternateContent>
          <mc:Choice Requires="wpg">
            <w:drawing>
              <wp:anchor distT="0" distB="0" distL="0" distR="0" simplePos="0" relativeHeight="15746560" behindDoc="0" locked="0" layoutInCell="1" allowOverlap="1" wp14:anchorId="6F674D64" wp14:editId="6910E2CC">
                <wp:simplePos x="0" y="0"/>
                <wp:positionH relativeFrom="page">
                  <wp:posOffset>2336008</wp:posOffset>
                </wp:positionH>
                <wp:positionV relativeFrom="paragraph">
                  <wp:posOffset>-720718</wp:posOffset>
                </wp:positionV>
                <wp:extent cx="1748789" cy="1748789"/>
                <wp:effectExtent l="0" t="0" r="0" b="0"/>
                <wp:wrapNone/>
                <wp:docPr id="283" name="Group 2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748789" cy="1748789"/>
                          <a:chOff x="0" y="0"/>
                          <a:chExt cx="1748789" cy="1748789"/>
                        </a:xfrm>
                      </wpg:grpSpPr>
                      <wps:wsp>
                        <wps:cNvPr id="284" name="Graphic 284"/>
                        <wps:cNvSpPr/>
                        <wps:spPr>
                          <a:xfrm>
                            <a:off x="360397" y="0"/>
                            <a:ext cx="514350" cy="87439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4350" h="874394">
                                <a:moveTo>
                                  <a:pt x="513829" y="0"/>
                                </a:moveTo>
                                <a:lnTo>
                                  <a:pt x="461855" y="1329"/>
                                </a:lnTo>
                                <a:lnTo>
                                  <a:pt x="411210" y="5339"/>
                                </a:lnTo>
                                <a:lnTo>
                                  <a:pt x="361801" y="12059"/>
                                </a:lnTo>
                                <a:lnTo>
                                  <a:pt x="313537" y="21518"/>
                                </a:lnTo>
                                <a:lnTo>
                                  <a:pt x="266324" y="33746"/>
                                </a:lnTo>
                                <a:lnTo>
                                  <a:pt x="220072" y="48773"/>
                                </a:lnTo>
                                <a:lnTo>
                                  <a:pt x="174689" y="66630"/>
                                </a:lnTo>
                                <a:lnTo>
                                  <a:pt x="130081" y="87345"/>
                                </a:lnTo>
                                <a:lnTo>
                                  <a:pt x="86159" y="110948"/>
                                </a:lnTo>
                                <a:lnTo>
                                  <a:pt x="42829" y="137471"/>
                                </a:lnTo>
                                <a:lnTo>
                                  <a:pt x="0" y="166941"/>
                                </a:lnTo>
                                <a:lnTo>
                                  <a:pt x="513829" y="874166"/>
                                </a:lnTo>
                                <a:lnTo>
                                  <a:pt x="5138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9A9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5" name="Graphic 285"/>
                        <wps:cNvSpPr/>
                        <wps:spPr>
                          <a:xfrm>
                            <a:off x="312315" y="166941"/>
                            <a:ext cx="561975" cy="7073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1975" h="707390">
                                <a:moveTo>
                                  <a:pt x="48082" y="0"/>
                                </a:moveTo>
                                <a:lnTo>
                                  <a:pt x="36059" y="8914"/>
                                </a:lnTo>
                                <a:lnTo>
                                  <a:pt x="11557" y="28058"/>
                                </a:lnTo>
                                <a:lnTo>
                                  <a:pt x="0" y="37566"/>
                                </a:lnTo>
                                <a:lnTo>
                                  <a:pt x="561911" y="707224"/>
                                </a:lnTo>
                                <a:lnTo>
                                  <a:pt x="480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7A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6" name="Graphic 286"/>
                        <wps:cNvSpPr/>
                        <wps:spPr>
                          <a:xfrm>
                            <a:off x="0" y="204508"/>
                            <a:ext cx="874394" cy="1377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4394" h="1377315">
                                <a:moveTo>
                                  <a:pt x="312315" y="0"/>
                                </a:moveTo>
                                <a:lnTo>
                                  <a:pt x="271035" y="36510"/>
                                </a:lnTo>
                                <a:lnTo>
                                  <a:pt x="234501" y="73104"/>
                                </a:lnTo>
                                <a:lnTo>
                                  <a:pt x="200546" y="112103"/>
                                </a:lnTo>
                                <a:lnTo>
                                  <a:pt x="167002" y="155829"/>
                                </a:lnTo>
                                <a:lnTo>
                                  <a:pt x="139857" y="195392"/>
                                </a:lnTo>
                                <a:lnTo>
                                  <a:pt x="115166" y="235903"/>
                                </a:lnTo>
                                <a:lnTo>
                                  <a:pt x="92915" y="277269"/>
                                </a:lnTo>
                                <a:lnTo>
                                  <a:pt x="73089" y="319396"/>
                                </a:lnTo>
                                <a:lnTo>
                                  <a:pt x="55672" y="362191"/>
                                </a:lnTo>
                                <a:lnTo>
                                  <a:pt x="40651" y="405561"/>
                                </a:lnTo>
                                <a:lnTo>
                                  <a:pt x="28011" y="449413"/>
                                </a:lnTo>
                                <a:lnTo>
                                  <a:pt x="17736" y="493654"/>
                                </a:lnTo>
                                <a:lnTo>
                                  <a:pt x="9812" y="538191"/>
                                </a:lnTo>
                                <a:lnTo>
                                  <a:pt x="4225" y="582930"/>
                                </a:lnTo>
                                <a:lnTo>
                                  <a:pt x="959" y="627779"/>
                                </a:lnTo>
                                <a:lnTo>
                                  <a:pt x="0" y="672645"/>
                                </a:lnTo>
                                <a:lnTo>
                                  <a:pt x="1332" y="717433"/>
                                </a:lnTo>
                                <a:lnTo>
                                  <a:pt x="4943" y="762052"/>
                                </a:lnTo>
                                <a:lnTo>
                                  <a:pt x="10816" y="806408"/>
                                </a:lnTo>
                                <a:lnTo>
                                  <a:pt x="18936" y="850408"/>
                                </a:lnTo>
                                <a:lnTo>
                                  <a:pt x="29290" y="893959"/>
                                </a:lnTo>
                                <a:lnTo>
                                  <a:pt x="41863" y="936968"/>
                                </a:lnTo>
                                <a:lnTo>
                                  <a:pt x="56638" y="979341"/>
                                </a:lnTo>
                                <a:lnTo>
                                  <a:pt x="73603" y="1020985"/>
                                </a:lnTo>
                                <a:lnTo>
                                  <a:pt x="92742" y="1061809"/>
                                </a:lnTo>
                                <a:lnTo>
                                  <a:pt x="114041" y="1101717"/>
                                </a:lnTo>
                                <a:lnTo>
                                  <a:pt x="137484" y="1140618"/>
                                </a:lnTo>
                                <a:lnTo>
                                  <a:pt x="163057" y="1178417"/>
                                </a:lnTo>
                                <a:lnTo>
                                  <a:pt x="190745" y="1215023"/>
                                </a:lnTo>
                                <a:lnTo>
                                  <a:pt x="220533" y="1250342"/>
                                </a:lnTo>
                                <a:lnTo>
                                  <a:pt x="252408" y="1284280"/>
                                </a:lnTo>
                                <a:lnTo>
                                  <a:pt x="286353" y="1316745"/>
                                </a:lnTo>
                                <a:lnTo>
                                  <a:pt x="322354" y="1347644"/>
                                </a:lnTo>
                                <a:lnTo>
                                  <a:pt x="360397" y="1376883"/>
                                </a:lnTo>
                                <a:lnTo>
                                  <a:pt x="874227" y="669658"/>
                                </a:lnTo>
                                <a:lnTo>
                                  <a:pt x="3123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A61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7" name="Graphic 287"/>
                        <wps:cNvSpPr/>
                        <wps:spPr>
                          <a:xfrm>
                            <a:off x="360397" y="813180"/>
                            <a:ext cx="1388110" cy="935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88110" h="935355">
                                <a:moveTo>
                                  <a:pt x="1385874" y="0"/>
                                </a:moveTo>
                                <a:lnTo>
                                  <a:pt x="513829" y="60985"/>
                                </a:lnTo>
                                <a:lnTo>
                                  <a:pt x="0" y="768210"/>
                                </a:lnTo>
                                <a:lnTo>
                                  <a:pt x="43364" y="797964"/>
                                </a:lnTo>
                                <a:lnTo>
                                  <a:pt x="87535" y="824800"/>
                                </a:lnTo>
                                <a:lnTo>
                                  <a:pt x="132516" y="848720"/>
                                </a:lnTo>
                                <a:lnTo>
                                  <a:pt x="178315" y="869725"/>
                                </a:lnTo>
                                <a:lnTo>
                                  <a:pt x="224936" y="887817"/>
                                </a:lnTo>
                                <a:lnTo>
                                  <a:pt x="272386" y="902998"/>
                                </a:lnTo>
                                <a:lnTo>
                                  <a:pt x="320670" y="915269"/>
                                </a:lnTo>
                                <a:lnTo>
                                  <a:pt x="369795" y="924631"/>
                                </a:lnTo>
                                <a:lnTo>
                                  <a:pt x="419766" y="931087"/>
                                </a:lnTo>
                                <a:lnTo>
                                  <a:pt x="470589" y="934638"/>
                                </a:lnTo>
                                <a:lnTo>
                                  <a:pt x="522270" y="935285"/>
                                </a:lnTo>
                                <a:lnTo>
                                  <a:pt x="574814" y="933030"/>
                                </a:lnTo>
                                <a:lnTo>
                                  <a:pt x="622570" y="928394"/>
                                </a:lnTo>
                                <a:lnTo>
                                  <a:pt x="669474" y="921269"/>
                                </a:lnTo>
                                <a:lnTo>
                                  <a:pt x="715464" y="911725"/>
                                </a:lnTo>
                                <a:lnTo>
                                  <a:pt x="760479" y="899835"/>
                                </a:lnTo>
                                <a:lnTo>
                                  <a:pt x="804457" y="885668"/>
                                </a:lnTo>
                                <a:lnTo>
                                  <a:pt x="847336" y="869298"/>
                                </a:lnTo>
                                <a:lnTo>
                                  <a:pt x="889053" y="850793"/>
                                </a:lnTo>
                                <a:lnTo>
                                  <a:pt x="929548" y="830227"/>
                                </a:lnTo>
                                <a:lnTo>
                                  <a:pt x="968759" y="807669"/>
                                </a:lnTo>
                                <a:lnTo>
                                  <a:pt x="1006622" y="783192"/>
                                </a:lnTo>
                                <a:lnTo>
                                  <a:pt x="1043077" y="756865"/>
                                </a:lnTo>
                                <a:lnTo>
                                  <a:pt x="1078063" y="728761"/>
                                </a:lnTo>
                                <a:lnTo>
                                  <a:pt x="1111516" y="698950"/>
                                </a:lnTo>
                                <a:lnTo>
                                  <a:pt x="1143375" y="667504"/>
                                </a:lnTo>
                                <a:lnTo>
                                  <a:pt x="1173578" y="634493"/>
                                </a:lnTo>
                                <a:lnTo>
                                  <a:pt x="1202064" y="599989"/>
                                </a:lnTo>
                                <a:lnTo>
                                  <a:pt x="1228770" y="564064"/>
                                </a:lnTo>
                                <a:lnTo>
                                  <a:pt x="1253635" y="526787"/>
                                </a:lnTo>
                                <a:lnTo>
                                  <a:pt x="1276596" y="488231"/>
                                </a:lnTo>
                                <a:lnTo>
                                  <a:pt x="1297593" y="448466"/>
                                </a:lnTo>
                                <a:lnTo>
                                  <a:pt x="1316563" y="407564"/>
                                </a:lnTo>
                                <a:lnTo>
                                  <a:pt x="1333444" y="365595"/>
                                </a:lnTo>
                                <a:lnTo>
                                  <a:pt x="1348174" y="322632"/>
                                </a:lnTo>
                                <a:lnTo>
                                  <a:pt x="1360692" y="278744"/>
                                </a:lnTo>
                                <a:lnTo>
                                  <a:pt x="1370935" y="234004"/>
                                </a:lnTo>
                                <a:lnTo>
                                  <a:pt x="1378843" y="188482"/>
                                </a:lnTo>
                                <a:lnTo>
                                  <a:pt x="1384352" y="142249"/>
                                </a:lnTo>
                                <a:lnTo>
                                  <a:pt x="1387402" y="95377"/>
                                </a:lnTo>
                                <a:lnTo>
                                  <a:pt x="1387930" y="47937"/>
                                </a:lnTo>
                                <a:lnTo>
                                  <a:pt x="13858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CA5D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8" name="Graphic 288"/>
                        <wps:cNvSpPr/>
                        <wps:spPr>
                          <a:xfrm>
                            <a:off x="874227" y="0"/>
                            <a:ext cx="872490" cy="87439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2490" h="874394">
                                <a:moveTo>
                                  <a:pt x="0" y="0"/>
                                </a:moveTo>
                                <a:lnTo>
                                  <a:pt x="0" y="874166"/>
                                </a:lnTo>
                                <a:lnTo>
                                  <a:pt x="872045" y="813181"/>
                                </a:lnTo>
                                <a:lnTo>
                                  <a:pt x="867276" y="764081"/>
                                </a:lnTo>
                                <a:lnTo>
                                  <a:pt x="859946" y="715901"/>
                                </a:lnTo>
                                <a:lnTo>
                                  <a:pt x="850124" y="668705"/>
                                </a:lnTo>
                                <a:lnTo>
                                  <a:pt x="837880" y="622558"/>
                                </a:lnTo>
                                <a:lnTo>
                                  <a:pt x="823286" y="577526"/>
                                </a:lnTo>
                                <a:lnTo>
                                  <a:pt x="806410" y="533675"/>
                                </a:lnTo>
                                <a:lnTo>
                                  <a:pt x="787323" y="491070"/>
                                </a:lnTo>
                                <a:lnTo>
                                  <a:pt x="766095" y="449776"/>
                                </a:lnTo>
                                <a:lnTo>
                                  <a:pt x="742797" y="409858"/>
                                </a:lnTo>
                                <a:lnTo>
                                  <a:pt x="717498" y="371383"/>
                                </a:lnTo>
                                <a:lnTo>
                                  <a:pt x="690268" y="334415"/>
                                </a:lnTo>
                                <a:lnTo>
                                  <a:pt x="661179" y="299020"/>
                                </a:lnTo>
                                <a:lnTo>
                                  <a:pt x="630299" y="265264"/>
                                </a:lnTo>
                                <a:lnTo>
                                  <a:pt x="597700" y="233211"/>
                                </a:lnTo>
                                <a:lnTo>
                                  <a:pt x="563450" y="202928"/>
                                </a:lnTo>
                                <a:lnTo>
                                  <a:pt x="527621" y="174479"/>
                                </a:lnTo>
                                <a:lnTo>
                                  <a:pt x="490283" y="147930"/>
                                </a:lnTo>
                                <a:lnTo>
                                  <a:pt x="451505" y="123346"/>
                                </a:lnTo>
                                <a:lnTo>
                                  <a:pt x="411358" y="100793"/>
                                </a:lnTo>
                                <a:lnTo>
                                  <a:pt x="369912" y="80337"/>
                                </a:lnTo>
                                <a:lnTo>
                                  <a:pt x="327238" y="62042"/>
                                </a:lnTo>
                                <a:lnTo>
                                  <a:pt x="283404" y="45974"/>
                                </a:lnTo>
                                <a:lnTo>
                                  <a:pt x="238482" y="32199"/>
                                </a:lnTo>
                                <a:lnTo>
                                  <a:pt x="192542" y="20782"/>
                                </a:lnTo>
                                <a:lnTo>
                                  <a:pt x="145653" y="11788"/>
                                </a:lnTo>
                                <a:lnTo>
                                  <a:pt x="97887" y="5282"/>
                                </a:lnTo>
                                <a:lnTo>
                                  <a:pt x="49312" y="13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B8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9" name="Textbox 289"/>
                        <wps:cNvSpPr txBox="1"/>
                        <wps:spPr>
                          <a:xfrm>
                            <a:off x="357208" y="213187"/>
                            <a:ext cx="149225" cy="1517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436C804" w14:textId="77777777" w:rsidR="00DD1E5E" w:rsidRDefault="00182C24">
                              <w:pPr>
                                <w:spacing w:line="228" w:lineRule="exact"/>
                                <w:rPr>
                                  <w:rFonts w:ascii="Lucida Sans"/>
                                  <w:sz w:val="16"/>
                                </w:rPr>
                              </w:pPr>
                              <w:r>
                                <w:rPr>
                                  <w:rFonts w:ascii="Lucida Sans"/>
                                  <w:color w:val="FFFFFF"/>
                                  <w:spacing w:val="-5"/>
                                  <w:sz w:val="20"/>
                                </w:rPr>
                                <w:t>1</w:t>
                              </w:r>
                              <w:r>
                                <w:rPr>
                                  <w:rFonts w:ascii="Lucida Sans"/>
                                  <w:color w:val="FFFFFF"/>
                                  <w:spacing w:val="-5"/>
                                  <w:sz w:val="16"/>
                                </w:rPr>
                                <w:t>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90" name="Textbox 290"/>
                        <wps:cNvSpPr txBox="1"/>
                        <wps:spPr>
                          <a:xfrm>
                            <a:off x="592425" y="183261"/>
                            <a:ext cx="230504" cy="1517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789B47A" w14:textId="77777777" w:rsidR="00DD1E5E" w:rsidRDefault="00182C24">
                              <w:pPr>
                                <w:spacing w:line="228" w:lineRule="exact"/>
                                <w:rPr>
                                  <w:rFonts w:ascii="Lucida Sans"/>
                                  <w:sz w:val="16"/>
                                </w:rPr>
                              </w:pPr>
                              <w:r>
                                <w:rPr>
                                  <w:rFonts w:ascii="Lucida Sans"/>
                                  <w:color w:val="FFFFFF"/>
                                  <w:spacing w:val="-5"/>
                                  <w:sz w:val="20"/>
                                </w:rPr>
                                <w:t>10</w:t>
                              </w:r>
                              <w:r>
                                <w:rPr>
                                  <w:rFonts w:ascii="Lucida Sans"/>
                                  <w:color w:val="FFFFFF"/>
                                  <w:spacing w:val="-5"/>
                                  <w:sz w:val="16"/>
                                </w:rPr>
                                <w:t>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91" name="Textbox 291"/>
                        <wps:cNvSpPr txBox="1"/>
                        <wps:spPr>
                          <a:xfrm>
                            <a:off x="1182969" y="389747"/>
                            <a:ext cx="243840" cy="1517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6483ADE" w14:textId="77777777" w:rsidR="00DD1E5E" w:rsidRDefault="00182C24">
                              <w:pPr>
                                <w:spacing w:line="228" w:lineRule="exact"/>
                                <w:rPr>
                                  <w:rFonts w:ascii="Lucida Sans"/>
                                  <w:sz w:val="16"/>
                                </w:rPr>
                              </w:pPr>
                              <w:r>
                                <w:rPr>
                                  <w:rFonts w:ascii="Lucida Sans"/>
                                  <w:color w:val="FFFFFF"/>
                                  <w:spacing w:val="-5"/>
                                  <w:sz w:val="20"/>
                                </w:rPr>
                                <w:t>24</w:t>
                              </w:r>
                              <w:r>
                                <w:rPr>
                                  <w:rFonts w:ascii="Lucida Sans"/>
                                  <w:color w:val="FFFFFF"/>
                                  <w:spacing w:val="-5"/>
                                  <w:sz w:val="16"/>
                                </w:rPr>
                                <w:t>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92" name="Textbox 292"/>
                        <wps:cNvSpPr txBox="1"/>
                        <wps:spPr>
                          <a:xfrm>
                            <a:off x="217745" y="773612"/>
                            <a:ext cx="246379" cy="1517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A77619D" w14:textId="77777777" w:rsidR="00DD1E5E" w:rsidRDefault="00182C24">
                              <w:pPr>
                                <w:spacing w:line="228" w:lineRule="exact"/>
                                <w:rPr>
                                  <w:rFonts w:ascii="Lucida Sans"/>
                                  <w:sz w:val="16"/>
                                </w:rPr>
                              </w:pPr>
                              <w:r>
                                <w:rPr>
                                  <w:rFonts w:ascii="Lucida Sans"/>
                                  <w:color w:val="FFFFFF"/>
                                  <w:spacing w:val="-5"/>
                                  <w:sz w:val="20"/>
                                </w:rPr>
                                <w:t>29</w:t>
                              </w:r>
                              <w:r>
                                <w:rPr>
                                  <w:rFonts w:ascii="Lucida Sans"/>
                                  <w:color w:val="FFFFFF"/>
                                  <w:spacing w:val="-5"/>
                                  <w:sz w:val="16"/>
                                </w:rPr>
                                <w:t>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93" name="Textbox 293"/>
                        <wps:cNvSpPr txBox="1"/>
                        <wps:spPr>
                          <a:xfrm>
                            <a:off x="1016548" y="1250110"/>
                            <a:ext cx="248285" cy="1517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FCADEF3" w14:textId="77777777" w:rsidR="00DD1E5E" w:rsidRDefault="00182C24">
                              <w:pPr>
                                <w:spacing w:line="228" w:lineRule="exact"/>
                                <w:rPr>
                                  <w:rFonts w:ascii="Lucida Sans"/>
                                  <w:sz w:val="16"/>
                                </w:rPr>
                              </w:pPr>
                              <w:r>
                                <w:rPr>
                                  <w:rFonts w:ascii="Lucida Sans"/>
                                  <w:color w:val="FFFFFF"/>
                                  <w:spacing w:val="-5"/>
                                  <w:sz w:val="20"/>
                                </w:rPr>
                                <w:t>36</w:t>
                              </w:r>
                              <w:r>
                                <w:rPr>
                                  <w:rFonts w:ascii="Lucida Sans"/>
                                  <w:color w:val="FFFFFF"/>
                                  <w:spacing w:val="-5"/>
                                  <w:sz w:val="16"/>
                                </w:rPr>
                                <w:t>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F674D64" id="Group 283" o:spid="_x0000_s1255" style="position:absolute;left:0;text-align:left;margin-left:183.95pt;margin-top:-56.75pt;width:137.7pt;height:137.7pt;z-index:15746560;mso-wrap-distance-left:0;mso-wrap-distance-right:0;mso-position-horizontal-relative:page;mso-position-vertical-relative:text" coordsize="17487,174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">
                <v:shape id="Graphic 284" o:spid="_x0000_s1256" style="position:absolute;left:3603;width:5144;height:8743;visibility:visible;mso-wrap-style:square;v-text-anchor:top" coordsize="514350,8743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" path="m513829,l461855,1329,411210,5339r-49409,6720l313537,21518,266324,33746,220072,48773,174689,66630,130081,87345,86159,110948,42829,137471,,166941,513829,874166,513829,xe" fillcolor="#49a942" stroked="f">
                  <v:path arrowok="t"/>
                </v:shape>
                <v:shape id="Graphic 285" o:spid="_x0000_s1257" style="position:absolute;left:3123;top:1669;width:5619;height:7074;visibility:visible;mso-wrap-style:square;v-text-anchor:top" coordsize="561975,707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" path="m48082,l36059,8914,11557,28058,,37566,561911,707224,48082,xe" fillcolor="#0067ac" stroked="f">
                  <v:path arrowok="t"/>
                </v:shape>
                <v:shape id="Graphic 286" o:spid="_x0000_s1258" style="position:absolute;top:2045;width:8743;height:13773;visibility:visible;mso-wrap-style:square;v-text-anchor:top" coordsize="874394,13773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" path="m312315,l271035,36510,234501,73104r-33955,38999l167002,155829r-27145,39563l115166,235903,92915,277269,73089,319396,55672,362191,40651,405561,28011,449413,17736,493654,9812,538191,4225,582930,959,627779,,672645r1332,44788l4943,762052r5873,44356l18936,850408r10354,43551l41863,936968r14775,42373l73603,1020985r19139,40824l114041,1101717r23443,38901l163057,1178417r27688,36606l220533,1250342r31875,33938l286353,1316745r36001,30899l360397,1376883,874227,669658,312315,xe" fillcolor="#faa61a" stroked="f">
                  <v:path arrowok="t"/>
                </v:shape>
                <v:shape id="Graphic 287" o:spid="_x0000_s1259" style="position:absolute;left:3603;top:8131;width:13882;height:9354;visibility:visible;mso-wrap-style:square;v-text-anchor:top" coordsize="1388110,935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" path="m1385874,l513829,60985,,768210r43364,29754l87535,824800r44981,23920l178315,869725r46621,18092l272386,902998r48284,12271l369795,924631r49971,6456l470589,934638r51681,647l574814,933030r47756,-4636l669474,921269r45990,-9544l760479,899835r43978,-14167l847336,869298r41717,-18505l929548,830227r39211,-22558l1006622,783192r36455,-26327l1078063,728761r33453,-29811l1143375,667504r30203,-33011l1202064,599989r26706,-35925l1253635,526787r22961,-38556l1297593,448466r18970,-40902l1333444,365595r14730,-42963l1360692,278744r10243,-44740l1378843,188482r5509,-46233l1387402,95377r528,-47440l1385874,xe" fillcolor="#3ca5dd" stroked="f">
                  <v:path arrowok="t"/>
                </v:shape>
                <v:shape id="Graphic 288" o:spid="_x0000_s1260" style="position:absolute;left:8742;width:8725;height:8743;visibility:visible;mso-wrap-style:square;v-text-anchor:top" coordsize="872490,8743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" path="m,l,874166,872045,813181r-4769,-49100l859946,715901r-9822,-47196l837880,622558,823286,577526,806410,533675,787323,491070,766095,449776,742797,409858,717498,371383,690268,334415,661179,299020,630299,265264,597700,233211,563450,202928,527621,174479,490283,147930,451505,123346,411358,100793,369912,80337,327238,62042,283404,45974,238482,32199,192542,20782,145653,11788,97887,5282,49312,1331,,xe" fillcolor="#007b85" stroked="f">
                  <v:path arrowok="t"/>
                </v:shape>
                <v:shape id="Textbox 289" o:spid="_x0000_s1261" type="#_x0000_t202" style="position:absolute;left:3572;top:2131;width:1492;height:15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" filled="f" stroked="f">
                  <v:textbox inset="0,0,0,0">
                    <w:txbxContent>
                      <w:p w14:paraId="6436C804" w14:textId="77777777" w:rsidR="00DD1E5E" w:rsidRDefault="00182C24">
                        <w:pPr>
                          <w:spacing w:line="228" w:lineRule="exact"/>
                          <w:rPr>
                            <w:rFonts w:ascii="Lucida Sans"/>
                            <w:sz w:val="16"/>
                          </w:rPr>
                        </w:pPr>
                        <w:r>
                          <w:rPr>
                            <w:rFonts w:ascii="Lucida Sans"/>
                            <w:color w:val="FFFFFF"/>
                            <w:spacing w:val="-5"/>
                            <w:sz w:val="20"/>
                          </w:rPr>
                          <w:t>1</w:t>
                        </w:r>
                        <w:r>
                          <w:rPr>
                            <w:rFonts w:ascii="Lucida Sans"/>
                            <w:color w:val="FFFFFF"/>
                            <w:spacing w:val="-5"/>
                            <w:sz w:val="16"/>
                          </w:rPr>
                          <w:t>%</w:t>
                        </w:r>
                      </w:p>
                    </w:txbxContent>
                  </v:textbox>
                </v:shape>
                <v:shape id="Textbox 290" o:spid="_x0000_s1262" type="#_x0000_t202" style="position:absolute;left:5924;top:1832;width:2305;height:15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" filled="f" stroked="f">
                  <v:textbox inset="0,0,0,0">
                    <w:txbxContent>
                      <w:p w14:paraId="4789B47A" w14:textId="77777777" w:rsidR="00DD1E5E" w:rsidRDefault="00182C24">
                        <w:pPr>
                          <w:spacing w:line="228" w:lineRule="exact"/>
                          <w:rPr>
                            <w:rFonts w:ascii="Lucida Sans"/>
                            <w:sz w:val="16"/>
                          </w:rPr>
                        </w:pPr>
                        <w:r>
                          <w:rPr>
                            <w:rFonts w:ascii="Lucida Sans"/>
                            <w:color w:val="FFFFFF"/>
                            <w:spacing w:val="-5"/>
                            <w:sz w:val="20"/>
                          </w:rPr>
                          <w:t>10</w:t>
                        </w:r>
                        <w:r>
                          <w:rPr>
                            <w:rFonts w:ascii="Lucida Sans"/>
                            <w:color w:val="FFFFFF"/>
                            <w:spacing w:val="-5"/>
                            <w:sz w:val="16"/>
                          </w:rPr>
                          <w:t>%</w:t>
                        </w:r>
                      </w:p>
                    </w:txbxContent>
                  </v:textbox>
                </v:shape>
                <v:shape id="Textbox 291" o:spid="_x0000_s1263" type="#_x0000_t202" style="position:absolute;left:11829;top:3897;width:2439;height:15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" filled="f" stroked="f">
                  <v:textbox inset="0,0,0,0">
                    <w:txbxContent>
                      <w:p w14:paraId="36483ADE" w14:textId="77777777" w:rsidR="00DD1E5E" w:rsidRDefault="00182C24">
                        <w:pPr>
                          <w:spacing w:line="228" w:lineRule="exact"/>
                          <w:rPr>
                            <w:rFonts w:ascii="Lucida Sans"/>
                            <w:sz w:val="16"/>
                          </w:rPr>
                        </w:pPr>
                        <w:r>
                          <w:rPr>
                            <w:rFonts w:ascii="Lucida Sans"/>
                            <w:color w:val="FFFFFF"/>
                            <w:spacing w:val="-5"/>
                            <w:sz w:val="20"/>
                          </w:rPr>
                          <w:t>24</w:t>
                        </w:r>
                        <w:r>
                          <w:rPr>
                            <w:rFonts w:ascii="Lucida Sans"/>
                            <w:color w:val="FFFFFF"/>
                            <w:spacing w:val="-5"/>
                            <w:sz w:val="16"/>
                          </w:rPr>
                          <w:t>%</w:t>
                        </w:r>
                      </w:p>
                    </w:txbxContent>
                  </v:textbox>
                </v:shape>
                <v:shape id="Textbox 292" o:spid="_x0000_s1264" type="#_x0000_t202" style="position:absolute;left:2177;top:7736;width:2464;height:15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" filled="f" stroked="f">
                  <v:textbox inset="0,0,0,0">
                    <w:txbxContent>
                      <w:p w14:paraId="0A77619D" w14:textId="77777777" w:rsidR="00DD1E5E" w:rsidRDefault="00182C24">
                        <w:pPr>
                          <w:spacing w:line="228" w:lineRule="exact"/>
                          <w:rPr>
                            <w:rFonts w:ascii="Lucida Sans"/>
                            <w:sz w:val="16"/>
                          </w:rPr>
                        </w:pPr>
                        <w:r>
                          <w:rPr>
                            <w:rFonts w:ascii="Lucida Sans"/>
                            <w:color w:val="FFFFFF"/>
                            <w:spacing w:val="-5"/>
                            <w:sz w:val="20"/>
                          </w:rPr>
                          <w:t>29</w:t>
                        </w:r>
                        <w:r>
                          <w:rPr>
                            <w:rFonts w:ascii="Lucida Sans"/>
                            <w:color w:val="FFFFFF"/>
                            <w:spacing w:val="-5"/>
                            <w:sz w:val="16"/>
                          </w:rPr>
                          <w:t>%</w:t>
                        </w:r>
                      </w:p>
                    </w:txbxContent>
                  </v:textbox>
                </v:shape>
                <v:shape id="Textbox 293" o:spid="_x0000_s1265" type="#_x0000_t202" style="position:absolute;left:10165;top:12501;width:2483;height:15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" filled="f" stroked="f">
                  <v:textbox inset="0,0,0,0">
                    <w:txbxContent>
                      <w:p w14:paraId="0FCADEF3" w14:textId="77777777" w:rsidR="00DD1E5E" w:rsidRDefault="00182C24">
                        <w:pPr>
                          <w:spacing w:line="228" w:lineRule="exact"/>
                          <w:rPr>
                            <w:rFonts w:ascii="Lucida Sans"/>
                            <w:sz w:val="16"/>
                          </w:rPr>
                        </w:pPr>
                        <w:r>
                          <w:rPr>
                            <w:rFonts w:ascii="Lucida Sans"/>
                            <w:color w:val="FFFFFF"/>
                            <w:spacing w:val="-5"/>
                            <w:sz w:val="20"/>
                          </w:rPr>
                          <w:t>36</w:t>
                        </w:r>
                        <w:r>
                          <w:rPr>
                            <w:rFonts w:ascii="Lucida Sans"/>
                            <w:color w:val="FFFFFF"/>
                            <w:spacing w:val="-5"/>
                            <w:sz w:val="16"/>
                          </w:rPr>
                          <w:t>%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  <w:sz w:val="19"/>
        </w:rPr>
        <mc:AlternateContent>
          <mc:Choice Requires="wps">
            <w:drawing>
              <wp:anchor distT="0" distB="0" distL="0" distR="0" simplePos="0" relativeHeight="15747072" behindDoc="0" locked="0" layoutInCell="1" allowOverlap="1" wp14:anchorId="47D9947C" wp14:editId="012233DD">
                <wp:simplePos x="0" y="0"/>
                <wp:positionH relativeFrom="page">
                  <wp:posOffset>4268012</wp:posOffset>
                </wp:positionH>
                <wp:positionV relativeFrom="paragraph">
                  <wp:posOffset>413945</wp:posOffset>
                </wp:positionV>
                <wp:extent cx="229870" cy="146685"/>
                <wp:effectExtent l="0" t="0" r="0" b="0"/>
                <wp:wrapNone/>
                <wp:docPr id="294" name="Graphic 2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9870" cy="1466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9870" h="146685">
                              <a:moveTo>
                                <a:pt x="229603" y="0"/>
                              </a:moveTo>
                              <a:lnTo>
                                <a:pt x="0" y="0"/>
                              </a:lnTo>
                              <a:lnTo>
                                <a:pt x="0" y="146113"/>
                              </a:lnTo>
                              <a:lnTo>
                                <a:pt x="229603" y="146113"/>
                              </a:lnTo>
                              <a:lnTo>
                                <a:pt x="2296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AA61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3353DF" id="Graphic 294" o:spid="_x0000_s1026" style="position:absolute;margin-left:336.05pt;margin-top:32.6pt;width:18.1pt;height:11.55pt;z-index:15747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9870,1466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" path="m229603,l,,,146113r229603,l229603,xe" fillcolor="#faa61a" stroked="f">
                <v:path arrowok="t"/>
                <w10:wrap anchorx="page"/>
              </v:shape>
            </w:pict>
          </mc:Fallback>
        </mc:AlternateContent>
      </w:r>
      <w:r>
        <w:rPr>
          <w:noProof/>
          <w:sz w:val="19"/>
        </w:rPr>
        <mc:AlternateContent>
          <mc:Choice Requires="wps">
            <w:drawing>
              <wp:anchor distT="0" distB="0" distL="0" distR="0" simplePos="0" relativeHeight="15747584" behindDoc="0" locked="0" layoutInCell="1" allowOverlap="1" wp14:anchorId="182C5E75" wp14:editId="793078AE">
                <wp:simplePos x="0" y="0"/>
                <wp:positionH relativeFrom="page">
                  <wp:posOffset>4268012</wp:posOffset>
                </wp:positionH>
                <wp:positionV relativeFrom="paragraph">
                  <wp:posOffset>628347</wp:posOffset>
                </wp:positionV>
                <wp:extent cx="229870" cy="146685"/>
                <wp:effectExtent l="0" t="0" r="0" b="0"/>
                <wp:wrapNone/>
                <wp:docPr id="295" name="Graphic 2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9870" cy="1466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9870" h="146685">
                              <a:moveTo>
                                <a:pt x="229603" y="0"/>
                              </a:moveTo>
                              <a:lnTo>
                                <a:pt x="0" y="0"/>
                              </a:lnTo>
                              <a:lnTo>
                                <a:pt x="0" y="146113"/>
                              </a:lnTo>
                              <a:lnTo>
                                <a:pt x="229603" y="146113"/>
                              </a:lnTo>
                              <a:lnTo>
                                <a:pt x="2296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67A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CF9292" id="Graphic 295" o:spid="_x0000_s1026" style="position:absolute;margin-left:336.05pt;margin-top:49.5pt;width:18.1pt;height:11.55pt;z-index:15747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9870,1466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" path="m229603,l,,,146113r229603,l229603,xe" fillcolor="#0067ac" stroked="f">
                <v:path arrowok="t"/>
                <w10:wrap anchorx="page"/>
              </v:shape>
            </w:pict>
          </mc:Fallback>
        </mc:AlternateContent>
      </w:r>
      <w:r>
        <w:rPr>
          <w:noProof/>
          <w:sz w:val="19"/>
        </w:rPr>
        <mc:AlternateContent>
          <mc:Choice Requires="wps">
            <w:drawing>
              <wp:anchor distT="0" distB="0" distL="0" distR="0" simplePos="0" relativeHeight="15748608" behindDoc="0" locked="0" layoutInCell="1" allowOverlap="1" wp14:anchorId="5392B02C" wp14:editId="3D7D5B15">
                <wp:simplePos x="0" y="0"/>
                <wp:positionH relativeFrom="page">
                  <wp:posOffset>4268012</wp:posOffset>
                </wp:positionH>
                <wp:positionV relativeFrom="paragraph">
                  <wp:posOffset>-26439</wp:posOffset>
                </wp:positionV>
                <wp:extent cx="229870" cy="146685"/>
                <wp:effectExtent l="0" t="0" r="0" b="0"/>
                <wp:wrapNone/>
                <wp:docPr id="296" name="Graphic 2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9870" cy="1466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9870" h="146685">
                              <a:moveTo>
                                <a:pt x="229603" y="0"/>
                              </a:moveTo>
                              <a:lnTo>
                                <a:pt x="0" y="0"/>
                              </a:lnTo>
                              <a:lnTo>
                                <a:pt x="0" y="146113"/>
                              </a:lnTo>
                              <a:lnTo>
                                <a:pt x="229603" y="146113"/>
                              </a:lnTo>
                              <a:lnTo>
                                <a:pt x="2296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7B8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287738" id="Graphic 296" o:spid="_x0000_s1026" style="position:absolute;margin-left:336.05pt;margin-top:-2.1pt;width:18.1pt;height:11.55pt;z-index:15748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9870,1466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" path="m229603,l,,,146113r229603,l229603,xe" fillcolor="#007b85" stroked="f">
                <v:path arrowok="t"/>
                <w10:wrap anchorx="page"/>
              </v:shape>
            </w:pict>
          </mc:Fallback>
        </mc:AlternateContent>
      </w:r>
      <w:r>
        <w:rPr>
          <w:noProof/>
          <w:sz w:val="19"/>
        </w:rPr>
        <mc:AlternateContent>
          <mc:Choice Requires="wps">
            <w:drawing>
              <wp:anchor distT="0" distB="0" distL="0" distR="0" simplePos="0" relativeHeight="15749120" behindDoc="0" locked="0" layoutInCell="1" allowOverlap="1" wp14:anchorId="0D1BF8F8" wp14:editId="052AE863">
                <wp:simplePos x="0" y="0"/>
                <wp:positionH relativeFrom="page">
                  <wp:posOffset>4268012</wp:posOffset>
                </wp:positionH>
                <wp:positionV relativeFrom="paragraph">
                  <wp:posOffset>188888</wp:posOffset>
                </wp:positionV>
                <wp:extent cx="229870" cy="146685"/>
                <wp:effectExtent l="0" t="0" r="0" b="0"/>
                <wp:wrapNone/>
                <wp:docPr id="297" name="Graphic 2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9870" cy="1466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9870" h="146685">
                              <a:moveTo>
                                <a:pt x="229603" y="0"/>
                              </a:moveTo>
                              <a:lnTo>
                                <a:pt x="0" y="0"/>
                              </a:lnTo>
                              <a:lnTo>
                                <a:pt x="0" y="146113"/>
                              </a:lnTo>
                              <a:lnTo>
                                <a:pt x="229603" y="146113"/>
                              </a:lnTo>
                              <a:lnTo>
                                <a:pt x="2296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CA5D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20845B" id="Graphic 297" o:spid="_x0000_s1026" style="position:absolute;margin-left:336.05pt;margin-top:14.85pt;width:18.1pt;height:11.55pt;z-index:15749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9870,1466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" path="m229603,l,,,146113r229603,l229603,xe" fillcolor="#3ca5dd" stroked="f">
                <v:path arrowok="t"/>
                <w10:wrap anchorx="page"/>
              </v:shape>
            </w:pict>
          </mc:Fallback>
        </mc:AlternateContent>
      </w:r>
      <w:r>
        <w:rPr>
          <w:color w:val="231F20"/>
          <w:spacing w:val="-2"/>
          <w:w w:val="105"/>
          <w:sz w:val="19"/>
        </w:rPr>
        <w:t xml:space="preserve">Completely </w:t>
      </w:r>
      <w:r>
        <w:rPr>
          <w:color w:val="231F20"/>
          <w:spacing w:val="-4"/>
          <w:w w:val="105"/>
          <w:sz w:val="19"/>
        </w:rPr>
        <w:t>Well</w:t>
      </w:r>
      <w:r>
        <w:rPr>
          <w:color w:val="231F20"/>
          <w:spacing w:val="40"/>
          <w:w w:val="105"/>
          <w:sz w:val="19"/>
        </w:rPr>
        <w:t xml:space="preserve"> </w:t>
      </w:r>
      <w:r>
        <w:rPr>
          <w:color w:val="231F20"/>
          <w:spacing w:val="-2"/>
          <w:w w:val="105"/>
          <w:sz w:val="19"/>
        </w:rPr>
        <w:t>Slightly</w:t>
      </w:r>
    </w:p>
    <w:p w14:paraId="5C6C622F" w14:textId="77777777" w:rsidR="00DD1E5E" w:rsidRDefault="00182C24">
      <w:pPr>
        <w:spacing w:line="369" w:lineRule="auto"/>
        <w:ind w:left="7240" w:right="3957"/>
        <w:rPr>
          <w:sz w:val="19"/>
        </w:rPr>
      </w:pPr>
      <w:r>
        <w:rPr>
          <w:noProof/>
          <w:sz w:val="19"/>
        </w:rPr>
        <mc:AlternateContent>
          <mc:Choice Requires="wps">
            <w:drawing>
              <wp:anchor distT="0" distB="0" distL="0" distR="0" simplePos="0" relativeHeight="15748096" behindDoc="0" locked="0" layoutInCell="1" allowOverlap="1" wp14:anchorId="5A21CA79" wp14:editId="5D6159C0">
                <wp:simplePos x="0" y="0"/>
                <wp:positionH relativeFrom="page">
                  <wp:posOffset>4268012</wp:posOffset>
                </wp:positionH>
                <wp:positionV relativeFrom="paragraph">
                  <wp:posOffset>184045</wp:posOffset>
                </wp:positionV>
                <wp:extent cx="229870" cy="146685"/>
                <wp:effectExtent l="0" t="0" r="0" b="0"/>
                <wp:wrapNone/>
                <wp:docPr id="298" name="Graphic 2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9870" cy="1466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9870" h="146685">
                              <a:moveTo>
                                <a:pt x="229603" y="0"/>
                              </a:moveTo>
                              <a:lnTo>
                                <a:pt x="0" y="0"/>
                              </a:lnTo>
                              <a:lnTo>
                                <a:pt x="0" y="146113"/>
                              </a:lnTo>
                              <a:lnTo>
                                <a:pt x="229603" y="146113"/>
                              </a:lnTo>
                              <a:lnTo>
                                <a:pt x="2296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9A94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F0FD0A" id="Graphic 298" o:spid="_x0000_s1026" style="position:absolute;margin-left:336.05pt;margin-top:14.5pt;width:18.1pt;height:11.55pt;z-index:15748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9870,1466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" path="m229603,l,,,146113r229603,l229603,xe" fillcolor="#49a942" stroked="f">
                <v:path arrowok="t"/>
                <w10:wrap anchorx="page"/>
              </v:shape>
            </w:pict>
          </mc:Fallback>
        </mc:AlternateContent>
      </w:r>
      <w:r>
        <w:rPr>
          <w:color w:val="231F20"/>
          <w:sz w:val="19"/>
        </w:rPr>
        <w:t>Not</w:t>
      </w:r>
      <w:r>
        <w:rPr>
          <w:color w:val="231F20"/>
          <w:spacing w:val="-19"/>
          <w:sz w:val="19"/>
        </w:rPr>
        <w:t xml:space="preserve"> </w:t>
      </w:r>
      <w:r>
        <w:rPr>
          <w:color w:val="231F20"/>
          <w:sz w:val="19"/>
        </w:rPr>
        <w:t>at</w:t>
      </w:r>
      <w:r>
        <w:rPr>
          <w:color w:val="231F20"/>
          <w:spacing w:val="-19"/>
          <w:sz w:val="19"/>
        </w:rPr>
        <w:t xml:space="preserve"> </w:t>
      </w:r>
      <w:r>
        <w:rPr>
          <w:color w:val="231F20"/>
          <w:sz w:val="19"/>
        </w:rPr>
        <w:t xml:space="preserve">all </w:t>
      </w:r>
      <w:r>
        <w:rPr>
          <w:color w:val="231F20"/>
          <w:spacing w:val="-2"/>
          <w:sz w:val="19"/>
        </w:rPr>
        <w:t>Unsure</w:t>
      </w:r>
    </w:p>
    <w:p w14:paraId="44FF98B0" w14:textId="77777777" w:rsidR="00DD1E5E" w:rsidRDefault="00182C24">
      <w:pPr>
        <w:pStyle w:val="BodyText"/>
        <w:spacing w:before="156"/>
      </w:pPr>
      <w:r>
        <w:rPr>
          <w:noProof/>
        </w:rPr>
        <mc:AlternateContent>
          <mc:Choice Requires="wpg">
            <w:drawing>
              <wp:anchor distT="0" distB="0" distL="0" distR="0" simplePos="0" relativeHeight="487604224" behindDoc="1" locked="0" layoutInCell="1" allowOverlap="1" wp14:anchorId="7ABCF3C3" wp14:editId="3DE077F3">
                <wp:simplePos x="0" y="0"/>
                <wp:positionH relativeFrom="page">
                  <wp:posOffset>820216</wp:posOffset>
                </wp:positionH>
                <wp:positionV relativeFrom="paragraph">
                  <wp:posOffset>261580</wp:posOffset>
                </wp:positionV>
                <wp:extent cx="5922645" cy="4392295"/>
                <wp:effectExtent l="0" t="0" r="0" b="0"/>
                <wp:wrapTopAndBottom/>
                <wp:docPr id="299" name="Group 2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22645" cy="4392295"/>
                          <a:chOff x="0" y="0"/>
                          <a:chExt cx="5922645" cy="4392295"/>
                        </a:xfrm>
                      </wpg:grpSpPr>
                      <pic:pic xmlns:pic="http://schemas.openxmlformats.org/drawingml/2006/picture">
                        <pic:nvPicPr>
                          <pic:cNvPr id="300" name="Image 300"/>
                          <pic:cNvPicPr/>
                        </pic:nvPicPr>
                        <pic:blipFill>
                          <a:blip r:embed="rId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22048" cy="43919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01" name="Graphic 301"/>
                        <wps:cNvSpPr/>
                        <wps:spPr>
                          <a:xfrm>
                            <a:off x="145944" y="918524"/>
                            <a:ext cx="1096645" cy="815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6645" h="815975">
                                <a:moveTo>
                                  <a:pt x="962139" y="0"/>
                                </a:moveTo>
                                <a:lnTo>
                                  <a:pt x="133756" y="12"/>
                                </a:lnTo>
                                <a:lnTo>
                                  <a:pt x="80360" y="8510"/>
                                </a:lnTo>
                                <a:lnTo>
                                  <a:pt x="37998" y="31945"/>
                                </a:lnTo>
                                <a:lnTo>
                                  <a:pt x="10076" y="67426"/>
                                </a:lnTo>
                                <a:lnTo>
                                  <a:pt x="0" y="112064"/>
                                </a:lnTo>
                                <a:lnTo>
                                  <a:pt x="152" y="551141"/>
                                </a:lnTo>
                                <a:lnTo>
                                  <a:pt x="17233" y="595122"/>
                                </a:lnTo>
                                <a:lnTo>
                                  <a:pt x="46208" y="624692"/>
                                </a:lnTo>
                                <a:lnTo>
                                  <a:pt x="85976" y="643543"/>
                                </a:lnTo>
                                <a:lnTo>
                                  <a:pt x="134366" y="650163"/>
                                </a:lnTo>
                                <a:lnTo>
                                  <a:pt x="675487" y="650074"/>
                                </a:lnTo>
                                <a:lnTo>
                                  <a:pt x="688340" y="650998"/>
                                </a:lnTo>
                                <a:lnTo>
                                  <a:pt x="700058" y="653856"/>
                                </a:lnTo>
                                <a:lnTo>
                                  <a:pt x="710763" y="658747"/>
                                </a:lnTo>
                                <a:lnTo>
                                  <a:pt x="720572" y="665772"/>
                                </a:lnTo>
                                <a:lnTo>
                                  <a:pt x="736936" y="679754"/>
                                </a:lnTo>
                                <a:lnTo>
                                  <a:pt x="786587" y="721245"/>
                                </a:lnTo>
                                <a:lnTo>
                                  <a:pt x="899337" y="815860"/>
                                </a:lnTo>
                                <a:lnTo>
                                  <a:pt x="899401" y="692226"/>
                                </a:lnTo>
                                <a:lnTo>
                                  <a:pt x="902387" y="677497"/>
                                </a:lnTo>
                                <a:lnTo>
                                  <a:pt x="940346" y="651281"/>
                                </a:lnTo>
                                <a:lnTo>
                                  <a:pt x="967879" y="650189"/>
                                </a:lnTo>
                                <a:lnTo>
                                  <a:pt x="1017276" y="641465"/>
                                </a:lnTo>
                                <a:lnTo>
                                  <a:pt x="1058054" y="618416"/>
                                </a:lnTo>
                                <a:lnTo>
                                  <a:pt x="1085799" y="584552"/>
                                </a:lnTo>
                                <a:lnTo>
                                  <a:pt x="1096098" y="543382"/>
                                </a:lnTo>
                                <a:lnTo>
                                  <a:pt x="1096187" y="107010"/>
                                </a:lnTo>
                                <a:lnTo>
                                  <a:pt x="1095081" y="93141"/>
                                </a:lnTo>
                                <a:lnTo>
                                  <a:pt x="1078636" y="54635"/>
                                </a:lnTo>
                                <a:lnTo>
                                  <a:pt x="1029512" y="13682"/>
                                </a:lnTo>
                                <a:lnTo>
                                  <a:pt x="998062" y="3437"/>
                                </a:lnTo>
                                <a:lnTo>
                                  <a:pt x="9621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2" name="Graphic 302"/>
                        <wps:cNvSpPr/>
                        <wps:spPr>
                          <a:xfrm>
                            <a:off x="145917" y="918449"/>
                            <a:ext cx="1096645" cy="815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6645" h="815975">
                                <a:moveTo>
                                  <a:pt x="786614" y="721321"/>
                                </a:moveTo>
                                <a:lnTo>
                                  <a:pt x="770057" y="707496"/>
                                </a:lnTo>
                                <a:lnTo>
                                  <a:pt x="753478" y="693689"/>
                                </a:lnTo>
                                <a:lnTo>
                                  <a:pt x="736963" y="679830"/>
                                </a:lnTo>
                                <a:lnTo>
                                  <a:pt x="700085" y="653932"/>
                                </a:lnTo>
                                <a:lnTo>
                                  <a:pt x="675514" y="650150"/>
                                </a:lnTo>
                                <a:lnTo>
                                  <a:pt x="626323" y="650187"/>
                                </a:lnTo>
                                <a:lnTo>
                                  <a:pt x="577132" y="650215"/>
                                </a:lnTo>
                                <a:lnTo>
                                  <a:pt x="527940" y="650235"/>
                                </a:lnTo>
                                <a:lnTo>
                                  <a:pt x="478747" y="650248"/>
                                </a:lnTo>
                                <a:lnTo>
                                  <a:pt x="429555" y="650255"/>
                                </a:lnTo>
                                <a:lnTo>
                                  <a:pt x="380361" y="650257"/>
                                </a:lnTo>
                                <a:lnTo>
                                  <a:pt x="331168" y="650257"/>
                                </a:lnTo>
                                <a:lnTo>
                                  <a:pt x="281974" y="650253"/>
                                </a:lnTo>
                                <a:lnTo>
                                  <a:pt x="232780" y="650248"/>
                                </a:lnTo>
                                <a:lnTo>
                                  <a:pt x="183587" y="650243"/>
                                </a:lnTo>
                                <a:lnTo>
                                  <a:pt x="134393" y="650239"/>
                                </a:lnTo>
                                <a:lnTo>
                                  <a:pt x="86003" y="643619"/>
                                </a:lnTo>
                                <a:lnTo>
                                  <a:pt x="46235" y="624768"/>
                                </a:lnTo>
                                <a:lnTo>
                                  <a:pt x="17260" y="595198"/>
                                </a:lnTo>
                                <a:lnTo>
                                  <a:pt x="1246" y="556424"/>
                                </a:lnTo>
                                <a:lnTo>
                                  <a:pt x="65" y="545820"/>
                                </a:lnTo>
                                <a:lnTo>
                                  <a:pt x="65" y="540511"/>
                                </a:lnTo>
                                <a:lnTo>
                                  <a:pt x="43" y="486966"/>
                                </a:lnTo>
                                <a:lnTo>
                                  <a:pt x="25" y="433420"/>
                                </a:lnTo>
                                <a:lnTo>
                                  <a:pt x="11" y="379873"/>
                                </a:lnTo>
                                <a:lnTo>
                                  <a:pt x="3" y="326326"/>
                                </a:lnTo>
                                <a:lnTo>
                                  <a:pt x="0" y="272779"/>
                                </a:lnTo>
                                <a:lnTo>
                                  <a:pt x="2" y="219232"/>
                                </a:lnTo>
                                <a:lnTo>
                                  <a:pt x="11" y="165686"/>
                                </a:lnTo>
                                <a:lnTo>
                                  <a:pt x="27" y="112140"/>
                                </a:lnTo>
                                <a:lnTo>
                                  <a:pt x="10103" y="67502"/>
                                </a:lnTo>
                                <a:lnTo>
                                  <a:pt x="38025" y="32021"/>
                                </a:lnTo>
                                <a:lnTo>
                                  <a:pt x="80387" y="8586"/>
                                </a:lnTo>
                                <a:lnTo>
                                  <a:pt x="133783" y="88"/>
                                </a:lnTo>
                                <a:lnTo>
                                  <a:pt x="183174" y="39"/>
                                </a:lnTo>
                                <a:lnTo>
                                  <a:pt x="232565" y="11"/>
                                </a:lnTo>
                                <a:lnTo>
                                  <a:pt x="281954" y="0"/>
                                </a:lnTo>
                                <a:lnTo>
                                  <a:pt x="331343" y="1"/>
                                </a:lnTo>
                                <a:lnTo>
                                  <a:pt x="380731" y="10"/>
                                </a:lnTo>
                                <a:lnTo>
                                  <a:pt x="430118" y="22"/>
                                </a:lnTo>
                                <a:lnTo>
                                  <a:pt x="479505" y="33"/>
                                </a:lnTo>
                                <a:lnTo>
                                  <a:pt x="528893" y="37"/>
                                </a:lnTo>
                                <a:lnTo>
                                  <a:pt x="577034" y="35"/>
                                </a:lnTo>
                                <a:lnTo>
                                  <a:pt x="625176" y="29"/>
                                </a:lnTo>
                                <a:lnTo>
                                  <a:pt x="673317" y="22"/>
                                </a:lnTo>
                                <a:lnTo>
                                  <a:pt x="721458" y="16"/>
                                </a:lnTo>
                                <a:lnTo>
                                  <a:pt x="769600" y="13"/>
                                </a:lnTo>
                                <a:lnTo>
                                  <a:pt x="817741" y="15"/>
                                </a:lnTo>
                                <a:lnTo>
                                  <a:pt x="865883" y="25"/>
                                </a:lnTo>
                                <a:lnTo>
                                  <a:pt x="914024" y="44"/>
                                </a:lnTo>
                                <a:lnTo>
                                  <a:pt x="962166" y="75"/>
                                </a:lnTo>
                                <a:lnTo>
                                  <a:pt x="1029539" y="13758"/>
                                </a:lnTo>
                                <a:lnTo>
                                  <a:pt x="1078663" y="54711"/>
                                </a:lnTo>
                                <a:lnTo>
                                  <a:pt x="1095108" y="93217"/>
                                </a:lnTo>
                                <a:lnTo>
                                  <a:pt x="1096236" y="155570"/>
                                </a:lnTo>
                                <a:lnTo>
                                  <a:pt x="1096265" y="204056"/>
                                </a:lnTo>
                                <a:lnTo>
                                  <a:pt x="1096293" y="252542"/>
                                </a:lnTo>
                                <a:lnTo>
                                  <a:pt x="1096315" y="301028"/>
                                </a:lnTo>
                                <a:lnTo>
                                  <a:pt x="1096326" y="349515"/>
                                </a:lnTo>
                                <a:lnTo>
                                  <a:pt x="1096318" y="398001"/>
                                </a:lnTo>
                                <a:lnTo>
                                  <a:pt x="1096286" y="446487"/>
                                </a:lnTo>
                                <a:lnTo>
                                  <a:pt x="1096224" y="494973"/>
                                </a:lnTo>
                                <a:lnTo>
                                  <a:pt x="1096125" y="543458"/>
                                </a:lnTo>
                                <a:lnTo>
                                  <a:pt x="1085826" y="584628"/>
                                </a:lnTo>
                                <a:lnTo>
                                  <a:pt x="1058081" y="618492"/>
                                </a:lnTo>
                                <a:lnTo>
                                  <a:pt x="1017303" y="641541"/>
                                </a:lnTo>
                                <a:lnTo>
                                  <a:pt x="967906" y="650265"/>
                                </a:lnTo>
                                <a:lnTo>
                                  <a:pt x="960988" y="650283"/>
                                </a:lnTo>
                                <a:lnTo>
                                  <a:pt x="954058" y="650349"/>
                                </a:lnTo>
                                <a:lnTo>
                                  <a:pt x="910718" y="665319"/>
                                </a:lnTo>
                                <a:lnTo>
                                  <a:pt x="899338" y="720669"/>
                                </a:lnTo>
                                <a:lnTo>
                                  <a:pt x="899325" y="749040"/>
                                </a:lnTo>
                                <a:lnTo>
                                  <a:pt x="899347" y="777414"/>
                                </a:lnTo>
                                <a:lnTo>
                                  <a:pt x="899364" y="805789"/>
                                </a:lnTo>
                                <a:lnTo>
                                  <a:pt x="899364" y="815936"/>
                                </a:lnTo>
                                <a:lnTo>
                                  <a:pt x="870442" y="791664"/>
                                </a:lnTo>
                                <a:lnTo>
                                  <a:pt x="842151" y="767919"/>
                                </a:lnTo>
                                <a:lnTo>
                                  <a:pt x="814279" y="744529"/>
                                </a:lnTo>
                                <a:lnTo>
                                  <a:pt x="786614" y="721321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E50D6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3" name="Graphic 303"/>
                        <wps:cNvSpPr/>
                        <wps:spPr>
                          <a:xfrm>
                            <a:off x="4610594" y="1481374"/>
                            <a:ext cx="1096645" cy="815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6645" h="815975">
                                <a:moveTo>
                                  <a:pt x="962431" y="12"/>
                                </a:moveTo>
                                <a:lnTo>
                                  <a:pt x="134048" y="0"/>
                                </a:lnTo>
                                <a:lnTo>
                                  <a:pt x="66674" y="13682"/>
                                </a:lnTo>
                                <a:lnTo>
                                  <a:pt x="17551" y="54635"/>
                                </a:lnTo>
                                <a:lnTo>
                                  <a:pt x="1106" y="93141"/>
                                </a:lnTo>
                                <a:lnTo>
                                  <a:pt x="0" y="107010"/>
                                </a:lnTo>
                                <a:lnTo>
                                  <a:pt x="88" y="543382"/>
                                </a:lnTo>
                                <a:lnTo>
                                  <a:pt x="10388" y="584552"/>
                                </a:lnTo>
                                <a:lnTo>
                                  <a:pt x="38133" y="618416"/>
                                </a:lnTo>
                                <a:lnTo>
                                  <a:pt x="78911" y="641465"/>
                                </a:lnTo>
                                <a:lnTo>
                                  <a:pt x="128308" y="650189"/>
                                </a:lnTo>
                                <a:lnTo>
                                  <a:pt x="142155" y="650273"/>
                                </a:lnTo>
                                <a:lnTo>
                                  <a:pt x="149044" y="650569"/>
                                </a:lnTo>
                                <a:lnTo>
                                  <a:pt x="185496" y="665243"/>
                                </a:lnTo>
                                <a:lnTo>
                                  <a:pt x="196849" y="815860"/>
                                </a:lnTo>
                                <a:lnTo>
                                  <a:pt x="309600" y="721245"/>
                                </a:lnTo>
                                <a:lnTo>
                                  <a:pt x="359251" y="679754"/>
                                </a:lnTo>
                                <a:lnTo>
                                  <a:pt x="375615" y="665772"/>
                                </a:lnTo>
                                <a:lnTo>
                                  <a:pt x="385424" y="658747"/>
                                </a:lnTo>
                                <a:lnTo>
                                  <a:pt x="396128" y="653856"/>
                                </a:lnTo>
                                <a:lnTo>
                                  <a:pt x="407847" y="650998"/>
                                </a:lnTo>
                                <a:lnTo>
                                  <a:pt x="420700" y="650074"/>
                                </a:lnTo>
                                <a:lnTo>
                                  <a:pt x="961821" y="650163"/>
                                </a:lnTo>
                                <a:lnTo>
                                  <a:pt x="1010211" y="643543"/>
                                </a:lnTo>
                                <a:lnTo>
                                  <a:pt x="1049978" y="624692"/>
                                </a:lnTo>
                                <a:lnTo>
                                  <a:pt x="1078954" y="595122"/>
                                </a:lnTo>
                                <a:lnTo>
                                  <a:pt x="1094968" y="556348"/>
                                </a:lnTo>
                                <a:lnTo>
                                  <a:pt x="1096187" y="112064"/>
                                </a:lnTo>
                                <a:lnTo>
                                  <a:pt x="1086111" y="67426"/>
                                </a:lnTo>
                                <a:lnTo>
                                  <a:pt x="1058189" y="31945"/>
                                </a:lnTo>
                                <a:lnTo>
                                  <a:pt x="1015827" y="8510"/>
                                </a:lnTo>
                                <a:lnTo>
                                  <a:pt x="962431" y="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4" name="Graphic 304"/>
                        <wps:cNvSpPr/>
                        <wps:spPr>
                          <a:xfrm>
                            <a:off x="4610482" y="1481299"/>
                            <a:ext cx="1096645" cy="815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6645" h="815975">
                                <a:moveTo>
                                  <a:pt x="309711" y="721321"/>
                                </a:moveTo>
                                <a:lnTo>
                                  <a:pt x="326268" y="707496"/>
                                </a:lnTo>
                                <a:lnTo>
                                  <a:pt x="342847" y="693689"/>
                                </a:lnTo>
                                <a:lnTo>
                                  <a:pt x="359362" y="679830"/>
                                </a:lnTo>
                                <a:lnTo>
                                  <a:pt x="396240" y="653932"/>
                                </a:lnTo>
                                <a:lnTo>
                                  <a:pt x="420811" y="650150"/>
                                </a:lnTo>
                                <a:lnTo>
                                  <a:pt x="470002" y="650187"/>
                                </a:lnTo>
                                <a:lnTo>
                                  <a:pt x="519193" y="650215"/>
                                </a:lnTo>
                                <a:lnTo>
                                  <a:pt x="568385" y="650235"/>
                                </a:lnTo>
                                <a:lnTo>
                                  <a:pt x="617578" y="650248"/>
                                </a:lnTo>
                                <a:lnTo>
                                  <a:pt x="666770" y="650255"/>
                                </a:lnTo>
                                <a:lnTo>
                                  <a:pt x="715964" y="650257"/>
                                </a:lnTo>
                                <a:lnTo>
                                  <a:pt x="765157" y="650257"/>
                                </a:lnTo>
                                <a:lnTo>
                                  <a:pt x="814351" y="650253"/>
                                </a:lnTo>
                                <a:lnTo>
                                  <a:pt x="863545" y="650248"/>
                                </a:lnTo>
                                <a:lnTo>
                                  <a:pt x="912739" y="650243"/>
                                </a:lnTo>
                                <a:lnTo>
                                  <a:pt x="961933" y="650239"/>
                                </a:lnTo>
                                <a:lnTo>
                                  <a:pt x="1010322" y="643619"/>
                                </a:lnTo>
                                <a:lnTo>
                                  <a:pt x="1050090" y="624768"/>
                                </a:lnTo>
                                <a:lnTo>
                                  <a:pt x="1079065" y="595198"/>
                                </a:lnTo>
                                <a:lnTo>
                                  <a:pt x="1095079" y="556424"/>
                                </a:lnTo>
                                <a:lnTo>
                                  <a:pt x="1096260" y="545820"/>
                                </a:lnTo>
                                <a:lnTo>
                                  <a:pt x="1096260" y="540511"/>
                                </a:lnTo>
                                <a:lnTo>
                                  <a:pt x="1096282" y="486966"/>
                                </a:lnTo>
                                <a:lnTo>
                                  <a:pt x="1096300" y="433420"/>
                                </a:lnTo>
                                <a:lnTo>
                                  <a:pt x="1096314" y="379873"/>
                                </a:lnTo>
                                <a:lnTo>
                                  <a:pt x="1096322" y="326326"/>
                                </a:lnTo>
                                <a:lnTo>
                                  <a:pt x="1096326" y="272779"/>
                                </a:lnTo>
                                <a:lnTo>
                                  <a:pt x="1096323" y="219232"/>
                                </a:lnTo>
                                <a:lnTo>
                                  <a:pt x="1096314" y="165686"/>
                                </a:lnTo>
                                <a:lnTo>
                                  <a:pt x="1096299" y="112140"/>
                                </a:lnTo>
                                <a:lnTo>
                                  <a:pt x="1086222" y="67502"/>
                                </a:lnTo>
                                <a:lnTo>
                                  <a:pt x="1058300" y="32021"/>
                                </a:lnTo>
                                <a:lnTo>
                                  <a:pt x="1015938" y="8586"/>
                                </a:lnTo>
                                <a:lnTo>
                                  <a:pt x="962542" y="88"/>
                                </a:lnTo>
                                <a:lnTo>
                                  <a:pt x="913151" y="39"/>
                                </a:lnTo>
                                <a:lnTo>
                                  <a:pt x="863761" y="11"/>
                                </a:lnTo>
                                <a:lnTo>
                                  <a:pt x="814371" y="0"/>
                                </a:lnTo>
                                <a:lnTo>
                                  <a:pt x="764983" y="1"/>
                                </a:lnTo>
                                <a:lnTo>
                                  <a:pt x="715594" y="10"/>
                                </a:lnTo>
                                <a:lnTo>
                                  <a:pt x="666207" y="22"/>
                                </a:lnTo>
                                <a:lnTo>
                                  <a:pt x="616820" y="33"/>
                                </a:lnTo>
                                <a:lnTo>
                                  <a:pt x="567432" y="37"/>
                                </a:lnTo>
                                <a:lnTo>
                                  <a:pt x="519291" y="35"/>
                                </a:lnTo>
                                <a:lnTo>
                                  <a:pt x="471150" y="29"/>
                                </a:lnTo>
                                <a:lnTo>
                                  <a:pt x="423008" y="22"/>
                                </a:lnTo>
                                <a:lnTo>
                                  <a:pt x="374867" y="16"/>
                                </a:lnTo>
                                <a:lnTo>
                                  <a:pt x="326725" y="13"/>
                                </a:lnTo>
                                <a:lnTo>
                                  <a:pt x="278584" y="15"/>
                                </a:lnTo>
                                <a:lnTo>
                                  <a:pt x="230442" y="25"/>
                                </a:lnTo>
                                <a:lnTo>
                                  <a:pt x="182301" y="44"/>
                                </a:lnTo>
                                <a:lnTo>
                                  <a:pt x="134159" y="75"/>
                                </a:lnTo>
                                <a:lnTo>
                                  <a:pt x="66786" y="13758"/>
                                </a:lnTo>
                                <a:lnTo>
                                  <a:pt x="17662" y="54711"/>
                                </a:lnTo>
                                <a:lnTo>
                                  <a:pt x="1217" y="93217"/>
                                </a:lnTo>
                                <a:lnTo>
                                  <a:pt x="89" y="155570"/>
                                </a:lnTo>
                                <a:lnTo>
                                  <a:pt x="60" y="204056"/>
                                </a:lnTo>
                                <a:lnTo>
                                  <a:pt x="32" y="252542"/>
                                </a:lnTo>
                                <a:lnTo>
                                  <a:pt x="10" y="301028"/>
                                </a:lnTo>
                                <a:lnTo>
                                  <a:pt x="0" y="349515"/>
                                </a:lnTo>
                                <a:lnTo>
                                  <a:pt x="7" y="398001"/>
                                </a:lnTo>
                                <a:lnTo>
                                  <a:pt x="39" y="446487"/>
                                </a:lnTo>
                                <a:lnTo>
                                  <a:pt x="101" y="494973"/>
                                </a:lnTo>
                                <a:lnTo>
                                  <a:pt x="200" y="543458"/>
                                </a:lnTo>
                                <a:lnTo>
                                  <a:pt x="10499" y="584628"/>
                                </a:lnTo>
                                <a:lnTo>
                                  <a:pt x="38244" y="618492"/>
                                </a:lnTo>
                                <a:lnTo>
                                  <a:pt x="79022" y="641541"/>
                                </a:lnTo>
                                <a:lnTo>
                                  <a:pt x="128419" y="650265"/>
                                </a:lnTo>
                                <a:lnTo>
                                  <a:pt x="135337" y="650283"/>
                                </a:lnTo>
                                <a:lnTo>
                                  <a:pt x="142267" y="650349"/>
                                </a:lnTo>
                                <a:lnTo>
                                  <a:pt x="185607" y="665319"/>
                                </a:lnTo>
                                <a:lnTo>
                                  <a:pt x="196988" y="720669"/>
                                </a:lnTo>
                                <a:lnTo>
                                  <a:pt x="197000" y="749040"/>
                                </a:lnTo>
                                <a:lnTo>
                                  <a:pt x="196978" y="777414"/>
                                </a:lnTo>
                                <a:lnTo>
                                  <a:pt x="196961" y="805789"/>
                                </a:lnTo>
                                <a:lnTo>
                                  <a:pt x="196961" y="815936"/>
                                </a:lnTo>
                                <a:lnTo>
                                  <a:pt x="225883" y="791664"/>
                                </a:lnTo>
                                <a:lnTo>
                                  <a:pt x="254174" y="767919"/>
                                </a:lnTo>
                                <a:lnTo>
                                  <a:pt x="282046" y="744529"/>
                                </a:lnTo>
                                <a:lnTo>
                                  <a:pt x="309711" y="721321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E50D6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5" name="Graphic 305"/>
                        <wps:cNvSpPr/>
                        <wps:spPr>
                          <a:xfrm>
                            <a:off x="1154593" y="3209302"/>
                            <a:ext cx="1096645" cy="815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6645" h="815975">
                                <a:moveTo>
                                  <a:pt x="196850" y="0"/>
                                </a:moveTo>
                                <a:lnTo>
                                  <a:pt x="196786" y="123634"/>
                                </a:lnTo>
                                <a:lnTo>
                                  <a:pt x="172601" y="159615"/>
                                </a:lnTo>
                                <a:lnTo>
                                  <a:pt x="128308" y="165671"/>
                                </a:lnTo>
                                <a:lnTo>
                                  <a:pt x="78911" y="174394"/>
                                </a:lnTo>
                                <a:lnTo>
                                  <a:pt x="38133" y="197443"/>
                                </a:lnTo>
                                <a:lnTo>
                                  <a:pt x="10388" y="231308"/>
                                </a:lnTo>
                                <a:lnTo>
                                  <a:pt x="88" y="272478"/>
                                </a:lnTo>
                                <a:lnTo>
                                  <a:pt x="0" y="708850"/>
                                </a:lnTo>
                                <a:lnTo>
                                  <a:pt x="1106" y="722718"/>
                                </a:lnTo>
                                <a:lnTo>
                                  <a:pt x="17551" y="761225"/>
                                </a:lnTo>
                                <a:lnTo>
                                  <a:pt x="66675" y="802178"/>
                                </a:lnTo>
                                <a:lnTo>
                                  <a:pt x="134048" y="815860"/>
                                </a:lnTo>
                                <a:lnTo>
                                  <a:pt x="962431" y="815848"/>
                                </a:lnTo>
                                <a:lnTo>
                                  <a:pt x="1015827" y="807349"/>
                                </a:lnTo>
                                <a:lnTo>
                                  <a:pt x="1058189" y="783915"/>
                                </a:lnTo>
                                <a:lnTo>
                                  <a:pt x="1086111" y="748434"/>
                                </a:lnTo>
                                <a:lnTo>
                                  <a:pt x="1096187" y="703795"/>
                                </a:lnTo>
                                <a:lnTo>
                                  <a:pt x="1096035" y="264718"/>
                                </a:lnTo>
                                <a:lnTo>
                                  <a:pt x="1078954" y="220737"/>
                                </a:lnTo>
                                <a:lnTo>
                                  <a:pt x="1049978" y="191168"/>
                                </a:lnTo>
                                <a:lnTo>
                                  <a:pt x="1010211" y="172316"/>
                                </a:lnTo>
                                <a:lnTo>
                                  <a:pt x="961821" y="165696"/>
                                </a:lnTo>
                                <a:lnTo>
                                  <a:pt x="420700" y="165785"/>
                                </a:lnTo>
                                <a:lnTo>
                                  <a:pt x="407847" y="164861"/>
                                </a:lnTo>
                                <a:lnTo>
                                  <a:pt x="396128" y="162004"/>
                                </a:lnTo>
                                <a:lnTo>
                                  <a:pt x="385424" y="157113"/>
                                </a:lnTo>
                                <a:lnTo>
                                  <a:pt x="375615" y="150088"/>
                                </a:lnTo>
                                <a:lnTo>
                                  <a:pt x="359251" y="136105"/>
                                </a:lnTo>
                                <a:lnTo>
                                  <a:pt x="309600" y="94615"/>
                                </a:lnTo>
                                <a:lnTo>
                                  <a:pt x="1968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6" name="Graphic 306"/>
                        <wps:cNvSpPr/>
                        <wps:spPr>
                          <a:xfrm>
                            <a:off x="1154482" y="3209302"/>
                            <a:ext cx="1096645" cy="815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6645" h="815975">
                                <a:moveTo>
                                  <a:pt x="309711" y="94615"/>
                                </a:moveTo>
                                <a:lnTo>
                                  <a:pt x="326268" y="108440"/>
                                </a:lnTo>
                                <a:lnTo>
                                  <a:pt x="342847" y="122247"/>
                                </a:lnTo>
                                <a:lnTo>
                                  <a:pt x="359362" y="136105"/>
                                </a:lnTo>
                                <a:lnTo>
                                  <a:pt x="396240" y="162004"/>
                                </a:lnTo>
                                <a:lnTo>
                                  <a:pt x="420811" y="165785"/>
                                </a:lnTo>
                                <a:lnTo>
                                  <a:pt x="470002" y="165749"/>
                                </a:lnTo>
                                <a:lnTo>
                                  <a:pt x="519193" y="165721"/>
                                </a:lnTo>
                                <a:lnTo>
                                  <a:pt x="568385" y="165701"/>
                                </a:lnTo>
                                <a:lnTo>
                                  <a:pt x="617578" y="165688"/>
                                </a:lnTo>
                                <a:lnTo>
                                  <a:pt x="666770" y="165681"/>
                                </a:lnTo>
                                <a:lnTo>
                                  <a:pt x="715964" y="165678"/>
                                </a:lnTo>
                                <a:lnTo>
                                  <a:pt x="765157" y="165679"/>
                                </a:lnTo>
                                <a:lnTo>
                                  <a:pt x="814351" y="165682"/>
                                </a:lnTo>
                                <a:lnTo>
                                  <a:pt x="863545" y="165687"/>
                                </a:lnTo>
                                <a:lnTo>
                                  <a:pt x="912739" y="165692"/>
                                </a:lnTo>
                                <a:lnTo>
                                  <a:pt x="961933" y="165696"/>
                                </a:lnTo>
                                <a:lnTo>
                                  <a:pt x="1010322" y="172316"/>
                                </a:lnTo>
                                <a:lnTo>
                                  <a:pt x="1050090" y="191168"/>
                                </a:lnTo>
                                <a:lnTo>
                                  <a:pt x="1079065" y="220737"/>
                                </a:lnTo>
                                <a:lnTo>
                                  <a:pt x="1095079" y="259511"/>
                                </a:lnTo>
                                <a:lnTo>
                                  <a:pt x="1096260" y="270116"/>
                                </a:lnTo>
                                <a:lnTo>
                                  <a:pt x="1096260" y="275424"/>
                                </a:lnTo>
                                <a:lnTo>
                                  <a:pt x="1096282" y="328970"/>
                                </a:lnTo>
                                <a:lnTo>
                                  <a:pt x="1096300" y="382516"/>
                                </a:lnTo>
                                <a:lnTo>
                                  <a:pt x="1096314" y="436063"/>
                                </a:lnTo>
                                <a:lnTo>
                                  <a:pt x="1096322" y="489610"/>
                                </a:lnTo>
                                <a:lnTo>
                                  <a:pt x="1096326" y="543157"/>
                                </a:lnTo>
                                <a:lnTo>
                                  <a:pt x="1096323" y="596704"/>
                                </a:lnTo>
                                <a:lnTo>
                                  <a:pt x="1096314" y="650250"/>
                                </a:lnTo>
                                <a:lnTo>
                                  <a:pt x="1096299" y="703795"/>
                                </a:lnTo>
                                <a:lnTo>
                                  <a:pt x="1086222" y="748434"/>
                                </a:lnTo>
                                <a:lnTo>
                                  <a:pt x="1058300" y="783915"/>
                                </a:lnTo>
                                <a:lnTo>
                                  <a:pt x="1015938" y="807349"/>
                                </a:lnTo>
                                <a:lnTo>
                                  <a:pt x="962542" y="815848"/>
                                </a:lnTo>
                                <a:lnTo>
                                  <a:pt x="913151" y="815897"/>
                                </a:lnTo>
                                <a:lnTo>
                                  <a:pt x="863761" y="815925"/>
                                </a:lnTo>
                                <a:lnTo>
                                  <a:pt x="814371" y="815936"/>
                                </a:lnTo>
                                <a:lnTo>
                                  <a:pt x="764983" y="815935"/>
                                </a:lnTo>
                                <a:lnTo>
                                  <a:pt x="715594" y="815926"/>
                                </a:lnTo>
                                <a:lnTo>
                                  <a:pt x="666207" y="815914"/>
                                </a:lnTo>
                                <a:lnTo>
                                  <a:pt x="616820" y="815903"/>
                                </a:lnTo>
                                <a:lnTo>
                                  <a:pt x="567432" y="815898"/>
                                </a:lnTo>
                                <a:lnTo>
                                  <a:pt x="519291" y="815901"/>
                                </a:lnTo>
                                <a:lnTo>
                                  <a:pt x="471150" y="815907"/>
                                </a:lnTo>
                                <a:lnTo>
                                  <a:pt x="423008" y="815914"/>
                                </a:lnTo>
                                <a:lnTo>
                                  <a:pt x="374867" y="815920"/>
                                </a:lnTo>
                                <a:lnTo>
                                  <a:pt x="326725" y="815923"/>
                                </a:lnTo>
                                <a:lnTo>
                                  <a:pt x="278584" y="815921"/>
                                </a:lnTo>
                                <a:lnTo>
                                  <a:pt x="230442" y="815911"/>
                                </a:lnTo>
                                <a:lnTo>
                                  <a:pt x="182301" y="815892"/>
                                </a:lnTo>
                                <a:lnTo>
                                  <a:pt x="134159" y="815860"/>
                                </a:lnTo>
                                <a:lnTo>
                                  <a:pt x="66786" y="802178"/>
                                </a:lnTo>
                                <a:lnTo>
                                  <a:pt x="17662" y="761225"/>
                                </a:lnTo>
                                <a:lnTo>
                                  <a:pt x="1217" y="722718"/>
                                </a:lnTo>
                                <a:lnTo>
                                  <a:pt x="89" y="660365"/>
                                </a:lnTo>
                                <a:lnTo>
                                  <a:pt x="60" y="611880"/>
                                </a:lnTo>
                                <a:lnTo>
                                  <a:pt x="32" y="563394"/>
                                </a:lnTo>
                                <a:lnTo>
                                  <a:pt x="10" y="514907"/>
                                </a:lnTo>
                                <a:lnTo>
                                  <a:pt x="0" y="466421"/>
                                </a:lnTo>
                                <a:lnTo>
                                  <a:pt x="7" y="417934"/>
                                </a:lnTo>
                                <a:lnTo>
                                  <a:pt x="39" y="369448"/>
                                </a:lnTo>
                                <a:lnTo>
                                  <a:pt x="101" y="320963"/>
                                </a:lnTo>
                                <a:lnTo>
                                  <a:pt x="200" y="272478"/>
                                </a:lnTo>
                                <a:lnTo>
                                  <a:pt x="10499" y="231308"/>
                                </a:lnTo>
                                <a:lnTo>
                                  <a:pt x="38244" y="197443"/>
                                </a:lnTo>
                                <a:lnTo>
                                  <a:pt x="79022" y="174394"/>
                                </a:lnTo>
                                <a:lnTo>
                                  <a:pt x="128419" y="165671"/>
                                </a:lnTo>
                                <a:lnTo>
                                  <a:pt x="135337" y="165652"/>
                                </a:lnTo>
                                <a:lnTo>
                                  <a:pt x="142267" y="165587"/>
                                </a:lnTo>
                                <a:lnTo>
                                  <a:pt x="185607" y="150617"/>
                                </a:lnTo>
                                <a:lnTo>
                                  <a:pt x="196988" y="95266"/>
                                </a:lnTo>
                                <a:lnTo>
                                  <a:pt x="197000" y="66895"/>
                                </a:lnTo>
                                <a:lnTo>
                                  <a:pt x="196978" y="38522"/>
                                </a:lnTo>
                                <a:lnTo>
                                  <a:pt x="196961" y="10147"/>
                                </a:lnTo>
                                <a:lnTo>
                                  <a:pt x="196961" y="0"/>
                                </a:lnTo>
                                <a:lnTo>
                                  <a:pt x="225883" y="24272"/>
                                </a:lnTo>
                                <a:lnTo>
                                  <a:pt x="254174" y="48017"/>
                                </a:lnTo>
                                <a:lnTo>
                                  <a:pt x="282046" y="71407"/>
                                </a:lnTo>
                                <a:lnTo>
                                  <a:pt x="309711" y="94615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E50D6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7" name="Textbox 307"/>
                        <wps:cNvSpPr txBox="1"/>
                        <wps:spPr>
                          <a:xfrm>
                            <a:off x="392250" y="1080437"/>
                            <a:ext cx="630555" cy="3295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39A7F01" w14:textId="77777777" w:rsidR="00DD1E5E" w:rsidRDefault="00182C24">
                              <w:pPr>
                                <w:spacing w:before="12" w:line="244" w:lineRule="auto"/>
                                <w:ind w:left="105" w:right="58" w:hanging="86"/>
                                <w:rPr>
                                  <w:rFonts w:ascii="Lucida Sans" w:hAnsi="Lucida Sans"/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rFonts w:ascii="Lucida Sans" w:hAnsi="Lucida Sans"/>
                                  <w:i/>
                                  <w:color w:val="E50D62"/>
                                  <w:spacing w:val="-6"/>
                                  <w:sz w:val="20"/>
                                </w:rPr>
                                <w:t>“Bike</w:t>
                              </w:r>
                              <w:r>
                                <w:rPr>
                                  <w:rFonts w:ascii="Lucida Sans" w:hAnsi="Lucida Sans"/>
                                  <w:i/>
                                  <w:color w:val="E50D62"/>
                                  <w:spacing w:val="-2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 w:hAnsi="Lucida Sans"/>
                                  <w:i/>
                                  <w:color w:val="E50D62"/>
                                  <w:spacing w:val="-6"/>
                                  <w:sz w:val="20"/>
                                </w:rPr>
                                <w:t xml:space="preserve">path </w:t>
                              </w:r>
                              <w:r>
                                <w:rPr>
                                  <w:rFonts w:ascii="Lucida Sans" w:hAnsi="Lucida Sans"/>
                                  <w:i/>
                                  <w:color w:val="E50D62"/>
                                  <w:sz w:val="20"/>
                                </w:rPr>
                                <w:t>for</w:t>
                              </w:r>
                              <w:r>
                                <w:rPr>
                                  <w:rFonts w:ascii="Lucida Sans" w:hAnsi="Lucida Sans"/>
                                  <w:i/>
                                  <w:color w:val="E50D62"/>
                                  <w:spacing w:val="-2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 w:hAnsi="Lucida Sans"/>
                                  <w:i/>
                                  <w:color w:val="E50D62"/>
                                  <w:sz w:val="20"/>
                                </w:rPr>
                                <w:t>kids”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08" name="Textbox 308"/>
                        <wps:cNvSpPr txBox="1"/>
                        <wps:spPr>
                          <a:xfrm>
                            <a:off x="4748929" y="1556023"/>
                            <a:ext cx="854710" cy="4819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EDBF63A" w14:textId="77777777" w:rsidR="00DD1E5E" w:rsidRDefault="00182C24">
                              <w:pPr>
                                <w:spacing w:before="12" w:line="244" w:lineRule="auto"/>
                                <w:ind w:right="38"/>
                                <w:jc w:val="center"/>
                                <w:rPr>
                                  <w:rFonts w:ascii="Lucida Sans" w:hAnsi="Lucida Sans"/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rFonts w:ascii="Lucida Sans" w:hAnsi="Lucida Sans"/>
                                  <w:i/>
                                  <w:color w:val="E50D62"/>
                                  <w:w w:val="85"/>
                                  <w:sz w:val="20"/>
                                </w:rPr>
                                <w:t>“Is</w:t>
                              </w:r>
                              <w:r>
                                <w:rPr>
                                  <w:rFonts w:ascii="Lucida Sans" w:hAnsi="Lucida Sans"/>
                                  <w:i/>
                                  <w:color w:val="E50D62"/>
                                  <w:spacing w:val="-1"/>
                                  <w:w w:val="8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 w:hAnsi="Lucida Sans"/>
                                  <w:i/>
                                  <w:color w:val="E50D62"/>
                                  <w:w w:val="85"/>
                                  <w:sz w:val="20"/>
                                </w:rPr>
                                <w:t>it</w:t>
                              </w:r>
                              <w:r>
                                <w:rPr>
                                  <w:rFonts w:ascii="Lucida Sans" w:hAnsi="Lucida Sans"/>
                                  <w:i/>
                                  <w:color w:val="E50D62"/>
                                  <w:spacing w:val="-1"/>
                                  <w:w w:val="8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 w:hAnsi="Lucida Sans"/>
                                  <w:i/>
                                  <w:color w:val="E50D62"/>
                                  <w:w w:val="85"/>
                                  <w:sz w:val="20"/>
                                </w:rPr>
                                <w:t>pram</w:t>
                              </w:r>
                              <w:r>
                                <w:rPr>
                                  <w:rFonts w:ascii="Lucida Sans" w:hAnsi="Lucida Sans"/>
                                  <w:i/>
                                  <w:color w:val="E50D62"/>
                                  <w:spacing w:val="-1"/>
                                  <w:w w:val="8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 w:hAnsi="Lucida Sans"/>
                                  <w:i/>
                                  <w:color w:val="E50D62"/>
                                  <w:w w:val="85"/>
                                  <w:sz w:val="20"/>
                                </w:rPr>
                                <w:t xml:space="preserve">and </w:t>
                              </w:r>
                              <w:r>
                                <w:rPr>
                                  <w:rFonts w:ascii="Lucida Sans" w:hAnsi="Lucida Sans"/>
                                  <w:i/>
                                  <w:color w:val="E50D62"/>
                                  <w:spacing w:val="-2"/>
                                  <w:sz w:val="20"/>
                                </w:rPr>
                                <w:t>wheelchair</w:t>
                              </w:r>
                            </w:p>
                            <w:p w14:paraId="2781BA02" w14:textId="77777777" w:rsidR="00DD1E5E" w:rsidRDefault="00182C24">
                              <w:pPr>
                                <w:spacing w:line="235" w:lineRule="exact"/>
                                <w:ind w:right="38"/>
                                <w:jc w:val="center"/>
                                <w:rPr>
                                  <w:rFonts w:ascii="Lucida Sans" w:hAnsi="Lucida Sans"/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rFonts w:ascii="Lucida Sans" w:hAnsi="Lucida Sans"/>
                                  <w:i/>
                                  <w:color w:val="E50D62"/>
                                  <w:spacing w:val="-2"/>
                                  <w:sz w:val="20"/>
                                </w:rPr>
                                <w:t>friendly?”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09" name="Textbox 309"/>
                        <wps:cNvSpPr txBox="1"/>
                        <wps:spPr>
                          <a:xfrm>
                            <a:off x="1287915" y="3519747"/>
                            <a:ext cx="853440" cy="3295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E708142" w14:textId="77777777" w:rsidR="00DD1E5E" w:rsidRDefault="00182C24">
                              <w:pPr>
                                <w:spacing w:before="12" w:line="244" w:lineRule="auto"/>
                                <w:ind w:left="20" w:right="58" w:firstLine="150"/>
                                <w:rPr>
                                  <w:rFonts w:ascii="Lucida Sans" w:hAnsi="Lucida Sans"/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rFonts w:ascii="Lucida Sans" w:hAnsi="Lucida Sans"/>
                                  <w:i/>
                                  <w:color w:val="E50D62"/>
                                  <w:spacing w:val="-2"/>
                                  <w:sz w:val="20"/>
                                </w:rPr>
                                <w:t xml:space="preserve">“Perimeter </w:t>
                              </w:r>
                              <w:r>
                                <w:rPr>
                                  <w:rFonts w:ascii="Lucida Sans" w:hAnsi="Lucida Sans"/>
                                  <w:i/>
                                  <w:color w:val="E50D62"/>
                                  <w:w w:val="90"/>
                                  <w:sz w:val="20"/>
                                </w:rPr>
                                <w:t>walking</w:t>
                              </w:r>
                              <w:r>
                                <w:rPr>
                                  <w:rFonts w:ascii="Lucida Sans" w:hAnsi="Lucida Sans"/>
                                  <w:i/>
                                  <w:color w:val="E50D62"/>
                                  <w:spacing w:val="-15"/>
                                  <w:w w:val="9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 w:hAnsi="Lucida Sans"/>
                                  <w:i/>
                                  <w:color w:val="E50D62"/>
                                  <w:w w:val="90"/>
                                  <w:sz w:val="20"/>
                                </w:rPr>
                                <w:t>track”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ABCF3C3" id="Group 299" o:spid="_x0000_s1266" style="position:absolute;margin-left:64.6pt;margin-top:20.6pt;width:466.35pt;height:345.85pt;z-index:-15712256;mso-wrap-distance-left:0;mso-wrap-distance-right:0;mso-position-horizontal-relative:page;mso-position-vertical-relative:text" coordsize="59226,4392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">
                <v:shape id="Image 300" o:spid="_x0000_s1267" type="#_x0000_t75" style="position:absolute;width:59220;height:439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">
                  <v:imagedata r:id="rId59" o:title=""/>
                </v:shape>
                <v:shape id="Graphic 301" o:spid="_x0000_s1268" style="position:absolute;left:1459;top:9185;width:10966;height:8159;visibility:visible;mso-wrap-style:square;v-text-anchor:top" coordsize="1096645,815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" path="m962139,l133756,12,80360,8510,37998,31945,10076,67426,,112064,152,551141r17081,43981l46208,624692r39768,18851l134366,650163r541121,-89l688340,650998r11718,2858l710763,658747r9809,7025l736936,679754r49651,41491l899337,815860r64,-123634l902387,677497r37959,-26216l967879,650189r49397,-8724l1058054,618416r27745,-33864l1096098,543382r89,-436372l1095081,93141,1078636,54635,1029512,13682,998062,3437,962139,xe" stroked="f">
                  <v:path arrowok="t"/>
                </v:shape>
                <v:shape id="Graphic 302" o:spid="_x0000_s1269" style="position:absolute;left:1459;top:9184;width:10966;height:8160;visibility:visible;mso-wrap-style:square;v-text-anchor:top" coordsize="1096645,815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" path="m786614,721321l770057,707496,753478,693689,736963,679830,700085,653932r-24571,-3782l626323,650187r-49191,28l527940,650235r-49193,13l429555,650255r-49194,2l331168,650257r-49194,-4l232780,650248r-49193,-5l134393,650239,86003,643619,46235,624768,17260,595198,1246,556424,65,545820r,-5309l43,486966,25,433420,11,379873,3,326326,,272779,2,219232r9,-53546l27,112140,10103,67502,38025,32021,80387,8586,133783,88,183174,39,232565,11,281954,r49389,1l380731,10r49387,12l479505,33r49388,4l577034,35r48142,-6l673317,22r48141,-6l769600,13r48141,2l865883,25r48141,19l962166,75r67373,13683l1078663,54711r16445,38506l1096236,155570r29,48486l1096293,252542r22,48486l1096326,349515r-8,48486l1096286,446487r-62,48486l1096125,543458r-10299,41170l1058081,618492r-40778,23049l967906,650265r-6918,18l954058,650349r-43340,14970l899338,720669r-13,28371l899347,777414r17,28375l899364,815936,870442,791664,842151,767919,814279,744529,786614,721321xe" filled="f" strokecolor="#e50d62" strokeweight="2pt">
                  <v:path arrowok="t"/>
                </v:shape>
                <v:shape id="Graphic 303" o:spid="_x0000_s1270" style="position:absolute;left:46105;top:14813;width:10967;height:8160;visibility:visible;mso-wrap-style:square;v-text-anchor:top" coordsize="1096645,815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" path="m962431,12l134048,,66674,13682,17551,54635,1106,93141,,107010,88,543382r10300,41170l38133,618416r40778,23049l128308,650189r13847,84l149044,650569r36452,14674l196849,815860,309600,721245r49651,-41491l375615,665772r9809,-7025l396128,653856r11719,-2858l420700,650074r541121,89l1010211,643543r39767,-18851l1078954,595122r16014,-38774l1096187,112064,1086111,67426,1058189,31945,1015827,8510,962431,12xe" stroked="f">
                  <v:path arrowok="t"/>
                </v:shape>
                <v:shape id="Graphic 304" o:spid="_x0000_s1271" style="position:absolute;left:46104;top:14812;width:10967;height:8160;visibility:visible;mso-wrap-style:square;v-text-anchor:top" coordsize="1096645,815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" path="m309711,721321r16557,-13825l342847,693689r16515,-13859l396240,653932r24571,-3782l470002,650187r49191,28l568385,650235r49193,13l666770,650255r49194,2l765157,650257r49194,-4l863545,650248r49194,-5l961933,650239r48389,-6620l1050090,624768r28975,-29570l1095079,556424r1181,-10604l1096260,540511r22,-53545l1096300,433420r14,-53547l1096322,326326r4,-53547l1096323,219232r-9,-53546l1096299,112140,1086222,67502,1058300,32021,1015938,8586,962542,88,913151,39,863761,11,814371,,764983,1r-49389,9l666207,22,616820,33r-49388,4l519291,35,471150,29,423008,22,374867,16,326725,13r-48141,2l230442,25,182301,44,134159,75,66786,13758,17662,54711,1217,93217,89,155570,60,204056,32,252542,10,301028,,349515r7,48486l39,446487r62,48486l200,543458r10299,41170l38244,618492r40778,23049l128419,650265r6918,18l142267,650349r43340,14970l196988,720669r12,28371l196978,777414r-17,28375l196961,815936r28922,-24272l254174,767919r27872,-23390l309711,721321xe" filled="f" strokecolor="#e50d62" strokeweight="2pt">
                  <v:path arrowok="t"/>
                </v:shape>
                <v:shape id="Graphic 305" o:spid="_x0000_s1272" style="position:absolute;left:11545;top:32093;width:10967;height:8159;visibility:visible;mso-wrap-style:square;v-text-anchor:top" coordsize="1096645,815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" path="m196850,r-64,123634l172601,159615r-44293,6056l78911,174394,38133,197443,10388,231308,88,272478,,708850r1106,13868l17551,761225r49124,40953l134048,815860r828383,-12l1015827,807349r42362,-23434l1086111,748434r10076,-44639l1096035,264718r-17081,-43981l1049978,191168r-39767,-18852l961821,165696r-541121,89l407847,164861r-11719,-2857l385424,157113r-9809,-7025l359251,136105,309600,94615,196850,xe" stroked="f">
                  <v:path arrowok="t"/>
                </v:shape>
                <v:shape id="Graphic 306" o:spid="_x0000_s1273" style="position:absolute;left:11544;top:32093;width:10967;height:8159;visibility:visible;mso-wrap-style:square;v-text-anchor:top" coordsize="1096645,815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" path="m309711,94615r16557,13825l342847,122247r16515,13858l396240,162004r24571,3781l470002,165749r49191,-28l568385,165701r49193,-13l666770,165681r49194,-3l765157,165679r49194,3l863545,165687r49194,5l961933,165696r48389,6620l1050090,191168r28975,29569l1095079,259511r1181,10605l1096260,275424r22,53546l1096300,382516r14,53547l1096322,489610r4,53547l1096323,596704r-9,53546l1096299,703795r-10077,44639l1058300,783915r-42362,23434l962542,815848r-49391,49l863761,815925r-49390,11l764983,815935r-49389,-9l666207,815914r-49387,-11l567432,815898r-48141,3l471150,815907r-48142,7l374867,815920r-48142,3l278584,815921r-48142,-10l182301,815892r-48142,-32l66786,802178,17662,761225,1217,722718,89,660365,60,611880,32,563394,10,514907,,466421,7,417934,39,369448r62,-48485l200,272478,10499,231308,38244,197443,79022,174394r49397,-8723l135337,165652r6930,-65l185607,150617,196988,95266r12,-28371l196978,38522r-17,-28375l196961,r28922,24272l254174,48017r27872,23390l309711,94615xe" filled="f" strokecolor="#e50d62" strokeweight="2pt">
                  <v:path arrowok="t"/>
                </v:shape>
                <v:shape id="Textbox 307" o:spid="_x0000_s1274" type="#_x0000_t202" style="position:absolute;left:3922;top:10804;width:6306;height:32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" filled="f" stroked="f">
                  <v:textbox inset="0,0,0,0">
                    <w:txbxContent>
                      <w:p w14:paraId="139A7F01" w14:textId="77777777" w:rsidR="00DD1E5E" w:rsidRDefault="00182C24">
                        <w:pPr>
                          <w:spacing w:before="12" w:line="244" w:lineRule="auto"/>
                          <w:ind w:left="105" w:right="58" w:hanging="86"/>
                          <w:rPr>
                            <w:rFonts w:ascii="Lucida Sans" w:hAnsi="Lucida Sans"/>
                            <w:i/>
                            <w:sz w:val="20"/>
                          </w:rPr>
                        </w:pPr>
                        <w:r>
                          <w:rPr>
                            <w:rFonts w:ascii="Lucida Sans" w:hAnsi="Lucida Sans"/>
                            <w:i/>
                            <w:color w:val="E50D62"/>
                            <w:spacing w:val="-6"/>
                            <w:sz w:val="20"/>
                          </w:rPr>
                          <w:t>“Bike</w:t>
                        </w:r>
                        <w:r>
                          <w:rPr>
                            <w:rFonts w:ascii="Lucida Sans" w:hAnsi="Lucida Sans"/>
                            <w:i/>
                            <w:color w:val="E50D62"/>
                            <w:spacing w:val="-2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Lucida Sans" w:hAnsi="Lucida Sans"/>
                            <w:i/>
                            <w:color w:val="E50D62"/>
                            <w:spacing w:val="-6"/>
                            <w:sz w:val="20"/>
                          </w:rPr>
                          <w:t xml:space="preserve">path </w:t>
                        </w:r>
                        <w:r>
                          <w:rPr>
                            <w:rFonts w:ascii="Lucida Sans" w:hAnsi="Lucida Sans"/>
                            <w:i/>
                            <w:color w:val="E50D62"/>
                            <w:sz w:val="20"/>
                          </w:rPr>
                          <w:t>for</w:t>
                        </w:r>
                        <w:r>
                          <w:rPr>
                            <w:rFonts w:ascii="Lucida Sans" w:hAnsi="Lucida Sans"/>
                            <w:i/>
                            <w:color w:val="E50D62"/>
                            <w:spacing w:val="-2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Lucida Sans" w:hAnsi="Lucida Sans"/>
                            <w:i/>
                            <w:color w:val="E50D62"/>
                            <w:sz w:val="20"/>
                          </w:rPr>
                          <w:t>kids”</w:t>
                        </w:r>
                      </w:p>
                    </w:txbxContent>
                  </v:textbox>
                </v:shape>
                <v:shape id="Textbox 308" o:spid="_x0000_s1275" type="#_x0000_t202" style="position:absolute;left:47489;top:15560;width:8547;height:48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" filled="f" stroked="f">
                  <v:textbox inset="0,0,0,0">
                    <w:txbxContent>
                      <w:p w14:paraId="0EDBF63A" w14:textId="77777777" w:rsidR="00DD1E5E" w:rsidRDefault="00182C24">
                        <w:pPr>
                          <w:spacing w:before="12" w:line="244" w:lineRule="auto"/>
                          <w:ind w:right="38"/>
                          <w:jc w:val="center"/>
                          <w:rPr>
                            <w:rFonts w:ascii="Lucida Sans" w:hAnsi="Lucida Sans"/>
                            <w:i/>
                            <w:sz w:val="20"/>
                          </w:rPr>
                        </w:pPr>
                        <w:r>
                          <w:rPr>
                            <w:rFonts w:ascii="Lucida Sans" w:hAnsi="Lucida Sans"/>
                            <w:i/>
                            <w:color w:val="E50D62"/>
                            <w:w w:val="85"/>
                            <w:sz w:val="20"/>
                          </w:rPr>
                          <w:t>“Is</w:t>
                        </w:r>
                        <w:r>
                          <w:rPr>
                            <w:rFonts w:ascii="Lucida Sans" w:hAnsi="Lucida Sans"/>
                            <w:i/>
                            <w:color w:val="E50D62"/>
                            <w:spacing w:val="-1"/>
                            <w:w w:val="8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Lucida Sans" w:hAnsi="Lucida Sans"/>
                            <w:i/>
                            <w:color w:val="E50D62"/>
                            <w:w w:val="85"/>
                            <w:sz w:val="20"/>
                          </w:rPr>
                          <w:t>it</w:t>
                        </w:r>
                        <w:r>
                          <w:rPr>
                            <w:rFonts w:ascii="Lucida Sans" w:hAnsi="Lucida Sans"/>
                            <w:i/>
                            <w:color w:val="E50D62"/>
                            <w:spacing w:val="-1"/>
                            <w:w w:val="8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Lucida Sans" w:hAnsi="Lucida Sans"/>
                            <w:i/>
                            <w:color w:val="E50D62"/>
                            <w:w w:val="85"/>
                            <w:sz w:val="20"/>
                          </w:rPr>
                          <w:t>pram</w:t>
                        </w:r>
                        <w:r>
                          <w:rPr>
                            <w:rFonts w:ascii="Lucida Sans" w:hAnsi="Lucida Sans"/>
                            <w:i/>
                            <w:color w:val="E50D62"/>
                            <w:spacing w:val="-1"/>
                            <w:w w:val="8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Lucida Sans" w:hAnsi="Lucida Sans"/>
                            <w:i/>
                            <w:color w:val="E50D62"/>
                            <w:w w:val="85"/>
                            <w:sz w:val="20"/>
                          </w:rPr>
                          <w:t xml:space="preserve">and </w:t>
                        </w:r>
                        <w:r>
                          <w:rPr>
                            <w:rFonts w:ascii="Lucida Sans" w:hAnsi="Lucida Sans"/>
                            <w:i/>
                            <w:color w:val="E50D62"/>
                            <w:spacing w:val="-2"/>
                            <w:sz w:val="20"/>
                          </w:rPr>
                          <w:t>wheelchair</w:t>
                        </w:r>
                      </w:p>
                      <w:p w14:paraId="2781BA02" w14:textId="77777777" w:rsidR="00DD1E5E" w:rsidRDefault="00182C24">
                        <w:pPr>
                          <w:spacing w:line="235" w:lineRule="exact"/>
                          <w:ind w:right="38"/>
                          <w:jc w:val="center"/>
                          <w:rPr>
                            <w:rFonts w:ascii="Lucida Sans" w:hAnsi="Lucida Sans"/>
                            <w:i/>
                            <w:sz w:val="20"/>
                          </w:rPr>
                        </w:pPr>
                        <w:r>
                          <w:rPr>
                            <w:rFonts w:ascii="Lucida Sans" w:hAnsi="Lucida Sans"/>
                            <w:i/>
                            <w:color w:val="E50D62"/>
                            <w:spacing w:val="-2"/>
                            <w:sz w:val="20"/>
                          </w:rPr>
                          <w:t>friendly?”</w:t>
                        </w:r>
                      </w:p>
                    </w:txbxContent>
                  </v:textbox>
                </v:shape>
                <v:shape id="Textbox 309" o:spid="_x0000_s1276" type="#_x0000_t202" style="position:absolute;left:12879;top:35197;width:8534;height:32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" filled="f" stroked="f">
                  <v:textbox inset="0,0,0,0">
                    <w:txbxContent>
                      <w:p w14:paraId="6E708142" w14:textId="77777777" w:rsidR="00DD1E5E" w:rsidRDefault="00182C24">
                        <w:pPr>
                          <w:spacing w:before="12" w:line="244" w:lineRule="auto"/>
                          <w:ind w:left="20" w:right="58" w:firstLine="150"/>
                          <w:rPr>
                            <w:rFonts w:ascii="Lucida Sans" w:hAnsi="Lucida Sans"/>
                            <w:i/>
                            <w:sz w:val="20"/>
                          </w:rPr>
                        </w:pPr>
                        <w:r>
                          <w:rPr>
                            <w:rFonts w:ascii="Lucida Sans" w:hAnsi="Lucida Sans"/>
                            <w:i/>
                            <w:color w:val="E50D62"/>
                            <w:spacing w:val="-2"/>
                            <w:sz w:val="20"/>
                          </w:rPr>
                          <w:t xml:space="preserve">“Perimeter </w:t>
                        </w:r>
                        <w:r>
                          <w:rPr>
                            <w:rFonts w:ascii="Lucida Sans" w:hAnsi="Lucida Sans"/>
                            <w:i/>
                            <w:color w:val="E50D62"/>
                            <w:w w:val="90"/>
                            <w:sz w:val="20"/>
                          </w:rPr>
                          <w:t>walking</w:t>
                        </w:r>
                        <w:r>
                          <w:rPr>
                            <w:rFonts w:ascii="Lucida Sans" w:hAnsi="Lucida Sans"/>
                            <w:i/>
                            <w:color w:val="E50D62"/>
                            <w:spacing w:val="-15"/>
                            <w:w w:val="9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Lucida Sans" w:hAnsi="Lucida Sans"/>
                            <w:i/>
                            <w:color w:val="E50D62"/>
                            <w:w w:val="90"/>
                            <w:sz w:val="20"/>
                          </w:rPr>
                          <w:t>track”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C917C32" w14:textId="77777777" w:rsidR="00DD1E5E" w:rsidRDefault="00DD1E5E">
      <w:pPr>
        <w:pStyle w:val="BodyText"/>
        <w:sectPr w:rsidR="00DD1E5E">
          <w:type w:val="continuous"/>
          <w:pgSz w:w="11910" w:h="16840"/>
          <w:pgMar w:top="0" w:right="0" w:bottom="0" w:left="0" w:header="0" w:footer="1279" w:gutter="0"/>
          <w:cols w:space="720"/>
        </w:sectPr>
      </w:pPr>
    </w:p>
    <w:p w14:paraId="14563EFE" w14:textId="77777777" w:rsidR="00DD1E5E" w:rsidRDefault="00182C24">
      <w:pPr>
        <w:pStyle w:val="Heading1"/>
        <w:spacing w:before="68"/>
      </w:pPr>
      <w:r>
        <w:rPr>
          <w:rFonts w:ascii="Gill Sans MT"/>
          <w:color w:val="FFFFFF"/>
          <w:w w:val="105"/>
        </w:rPr>
        <w:lastRenderedPageBreak/>
        <w:t>Theme</w:t>
      </w:r>
      <w:r>
        <w:rPr>
          <w:rFonts w:ascii="Gill Sans MT"/>
          <w:color w:val="FFFFFF"/>
          <w:spacing w:val="-9"/>
          <w:w w:val="105"/>
        </w:rPr>
        <w:t xml:space="preserve"> </w:t>
      </w:r>
      <w:r>
        <w:rPr>
          <w:rFonts w:ascii="Gill Sans MT"/>
          <w:color w:val="FFFFFF"/>
          <w:w w:val="105"/>
        </w:rPr>
        <w:t>3</w:t>
      </w:r>
      <w:r>
        <w:rPr>
          <w:rFonts w:ascii="Gill Sans MT"/>
          <w:color w:val="FFFFFF"/>
          <w:spacing w:val="-9"/>
          <w:w w:val="105"/>
        </w:rPr>
        <w:t xml:space="preserve"> </w:t>
      </w:r>
      <w:r>
        <w:rPr>
          <w:color w:val="FFFFFF"/>
          <w:spacing w:val="-2"/>
          <w:w w:val="105"/>
        </w:rPr>
        <w:t>Playspace</w:t>
      </w:r>
    </w:p>
    <w:p w14:paraId="4BBB4BEC" w14:textId="77777777" w:rsidR="00DD1E5E" w:rsidRDefault="00DD1E5E">
      <w:pPr>
        <w:pStyle w:val="BodyText"/>
        <w:rPr>
          <w:rFonts w:ascii="Lucida Sans"/>
        </w:rPr>
      </w:pPr>
    </w:p>
    <w:p w14:paraId="6B5C78AB" w14:textId="77777777" w:rsidR="00DD1E5E" w:rsidRDefault="00182C24">
      <w:pPr>
        <w:pStyle w:val="BodyText"/>
        <w:spacing w:before="9"/>
        <w:rPr>
          <w:rFonts w:ascii="Lucida Sans"/>
        </w:rPr>
      </w:pPr>
      <w:r>
        <w:rPr>
          <w:rFonts w:ascii="Lucida Sans"/>
          <w:noProof/>
        </w:rPr>
        <mc:AlternateContent>
          <mc:Choice Requires="wps">
            <w:drawing>
              <wp:anchor distT="0" distB="0" distL="0" distR="0" simplePos="0" relativeHeight="487608832" behindDoc="1" locked="0" layoutInCell="1" allowOverlap="1" wp14:anchorId="676685B5" wp14:editId="63246830">
                <wp:simplePos x="0" y="0"/>
                <wp:positionH relativeFrom="page">
                  <wp:posOffset>624700</wp:posOffset>
                </wp:positionH>
                <wp:positionV relativeFrom="paragraph">
                  <wp:posOffset>170721</wp:posOffset>
                </wp:positionV>
                <wp:extent cx="6323330" cy="1924050"/>
                <wp:effectExtent l="0" t="0" r="0" b="0"/>
                <wp:wrapTopAndBottom/>
                <wp:docPr id="310" name="Textbox 3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23330" cy="19240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A6A8F14" w14:textId="77777777" w:rsidR="00DD1E5E" w:rsidRDefault="00DD1E5E">
                            <w:pPr>
                              <w:pStyle w:val="BodyText"/>
                              <w:spacing w:before="199"/>
                              <w:rPr>
                                <w:rFonts w:ascii="Lucida Sans"/>
                              </w:rPr>
                            </w:pPr>
                          </w:p>
                          <w:p w14:paraId="44FFD519" w14:textId="77777777" w:rsidR="00DD1E5E" w:rsidRDefault="00182C24">
                            <w:pPr>
                              <w:pStyle w:val="BodyText"/>
                              <w:ind w:left="293"/>
                            </w:pPr>
                            <w:r>
                              <w:rPr>
                                <w:color w:val="0067AC"/>
                              </w:rPr>
                              <w:t>15%</w:t>
                            </w:r>
                            <w:r>
                              <w:rPr>
                                <w:color w:val="0067AC"/>
                                <w:spacing w:val="3"/>
                              </w:rPr>
                              <w:t xml:space="preserve"> </w:t>
                            </w:r>
                            <w:r>
                              <w:rPr>
                                <w:color w:val="0067AC"/>
                              </w:rPr>
                              <w:t>of</w:t>
                            </w:r>
                            <w:r>
                              <w:rPr>
                                <w:color w:val="0067AC"/>
                                <w:spacing w:val="3"/>
                              </w:rPr>
                              <w:t xml:space="preserve"> </w:t>
                            </w:r>
                            <w:r>
                              <w:rPr>
                                <w:color w:val="0067AC"/>
                              </w:rPr>
                              <w:t>all</w:t>
                            </w:r>
                            <w:r>
                              <w:rPr>
                                <w:color w:val="0067AC"/>
                                <w:spacing w:val="3"/>
                              </w:rPr>
                              <w:t xml:space="preserve"> </w:t>
                            </w:r>
                            <w:r>
                              <w:rPr>
                                <w:color w:val="0067AC"/>
                              </w:rPr>
                              <w:t>comments</w:t>
                            </w:r>
                            <w:r>
                              <w:rPr>
                                <w:color w:val="0067AC"/>
                                <w:spacing w:val="3"/>
                              </w:rPr>
                              <w:t xml:space="preserve"> </w:t>
                            </w:r>
                            <w:r>
                              <w:rPr>
                                <w:color w:val="0067AC"/>
                              </w:rPr>
                              <w:t>were</w:t>
                            </w:r>
                            <w:r>
                              <w:rPr>
                                <w:color w:val="0067AC"/>
                                <w:spacing w:val="4"/>
                              </w:rPr>
                              <w:t xml:space="preserve"> </w:t>
                            </w:r>
                            <w:r>
                              <w:rPr>
                                <w:color w:val="0067AC"/>
                              </w:rPr>
                              <w:t>in</w:t>
                            </w:r>
                            <w:r>
                              <w:rPr>
                                <w:color w:val="0067AC"/>
                                <w:spacing w:val="3"/>
                              </w:rPr>
                              <w:t xml:space="preserve"> </w:t>
                            </w:r>
                            <w:r>
                              <w:rPr>
                                <w:color w:val="0067AC"/>
                              </w:rPr>
                              <w:t>relation</w:t>
                            </w:r>
                            <w:r>
                              <w:rPr>
                                <w:color w:val="0067AC"/>
                                <w:spacing w:val="3"/>
                              </w:rPr>
                              <w:t xml:space="preserve"> </w:t>
                            </w:r>
                            <w:r>
                              <w:rPr>
                                <w:color w:val="0067AC"/>
                              </w:rPr>
                              <w:t>to</w:t>
                            </w:r>
                            <w:r>
                              <w:rPr>
                                <w:color w:val="0067AC"/>
                                <w:spacing w:val="3"/>
                              </w:rPr>
                              <w:t xml:space="preserve"> </w:t>
                            </w:r>
                            <w:r>
                              <w:rPr>
                                <w:color w:val="0067AC"/>
                                <w:spacing w:val="-5"/>
                              </w:rPr>
                              <w:t>the</w:t>
                            </w:r>
                          </w:p>
                          <w:p w14:paraId="259EE9F7" w14:textId="77777777" w:rsidR="00DD1E5E" w:rsidRDefault="00182C24">
                            <w:pPr>
                              <w:pStyle w:val="BodyText"/>
                              <w:spacing w:before="48"/>
                              <w:ind w:left="293"/>
                            </w:pPr>
                            <w:r>
                              <w:rPr>
                                <w:color w:val="0067AC"/>
                                <w:w w:val="105"/>
                              </w:rPr>
                              <w:t>playspace.</w:t>
                            </w:r>
                            <w:r>
                              <w:rPr>
                                <w:color w:val="0067AC"/>
                                <w:spacing w:val="18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67AC"/>
                                <w:w w:val="105"/>
                              </w:rPr>
                              <w:t>The</w:t>
                            </w:r>
                            <w:r>
                              <w:rPr>
                                <w:color w:val="0067AC"/>
                                <w:spacing w:val="19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67AC"/>
                                <w:w w:val="105"/>
                              </w:rPr>
                              <w:t>community</w:t>
                            </w:r>
                            <w:r>
                              <w:rPr>
                                <w:color w:val="0067AC"/>
                                <w:spacing w:val="18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67AC"/>
                                <w:w w:val="105"/>
                              </w:rPr>
                              <w:t>presented</w:t>
                            </w:r>
                            <w:r>
                              <w:rPr>
                                <w:color w:val="0067AC"/>
                                <w:spacing w:val="19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67AC"/>
                                <w:spacing w:val="-2"/>
                                <w:w w:val="105"/>
                              </w:rPr>
                              <w:t>strong</w:t>
                            </w:r>
                          </w:p>
                          <w:p w14:paraId="5C825FF4" w14:textId="77777777" w:rsidR="00DD1E5E" w:rsidRDefault="00182C24">
                            <w:pPr>
                              <w:pStyle w:val="BodyText"/>
                              <w:spacing w:before="48" w:line="290" w:lineRule="auto"/>
                              <w:ind w:left="293" w:right="5581"/>
                            </w:pPr>
                            <w:r>
                              <w:rPr>
                                <w:color w:val="0067AC"/>
                                <w:w w:val="105"/>
                              </w:rPr>
                              <w:t>themes</w:t>
                            </w:r>
                            <w:r>
                              <w:rPr>
                                <w:color w:val="0067AC"/>
                                <w:spacing w:val="-2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67AC"/>
                                <w:w w:val="105"/>
                              </w:rPr>
                              <w:t>for</w:t>
                            </w:r>
                            <w:r>
                              <w:rPr>
                                <w:color w:val="0067AC"/>
                                <w:spacing w:val="-2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67AC"/>
                                <w:w w:val="105"/>
                              </w:rPr>
                              <w:t>water</w:t>
                            </w:r>
                            <w:r>
                              <w:rPr>
                                <w:color w:val="0067AC"/>
                                <w:spacing w:val="-2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67AC"/>
                                <w:w w:val="105"/>
                              </w:rPr>
                              <w:t>play,</w:t>
                            </w:r>
                            <w:r>
                              <w:rPr>
                                <w:color w:val="0067AC"/>
                                <w:spacing w:val="-2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67AC"/>
                                <w:w w:val="105"/>
                              </w:rPr>
                              <w:t>climbing</w:t>
                            </w:r>
                            <w:r>
                              <w:rPr>
                                <w:color w:val="0067AC"/>
                                <w:spacing w:val="-2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67AC"/>
                                <w:w w:val="105"/>
                              </w:rPr>
                              <w:t>equipment</w:t>
                            </w:r>
                            <w:r>
                              <w:rPr>
                                <w:color w:val="0067AC"/>
                                <w:spacing w:val="-2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67AC"/>
                                <w:w w:val="105"/>
                              </w:rPr>
                              <w:t>and accessible play equipment for all ages and</w:t>
                            </w:r>
                          </w:p>
                          <w:p w14:paraId="10A7E876" w14:textId="77777777" w:rsidR="00DD1E5E" w:rsidRDefault="00182C24">
                            <w:pPr>
                              <w:pStyle w:val="BodyText"/>
                              <w:spacing w:line="290" w:lineRule="auto"/>
                              <w:ind w:left="293" w:right="5581"/>
                            </w:pPr>
                            <w:r>
                              <w:rPr>
                                <w:color w:val="0067AC"/>
                              </w:rPr>
                              <w:t>abilities.</w:t>
                            </w:r>
                            <w:r>
                              <w:rPr>
                                <w:color w:val="0067AC"/>
                                <w:spacing w:val="15"/>
                              </w:rPr>
                              <w:t xml:space="preserve"> </w:t>
                            </w:r>
                            <w:r>
                              <w:rPr>
                                <w:color w:val="0067AC"/>
                              </w:rPr>
                              <w:t>Community</w:t>
                            </w:r>
                            <w:r>
                              <w:rPr>
                                <w:color w:val="0067AC"/>
                                <w:spacing w:val="15"/>
                              </w:rPr>
                              <w:t xml:space="preserve"> </w:t>
                            </w:r>
                            <w:r>
                              <w:rPr>
                                <w:color w:val="0067AC"/>
                              </w:rPr>
                              <w:t>enthusiasm</w:t>
                            </w:r>
                            <w:r>
                              <w:rPr>
                                <w:color w:val="0067AC"/>
                                <w:spacing w:val="15"/>
                              </w:rPr>
                              <w:t xml:space="preserve"> </w:t>
                            </w:r>
                            <w:r>
                              <w:rPr>
                                <w:color w:val="0067AC"/>
                              </w:rPr>
                              <w:t>for</w:t>
                            </w:r>
                            <w:r>
                              <w:rPr>
                                <w:color w:val="0067AC"/>
                                <w:spacing w:val="15"/>
                              </w:rPr>
                              <w:t xml:space="preserve"> </w:t>
                            </w:r>
                            <w:r>
                              <w:rPr>
                                <w:color w:val="0067AC"/>
                              </w:rPr>
                              <w:t>water</w:t>
                            </w:r>
                            <w:r>
                              <w:rPr>
                                <w:color w:val="0067AC"/>
                                <w:spacing w:val="15"/>
                              </w:rPr>
                              <w:t xml:space="preserve"> </w:t>
                            </w:r>
                            <w:r>
                              <w:rPr>
                                <w:color w:val="0067AC"/>
                              </w:rPr>
                              <w:t>play</w:t>
                            </w:r>
                            <w:r>
                              <w:rPr>
                                <w:color w:val="0067AC"/>
                                <w:spacing w:val="80"/>
                              </w:rPr>
                              <w:t xml:space="preserve"> </w:t>
                            </w:r>
                            <w:r>
                              <w:rPr>
                                <w:color w:val="0067AC"/>
                                <w:spacing w:val="4"/>
                              </w:rPr>
                              <w:t>is</w:t>
                            </w:r>
                            <w:r>
                              <w:rPr>
                                <w:color w:val="0067AC"/>
                                <w:spacing w:val="23"/>
                              </w:rPr>
                              <w:t xml:space="preserve"> </w:t>
                            </w:r>
                            <w:r>
                              <w:rPr>
                                <w:color w:val="0067AC"/>
                                <w:spacing w:val="4"/>
                              </w:rPr>
                              <w:t>acknowledged</w:t>
                            </w:r>
                            <w:r>
                              <w:rPr>
                                <w:color w:val="0067AC"/>
                                <w:spacing w:val="24"/>
                              </w:rPr>
                              <w:t xml:space="preserve"> </w:t>
                            </w:r>
                            <w:r>
                              <w:rPr>
                                <w:color w:val="0067AC"/>
                                <w:spacing w:val="4"/>
                              </w:rPr>
                              <w:t>and</w:t>
                            </w:r>
                            <w:r>
                              <w:rPr>
                                <w:color w:val="0067AC"/>
                                <w:spacing w:val="23"/>
                              </w:rPr>
                              <w:t xml:space="preserve"> </w:t>
                            </w:r>
                            <w:r>
                              <w:rPr>
                                <w:color w:val="0067AC"/>
                                <w:spacing w:val="4"/>
                              </w:rPr>
                              <w:t>valued.</w:t>
                            </w:r>
                            <w:r>
                              <w:rPr>
                                <w:color w:val="0067AC"/>
                                <w:spacing w:val="24"/>
                              </w:rPr>
                              <w:t xml:space="preserve"> </w:t>
                            </w:r>
                            <w:r>
                              <w:rPr>
                                <w:color w:val="0067AC"/>
                                <w:spacing w:val="4"/>
                              </w:rPr>
                              <w:t>This</w:t>
                            </w:r>
                            <w:r>
                              <w:rPr>
                                <w:color w:val="0067AC"/>
                                <w:spacing w:val="23"/>
                              </w:rPr>
                              <w:t xml:space="preserve"> </w:t>
                            </w:r>
                            <w:r>
                              <w:rPr>
                                <w:color w:val="0067AC"/>
                                <w:spacing w:val="4"/>
                              </w:rPr>
                              <w:t>feedback</w:t>
                            </w:r>
                            <w:r>
                              <w:rPr>
                                <w:color w:val="0067AC"/>
                                <w:spacing w:val="24"/>
                              </w:rPr>
                              <w:t xml:space="preserve"> </w:t>
                            </w:r>
                            <w:r>
                              <w:rPr>
                                <w:color w:val="0067AC"/>
                                <w:spacing w:val="-4"/>
                              </w:rPr>
                              <w:t>will</w:t>
                            </w:r>
                          </w:p>
                          <w:p w14:paraId="148DC206" w14:textId="77777777" w:rsidR="00DD1E5E" w:rsidRDefault="00182C24">
                            <w:pPr>
                              <w:pStyle w:val="BodyText"/>
                              <w:spacing w:line="290" w:lineRule="auto"/>
                              <w:ind w:left="293" w:right="5581"/>
                            </w:pPr>
                            <w:r>
                              <w:rPr>
                                <w:color w:val="0067AC"/>
                                <w:w w:val="105"/>
                              </w:rPr>
                              <w:t>be assessed to ensure alignment with Council’s strategic</w:t>
                            </w:r>
                            <w:r>
                              <w:rPr>
                                <w:color w:val="0067AC"/>
                                <w:spacing w:val="-19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67AC"/>
                                <w:w w:val="105"/>
                              </w:rPr>
                              <w:t>priorities.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6685B5" id="Textbox 310" o:spid="_x0000_s1277" type="#_x0000_t202" style="position:absolute;margin-left:49.2pt;margin-top:13.45pt;width:497.9pt;height:151.5pt;z-index:-15707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" filled="f" stroked="f">
                <v:textbox inset="0,0,0,0">
                  <w:txbxContent>
                    <w:p w14:paraId="5A6A8F14" w14:textId="77777777" w:rsidR="00DD1E5E" w:rsidRDefault="00DD1E5E">
                      <w:pPr>
                        <w:pStyle w:val="BodyText"/>
                        <w:spacing w:before="199"/>
                        <w:rPr>
                          <w:rFonts w:ascii="Lucida Sans"/>
                        </w:rPr>
                      </w:pPr>
                    </w:p>
                    <w:p w14:paraId="44FFD519" w14:textId="77777777" w:rsidR="00DD1E5E" w:rsidRDefault="00182C24">
                      <w:pPr>
                        <w:pStyle w:val="BodyText"/>
                        <w:ind w:left="293"/>
                      </w:pPr>
                      <w:r>
                        <w:rPr>
                          <w:color w:val="0067AC"/>
                        </w:rPr>
                        <w:t>15%</w:t>
                      </w:r>
                      <w:r>
                        <w:rPr>
                          <w:color w:val="0067AC"/>
                          <w:spacing w:val="3"/>
                        </w:rPr>
                        <w:t xml:space="preserve"> </w:t>
                      </w:r>
                      <w:r>
                        <w:rPr>
                          <w:color w:val="0067AC"/>
                        </w:rPr>
                        <w:t>of</w:t>
                      </w:r>
                      <w:r>
                        <w:rPr>
                          <w:color w:val="0067AC"/>
                          <w:spacing w:val="3"/>
                        </w:rPr>
                        <w:t xml:space="preserve"> </w:t>
                      </w:r>
                      <w:r>
                        <w:rPr>
                          <w:color w:val="0067AC"/>
                        </w:rPr>
                        <w:t>all</w:t>
                      </w:r>
                      <w:r>
                        <w:rPr>
                          <w:color w:val="0067AC"/>
                          <w:spacing w:val="3"/>
                        </w:rPr>
                        <w:t xml:space="preserve"> </w:t>
                      </w:r>
                      <w:r>
                        <w:rPr>
                          <w:color w:val="0067AC"/>
                        </w:rPr>
                        <w:t>comments</w:t>
                      </w:r>
                      <w:r>
                        <w:rPr>
                          <w:color w:val="0067AC"/>
                          <w:spacing w:val="3"/>
                        </w:rPr>
                        <w:t xml:space="preserve"> </w:t>
                      </w:r>
                      <w:r>
                        <w:rPr>
                          <w:color w:val="0067AC"/>
                        </w:rPr>
                        <w:t>were</w:t>
                      </w:r>
                      <w:r>
                        <w:rPr>
                          <w:color w:val="0067AC"/>
                          <w:spacing w:val="4"/>
                        </w:rPr>
                        <w:t xml:space="preserve"> </w:t>
                      </w:r>
                      <w:r>
                        <w:rPr>
                          <w:color w:val="0067AC"/>
                        </w:rPr>
                        <w:t>in</w:t>
                      </w:r>
                      <w:r>
                        <w:rPr>
                          <w:color w:val="0067AC"/>
                          <w:spacing w:val="3"/>
                        </w:rPr>
                        <w:t xml:space="preserve"> </w:t>
                      </w:r>
                      <w:r>
                        <w:rPr>
                          <w:color w:val="0067AC"/>
                        </w:rPr>
                        <w:t>relation</w:t>
                      </w:r>
                      <w:r>
                        <w:rPr>
                          <w:color w:val="0067AC"/>
                          <w:spacing w:val="3"/>
                        </w:rPr>
                        <w:t xml:space="preserve"> </w:t>
                      </w:r>
                      <w:r>
                        <w:rPr>
                          <w:color w:val="0067AC"/>
                        </w:rPr>
                        <w:t>to</w:t>
                      </w:r>
                      <w:r>
                        <w:rPr>
                          <w:color w:val="0067AC"/>
                          <w:spacing w:val="3"/>
                        </w:rPr>
                        <w:t xml:space="preserve"> </w:t>
                      </w:r>
                      <w:r>
                        <w:rPr>
                          <w:color w:val="0067AC"/>
                          <w:spacing w:val="-5"/>
                        </w:rPr>
                        <w:t>the</w:t>
                      </w:r>
                    </w:p>
                    <w:p w14:paraId="259EE9F7" w14:textId="77777777" w:rsidR="00DD1E5E" w:rsidRDefault="00182C24">
                      <w:pPr>
                        <w:pStyle w:val="BodyText"/>
                        <w:spacing w:before="48"/>
                        <w:ind w:left="293"/>
                      </w:pPr>
                      <w:r>
                        <w:rPr>
                          <w:color w:val="0067AC"/>
                          <w:w w:val="105"/>
                        </w:rPr>
                        <w:t>playspace.</w:t>
                      </w:r>
                      <w:r>
                        <w:rPr>
                          <w:color w:val="0067AC"/>
                          <w:spacing w:val="18"/>
                          <w:w w:val="105"/>
                        </w:rPr>
                        <w:t xml:space="preserve"> </w:t>
                      </w:r>
                      <w:r>
                        <w:rPr>
                          <w:color w:val="0067AC"/>
                          <w:w w:val="105"/>
                        </w:rPr>
                        <w:t>The</w:t>
                      </w:r>
                      <w:r>
                        <w:rPr>
                          <w:color w:val="0067AC"/>
                          <w:spacing w:val="19"/>
                          <w:w w:val="105"/>
                        </w:rPr>
                        <w:t xml:space="preserve"> </w:t>
                      </w:r>
                      <w:r>
                        <w:rPr>
                          <w:color w:val="0067AC"/>
                          <w:w w:val="105"/>
                        </w:rPr>
                        <w:t>community</w:t>
                      </w:r>
                      <w:r>
                        <w:rPr>
                          <w:color w:val="0067AC"/>
                          <w:spacing w:val="18"/>
                          <w:w w:val="105"/>
                        </w:rPr>
                        <w:t xml:space="preserve"> </w:t>
                      </w:r>
                      <w:r>
                        <w:rPr>
                          <w:color w:val="0067AC"/>
                          <w:w w:val="105"/>
                        </w:rPr>
                        <w:t>presented</w:t>
                      </w:r>
                      <w:r>
                        <w:rPr>
                          <w:color w:val="0067AC"/>
                          <w:spacing w:val="19"/>
                          <w:w w:val="105"/>
                        </w:rPr>
                        <w:t xml:space="preserve"> </w:t>
                      </w:r>
                      <w:r>
                        <w:rPr>
                          <w:color w:val="0067AC"/>
                          <w:spacing w:val="-2"/>
                          <w:w w:val="105"/>
                        </w:rPr>
                        <w:t>strong</w:t>
                      </w:r>
                    </w:p>
                    <w:p w14:paraId="5C825FF4" w14:textId="77777777" w:rsidR="00DD1E5E" w:rsidRDefault="00182C24">
                      <w:pPr>
                        <w:pStyle w:val="BodyText"/>
                        <w:spacing w:before="48" w:line="290" w:lineRule="auto"/>
                        <w:ind w:left="293" w:right="5581"/>
                      </w:pPr>
                      <w:r>
                        <w:rPr>
                          <w:color w:val="0067AC"/>
                          <w:w w:val="105"/>
                        </w:rPr>
                        <w:t>themes</w:t>
                      </w:r>
                      <w:r>
                        <w:rPr>
                          <w:color w:val="0067AC"/>
                          <w:spacing w:val="-2"/>
                          <w:w w:val="105"/>
                        </w:rPr>
                        <w:t xml:space="preserve"> </w:t>
                      </w:r>
                      <w:r>
                        <w:rPr>
                          <w:color w:val="0067AC"/>
                          <w:w w:val="105"/>
                        </w:rPr>
                        <w:t>for</w:t>
                      </w:r>
                      <w:r>
                        <w:rPr>
                          <w:color w:val="0067AC"/>
                          <w:spacing w:val="-2"/>
                          <w:w w:val="105"/>
                        </w:rPr>
                        <w:t xml:space="preserve"> </w:t>
                      </w:r>
                      <w:r>
                        <w:rPr>
                          <w:color w:val="0067AC"/>
                          <w:w w:val="105"/>
                        </w:rPr>
                        <w:t>water</w:t>
                      </w:r>
                      <w:r>
                        <w:rPr>
                          <w:color w:val="0067AC"/>
                          <w:spacing w:val="-2"/>
                          <w:w w:val="105"/>
                        </w:rPr>
                        <w:t xml:space="preserve"> </w:t>
                      </w:r>
                      <w:r>
                        <w:rPr>
                          <w:color w:val="0067AC"/>
                          <w:w w:val="105"/>
                        </w:rPr>
                        <w:t>play,</w:t>
                      </w:r>
                      <w:r>
                        <w:rPr>
                          <w:color w:val="0067AC"/>
                          <w:spacing w:val="-2"/>
                          <w:w w:val="105"/>
                        </w:rPr>
                        <w:t xml:space="preserve"> </w:t>
                      </w:r>
                      <w:r>
                        <w:rPr>
                          <w:color w:val="0067AC"/>
                          <w:w w:val="105"/>
                        </w:rPr>
                        <w:t>climbing</w:t>
                      </w:r>
                      <w:r>
                        <w:rPr>
                          <w:color w:val="0067AC"/>
                          <w:spacing w:val="-2"/>
                          <w:w w:val="105"/>
                        </w:rPr>
                        <w:t xml:space="preserve"> </w:t>
                      </w:r>
                      <w:r>
                        <w:rPr>
                          <w:color w:val="0067AC"/>
                          <w:w w:val="105"/>
                        </w:rPr>
                        <w:t>equipment</w:t>
                      </w:r>
                      <w:r>
                        <w:rPr>
                          <w:color w:val="0067AC"/>
                          <w:spacing w:val="-2"/>
                          <w:w w:val="105"/>
                        </w:rPr>
                        <w:t xml:space="preserve"> </w:t>
                      </w:r>
                      <w:r>
                        <w:rPr>
                          <w:color w:val="0067AC"/>
                          <w:w w:val="105"/>
                        </w:rPr>
                        <w:t>and accessible play equipment for all ages and</w:t>
                      </w:r>
                    </w:p>
                    <w:p w14:paraId="10A7E876" w14:textId="77777777" w:rsidR="00DD1E5E" w:rsidRDefault="00182C24">
                      <w:pPr>
                        <w:pStyle w:val="BodyText"/>
                        <w:spacing w:line="290" w:lineRule="auto"/>
                        <w:ind w:left="293" w:right="5581"/>
                      </w:pPr>
                      <w:r>
                        <w:rPr>
                          <w:color w:val="0067AC"/>
                        </w:rPr>
                        <w:t>abilities.</w:t>
                      </w:r>
                      <w:r>
                        <w:rPr>
                          <w:color w:val="0067AC"/>
                          <w:spacing w:val="15"/>
                        </w:rPr>
                        <w:t xml:space="preserve"> </w:t>
                      </w:r>
                      <w:r>
                        <w:rPr>
                          <w:color w:val="0067AC"/>
                        </w:rPr>
                        <w:t>Community</w:t>
                      </w:r>
                      <w:r>
                        <w:rPr>
                          <w:color w:val="0067AC"/>
                          <w:spacing w:val="15"/>
                        </w:rPr>
                        <w:t xml:space="preserve"> </w:t>
                      </w:r>
                      <w:r>
                        <w:rPr>
                          <w:color w:val="0067AC"/>
                        </w:rPr>
                        <w:t>enthusiasm</w:t>
                      </w:r>
                      <w:r>
                        <w:rPr>
                          <w:color w:val="0067AC"/>
                          <w:spacing w:val="15"/>
                        </w:rPr>
                        <w:t xml:space="preserve"> </w:t>
                      </w:r>
                      <w:r>
                        <w:rPr>
                          <w:color w:val="0067AC"/>
                        </w:rPr>
                        <w:t>for</w:t>
                      </w:r>
                      <w:r>
                        <w:rPr>
                          <w:color w:val="0067AC"/>
                          <w:spacing w:val="15"/>
                        </w:rPr>
                        <w:t xml:space="preserve"> </w:t>
                      </w:r>
                      <w:r>
                        <w:rPr>
                          <w:color w:val="0067AC"/>
                        </w:rPr>
                        <w:t>water</w:t>
                      </w:r>
                      <w:r>
                        <w:rPr>
                          <w:color w:val="0067AC"/>
                          <w:spacing w:val="15"/>
                        </w:rPr>
                        <w:t xml:space="preserve"> </w:t>
                      </w:r>
                      <w:r>
                        <w:rPr>
                          <w:color w:val="0067AC"/>
                        </w:rPr>
                        <w:t>play</w:t>
                      </w:r>
                      <w:r>
                        <w:rPr>
                          <w:color w:val="0067AC"/>
                          <w:spacing w:val="80"/>
                        </w:rPr>
                        <w:t xml:space="preserve"> </w:t>
                      </w:r>
                      <w:r>
                        <w:rPr>
                          <w:color w:val="0067AC"/>
                          <w:spacing w:val="4"/>
                        </w:rPr>
                        <w:t>is</w:t>
                      </w:r>
                      <w:r>
                        <w:rPr>
                          <w:color w:val="0067AC"/>
                          <w:spacing w:val="23"/>
                        </w:rPr>
                        <w:t xml:space="preserve"> </w:t>
                      </w:r>
                      <w:r>
                        <w:rPr>
                          <w:color w:val="0067AC"/>
                          <w:spacing w:val="4"/>
                        </w:rPr>
                        <w:t>acknowledged</w:t>
                      </w:r>
                      <w:r>
                        <w:rPr>
                          <w:color w:val="0067AC"/>
                          <w:spacing w:val="24"/>
                        </w:rPr>
                        <w:t xml:space="preserve"> </w:t>
                      </w:r>
                      <w:r>
                        <w:rPr>
                          <w:color w:val="0067AC"/>
                          <w:spacing w:val="4"/>
                        </w:rPr>
                        <w:t>and</w:t>
                      </w:r>
                      <w:r>
                        <w:rPr>
                          <w:color w:val="0067AC"/>
                          <w:spacing w:val="23"/>
                        </w:rPr>
                        <w:t xml:space="preserve"> </w:t>
                      </w:r>
                      <w:r>
                        <w:rPr>
                          <w:color w:val="0067AC"/>
                          <w:spacing w:val="4"/>
                        </w:rPr>
                        <w:t>valued.</w:t>
                      </w:r>
                      <w:r>
                        <w:rPr>
                          <w:color w:val="0067AC"/>
                          <w:spacing w:val="24"/>
                        </w:rPr>
                        <w:t xml:space="preserve"> </w:t>
                      </w:r>
                      <w:r>
                        <w:rPr>
                          <w:color w:val="0067AC"/>
                          <w:spacing w:val="4"/>
                        </w:rPr>
                        <w:t>This</w:t>
                      </w:r>
                      <w:r>
                        <w:rPr>
                          <w:color w:val="0067AC"/>
                          <w:spacing w:val="23"/>
                        </w:rPr>
                        <w:t xml:space="preserve"> </w:t>
                      </w:r>
                      <w:r>
                        <w:rPr>
                          <w:color w:val="0067AC"/>
                          <w:spacing w:val="4"/>
                        </w:rPr>
                        <w:t>feedback</w:t>
                      </w:r>
                      <w:r>
                        <w:rPr>
                          <w:color w:val="0067AC"/>
                          <w:spacing w:val="24"/>
                        </w:rPr>
                        <w:t xml:space="preserve"> </w:t>
                      </w:r>
                      <w:r>
                        <w:rPr>
                          <w:color w:val="0067AC"/>
                          <w:spacing w:val="-4"/>
                        </w:rPr>
                        <w:t>will</w:t>
                      </w:r>
                    </w:p>
                    <w:p w14:paraId="148DC206" w14:textId="77777777" w:rsidR="00DD1E5E" w:rsidRDefault="00182C24">
                      <w:pPr>
                        <w:pStyle w:val="BodyText"/>
                        <w:spacing w:line="290" w:lineRule="auto"/>
                        <w:ind w:left="293" w:right="5581"/>
                      </w:pPr>
                      <w:r>
                        <w:rPr>
                          <w:color w:val="0067AC"/>
                          <w:w w:val="105"/>
                        </w:rPr>
                        <w:t>be assessed to ensure alignment with Council’s strategic</w:t>
                      </w:r>
                      <w:r>
                        <w:rPr>
                          <w:color w:val="0067AC"/>
                          <w:spacing w:val="-19"/>
                          <w:w w:val="105"/>
                        </w:rPr>
                        <w:t xml:space="preserve"> </w:t>
                      </w:r>
                      <w:r>
                        <w:rPr>
                          <w:color w:val="0067AC"/>
                          <w:w w:val="105"/>
                        </w:rPr>
                        <w:t>priorities.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rFonts w:ascii="Lucida Sans"/>
          <w:noProof/>
        </w:rPr>
        <mc:AlternateContent>
          <mc:Choice Requires="wps">
            <w:drawing>
              <wp:anchor distT="0" distB="0" distL="0" distR="0" simplePos="0" relativeHeight="487609344" behindDoc="1" locked="0" layoutInCell="1" allowOverlap="1" wp14:anchorId="06BDE7D0" wp14:editId="3E72B908">
                <wp:simplePos x="0" y="0"/>
                <wp:positionH relativeFrom="page">
                  <wp:posOffset>3836161</wp:posOffset>
                </wp:positionH>
                <wp:positionV relativeFrom="paragraph">
                  <wp:posOffset>2188624</wp:posOffset>
                </wp:positionV>
                <wp:extent cx="3105785" cy="2628265"/>
                <wp:effectExtent l="0" t="0" r="0" b="0"/>
                <wp:wrapTopAndBottom/>
                <wp:docPr id="311" name="Textbox 3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05785" cy="26282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E64F96A" w14:textId="77777777" w:rsidR="00DD1E5E" w:rsidRDefault="00182C24">
                            <w:pPr>
                              <w:pStyle w:val="BodyText"/>
                              <w:spacing w:before="157" w:line="290" w:lineRule="auto"/>
                              <w:ind w:left="344" w:right="178"/>
                            </w:pPr>
                            <w:r>
                              <w:rPr>
                                <w:color w:val="0067AC"/>
                                <w:w w:val="105"/>
                              </w:rPr>
                              <w:t>Survey</w:t>
                            </w:r>
                            <w:r>
                              <w:rPr>
                                <w:color w:val="0067AC"/>
                                <w:spacing w:val="-1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67AC"/>
                                <w:w w:val="105"/>
                              </w:rPr>
                              <w:t>participants</w:t>
                            </w:r>
                            <w:r>
                              <w:rPr>
                                <w:color w:val="0067AC"/>
                                <w:spacing w:val="-1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67AC"/>
                                <w:w w:val="105"/>
                              </w:rPr>
                              <w:t>were</w:t>
                            </w:r>
                            <w:r>
                              <w:rPr>
                                <w:color w:val="0067AC"/>
                                <w:spacing w:val="-1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67AC"/>
                                <w:w w:val="105"/>
                              </w:rPr>
                              <w:t>asked</w:t>
                            </w:r>
                            <w:r>
                              <w:rPr>
                                <w:color w:val="0067AC"/>
                                <w:spacing w:val="-1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67AC"/>
                                <w:w w:val="105"/>
                              </w:rPr>
                              <w:t>how</w:t>
                            </w:r>
                            <w:r>
                              <w:rPr>
                                <w:color w:val="0067AC"/>
                                <w:spacing w:val="-1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67AC"/>
                                <w:w w:val="105"/>
                              </w:rPr>
                              <w:t>well</w:t>
                            </w:r>
                            <w:r>
                              <w:rPr>
                                <w:color w:val="0067AC"/>
                                <w:spacing w:val="-1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0067AC"/>
                                <w:w w:val="105"/>
                              </w:rPr>
                              <w:t>the Master Plan addresses climbing elements.</w:t>
                            </w:r>
                          </w:p>
                          <w:p w14:paraId="02C14F66" w14:textId="77777777" w:rsidR="00DD1E5E" w:rsidRDefault="00182C24">
                            <w:pPr>
                              <w:pStyle w:val="BodyText"/>
                              <w:spacing w:line="231" w:lineRule="exact"/>
                              <w:ind w:left="344"/>
                            </w:pPr>
                            <w:r>
                              <w:rPr>
                                <w:color w:val="0067AC"/>
                              </w:rPr>
                              <w:t>Here’s</w:t>
                            </w:r>
                            <w:r>
                              <w:rPr>
                                <w:color w:val="0067AC"/>
                                <w:spacing w:val="7"/>
                              </w:rPr>
                              <w:t xml:space="preserve"> </w:t>
                            </w:r>
                            <w:r>
                              <w:rPr>
                                <w:color w:val="0067AC"/>
                              </w:rPr>
                              <w:t>what</w:t>
                            </w:r>
                            <w:r>
                              <w:rPr>
                                <w:color w:val="0067AC"/>
                                <w:spacing w:val="7"/>
                              </w:rPr>
                              <w:t xml:space="preserve"> </w:t>
                            </w:r>
                            <w:r>
                              <w:rPr>
                                <w:color w:val="0067AC"/>
                              </w:rPr>
                              <w:t>they</w:t>
                            </w:r>
                            <w:r>
                              <w:rPr>
                                <w:color w:val="0067AC"/>
                                <w:spacing w:val="7"/>
                              </w:rPr>
                              <w:t xml:space="preserve"> </w:t>
                            </w:r>
                            <w:r>
                              <w:rPr>
                                <w:color w:val="0067AC"/>
                                <w:spacing w:val="-4"/>
                              </w:rPr>
                              <w:t>said:</w:t>
                            </w:r>
                          </w:p>
                          <w:p w14:paraId="4D0FA125" w14:textId="77777777" w:rsidR="00DD1E5E" w:rsidRDefault="00DD1E5E">
                            <w:pPr>
                              <w:pStyle w:val="BodyText"/>
                              <w:spacing w:before="29"/>
                            </w:pPr>
                          </w:p>
                          <w:p w14:paraId="6BA5DEE9" w14:textId="77777777" w:rsidR="00DD1E5E" w:rsidRDefault="00182C24">
                            <w:pPr>
                              <w:spacing w:line="204" w:lineRule="exact"/>
                              <w:ind w:left="1288"/>
                              <w:rPr>
                                <w:rFonts w:ascii="Lucida Sans"/>
                                <w:sz w:val="16"/>
                              </w:rPr>
                            </w:pPr>
                            <w:r>
                              <w:rPr>
                                <w:rFonts w:ascii="Lucida Sans"/>
                                <w:color w:val="FFFFFF"/>
                                <w:spacing w:val="-5"/>
                                <w:w w:val="110"/>
                                <w:sz w:val="20"/>
                              </w:rPr>
                              <w:t>4</w:t>
                            </w:r>
                            <w:r>
                              <w:rPr>
                                <w:rFonts w:ascii="Lucida Sans"/>
                                <w:color w:val="FFFFFF"/>
                                <w:spacing w:val="-5"/>
                                <w:w w:val="110"/>
                                <w:sz w:val="16"/>
                              </w:rPr>
                              <w:t>%</w:t>
                            </w:r>
                          </w:p>
                          <w:p w14:paraId="556572A6" w14:textId="77777777" w:rsidR="00DD1E5E" w:rsidRDefault="00182C24">
                            <w:pPr>
                              <w:spacing w:line="166" w:lineRule="exact"/>
                              <w:ind w:left="917"/>
                              <w:rPr>
                                <w:rFonts w:ascii="Lucida Sans"/>
                                <w:sz w:val="16"/>
                              </w:rPr>
                            </w:pPr>
                            <w:r>
                              <w:rPr>
                                <w:rFonts w:ascii="Lucida Sans"/>
                                <w:color w:val="FFFFFF"/>
                                <w:spacing w:val="-5"/>
                                <w:w w:val="105"/>
                                <w:sz w:val="20"/>
                              </w:rPr>
                              <w:t>7</w:t>
                            </w:r>
                            <w:r>
                              <w:rPr>
                                <w:rFonts w:ascii="Lucida Sans"/>
                                <w:color w:val="FFFFFF"/>
                                <w:spacing w:val="-5"/>
                                <w:w w:val="105"/>
                                <w:sz w:val="16"/>
                              </w:rPr>
                              <w:t>%</w:t>
                            </w:r>
                          </w:p>
                          <w:p w14:paraId="2FEC3AA0" w14:textId="77777777" w:rsidR="00DD1E5E" w:rsidRDefault="00182C24">
                            <w:pPr>
                              <w:spacing w:line="198" w:lineRule="exact"/>
                              <w:ind w:left="1231"/>
                              <w:rPr>
                                <w:rFonts w:ascii="Lucida Sans"/>
                                <w:sz w:val="16"/>
                              </w:rPr>
                            </w:pPr>
                            <w:r>
                              <w:rPr>
                                <w:rFonts w:ascii="Lucida Sans"/>
                                <w:color w:val="FFFFFF"/>
                                <w:spacing w:val="-5"/>
                                <w:w w:val="110"/>
                                <w:sz w:val="20"/>
                              </w:rPr>
                              <w:t>0</w:t>
                            </w:r>
                            <w:r>
                              <w:rPr>
                                <w:rFonts w:ascii="Lucida Sans"/>
                                <w:color w:val="FFFFFF"/>
                                <w:spacing w:val="-5"/>
                                <w:w w:val="110"/>
                                <w:sz w:val="16"/>
                              </w:rPr>
                              <w:t>%</w:t>
                            </w:r>
                          </w:p>
                          <w:p w14:paraId="1491CA52" w14:textId="77777777" w:rsidR="00DD1E5E" w:rsidRDefault="00DD1E5E">
                            <w:pPr>
                              <w:pStyle w:val="BodyText"/>
                              <w:spacing w:before="45"/>
                              <w:rPr>
                                <w:rFonts w:ascii="Lucida Sans"/>
                                <w:sz w:val="16"/>
                              </w:rPr>
                            </w:pPr>
                          </w:p>
                          <w:p w14:paraId="380B5620" w14:textId="77777777" w:rsidR="00DD1E5E" w:rsidRDefault="00182C24">
                            <w:pPr>
                              <w:spacing w:before="1"/>
                              <w:ind w:right="139"/>
                              <w:jc w:val="center"/>
                              <w:rPr>
                                <w:rFonts w:ascii="Lucida Sans"/>
                                <w:sz w:val="16"/>
                              </w:rPr>
                            </w:pPr>
                            <w:r>
                              <w:rPr>
                                <w:rFonts w:ascii="Lucida Sans"/>
                                <w:color w:val="FFFFFF"/>
                                <w:spacing w:val="-5"/>
                                <w:sz w:val="20"/>
                              </w:rPr>
                              <w:t>32</w:t>
                            </w:r>
                            <w:r>
                              <w:rPr>
                                <w:rFonts w:ascii="Lucida Sans"/>
                                <w:color w:val="FFFFFF"/>
                                <w:spacing w:val="-5"/>
                                <w:sz w:val="16"/>
                              </w:rPr>
                              <w:t>%</w:t>
                            </w:r>
                          </w:p>
                          <w:p w14:paraId="25F3D528" w14:textId="77777777" w:rsidR="00DD1E5E" w:rsidRDefault="00182C24">
                            <w:pPr>
                              <w:spacing w:before="52"/>
                              <w:ind w:left="3738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  <w:w w:val="105"/>
                                <w:sz w:val="19"/>
                              </w:rPr>
                              <w:t>Completely</w:t>
                            </w:r>
                          </w:p>
                          <w:p w14:paraId="1645169B" w14:textId="77777777" w:rsidR="00DD1E5E" w:rsidRDefault="00182C24">
                            <w:pPr>
                              <w:spacing w:before="119" w:line="192" w:lineRule="exact"/>
                              <w:ind w:left="3738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231F20"/>
                                <w:spacing w:val="-4"/>
                                <w:sz w:val="19"/>
                              </w:rPr>
                              <w:t>Well</w:t>
                            </w:r>
                          </w:p>
                          <w:p w14:paraId="7380FF30" w14:textId="77777777" w:rsidR="00DD1E5E" w:rsidRDefault="00182C24">
                            <w:pPr>
                              <w:spacing w:line="185" w:lineRule="exact"/>
                              <w:ind w:left="920"/>
                              <w:rPr>
                                <w:rFonts w:ascii="Lucida Sans"/>
                                <w:sz w:val="16"/>
                              </w:rPr>
                            </w:pPr>
                            <w:r>
                              <w:rPr>
                                <w:rFonts w:ascii="Lucida Sans"/>
                                <w:color w:val="FFFFFF"/>
                                <w:spacing w:val="-5"/>
                                <w:sz w:val="20"/>
                              </w:rPr>
                              <w:t>57</w:t>
                            </w:r>
                            <w:r>
                              <w:rPr>
                                <w:rFonts w:ascii="Lucida Sans"/>
                                <w:color w:val="FFFFFF"/>
                                <w:spacing w:val="-5"/>
                                <w:sz w:val="16"/>
                              </w:rPr>
                              <w:t>%</w:t>
                            </w:r>
                          </w:p>
                          <w:p w14:paraId="36CACE32" w14:textId="77777777" w:rsidR="00DD1E5E" w:rsidRDefault="00182C24">
                            <w:pPr>
                              <w:spacing w:line="198" w:lineRule="exact"/>
                              <w:ind w:left="3738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  <w:w w:val="110"/>
                                <w:sz w:val="19"/>
                              </w:rPr>
                              <w:t>Slightly</w:t>
                            </w:r>
                          </w:p>
                          <w:p w14:paraId="1D553473" w14:textId="77777777" w:rsidR="00DD1E5E" w:rsidRDefault="00182C24">
                            <w:pPr>
                              <w:spacing w:before="117" w:line="369" w:lineRule="auto"/>
                              <w:ind w:left="3738" w:right="178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  <w:sz w:val="19"/>
                              </w:rPr>
                              <w:t>Not</w:t>
                            </w:r>
                            <w:r>
                              <w:rPr>
                                <w:color w:val="231F20"/>
                                <w:spacing w:val="-19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  <w:sz w:val="19"/>
                              </w:rPr>
                              <w:t>at</w:t>
                            </w:r>
                            <w:r>
                              <w:rPr>
                                <w:color w:val="231F20"/>
                                <w:spacing w:val="-19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  <w:sz w:val="19"/>
                              </w:rPr>
                              <w:t>all Unsure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BDE7D0" id="Textbox 311" o:spid="_x0000_s1278" type="#_x0000_t202" style="position:absolute;margin-left:302.05pt;margin-top:172.35pt;width:244.55pt;height:206.95pt;z-index:-15707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" filled="f" stroked="f">
                <v:textbox inset="0,0,0,0">
                  <w:txbxContent>
                    <w:p w14:paraId="7E64F96A" w14:textId="77777777" w:rsidR="00DD1E5E" w:rsidRDefault="00182C24">
                      <w:pPr>
                        <w:pStyle w:val="BodyText"/>
                        <w:spacing w:before="157" w:line="290" w:lineRule="auto"/>
                        <w:ind w:left="344" w:right="178"/>
                      </w:pPr>
                      <w:r>
                        <w:rPr>
                          <w:color w:val="0067AC"/>
                          <w:w w:val="105"/>
                        </w:rPr>
                        <w:t>Survey</w:t>
                      </w:r>
                      <w:r>
                        <w:rPr>
                          <w:color w:val="0067AC"/>
                          <w:spacing w:val="-1"/>
                          <w:w w:val="105"/>
                        </w:rPr>
                        <w:t xml:space="preserve"> </w:t>
                      </w:r>
                      <w:r>
                        <w:rPr>
                          <w:color w:val="0067AC"/>
                          <w:w w:val="105"/>
                        </w:rPr>
                        <w:t>participants</w:t>
                      </w:r>
                      <w:r>
                        <w:rPr>
                          <w:color w:val="0067AC"/>
                          <w:spacing w:val="-1"/>
                          <w:w w:val="105"/>
                        </w:rPr>
                        <w:t xml:space="preserve"> </w:t>
                      </w:r>
                      <w:r>
                        <w:rPr>
                          <w:color w:val="0067AC"/>
                          <w:w w:val="105"/>
                        </w:rPr>
                        <w:t>were</w:t>
                      </w:r>
                      <w:r>
                        <w:rPr>
                          <w:color w:val="0067AC"/>
                          <w:spacing w:val="-1"/>
                          <w:w w:val="105"/>
                        </w:rPr>
                        <w:t xml:space="preserve"> </w:t>
                      </w:r>
                      <w:r>
                        <w:rPr>
                          <w:color w:val="0067AC"/>
                          <w:w w:val="105"/>
                        </w:rPr>
                        <w:t>asked</w:t>
                      </w:r>
                      <w:r>
                        <w:rPr>
                          <w:color w:val="0067AC"/>
                          <w:spacing w:val="-1"/>
                          <w:w w:val="105"/>
                        </w:rPr>
                        <w:t xml:space="preserve"> </w:t>
                      </w:r>
                      <w:r>
                        <w:rPr>
                          <w:color w:val="0067AC"/>
                          <w:w w:val="105"/>
                        </w:rPr>
                        <w:t>how</w:t>
                      </w:r>
                      <w:r>
                        <w:rPr>
                          <w:color w:val="0067AC"/>
                          <w:spacing w:val="-1"/>
                          <w:w w:val="105"/>
                        </w:rPr>
                        <w:t xml:space="preserve"> </w:t>
                      </w:r>
                      <w:r>
                        <w:rPr>
                          <w:color w:val="0067AC"/>
                          <w:w w:val="105"/>
                        </w:rPr>
                        <w:t>well</w:t>
                      </w:r>
                      <w:r>
                        <w:rPr>
                          <w:color w:val="0067AC"/>
                          <w:spacing w:val="-1"/>
                          <w:w w:val="105"/>
                        </w:rPr>
                        <w:t xml:space="preserve"> </w:t>
                      </w:r>
                      <w:r>
                        <w:rPr>
                          <w:color w:val="0067AC"/>
                          <w:w w:val="105"/>
                        </w:rPr>
                        <w:t>the Master Plan addresses climbing elements.</w:t>
                      </w:r>
                    </w:p>
                    <w:p w14:paraId="02C14F66" w14:textId="77777777" w:rsidR="00DD1E5E" w:rsidRDefault="00182C24">
                      <w:pPr>
                        <w:pStyle w:val="BodyText"/>
                        <w:spacing w:line="231" w:lineRule="exact"/>
                        <w:ind w:left="344"/>
                      </w:pPr>
                      <w:r>
                        <w:rPr>
                          <w:color w:val="0067AC"/>
                        </w:rPr>
                        <w:t>Here’s</w:t>
                      </w:r>
                      <w:r>
                        <w:rPr>
                          <w:color w:val="0067AC"/>
                          <w:spacing w:val="7"/>
                        </w:rPr>
                        <w:t xml:space="preserve"> </w:t>
                      </w:r>
                      <w:r>
                        <w:rPr>
                          <w:color w:val="0067AC"/>
                        </w:rPr>
                        <w:t>what</w:t>
                      </w:r>
                      <w:r>
                        <w:rPr>
                          <w:color w:val="0067AC"/>
                          <w:spacing w:val="7"/>
                        </w:rPr>
                        <w:t xml:space="preserve"> </w:t>
                      </w:r>
                      <w:r>
                        <w:rPr>
                          <w:color w:val="0067AC"/>
                        </w:rPr>
                        <w:t>they</w:t>
                      </w:r>
                      <w:r>
                        <w:rPr>
                          <w:color w:val="0067AC"/>
                          <w:spacing w:val="7"/>
                        </w:rPr>
                        <w:t xml:space="preserve"> </w:t>
                      </w:r>
                      <w:r>
                        <w:rPr>
                          <w:color w:val="0067AC"/>
                          <w:spacing w:val="-4"/>
                        </w:rPr>
                        <w:t>said:</w:t>
                      </w:r>
                    </w:p>
                    <w:p w14:paraId="4D0FA125" w14:textId="77777777" w:rsidR="00DD1E5E" w:rsidRDefault="00DD1E5E">
                      <w:pPr>
                        <w:pStyle w:val="BodyText"/>
                        <w:spacing w:before="29"/>
                      </w:pPr>
                    </w:p>
                    <w:p w14:paraId="6BA5DEE9" w14:textId="77777777" w:rsidR="00DD1E5E" w:rsidRDefault="00182C24">
                      <w:pPr>
                        <w:spacing w:line="204" w:lineRule="exact"/>
                        <w:ind w:left="1288"/>
                        <w:rPr>
                          <w:rFonts w:ascii="Lucida Sans"/>
                          <w:sz w:val="16"/>
                        </w:rPr>
                      </w:pPr>
                      <w:r>
                        <w:rPr>
                          <w:rFonts w:ascii="Lucida Sans"/>
                          <w:color w:val="FFFFFF"/>
                          <w:spacing w:val="-5"/>
                          <w:w w:val="110"/>
                          <w:sz w:val="20"/>
                        </w:rPr>
                        <w:t>4</w:t>
                      </w:r>
                      <w:r>
                        <w:rPr>
                          <w:rFonts w:ascii="Lucida Sans"/>
                          <w:color w:val="FFFFFF"/>
                          <w:spacing w:val="-5"/>
                          <w:w w:val="110"/>
                          <w:sz w:val="16"/>
                        </w:rPr>
                        <w:t>%</w:t>
                      </w:r>
                    </w:p>
                    <w:p w14:paraId="556572A6" w14:textId="77777777" w:rsidR="00DD1E5E" w:rsidRDefault="00182C24">
                      <w:pPr>
                        <w:spacing w:line="166" w:lineRule="exact"/>
                        <w:ind w:left="917"/>
                        <w:rPr>
                          <w:rFonts w:ascii="Lucida Sans"/>
                          <w:sz w:val="16"/>
                        </w:rPr>
                      </w:pPr>
                      <w:r>
                        <w:rPr>
                          <w:rFonts w:ascii="Lucida Sans"/>
                          <w:color w:val="FFFFFF"/>
                          <w:spacing w:val="-5"/>
                          <w:w w:val="105"/>
                          <w:sz w:val="20"/>
                        </w:rPr>
                        <w:t>7</w:t>
                      </w:r>
                      <w:r>
                        <w:rPr>
                          <w:rFonts w:ascii="Lucida Sans"/>
                          <w:color w:val="FFFFFF"/>
                          <w:spacing w:val="-5"/>
                          <w:w w:val="105"/>
                          <w:sz w:val="16"/>
                        </w:rPr>
                        <w:t>%</w:t>
                      </w:r>
                    </w:p>
                    <w:p w14:paraId="2FEC3AA0" w14:textId="77777777" w:rsidR="00DD1E5E" w:rsidRDefault="00182C24">
                      <w:pPr>
                        <w:spacing w:line="198" w:lineRule="exact"/>
                        <w:ind w:left="1231"/>
                        <w:rPr>
                          <w:rFonts w:ascii="Lucida Sans"/>
                          <w:sz w:val="16"/>
                        </w:rPr>
                      </w:pPr>
                      <w:r>
                        <w:rPr>
                          <w:rFonts w:ascii="Lucida Sans"/>
                          <w:color w:val="FFFFFF"/>
                          <w:spacing w:val="-5"/>
                          <w:w w:val="110"/>
                          <w:sz w:val="20"/>
                        </w:rPr>
                        <w:t>0</w:t>
                      </w:r>
                      <w:r>
                        <w:rPr>
                          <w:rFonts w:ascii="Lucida Sans"/>
                          <w:color w:val="FFFFFF"/>
                          <w:spacing w:val="-5"/>
                          <w:w w:val="110"/>
                          <w:sz w:val="16"/>
                        </w:rPr>
                        <w:t>%</w:t>
                      </w:r>
                    </w:p>
                    <w:p w14:paraId="1491CA52" w14:textId="77777777" w:rsidR="00DD1E5E" w:rsidRDefault="00DD1E5E">
                      <w:pPr>
                        <w:pStyle w:val="BodyText"/>
                        <w:spacing w:before="45"/>
                        <w:rPr>
                          <w:rFonts w:ascii="Lucida Sans"/>
                          <w:sz w:val="16"/>
                        </w:rPr>
                      </w:pPr>
                    </w:p>
                    <w:p w14:paraId="380B5620" w14:textId="77777777" w:rsidR="00DD1E5E" w:rsidRDefault="00182C24">
                      <w:pPr>
                        <w:spacing w:before="1"/>
                        <w:ind w:right="139"/>
                        <w:jc w:val="center"/>
                        <w:rPr>
                          <w:rFonts w:ascii="Lucida Sans"/>
                          <w:sz w:val="16"/>
                        </w:rPr>
                      </w:pPr>
                      <w:r>
                        <w:rPr>
                          <w:rFonts w:ascii="Lucida Sans"/>
                          <w:color w:val="FFFFFF"/>
                          <w:spacing w:val="-5"/>
                          <w:sz w:val="20"/>
                        </w:rPr>
                        <w:t>32</w:t>
                      </w:r>
                      <w:r>
                        <w:rPr>
                          <w:rFonts w:ascii="Lucida Sans"/>
                          <w:color w:val="FFFFFF"/>
                          <w:spacing w:val="-5"/>
                          <w:sz w:val="16"/>
                        </w:rPr>
                        <w:t>%</w:t>
                      </w:r>
                    </w:p>
                    <w:p w14:paraId="25F3D528" w14:textId="77777777" w:rsidR="00DD1E5E" w:rsidRDefault="00182C24">
                      <w:pPr>
                        <w:spacing w:before="52"/>
                        <w:ind w:left="3738"/>
                        <w:rPr>
                          <w:sz w:val="19"/>
                        </w:rPr>
                      </w:pPr>
                      <w:r>
                        <w:rPr>
                          <w:color w:val="231F20"/>
                          <w:spacing w:val="-2"/>
                          <w:w w:val="105"/>
                          <w:sz w:val="19"/>
                        </w:rPr>
                        <w:t>Completely</w:t>
                      </w:r>
                    </w:p>
                    <w:p w14:paraId="1645169B" w14:textId="77777777" w:rsidR="00DD1E5E" w:rsidRDefault="00182C24">
                      <w:pPr>
                        <w:spacing w:before="119" w:line="192" w:lineRule="exact"/>
                        <w:ind w:left="3738"/>
                        <w:rPr>
                          <w:sz w:val="19"/>
                        </w:rPr>
                      </w:pPr>
                      <w:r>
                        <w:rPr>
                          <w:color w:val="231F20"/>
                          <w:spacing w:val="-4"/>
                          <w:sz w:val="19"/>
                        </w:rPr>
                        <w:t>Well</w:t>
                      </w:r>
                    </w:p>
                    <w:p w14:paraId="7380FF30" w14:textId="77777777" w:rsidR="00DD1E5E" w:rsidRDefault="00182C24">
                      <w:pPr>
                        <w:spacing w:line="185" w:lineRule="exact"/>
                        <w:ind w:left="920"/>
                        <w:rPr>
                          <w:rFonts w:ascii="Lucida Sans"/>
                          <w:sz w:val="16"/>
                        </w:rPr>
                      </w:pPr>
                      <w:r>
                        <w:rPr>
                          <w:rFonts w:ascii="Lucida Sans"/>
                          <w:color w:val="FFFFFF"/>
                          <w:spacing w:val="-5"/>
                          <w:sz w:val="20"/>
                        </w:rPr>
                        <w:t>57</w:t>
                      </w:r>
                      <w:r>
                        <w:rPr>
                          <w:rFonts w:ascii="Lucida Sans"/>
                          <w:color w:val="FFFFFF"/>
                          <w:spacing w:val="-5"/>
                          <w:sz w:val="16"/>
                        </w:rPr>
                        <w:t>%</w:t>
                      </w:r>
                    </w:p>
                    <w:p w14:paraId="36CACE32" w14:textId="77777777" w:rsidR="00DD1E5E" w:rsidRDefault="00182C24">
                      <w:pPr>
                        <w:spacing w:line="198" w:lineRule="exact"/>
                        <w:ind w:left="3738"/>
                        <w:rPr>
                          <w:sz w:val="19"/>
                        </w:rPr>
                      </w:pPr>
                      <w:r>
                        <w:rPr>
                          <w:color w:val="231F20"/>
                          <w:spacing w:val="-2"/>
                          <w:w w:val="110"/>
                          <w:sz w:val="19"/>
                        </w:rPr>
                        <w:t>Slightly</w:t>
                      </w:r>
                    </w:p>
                    <w:p w14:paraId="1D553473" w14:textId="77777777" w:rsidR="00DD1E5E" w:rsidRDefault="00182C24">
                      <w:pPr>
                        <w:spacing w:before="117" w:line="369" w:lineRule="auto"/>
                        <w:ind w:left="3738" w:right="178"/>
                        <w:rPr>
                          <w:sz w:val="19"/>
                        </w:rPr>
                      </w:pPr>
                      <w:r>
                        <w:rPr>
                          <w:color w:val="231F20"/>
                          <w:spacing w:val="-2"/>
                          <w:sz w:val="19"/>
                        </w:rPr>
                        <w:t>Not</w:t>
                      </w:r>
                      <w:r>
                        <w:rPr>
                          <w:color w:val="231F20"/>
                          <w:spacing w:val="-19"/>
                          <w:sz w:val="1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  <w:sz w:val="19"/>
                        </w:rPr>
                        <w:t>at</w:t>
                      </w:r>
                      <w:r>
                        <w:rPr>
                          <w:color w:val="231F20"/>
                          <w:spacing w:val="-19"/>
                          <w:sz w:val="1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  <w:sz w:val="19"/>
                        </w:rPr>
                        <w:t>all Unsure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58E3374" w14:textId="77777777" w:rsidR="00DD1E5E" w:rsidRDefault="00DD1E5E">
      <w:pPr>
        <w:pStyle w:val="BodyText"/>
        <w:spacing w:before="6"/>
        <w:rPr>
          <w:rFonts w:ascii="Lucida Sans"/>
          <w:sz w:val="10"/>
        </w:rPr>
      </w:pPr>
    </w:p>
    <w:p w14:paraId="4B58C261" w14:textId="77777777" w:rsidR="00DD1E5E" w:rsidRDefault="00DD1E5E">
      <w:pPr>
        <w:pStyle w:val="BodyText"/>
        <w:rPr>
          <w:rFonts w:ascii="Lucida Sans"/>
        </w:rPr>
      </w:pPr>
    </w:p>
    <w:p w14:paraId="2725E9E4" w14:textId="77777777" w:rsidR="00DD1E5E" w:rsidRDefault="00DD1E5E">
      <w:pPr>
        <w:pStyle w:val="BodyText"/>
        <w:spacing w:before="175"/>
        <w:rPr>
          <w:rFonts w:ascii="Lucida Sans"/>
        </w:rPr>
      </w:pPr>
    </w:p>
    <w:p w14:paraId="748AA3D2" w14:textId="77777777" w:rsidR="00DD1E5E" w:rsidRDefault="00182C24">
      <w:pPr>
        <w:spacing w:line="244" w:lineRule="auto"/>
        <w:ind w:left="3527" w:right="7269" w:hanging="306"/>
        <w:rPr>
          <w:rFonts w:ascii="Lucida Sans" w:hAnsi="Lucida Sans"/>
          <w:i/>
          <w:sz w:val="20"/>
        </w:rPr>
      </w:pPr>
      <w:r>
        <w:rPr>
          <w:rFonts w:ascii="Lucida Sans" w:hAnsi="Lucida Sans"/>
          <w:i/>
          <w:color w:val="F89727"/>
          <w:w w:val="90"/>
          <w:sz w:val="20"/>
        </w:rPr>
        <w:t>“Climbing</w:t>
      </w:r>
      <w:r>
        <w:rPr>
          <w:rFonts w:ascii="Lucida Sans" w:hAnsi="Lucida Sans"/>
          <w:i/>
          <w:color w:val="F89727"/>
          <w:spacing w:val="-15"/>
          <w:w w:val="90"/>
          <w:sz w:val="20"/>
        </w:rPr>
        <w:t xml:space="preserve"> </w:t>
      </w:r>
      <w:r>
        <w:rPr>
          <w:rFonts w:ascii="Lucida Sans" w:hAnsi="Lucida Sans"/>
          <w:i/>
          <w:color w:val="F89727"/>
          <w:w w:val="90"/>
          <w:sz w:val="20"/>
        </w:rPr>
        <w:t xml:space="preserve">area </w:t>
      </w:r>
      <w:r>
        <w:rPr>
          <w:rFonts w:ascii="Lucida Sans" w:hAnsi="Lucida Sans"/>
          <w:i/>
          <w:color w:val="F89727"/>
          <w:sz w:val="20"/>
        </w:rPr>
        <w:t>is</w:t>
      </w:r>
      <w:r>
        <w:rPr>
          <w:rFonts w:ascii="Lucida Sans" w:hAnsi="Lucida Sans"/>
          <w:i/>
          <w:color w:val="F89727"/>
          <w:spacing w:val="-19"/>
          <w:sz w:val="20"/>
        </w:rPr>
        <w:t xml:space="preserve"> </w:t>
      </w:r>
      <w:r>
        <w:rPr>
          <w:rFonts w:ascii="Lucida Sans" w:hAnsi="Lucida Sans"/>
          <w:i/>
          <w:color w:val="F89727"/>
          <w:sz w:val="20"/>
        </w:rPr>
        <w:t>great”</w:t>
      </w:r>
    </w:p>
    <w:p w14:paraId="05BBA0E2" w14:textId="77777777" w:rsidR="00DD1E5E" w:rsidRDefault="00DD1E5E">
      <w:pPr>
        <w:pStyle w:val="BodyText"/>
        <w:rPr>
          <w:rFonts w:ascii="Lucida Sans"/>
          <w:i/>
        </w:rPr>
      </w:pPr>
    </w:p>
    <w:p w14:paraId="0A17BFAB" w14:textId="77777777" w:rsidR="00DD1E5E" w:rsidRDefault="00DD1E5E">
      <w:pPr>
        <w:pStyle w:val="BodyText"/>
        <w:rPr>
          <w:rFonts w:ascii="Lucida Sans"/>
          <w:i/>
        </w:rPr>
      </w:pPr>
    </w:p>
    <w:p w14:paraId="4C20B420" w14:textId="77777777" w:rsidR="00DD1E5E" w:rsidRDefault="00DD1E5E">
      <w:pPr>
        <w:pStyle w:val="BodyText"/>
        <w:rPr>
          <w:rFonts w:ascii="Lucida Sans"/>
          <w:i/>
        </w:rPr>
      </w:pPr>
    </w:p>
    <w:p w14:paraId="1DAB0186" w14:textId="77777777" w:rsidR="00DD1E5E" w:rsidRDefault="00DD1E5E">
      <w:pPr>
        <w:pStyle w:val="BodyText"/>
        <w:rPr>
          <w:rFonts w:ascii="Lucida Sans"/>
          <w:i/>
        </w:rPr>
      </w:pPr>
    </w:p>
    <w:p w14:paraId="4466399C" w14:textId="77777777" w:rsidR="00DD1E5E" w:rsidRDefault="00DD1E5E">
      <w:pPr>
        <w:pStyle w:val="BodyText"/>
        <w:rPr>
          <w:rFonts w:ascii="Lucida Sans"/>
          <w:i/>
        </w:rPr>
      </w:pPr>
    </w:p>
    <w:p w14:paraId="20BCFDE6" w14:textId="77777777" w:rsidR="00DD1E5E" w:rsidRDefault="00DD1E5E">
      <w:pPr>
        <w:pStyle w:val="BodyText"/>
        <w:rPr>
          <w:rFonts w:ascii="Lucida Sans"/>
          <w:i/>
        </w:rPr>
      </w:pPr>
    </w:p>
    <w:p w14:paraId="0D652D6F" w14:textId="77777777" w:rsidR="00DD1E5E" w:rsidRDefault="00DD1E5E">
      <w:pPr>
        <w:pStyle w:val="BodyText"/>
        <w:spacing w:before="60"/>
        <w:rPr>
          <w:rFonts w:ascii="Lucida Sans"/>
          <w:i/>
        </w:rPr>
      </w:pPr>
    </w:p>
    <w:p w14:paraId="7D8CBCBC" w14:textId="77777777" w:rsidR="00DD1E5E" w:rsidRDefault="00DD1E5E">
      <w:pPr>
        <w:pStyle w:val="BodyText"/>
        <w:rPr>
          <w:rFonts w:ascii="Lucida Sans"/>
          <w:i/>
        </w:rPr>
        <w:sectPr w:rsidR="00DD1E5E">
          <w:pgSz w:w="11910" w:h="16840"/>
          <w:pgMar w:top="1880" w:right="0" w:bottom="1460" w:left="0" w:header="0" w:footer="1279" w:gutter="0"/>
          <w:cols w:space="720"/>
        </w:sectPr>
      </w:pPr>
    </w:p>
    <w:p w14:paraId="1B316818" w14:textId="77777777" w:rsidR="00DD1E5E" w:rsidRDefault="00182C24">
      <w:pPr>
        <w:pStyle w:val="BodyText"/>
        <w:spacing w:before="56"/>
        <w:rPr>
          <w:rFonts w:ascii="Lucida Sans"/>
          <w:i/>
        </w:rPr>
      </w:pPr>
      <w:r>
        <w:rPr>
          <w:rFonts w:ascii="Lucida Sans"/>
          <w:i/>
          <w:noProof/>
        </w:rPr>
        <mc:AlternateContent>
          <mc:Choice Requires="wpg">
            <w:drawing>
              <wp:anchor distT="0" distB="0" distL="0" distR="0" simplePos="0" relativeHeight="486933504" behindDoc="1" locked="0" layoutInCell="1" allowOverlap="1" wp14:anchorId="523130A9" wp14:editId="4424AB8C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9612630"/>
                <wp:effectExtent l="0" t="0" r="0" b="0"/>
                <wp:wrapNone/>
                <wp:docPr id="312" name="Group 3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0309" cy="9612630"/>
                          <a:chOff x="0" y="0"/>
                          <a:chExt cx="7560309" cy="9612630"/>
                        </a:xfrm>
                      </wpg:grpSpPr>
                      <wps:wsp>
                        <wps:cNvPr id="313" name="Graphic 313"/>
                        <wps:cNvSpPr/>
                        <wps:spPr>
                          <a:xfrm>
                            <a:off x="624700" y="1941106"/>
                            <a:ext cx="6323330" cy="46462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23330" h="4646295">
                                <a:moveTo>
                                  <a:pt x="3101302" y="2017903"/>
                                </a:moveTo>
                                <a:lnTo>
                                  <a:pt x="0" y="2017903"/>
                                </a:lnTo>
                                <a:lnTo>
                                  <a:pt x="0" y="4645901"/>
                                </a:lnTo>
                                <a:lnTo>
                                  <a:pt x="3101302" y="4645901"/>
                                </a:lnTo>
                                <a:lnTo>
                                  <a:pt x="3101302" y="2017903"/>
                                </a:lnTo>
                                <a:close/>
                              </a:path>
                              <a:path w="6323330" h="4646295">
                                <a:moveTo>
                                  <a:pt x="6316954" y="2017903"/>
                                </a:moveTo>
                                <a:lnTo>
                                  <a:pt x="3211461" y="2017903"/>
                                </a:lnTo>
                                <a:lnTo>
                                  <a:pt x="3211461" y="4645901"/>
                                </a:lnTo>
                                <a:lnTo>
                                  <a:pt x="6316954" y="4645901"/>
                                </a:lnTo>
                                <a:lnTo>
                                  <a:pt x="6316954" y="2017903"/>
                                </a:lnTo>
                                <a:close/>
                              </a:path>
                              <a:path w="6323330" h="4646295">
                                <a:moveTo>
                                  <a:pt x="632330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24050"/>
                                </a:lnTo>
                                <a:lnTo>
                                  <a:pt x="6323304" y="1924050"/>
                                </a:lnTo>
                                <a:lnTo>
                                  <a:pt x="63233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4" name="Graphic 314"/>
                        <wps:cNvSpPr/>
                        <wps:spPr>
                          <a:xfrm>
                            <a:off x="0" y="0"/>
                            <a:ext cx="7560309" cy="990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990600">
                                <a:moveTo>
                                  <a:pt x="75599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90003"/>
                                </a:lnTo>
                                <a:lnTo>
                                  <a:pt x="7559992" y="990003"/>
                                </a:lnTo>
                                <a:lnTo>
                                  <a:pt x="7559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6EF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5" name="Graphic 315"/>
                        <wps:cNvSpPr/>
                        <wps:spPr>
                          <a:xfrm>
                            <a:off x="3721128" y="0"/>
                            <a:ext cx="3839210" cy="949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39210" h="949960">
                                <a:moveTo>
                                  <a:pt x="3838876" y="0"/>
                                </a:moveTo>
                                <a:lnTo>
                                  <a:pt x="0" y="0"/>
                                </a:lnTo>
                                <a:lnTo>
                                  <a:pt x="3838876" y="949885"/>
                                </a:lnTo>
                                <a:lnTo>
                                  <a:pt x="38388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B85">
                              <a:alpha val="7999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6" name="Graphic 316"/>
                        <wps:cNvSpPr/>
                        <wps:spPr>
                          <a:xfrm>
                            <a:off x="2049553" y="0"/>
                            <a:ext cx="5510530" cy="971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10530" h="971550">
                                <a:moveTo>
                                  <a:pt x="5510451" y="0"/>
                                </a:moveTo>
                                <a:lnTo>
                                  <a:pt x="0" y="0"/>
                                </a:lnTo>
                                <a:lnTo>
                                  <a:pt x="5510451" y="970976"/>
                                </a:lnTo>
                                <a:lnTo>
                                  <a:pt x="55104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2AFB7">
                              <a:alpha val="75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7" name="Graphic 317"/>
                        <wps:cNvSpPr/>
                        <wps:spPr>
                          <a:xfrm>
                            <a:off x="1215970" y="0"/>
                            <a:ext cx="6344285" cy="558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44285" h="558800">
                                <a:moveTo>
                                  <a:pt x="6344034" y="0"/>
                                </a:moveTo>
                                <a:lnTo>
                                  <a:pt x="0" y="0"/>
                                </a:lnTo>
                                <a:lnTo>
                                  <a:pt x="6344034" y="558415"/>
                                </a:lnTo>
                                <a:lnTo>
                                  <a:pt x="63440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B85">
                              <a:alpha val="50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8" name="Graphic 318"/>
                        <wps:cNvSpPr/>
                        <wps:spPr>
                          <a:xfrm>
                            <a:off x="0" y="0"/>
                            <a:ext cx="2075180" cy="1377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5180" h="1377950">
                                <a:moveTo>
                                  <a:pt x="1719285" y="0"/>
                                </a:moveTo>
                                <a:lnTo>
                                  <a:pt x="1290149" y="0"/>
                                </a:lnTo>
                                <a:lnTo>
                                  <a:pt x="1485920" y="193977"/>
                                </a:lnTo>
                                <a:lnTo>
                                  <a:pt x="0" y="193977"/>
                                </a:lnTo>
                                <a:lnTo>
                                  <a:pt x="0" y="517789"/>
                                </a:lnTo>
                                <a:lnTo>
                                  <a:pt x="1485920" y="517789"/>
                                </a:lnTo>
                                <a:lnTo>
                                  <a:pt x="617989" y="1377757"/>
                                </a:lnTo>
                                <a:lnTo>
                                  <a:pt x="1053282" y="1377757"/>
                                </a:lnTo>
                                <a:lnTo>
                                  <a:pt x="2075162" y="355877"/>
                                </a:lnTo>
                                <a:lnTo>
                                  <a:pt x="17192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DC2C9">
                              <a:alpha val="55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9" name="Graphic 319"/>
                        <wps:cNvSpPr/>
                        <wps:spPr>
                          <a:xfrm>
                            <a:off x="624700" y="1216609"/>
                            <a:ext cx="6323330" cy="436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23330" h="436880">
                                <a:moveTo>
                                  <a:pt x="632330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36295"/>
                                </a:lnTo>
                                <a:lnTo>
                                  <a:pt x="6323304" y="436295"/>
                                </a:lnTo>
                                <a:lnTo>
                                  <a:pt x="63233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972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0" name="Graphic 320"/>
                        <wps:cNvSpPr/>
                        <wps:spPr>
                          <a:xfrm>
                            <a:off x="5859805" y="1023569"/>
                            <a:ext cx="827405" cy="841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7405" h="841375">
                                <a:moveTo>
                                  <a:pt x="395732" y="422998"/>
                                </a:moveTo>
                                <a:lnTo>
                                  <a:pt x="346722" y="443166"/>
                                </a:lnTo>
                                <a:lnTo>
                                  <a:pt x="311061" y="481507"/>
                                </a:lnTo>
                                <a:lnTo>
                                  <a:pt x="152920" y="728230"/>
                                </a:lnTo>
                                <a:lnTo>
                                  <a:pt x="150101" y="733132"/>
                                </a:lnTo>
                                <a:lnTo>
                                  <a:pt x="144754" y="736168"/>
                                </a:lnTo>
                                <a:lnTo>
                                  <a:pt x="8051" y="736168"/>
                                </a:lnTo>
                                <a:lnTo>
                                  <a:pt x="0" y="744016"/>
                                </a:lnTo>
                                <a:lnTo>
                                  <a:pt x="0" y="833488"/>
                                </a:lnTo>
                                <a:lnTo>
                                  <a:pt x="8051" y="841336"/>
                                </a:lnTo>
                                <a:lnTo>
                                  <a:pt x="138988" y="841336"/>
                                </a:lnTo>
                                <a:lnTo>
                                  <a:pt x="201447" y="824890"/>
                                </a:lnTo>
                                <a:lnTo>
                                  <a:pt x="246545" y="780503"/>
                                </a:lnTo>
                                <a:lnTo>
                                  <a:pt x="395732" y="547789"/>
                                </a:lnTo>
                                <a:lnTo>
                                  <a:pt x="395732" y="422998"/>
                                </a:lnTo>
                                <a:close/>
                              </a:path>
                              <a:path w="827405" h="841375">
                                <a:moveTo>
                                  <a:pt x="827392" y="192430"/>
                                </a:moveTo>
                                <a:lnTo>
                                  <a:pt x="827201" y="192112"/>
                                </a:lnTo>
                                <a:lnTo>
                                  <a:pt x="827074" y="190144"/>
                                </a:lnTo>
                                <a:lnTo>
                                  <a:pt x="826757" y="188595"/>
                                </a:lnTo>
                                <a:lnTo>
                                  <a:pt x="826008" y="186524"/>
                                </a:lnTo>
                                <a:lnTo>
                                  <a:pt x="825868" y="185978"/>
                                </a:lnTo>
                                <a:lnTo>
                                  <a:pt x="824750" y="183642"/>
                                </a:lnTo>
                                <a:lnTo>
                                  <a:pt x="823671" y="181952"/>
                                </a:lnTo>
                                <a:lnTo>
                                  <a:pt x="816825" y="175272"/>
                                </a:lnTo>
                                <a:lnTo>
                                  <a:pt x="765987" y="125730"/>
                                </a:lnTo>
                                <a:lnTo>
                                  <a:pt x="765987" y="175272"/>
                                </a:lnTo>
                                <a:lnTo>
                                  <a:pt x="683501" y="175272"/>
                                </a:lnTo>
                                <a:lnTo>
                                  <a:pt x="683501" y="771220"/>
                                </a:lnTo>
                                <a:lnTo>
                                  <a:pt x="575576" y="771220"/>
                                </a:lnTo>
                                <a:lnTo>
                                  <a:pt x="575576" y="736168"/>
                                </a:lnTo>
                                <a:lnTo>
                                  <a:pt x="683501" y="736168"/>
                                </a:lnTo>
                                <a:lnTo>
                                  <a:pt x="683501" y="701116"/>
                                </a:lnTo>
                                <a:lnTo>
                                  <a:pt x="575576" y="701116"/>
                                </a:lnTo>
                                <a:lnTo>
                                  <a:pt x="575576" y="666064"/>
                                </a:lnTo>
                                <a:lnTo>
                                  <a:pt x="683501" y="666064"/>
                                </a:lnTo>
                                <a:lnTo>
                                  <a:pt x="683501" y="630999"/>
                                </a:lnTo>
                                <a:lnTo>
                                  <a:pt x="575576" y="630999"/>
                                </a:lnTo>
                                <a:lnTo>
                                  <a:pt x="575576" y="595934"/>
                                </a:lnTo>
                                <a:lnTo>
                                  <a:pt x="683501" y="595934"/>
                                </a:lnTo>
                                <a:lnTo>
                                  <a:pt x="683501" y="560882"/>
                                </a:lnTo>
                                <a:lnTo>
                                  <a:pt x="575576" y="560882"/>
                                </a:lnTo>
                                <a:lnTo>
                                  <a:pt x="575576" y="525830"/>
                                </a:lnTo>
                                <a:lnTo>
                                  <a:pt x="683501" y="525830"/>
                                </a:lnTo>
                                <a:lnTo>
                                  <a:pt x="683501" y="175272"/>
                                </a:lnTo>
                                <a:lnTo>
                                  <a:pt x="683488" y="368084"/>
                                </a:lnTo>
                                <a:lnTo>
                                  <a:pt x="683488" y="490778"/>
                                </a:lnTo>
                                <a:lnTo>
                                  <a:pt x="575576" y="490778"/>
                                </a:lnTo>
                                <a:lnTo>
                                  <a:pt x="575576" y="368084"/>
                                </a:lnTo>
                                <a:lnTo>
                                  <a:pt x="579831" y="347637"/>
                                </a:lnTo>
                                <a:lnTo>
                                  <a:pt x="591400" y="330923"/>
                                </a:lnTo>
                                <a:lnTo>
                                  <a:pt x="608558" y="319633"/>
                                </a:lnTo>
                                <a:lnTo>
                                  <a:pt x="629539" y="315493"/>
                                </a:lnTo>
                                <a:lnTo>
                                  <a:pt x="636968" y="315493"/>
                                </a:lnTo>
                                <a:lnTo>
                                  <a:pt x="674268" y="338709"/>
                                </a:lnTo>
                                <a:lnTo>
                                  <a:pt x="683488" y="368084"/>
                                </a:lnTo>
                                <a:lnTo>
                                  <a:pt x="683488" y="175272"/>
                                </a:lnTo>
                                <a:lnTo>
                                  <a:pt x="493090" y="175272"/>
                                </a:lnTo>
                                <a:lnTo>
                                  <a:pt x="629539" y="42316"/>
                                </a:lnTo>
                                <a:lnTo>
                                  <a:pt x="765987" y="175272"/>
                                </a:lnTo>
                                <a:lnTo>
                                  <a:pt x="765987" y="125730"/>
                                </a:lnTo>
                                <a:lnTo>
                                  <a:pt x="680402" y="42316"/>
                                </a:lnTo>
                                <a:lnTo>
                                  <a:pt x="642251" y="5130"/>
                                </a:lnTo>
                                <a:lnTo>
                                  <a:pt x="636308" y="1282"/>
                                </a:lnTo>
                                <a:lnTo>
                                  <a:pt x="629539" y="0"/>
                                </a:lnTo>
                                <a:lnTo>
                                  <a:pt x="622782" y="1282"/>
                                </a:lnTo>
                                <a:lnTo>
                                  <a:pt x="616826" y="5130"/>
                                </a:lnTo>
                                <a:lnTo>
                                  <a:pt x="436968" y="180403"/>
                                </a:lnTo>
                                <a:lnTo>
                                  <a:pt x="433070" y="186524"/>
                                </a:lnTo>
                                <a:lnTo>
                                  <a:pt x="432320" y="188595"/>
                                </a:lnTo>
                                <a:lnTo>
                                  <a:pt x="432003" y="190144"/>
                                </a:lnTo>
                                <a:lnTo>
                                  <a:pt x="431888" y="192112"/>
                                </a:lnTo>
                                <a:lnTo>
                                  <a:pt x="431685" y="192430"/>
                                </a:lnTo>
                                <a:lnTo>
                                  <a:pt x="431685" y="833488"/>
                                </a:lnTo>
                                <a:lnTo>
                                  <a:pt x="439724" y="841336"/>
                                </a:lnTo>
                                <a:lnTo>
                                  <a:pt x="459613" y="841336"/>
                                </a:lnTo>
                                <a:lnTo>
                                  <a:pt x="467652" y="833488"/>
                                </a:lnTo>
                                <a:lnTo>
                                  <a:pt x="467652" y="525830"/>
                                </a:lnTo>
                                <a:lnTo>
                                  <a:pt x="539597" y="525830"/>
                                </a:lnTo>
                                <a:lnTo>
                                  <a:pt x="539597" y="833488"/>
                                </a:lnTo>
                                <a:lnTo>
                                  <a:pt x="547649" y="841336"/>
                                </a:lnTo>
                                <a:lnTo>
                                  <a:pt x="567537" y="841336"/>
                                </a:lnTo>
                                <a:lnTo>
                                  <a:pt x="575576" y="833488"/>
                                </a:lnTo>
                                <a:lnTo>
                                  <a:pt x="575576" y="806272"/>
                                </a:lnTo>
                                <a:lnTo>
                                  <a:pt x="683501" y="806272"/>
                                </a:lnTo>
                                <a:lnTo>
                                  <a:pt x="683501" y="833488"/>
                                </a:lnTo>
                                <a:lnTo>
                                  <a:pt x="691540" y="841336"/>
                                </a:lnTo>
                                <a:lnTo>
                                  <a:pt x="711428" y="841336"/>
                                </a:lnTo>
                                <a:lnTo>
                                  <a:pt x="719480" y="833488"/>
                                </a:lnTo>
                                <a:lnTo>
                                  <a:pt x="719480" y="806272"/>
                                </a:lnTo>
                                <a:lnTo>
                                  <a:pt x="719480" y="771220"/>
                                </a:lnTo>
                                <a:lnTo>
                                  <a:pt x="719480" y="525830"/>
                                </a:lnTo>
                                <a:lnTo>
                                  <a:pt x="791425" y="525830"/>
                                </a:lnTo>
                                <a:lnTo>
                                  <a:pt x="791425" y="833488"/>
                                </a:lnTo>
                                <a:lnTo>
                                  <a:pt x="799465" y="841336"/>
                                </a:lnTo>
                                <a:lnTo>
                                  <a:pt x="819353" y="841336"/>
                                </a:lnTo>
                                <a:lnTo>
                                  <a:pt x="827392" y="833488"/>
                                </a:lnTo>
                                <a:lnTo>
                                  <a:pt x="827392" y="525830"/>
                                </a:lnTo>
                                <a:lnTo>
                                  <a:pt x="827392" y="490778"/>
                                </a:lnTo>
                                <a:lnTo>
                                  <a:pt x="827392" y="315493"/>
                                </a:lnTo>
                                <a:lnTo>
                                  <a:pt x="827392" y="1924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C58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21" name="Image 321"/>
                          <pic:cNvPicPr/>
                        </pic:nvPicPr>
                        <pic:blipFill>
                          <a:blip r:embed="rId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17741" y="6678003"/>
                            <a:ext cx="6230263" cy="293400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2" name="Image 322"/>
                          <pic:cNvPicPr/>
                        </pic:nvPicPr>
                        <pic:blipFill>
                          <a:blip r:embed="rId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36161" y="2091195"/>
                            <a:ext cx="2967824" cy="166155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23" name="Graphic 323"/>
                        <wps:cNvSpPr/>
                        <wps:spPr>
                          <a:xfrm>
                            <a:off x="1913329" y="6867426"/>
                            <a:ext cx="1096645" cy="7131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6645" h="713105">
                                <a:moveTo>
                                  <a:pt x="962139" y="0"/>
                                </a:moveTo>
                                <a:lnTo>
                                  <a:pt x="133756" y="0"/>
                                </a:lnTo>
                                <a:lnTo>
                                  <a:pt x="80360" y="7422"/>
                                </a:lnTo>
                                <a:lnTo>
                                  <a:pt x="37998" y="27892"/>
                                </a:lnTo>
                                <a:lnTo>
                                  <a:pt x="10076" y="58882"/>
                                </a:lnTo>
                                <a:lnTo>
                                  <a:pt x="0" y="97866"/>
                                </a:lnTo>
                                <a:lnTo>
                                  <a:pt x="152" y="481329"/>
                                </a:lnTo>
                                <a:lnTo>
                                  <a:pt x="17233" y="519739"/>
                                </a:lnTo>
                                <a:lnTo>
                                  <a:pt x="46208" y="545563"/>
                                </a:lnTo>
                                <a:lnTo>
                                  <a:pt x="85976" y="562028"/>
                                </a:lnTo>
                                <a:lnTo>
                                  <a:pt x="134366" y="567816"/>
                                </a:lnTo>
                                <a:lnTo>
                                  <a:pt x="675487" y="567740"/>
                                </a:lnTo>
                                <a:lnTo>
                                  <a:pt x="688340" y="568546"/>
                                </a:lnTo>
                                <a:lnTo>
                                  <a:pt x="700058" y="571039"/>
                                </a:lnTo>
                                <a:lnTo>
                                  <a:pt x="710763" y="575309"/>
                                </a:lnTo>
                                <a:lnTo>
                                  <a:pt x="720572" y="581444"/>
                                </a:lnTo>
                                <a:lnTo>
                                  <a:pt x="736936" y="593656"/>
                                </a:lnTo>
                                <a:lnTo>
                                  <a:pt x="786587" y="629894"/>
                                </a:lnTo>
                                <a:lnTo>
                                  <a:pt x="899337" y="712533"/>
                                </a:lnTo>
                                <a:lnTo>
                                  <a:pt x="899401" y="604545"/>
                                </a:lnTo>
                                <a:lnTo>
                                  <a:pt x="902387" y="591683"/>
                                </a:lnTo>
                                <a:lnTo>
                                  <a:pt x="940346" y="568794"/>
                                </a:lnTo>
                                <a:lnTo>
                                  <a:pt x="967879" y="567842"/>
                                </a:lnTo>
                                <a:lnTo>
                                  <a:pt x="1017276" y="560221"/>
                                </a:lnTo>
                                <a:lnTo>
                                  <a:pt x="1058054" y="540089"/>
                                </a:lnTo>
                                <a:lnTo>
                                  <a:pt x="1085799" y="510513"/>
                                </a:lnTo>
                                <a:lnTo>
                                  <a:pt x="1096098" y="474560"/>
                                </a:lnTo>
                                <a:lnTo>
                                  <a:pt x="1096187" y="93446"/>
                                </a:lnTo>
                                <a:lnTo>
                                  <a:pt x="1095081" y="81337"/>
                                </a:lnTo>
                                <a:lnTo>
                                  <a:pt x="1056401" y="26842"/>
                                </a:lnTo>
                                <a:lnTo>
                                  <a:pt x="998062" y="2999"/>
                                </a:lnTo>
                                <a:lnTo>
                                  <a:pt x="9621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4" name="Graphic 324"/>
                        <wps:cNvSpPr/>
                        <wps:spPr>
                          <a:xfrm>
                            <a:off x="1913303" y="6867352"/>
                            <a:ext cx="1096645" cy="7131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6645" h="713105">
                                <a:moveTo>
                                  <a:pt x="786613" y="629968"/>
                                </a:moveTo>
                                <a:lnTo>
                                  <a:pt x="770056" y="617891"/>
                                </a:lnTo>
                                <a:lnTo>
                                  <a:pt x="753477" y="605833"/>
                                </a:lnTo>
                                <a:lnTo>
                                  <a:pt x="736962" y="593729"/>
                                </a:lnTo>
                                <a:lnTo>
                                  <a:pt x="700085" y="571113"/>
                                </a:lnTo>
                                <a:lnTo>
                                  <a:pt x="675513" y="567814"/>
                                </a:lnTo>
                                <a:lnTo>
                                  <a:pt x="626323" y="567844"/>
                                </a:lnTo>
                                <a:lnTo>
                                  <a:pt x="577131" y="567867"/>
                                </a:lnTo>
                                <a:lnTo>
                                  <a:pt x="527939" y="567883"/>
                                </a:lnTo>
                                <a:lnTo>
                                  <a:pt x="478747" y="567893"/>
                                </a:lnTo>
                                <a:lnTo>
                                  <a:pt x="429554" y="567898"/>
                                </a:lnTo>
                                <a:lnTo>
                                  <a:pt x="380361" y="567900"/>
                                </a:lnTo>
                                <a:lnTo>
                                  <a:pt x="331167" y="567899"/>
                                </a:lnTo>
                                <a:lnTo>
                                  <a:pt x="281974" y="567897"/>
                                </a:lnTo>
                                <a:lnTo>
                                  <a:pt x="232780" y="567894"/>
                                </a:lnTo>
                                <a:lnTo>
                                  <a:pt x="183586" y="567891"/>
                                </a:lnTo>
                                <a:lnTo>
                                  <a:pt x="134392" y="567890"/>
                                </a:lnTo>
                                <a:lnTo>
                                  <a:pt x="86002" y="562102"/>
                                </a:lnTo>
                                <a:lnTo>
                                  <a:pt x="46235" y="545636"/>
                                </a:lnTo>
                                <a:lnTo>
                                  <a:pt x="17259" y="519813"/>
                                </a:lnTo>
                                <a:lnTo>
                                  <a:pt x="178" y="481403"/>
                                </a:lnTo>
                                <a:lnTo>
                                  <a:pt x="64" y="476691"/>
                                </a:lnTo>
                                <a:lnTo>
                                  <a:pt x="64" y="472056"/>
                                </a:lnTo>
                                <a:lnTo>
                                  <a:pt x="39" y="418612"/>
                                </a:lnTo>
                                <a:lnTo>
                                  <a:pt x="20" y="365166"/>
                                </a:lnTo>
                                <a:lnTo>
                                  <a:pt x="6" y="311721"/>
                                </a:lnTo>
                                <a:lnTo>
                                  <a:pt x="0" y="258274"/>
                                </a:lnTo>
                                <a:lnTo>
                                  <a:pt x="0" y="204828"/>
                                </a:lnTo>
                                <a:lnTo>
                                  <a:pt x="9" y="151383"/>
                                </a:lnTo>
                                <a:lnTo>
                                  <a:pt x="26" y="97939"/>
                                </a:lnTo>
                                <a:lnTo>
                                  <a:pt x="10102" y="58955"/>
                                </a:lnTo>
                                <a:lnTo>
                                  <a:pt x="38024" y="27965"/>
                                </a:lnTo>
                                <a:lnTo>
                                  <a:pt x="80386" y="7496"/>
                                </a:lnTo>
                                <a:lnTo>
                                  <a:pt x="133782" y="73"/>
                                </a:lnTo>
                                <a:lnTo>
                                  <a:pt x="183174" y="31"/>
                                </a:lnTo>
                                <a:lnTo>
                                  <a:pt x="232564" y="8"/>
                                </a:lnTo>
                                <a:lnTo>
                                  <a:pt x="281953" y="0"/>
                                </a:lnTo>
                                <a:lnTo>
                                  <a:pt x="331342" y="2"/>
                                </a:lnTo>
                                <a:lnTo>
                                  <a:pt x="380730" y="10"/>
                                </a:lnTo>
                                <a:lnTo>
                                  <a:pt x="430117" y="21"/>
                                </a:lnTo>
                                <a:lnTo>
                                  <a:pt x="479505" y="31"/>
                                </a:lnTo>
                                <a:lnTo>
                                  <a:pt x="528892" y="35"/>
                                </a:lnTo>
                                <a:lnTo>
                                  <a:pt x="577033" y="33"/>
                                </a:lnTo>
                                <a:lnTo>
                                  <a:pt x="625175" y="28"/>
                                </a:lnTo>
                                <a:lnTo>
                                  <a:pt x="673316" y="22"/>
                                </a:lnTo>
                                <a:lnTo>
                                  <a:pt x="721458" y="17"/>
                                </a:lnTo>
                                <a:lnTo>
                                  <a:pt x="769599" y="15"/>
                                </a:lnTo>
                                <a:lnTo>
                                  <a:pt x="817741" y="18"/>
                                </a:lnTo>
                                <a:lnTo>
                                  <a:pt x="865882" y="27"/>
                                </a:lnTo>
                                <a:lnTo>
                                  <a:pt x="914024" y="45"/>
                                </a:lnTo>
                                <a:lnTo>
                                  <a:pt x="962165" y="73"/>
                                </a:lnTo>
                                <a:lnTo>
                                  <a:pt x="1029539" y="12017"/>
                                </a:lnTo>
                                <a:lnTo>
                                  <a:pt x="1078662" y="47774"/>
                                </a:lnTo>
                                <a:lnTo>
                                  <a:pt x="1096214" y="93520"/>
                                </a:lnTo>
                                <a:lnTo>
                                  <a:pt x="1096239" y="141159"/>
                                </a:lnTo>
                                <a:lnTo>
                                  <a:pt x="1096271" y="188798"/>
                                </a:lnTo>
                                <a:lnTo>
                                  <a:pt x="1096302" y="236437"/>
                                </a:lnTo>
                                <a:lnTo>
                                  <a:pt x="1096322" y="284077"/>
                                </a:lnTo>
                                <a:lnTo>
                                  <a:pt x="1096323" y="331716"/>
                                </a:lnTo>
                                <a:lnTo>
                                  <a:pt x="1096296" y="379355"/>
                                </a:lnTo>
                                <a:lnTo>
                                  <a:pt x="1096233" y="426995"/>
                                </a:lnTo>
                                <a:lnTo>
                                  <a:pt x="1096125" y="474634"/>
                                </a:lnTo>
                                <a:lnTo>
                                  <a:pt x="1058080" y="540163"/>
                                </a:lnTo>
                                <a:lnTo>
                                  <a:pt x="1017302" y="560295"/>
                                </a:lnTo>
                                <a:lnTo>
                                  <a:pt x="967906" y="567915"/>
                                </a:lnTo>
                                <a:lnTo>
                                  <a:pt x="960987" y="567930"/>
                                </a:lnTo>
                                <a:lnTo>
                                  <a:pt x="954058" y="567987"/>
                                </a:lnTo>
                                <a:lnTo>
                                  <a:pt x="910717" y="581057"/>
                                </a:lnTo>
                                <a:lnTo>
                                  <a:pt x="899337" y="629400"/>
                                </a:lnTo>
                                <a:lnTo>
                                  <a:pt x="899324" y="654180"/>
                                </a:lnTo>
                                <a:lnTo>
                                  <a:pt x="899347" y="678960"/>
                                </a:lnTo>
                                <a:lnTo>
                                  <a:pt x="899364" y="703742"/>
                                </a:lnTo>
                                <a:lnTo>
                                  <a:pt x="899364" y="712606"/>
                                </a:lnTo>
                                <a:lnTo>
                                  <a:pt x="870441" y="691402"/>
                                </a:lnTo>
                                <a:lnTo>
                                  <a:pt x="842150" y="670663"/>
                                </a:lnTo>
                                <a:lnTo>
                                  <a:pt x="814278" y="650236"/>
                                </a:lnTo>
                                <a:lnTo>
                                  <a:pt x="786613" y="629968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5" name="Graphic 325"/>
                        <wps:cNvSpPr/>
                        <wps:spPr>
                          <a:xfrm>
                            <a:off x="5743393" y="8145002"/>
                            <a:ext cx="1096645" cy="10363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6645" h="1036319">
                                <a:moveTo>
                                  <a:pt x="196849" y="0"/>
                                </a:moveTo>
                                <a:lnTo>
                                  <a:pt x="196786" y="156997"/>
                                </a:lnTo>
                                <a:lnTo>
                                  <a:pt x="172601" y="202678"/>
                                </a:lnTo>
                                <a:lnTo>
                                  <a:pt x="128308" y="210362"/>
                                </a:lnTo>
                                <a:lnTo>
                                  <a:pt x="78911" y="221440"/>
                                </a:lnTo>
                                <a:lnTo>
                                  <a:pt x="38133" y="250709"/>
                                </a:lnTo>
                                <a:lnTo>
                                  <a:pt x="10388" y="293710"/>
                                </a:lnTo>
                                <a:lnTo>
                                  <a:pt x="88" y="345986"/>
                                </a:lnTo>
                                <a:lnTo>
                                  <a:pt x="0" y="900074"/>
                                </a:lnTo>
                                <a:lnTo>
                                  <a:pt x="1106" y="917688"/>
                                </a:lnTo>
                                <a:lnTo>
                                  <a:pt x="17551" y="966584"/>
                                </a:lnTo>
                                <a:lnTo>
                                  <a:pt x="66674" y="1018584"/>
                                </a:lnTo>
                                <a:lnTo>
                                  <a:pt x="134048" y="1035951"/>
                                </a:lnTo>
                                <a:lnTo>
                                  <a:pt x="962431" y="1035939"/>
                                </a:lnTo>
                                <a:lnTo>
                                  <a:pt x="1005922" y="1028940"/>
                                </a:lnTo>
                                <a:lnTo>
                                  <a:pt x="1042786" y="1009333"/>
                                </a:lnTo>
                                <a:lnTo>
                                  <a:pt x="1071281" y="978998"/>
                                </a:lnTo>
                                <a:lnTo>
                                  <a:pt x="1089663" y="939814"/>
                                </a:lnTo>
                                <a:lnTo>
                                  <a:pt x="1096187" y="893660"/>
                                </a:lnTo>
                                <a:lnTo>
                                  <a:pt x="1096035" y="336130"/>
                                </a:lnTo>
                                <a:lnTo>
                                  <a:pt x="1078954" y="280288"/>
                                </a:lnTo>
                                <a:lnTo>
                                  <a:pt x="1049978" y="242741"/>
                                </a:lnTo>
                                <a:lnTo>
                                  <a:pt x="1010211" y="218805"/>
                                </a:lnTo>
                                <a:lnTo>
                                  <a:pt x="961821" y="210400"/>
                                </a:lnTo>
                                <a:lnTo>
                                  <a:pt x="420700" y="210515"/>
                                </a:lnTo>
                                <a:lnTo>
                                  <a:pt x="407847" y="209346"/>
                                </a:lnTo>
                                <a:lnTo>
                                  <a:pt x="396128" y="205717"/>
                                </a:lnTo>
                                <a:lnTo>
                                  <a:pt x="385424" y="199503"/>
                                </a:lnTo>
                                <a:lnTo>
                                  <a:pt x="375615" y="190576"/>
                                </a:lnTo>
                                <a:lnTo>
                                  <a:pt x="359251" y="172823"/>
                                </a:lnTo>
                                <a:lnTo>
                                  <a:pt x="309600" y="120142"/>
                                </a:lnTo>
                                <a:lnTo>
                                  <a:pt x="1968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6" name="Graphic 326"/>
                        <wps:cNvSpPr/>
                        <wps:spPr>
                          <a:xfrm>
                            <a:off x="5743282" y="8145002"/>
                            <a:ext cx="1096645" cy="10363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6645" h="1036319">
                                <a:moveTo>
                                  <a:pt x="309711" y="120142"/>
                                </a:moveTo>
                                <a:lnTo>
                                  <a:pt x="326268" y="137694"/>
                                </a:lnTo>
                                <a:lnTo>
                                  <a:pt x="342847" y="155225"/>
                                </a:lnTo>
                                <a:lnTo>
                                  <a:pt x="359362" y="172823"/>
                                </a:lnTo>
                                <a:lnTo>
                                  <a:pt x="396239" y="205717"/>
                                </a:lnTo>
                                <a:lnTo>
                                  <a:pt x="420811" y="210515"/>
                                </a:lnTo>
                                <a:lnTo>
                                  <a:pt x="470002" y="210469"/>
                                </a:lnTo>
                                <a:lnTo>
                                  <a:pt x="519193" y="210434"/>
                                </a:lnTo>
                                <a:lnTo>
                                  <a:pt x="568385" y="210409"/>
                                </a:lnTo>
                                <a:lnTo>
                                  <a:pt x="617577" y="210393"/>
                                </a:lnTo>
                                <a:lnTo>
                                  <a:pt x="666770" y="210384"/>
                                </a:lnTo>
                                <a:lnTo>
                                  <a:pt x="715963" y="210380"/>
                                </a:lnTo>
                                <a:lnTo>
                                  <a:pt x="765157" y="210381"/>
                                </a:lnTo>
                                <a:lnTo>
                                  <a:pt x="814350" y="210385"/>
                                </a:lnTo>
                                <a:lnTo>
                                  <a:pt x="863544" y="210390"/>
                                </a:lnTo>
                                <a:lnTo>
                                  <a:pt x="912738" y="210396"/>
                                </a:lnTo>
                                <a:lnTo>
                                  <a:pt x="961932" y="210400"/>
                                </a:lnTo>
                                <a:lnTo>
                                  <a:pt x="1010322" y="218805"/>
                                </a:lnTo>
                                <a:lnTo>
                                  <a:pt x="1050089" y="242741"/>
                                </a:lnTo>
                                <a:lnTo>
                                  <a:pt x="1079065" y="280288"/>
                                </a:lnTo>
                                <a:lnTo>
                                  <a:pt x="1095079" y="329526"/>
                                </a:lnTo>
                                <a:lnTo>
                                  <a:pt x="1096260" y="342988"/>
                                </a:lnTo>
                                <a:lnTo>
                                  <a:pt x="1096260" y="349719"/>
                                </a:lnTo>
                                <a:lnTo>
                                  <a:pt x="1096276" y="399169"/>
                                </a:lnTo>
                                <a:lnTo>
                                  <a:pt x="1096291" y="448619"/>
                                </a:lnTo>
                                <a:lnTo>
                                  <a:pt x="1096303" y="498068"/>
                                </a:lnTo>
                                <a:lnTo>
                                  <a:pt x="1096312" y="547517"/>
                                </a:lnTo>
                                <a:lnTo>
                                  <a:pt x="1096320" y="596966"/>
                                </a:lnTo>
                                <a:lnTo>
                                  <a:pt x="1096324" y="646414"/>
                                </a:lnTo>
                                <a:lnTo>
                                  <a:pt x="1096325" y="695863"/>
                                </a:lnTo>
                                <a:lnTo>
                                  <a:pt x="1096324" y="745312"/>
                                </a:lnTo>
                                <a:lnTo>
                                  <a:pt x="1096319" y="794761"/>
                                </a:lnTo>
                                <a:lnTo>
                                  <a:pt x="1096310" y="844210"/>
                                </a:lnTo>
                                <a:lnTo>
                                  <a:pt x="1096298" y="893660"/>
                                </a:lnTo>
                                <a:lnTo>
                                  <a:pt x="1089773" y="939814"/>
                                </a:lnTo>
                                <a:lnTo>
                                  <a:pt x="1071392" y="978998"/>
                                </a:lnTo>
                                <a:lnTo>
                                  <a:pt x="1042897" y="1009333"/>
                                </a:lnTo>
                                <a:lnTo>
                                  <a:pt x="1006033" y="1028940"/>
                                </a:lnTo>
                                <a:lnTo>
                                  <a:pt x="962542" y="1035939"/>
                                </a:lnTo>
                                <a:lnTo>
                                  <a:pt x="913151" y="1036000"/>
                                </a:lnTo>
                                <a:lnTo>
                                  <a:pt x="863760" y="1036034"/>
                                </a:lnTo>
                                <a:lnTo>
                                  <a:pt x="814371" y="1036048"/>
                                </a:lnTo>
                                <a:lnTo>
                                  <a:pt x="764982" y="1036046"/>
                                </a:lnTo>
                                <a:lnTo>
                                  <a:pt x="715594" y="1036035"/>
                                </a:lnTo>
                                <a:lnTo>
                                  <a:pt x="666207" y="1036021"/>
                                </a:lnTo>
                                <a:lnTo>
                                  <a:pt x="616819" y="1036008"/>
                                </a:lnTo>
                                <a:lnTo>
                                  <a:pt x="567432" y="1036002"/>
                                </a:lnTo>
                                <a:lnTo>
                                  <a:pt x="519291" y="1036005"/>
                                </a:lnTo>
                                <a:lnTo>
                                  <a:pt x="471149" y="1036012"/>
                                </a:lnTo>
                                <a:lnTo>
                                  <a:pt x="423008" y="1036020"/>
                                </a:lnTo>
                                <a:lnTo>
                                  <a:pt x="374866" y="1036027"/>
                                </a:lnTo>
                                <a:lnTo>
                                  <a:pt x="326725" y="1036030"/>
                                </a:lnTo>
                                <a:lnTo>
                                  <a:pt x="278583" y="1036026"/>
                                </a:lnTo>
                                <a:lnTo>
                                  <a:pt x="230442" y="1036014"/>
                                </a:lnTo>
                                <a:lnTo>
                                  <a:pt x="182300" y="1035990"/>
                                </a:lnTo>
                                <a:lnTo>
                                  <a:pt x="134159" y="1035951"/>
                                </a:lnTo>
                                <a:lnTo>
                                  <a:pt x="66785" y="1018584"/>
                                </a:lnTo>
                                <a:lnTo>
                                  <a:pt x="17662" y="966584"/>
                                </a:lnTo>
                                <a:lnTo>
                                  <a:pt x="1217" y="917688"/>
                                </a:lnTo>
                                <a:lnTo>
                                  <a:pt x="93" y="849702"/>
                                </a:lnTo>
                                <a:lnTo>
                                  <a:pt x="71" y="799331"/>
                                </a:lnTo>
                                <a:lnTo>
                                  <a:pt x="47" y="748959"/>
                                </a:lnTo>
                                <a:lnTo>
                                  <a:pt x="25" y="698587"/>
                                </a:lnTo>
                                <a:lnTo>
                                  <a:pt x="8" y="648216"/>
                                </a:lnTo>
                                <a:lnTo>
                                  <a:pt x="0" y="597844"/>
                                </a:lnTo>
                                <a:lnTo>
                                  <a:pt x="3" y="547472"/>
                                </a:lnTo>
                                <a:lnTo>
                                  <a:pt x="21" y="497101"/>
                                </a:lnTo>
                                <a:lnTo>
                                  <a:pt x="58" y="446729"/>
                                </a:lnTo>
                                <a:lnTo>
                                  <a:pt x="116" y="396357"/>
                                </a:lnTo>
                                <a:lnTo>
                                  <a:pt x="199" y="345986"/>
                                </a:lnTo>
                                <a:lnTo>
                                  <a:pt x="10498" y="293710"/>
                                </a:lnTo>
                                <a:lnTo>
                                  <a:pt x="38244" y="250709"/>
                                </a:lnTo>
                                <a:lnTo>
                                  <a:pt x="79022" y="221440"/>
                                </a:lnTo>
                                <a:lnTo>
                                  <a:pt x="128419" y="210362"/>
                                </a:lnTo>
                                <a:lnTo>
                                  <a:pt x="135337" y="210342"/>
                                </a:lnTo>
                                <a:lnTo>
                                  <a:pt x="142266" y="210261"/>
                                </a:lnTo>
                                <a:lnTo>
                                  <a:pt x="185607" y="191255"/>
                                </a:lnTo>
                                <a:lnTo>
                                  <a:pt x="196987" y="120971"/>
                                </a:lnTo>
                                <a:lnTo>
                                  <a:pt x="197000" y="84943"/>
                                </a:lnTo>
                                <a:lnTo>
                                  <a:pt x="196977" y="48916"/>
                                </a:lnTo>
                                <a:lnTo>
                                  <a:pt x="196960" y="12890"/>
                                </a:lnTo>
                                <a:lnTo>
                                  <a:pt x="196960" y="0"/>
                                </a:lnTo>
                                <a:lnTo>
                                  <a:pt x="225883" y="30821"/>
                                </a:lnTo>
                                <a:lnTo>
                                  <a:pt x="254174" y="60971"/>
                                </a:lnTo>
                                <a:lnTo>
                                  <a:pt x="282046" y="90670"/>
                                </a:lnTo>
                                <a:lnTo>
                                  <a:pt x="309711" y="120142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7" name="Graphic 327"/>
                        <wps:cNvSpPr/>
                        <wps:spPr>
                          <a:xfrm>
                            <a:off x="650210" y="8455821"/>
                            <a:ext cx="1096645" cy="7131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6645" h="713105">
                                <a:moveTo>
                                  <a:pt x="962431" y="0"/>
                                </a:moveTo>
                                <a:lnTo>
                                  <a:pt x="134048" y="0"/>
                                </a:lnTo>
                                <a:lnTo>
                                  <a:pt x="98125" y="2999"/>
                                </a:lnTo>
                                <a:lnTo>
                                  <a:pt x="39786" y="26842"/>
                                </a:lnTo>
                                <a:lnTo>
                                  <a:pt x="9901" y="58424"/>
                                </a:lnTo>
                                <a:lnTo>
                                  <a:pt x="0" y="93446"/>
                                </a:lnTo>
                                <a:lnTo>
                                  <a:pt x="88" y="474560"/>
                                </a:lnTo>
                                <a:lnTo>
                                  <a:pt x="38133" y="540089"/>
                                </a:lnTo>
                                <a:lnTo>
                                  <a:pt x="78911" y="560221"/>
                                </a:lnTo>
                                <a:lnTo>
                                  <a:pt x="128308" y="567842"/>
                                </a:lnTo>
                                <a:lnTo>
                                  <a:pt x="142155" y="567913"/>
                                </a:lnTo>
                                <a:lnTo>
                                  <a:pt x="149044" y="568172"/>
                                </a:lnTo>
                                <a:lnTo>
                                  <a:pt x="185496" y="580983"/>
                                </a:lnTo>
                                <a:lnTo>
                                  <a:pt x="196850" y="712533"/>
                                </a:lnTo>
                                <a:lnTo>
                                  <a:pt x="309600" y="629894"/>
                                </a:lnTo>
                                <a:lnTo>
                                  <a:pt x="359251" y="593656"/>
                                </a:lnTo>
                                <a:lnTo>
                                  <a:pt x="375615" y="581444"/>
                                </a:lnTo>
                                <a:lnTo>
                                  <a:pt x="385424" y="575309"/>
                                </a:lnTo>
                                <a:lnTo>
                                  <a:pt x="396128" y="571039"/>
                                </a:lnTo>
                                <a:lnTo>
                                  <a:pt x="407847" y="568546"/>
                                </a:lnTo>
                                <a:lnTo>
                                  <a:pt x="420700" y="567740"/>
                                </a:lnTo>
                                <a:lnTo>
                                  <a:pt x="961821" y="567816"/>
                                </a:lnTo>
                                <a:lnTo>
                                  <a:pt x="1010211" y="562028"/>
                                </a:lnTo>
                                <a:lnTo>
                                  <a:pt x="1049978" y="545563"/>
                                </a:lnTo>
                                <a:lnTo>
                                  <a:pt x="1078954" y="519739"/>
                                </a:lnTo>
                                <a:lnTo>
                                  <a:pt x="1096035" y="481329"/>
                                </a:lnTo>
                                <a:lnTo>
                                  <a:pt x="1096187" y="97866"/>
                                </a:lnTo>
                                <a:lnTo>
                                  <a:pt x="1086111" y="58882"/>
                                </a:lnTo>
                                <a:lnTo>
                                  <a:pt x="1058189" y="27892"/>
                                </a:lnTo>
                                <a:lnTo>
                                  <a:pt x="1015827" y="7422"/>
                                </a:lnTo>
                                <a:lnTo>
                                  <a:pt x="9624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8" name="Graphic 328"/>
                        <wps:cNvSpPr/>
                        <wps:spPr>
                          <a:xfrm>
                            <a:off x="650101" y="8455748"/>
                            <a:ext cx="1096645" cy="7131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6645" h="713105">
                                <a:moveTo>
                                  <a:pt x="309709" y="629968"/>
                                </a:moveTo>
                                <a:lnTo>
                                  <a:pt x="326266" y="617891"/>
                                </a:lnTo>
                                <a:lnTo>
                                  <a:pt x="342845" y="605833"/>
                                </a:lnTo>
                                <a:lnTo>
                                  <a:pt x="359360" y="593729"/>
                                </a:lnTo>
                                <a:lnTo>
                                  <a:pt x="396237" y="571113"/>
                                </a:lnTo>
                                <a:lnTo>
                                  <a:pt x="420809" y="567814"/>
                                </a:lnTo>
                                <a:lnTo>
                                  <a:pt x="469999" y="567844"/>
                                </a:lnTo>
                                <a:lnTo>
                                  <a:pt x="519191" y="567867"/>
                                </a:lnTo>
                                <a:lnTo>
                                  <a:pt x="568383" y="567883"/>
                                </a:lnTo>
                                <a:lnTo>
                                  <a:pt x="617575" y="567893"/>
                                </a:lnTo>
                                <a:lnTo>
                                  <a:pt x="666768" y="567898"/>
                                </a:lnTo>
                                <a:lnTo>
                                  <a:pt x="715961" y="567900"/>
                                </a:lnTo>
                                <a:lnTo>
                                  <a:pt x="765155" y="567899"/>
                                </a:lnTo>
                                <a:lnTo>
                                  <a:pt x="814348" y="567897"/>
                                </a:lnTo>
                                <a:lnTo>
                                  <a:pt x="863542" y="567894"/>
                                </a:lnTo>
                                <a:lnTo>
                                  <a:pt x="912736" y="567891"/>
                                </a:lnTo>
                                <a:lnTo>
                                  <a:pt x="961930" y="567890"/>
                                </a:lnTo>
                                <a:lnTo>
                                  <a:pt x="1010320" y="562102"/>
                                </a:lnTo>
                                <a:lnTo>
                                  <a:pt x="1050087" y="545636"/>
                                </a:lnTo>
                                <a:lnTo>
                                  <a:pt x="1079063" y="519813"/>
                                </a:lnTo>
                                <a:lnTo>
                                  <a:pt x="1096144" y="481403"/>
                                </a:lnTo>
                                <a:lnTo>
                                  <a:pt x="1096258" y="476691"/>
                                </a:lnTo>
                                <a:lnTo>
                                  <a:pt x="1096258" y="472056"/>
                                </a:lnTo>
                                <a:lnTo>
                                  <a:pt x="1096283" y="418612"/>
                                </a:lnTo>
                                <a:lnTo>
                                  <a:pt x="1096302" y="365166"/>
                                </a:lnTo>
                                <a:lnTo>
                                  <a:pt x="1096316" y="311721"/>
                                </a:lnTo>
                                <a:lnTo>
                                  <a:pt x="1096323" y="258274"/>
                                </a:lnTo>
                                <a:lnTo>
                                  <a:pt x="1096322" y="204828"/>
                                </a:lnTo>
                                <a:lnTo>
                                  <a:pt x="1096313" y="151383"/>
                                </a:lnTo>
                                <a:lnTo>
                                  <a:pt x="1096296" y="97939"/>
                                </a:lnTo>
                                <a:lnTo>
                                  <a:pt x="1086220" y="58955"/>
                                </a:lnTo>
                                <a:lnTo>
                                  <a:pt x="1058298" y="27965"/>
                                </a:lnTo>
                                <a:lnTo>
                                  <a:pt x="1015936" y="7496"/>
                                </a:lnTo>
                                <a:lnTo>
                                  <a:pt x="962540" y="73"/>
                                </a:lnTo>
                                <a:lnTo>
                                  <a:pt x="913148" y="31"/>
                                </a:lnTo>
                                <a:lnTo>
                                  <a:pt x="863758" y="8"/>
                                </a:lnTo>
                                <a:lnTo>
                                  <a:pt x="814369" y="0"/>
                                </a:lnTo>
                                <a:lnTo>
                                  <a:pt x="764980" y="2"/>
                                </a:lnTo>
                                <a:lnTo>
                                  <a:pt x="715592" y="10"/>
                                </a:lnTo>
                                <a:lnTo>
                                  <a:pt x="666205" y="21"/>
                                </a:lnTo>
                                <a:lnTo>
                                  <a:pt x="616817" y="31"/>
                                </a:lnTo>
                                <a:lnTo>
                                  <a:pt x="567430" y="35"/>
                                </a:lnTo>
                                <a:lnTo>
                                  <a:pt x="519289" y="33"/>
                                </a:lnTo>
                                <a:lnTo>
                                  <a:pt x="471147" y="28"/>
                                </a:lnTo>
                                <a:lnTo>
                                  <a:pt x="423006" y="22"/>
                                </a:lnTo>
                                <a:lnTo>
                                  <a:pt x="374864" y="17"/>
                                </a:lnTo>
                                <a:lnTo>
                                  <a:pt x="326723" y="15"/>
                                </a:lnTo>
                                <a:lnTo>
                                  <a:pt x="278581" y="18"/>
                                </a:lnTo>
                                <a:lnTo>
                                  <a:pt x="230440" y="27"/>
                                </a:lnTo>
                                <a:lnTo>
                                  <a:pt x="182298" y="45"/>
                                </a:lnTo>
                                <a:lnTo>
                                  <a:pt x="134157" y="73"/>
                                </a:lnTo>
                                <a:lnTo>
                                  <a:pt x="66783" y="12017"/>
                                </a:lnTo>
                                <a:lnTo>
                                  <a:pt x="17660" y="47774"/>
                                </a:lnTo>
                                <a:lnTo>
                                  <a:pt x="108" y="93520"/>
                                </a:lnTo>
                                <a:lnTo>
                                  <a:pt x="83" y="141159"/>
                                </a:lnTo>
                                <a:lnTo>
                                  <a:pt x="51" y="188798"/>
                                </a:lnTo>
                                <a:lnTo>
                                  <a:pt x="20" y="236437"/>
                                </a:lnTo>
                                <a:lnTo>
                                  <a:pt x="0" y="284077"/>
                                </a:lnTo>
                                <a:lnTo>
                                  <a:pt x="0" y="331716"/>
                                </a:lnTo>
                                <a:lnTo>
                                  <a:pt x="26" y="379355"/>
                                </a:lnTo>
                                <a:lnTo>
                                  <a:pt x="89" y="426995"/>
                                </a:lnTo>
                                <a:lnTo>
                                  <a:pt x="197" y="474634"/>
                                </a:lnTo>
                                <a:lnTo>
                                  <a:pt x="38242" y="540163"/>
                                </a:lnTo>
                                <a:lnTo>
                                  <a:pt x="79020" y="560295"/>
                                </a:lnTo>
                                <a:lnTo>
                                  <a:pt x="128416" y="567915"/>
                                </a:lnTo>
                                <a:lnTo>
                                  <a:pt x="135335" y="567930"/>
                                </a:lnTo>
                                <a:lnTo>
                                  <a:pt x="142264" y="567987"/>
                                </a:lnTo>
                                <a:lnTo>
                                  <a:pt x="185605" y="581057"/>
                                </a:lnTo>
                                <a:lnTo>
                                  <a:pt x="196985" y="629400"/>
                                </a:lnTo>
                                <a:lnTo>
                                  <a:pt x="196998" y="654180"/>
                                </a:lnTo>
                                <a:lnTo>
                                  <a:pt x="196975" y="678960"/>
                                </a:lnTo>
                                <a:lnTo>
                                  <a:pt x="196958" y="703742"/>
                                </a:lnTo>
                                <a:lnTo>
                                  <a:pt x="196958" y="712606"/>
                                </a:lnTo>
                                <a:lnTo>
                                  <a:pt x="225881" y="691402"/>
                                </a:lnTo>
                                <a:lnTo>
                                  <a:pt x="254172" y="670663"/>
                                </a:lnTo>
                                <a:lnTo>
                                  <a:pt x="282044" y="650236"/>
                                </a:lnTo>
                                <a:lnTo>
                                  <a:pt x="309709" y="629968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F897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9" name="Graphic 329"/>
                        <wps:cNvSpPr/>
                        <wps:spPr>
                          <a:xfrm>
                            <a:off x="1275683" y="4680664"/>
                            <a:ext cx="327025" cy="8718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7025" h="871855">
                                <a:moveTo>
                                  <a:pt x="326415" y="0"/>
                                </a:moveTo>
                                <a:lnTo>
                                  <a:pt x="277588" y="1244"/>
                                </a:lnTo>
                                <a:lnTo>
                                  <a:pt x="229928" y="5009"/>
                                </a:lnTo>
                                <a:lnTo>
                                  <a:pt x="183173" y="11348"/>
                                </a:lnTo>
                                <a:lnTo>
                                  <a:pt x="137064" y="20311"/>
                                </a:lnTo>
                                <a:lnTo>
                                  <a:pt x="91339" y="31948"/>
                                </a:lnTo>
                                <a:lnTo>
                                  <a:pt x="45738" y="46310"/>
                                </a:lnTo>
                                <a:lnTo>
                                  <a:pt x="0" y="63449"/>
                                </a:lnTo>
                                <a:lnTo>
                                  <a:pt x="326415" y="871347"/>
                                </a:lnTo>
                                <a:lnTo>
                                  <a:pt x="326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9A9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0" name="Graphic 330"/>
                        <wps:cNvSpPr/>
                        <wps:spPr>
                          <a:xfrm>
                            <a:off x="1220120" y="4744113"/>
                            <a:ext cx="382270" cy="808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2270" h="808355">
                                <a:moveTo>
                                  <a:pt x="55562" y="0"/>
                                </a:moveTo>
                                <a:lnTo>
                                  <a:pt x="41785" y="5715"/>
                                </a:lnTo>
                                <a:lnTo>
                                  <a:pt x="13469" y="18318"/>
                                </a:lnTo>
                                <a:lnTo>
                                  <a:pt x="0" y="24726"/>
                                </a:lnTo>
                                <a:lnTo>
                                  <a:pt x="381977" y="807897"/>
                                </a:lnTo>
                                <a:lnTo>
                                  <a:pt x="555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7A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1" name="Graphic 331"/>
                        <wps:cNvSpPr/>
                        <wps:spPr>
                          <a:xfrm>
                            <a:off x="737241" y="4768840"/>
                            <a:ext cx="864869" cy="783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64869" h="783590">
                                <a:moveTo>
                                  <a:pt x="482879" y="0"/>
                                </a:moveTo>
                                <a:lnTo>
                                  <a:pt x="437749" y="23434"/>
                                </a:lnTo>
                                <a:lnTo>
                                  <a:pt x="394647" y="48711"/>
                                </a:lnTo>
                                <a:lnTo>
                                  <a:pt x="353598" y="75797"/>
                                </a:lnTo>
                                <a:lnTo>
                                  <a:pt x="314625" y="104660"/>
                                </a:lnTo>
                                <a:lnTo>
                                  <a:pt x="277751" y="135268"/>
                                </a:lnTo>
                                <a:lnTo>
                                  <a:pt x="242998" y="167587"/>
                                </a:lnTo>
                                <a:lnTo>
                                  <a:pt x="210392" y="201584"/>
                                </a:lnTo>
                                <a:lnTo>
                                  <a:pt x="179954" y="237228"/>
                                </a:lnTo>
                                <a:lnTo>
                                  <a:pt x="151709" y="274485"/>
                                </a:lnTo>
                                <a:lnTo>
                                  <a:pt x="125679" y="313322"/>
                                </a:lnTo>
                                <a:lnTo>
                                  <a:pt x="101888" y="353707"/>
                                </a:lnTo>
                                <a:lnTo>
                                  <a:pt x="80359" y="395606"/>
                                </a:lnTo>
                                <a:lnTo>
                                  <a:pt x="61116" y="438988"/>
                                </a:lnTo>
                                <a:lnTo>
                                  <a:pt x="44182" y="483820"/>
                                </a:lnTo>
                                <a:lnTo>
                                  <a:pt x="29580" y="530068"/>
                                </a:lnTo>
                                <a:lnTo>
                                  <a:pt x="17333" y="577700"/>
                                </a:lnTo>
                                <a:lnTo>
                                  <a:pt x="7465" y="626684"/>
                                </a:lnTo>
                                <a:lnTo>
                                  <a:pt x="0" y="676986"/>
                                </a:lnTo>
                                <a:lnTo>
                                  <a:pt x="864857" y="783170"/>
                                </a:lnTo>
                                <a:lnTo>
                                  <a:pt x="4828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A61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2" name="Graphic 332"/>
                        <wps:cNvSpPr/>
                        <wps:spPr>
                          <a:xfrm>
                            <a:off x="730745" y="5445826"/>
                            <a:ext cx="1736725" cy="977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36725" h="977900">
                                <a:moveTo>
                                  <a:pt x="6495" y="0"/>
                                </a:moveTo>
                                <a:lnTo>
                                  <a:pt x="1949" y="47609"/>
                                </a:lnTo>
                                <a:lnTo>
                                  <a:pt x="0" y="94858"/>
                                </a:lnTo>
                                <a:lnTo>
                                  <a:pt x="590" y="141673"/>
                                </a:lnTo>
                                <a:lnTo>
                                  <a:pt x="3663" y="187980"/>
                                </a:lnTo>
                                <a:lnTo>
                                  <a:pt x="9159" y="233705"/>
                                </a:lnTo>
                                <a:lnTo>
                                  <a:pt x="17022" y="278774"/>
                                </a:lnTo>
                                <a:lnTo>
                                  <a:pt x="27193" y="323112"/>
                                </a:lnTo>
                                <a:lnTo>
                                  <a:pt x="39615" y="366647"/>
                                </a:lnTo>
                                <a:lnTo>
                                  <a:pt x="54229" y="409302"/>
                                </a:lnTo>
                                <a:lnTo>
                                  <a:pt x="70978" y="451006"/>
                                </a:lnTo>
                                <a:lnTo>
                                  <a:pt x="89804" y="491683"/>
                                </a:lnTo>
                                <a:lnTo>
                                  <a:pt x="110649" y="531259"/>
                                </a:lnTo>
                                <a:lnTo>
                                  <a:pt x="133455" y="569661"/>
                                </a:lnTo>
                                <a:lnTo>
                                  <a:pt x="158164" y="606814"/>
                                </a:lnTo>
                                <a:lnTo>
                                  <a:pt x="184719" y="642645"/>
                                </a:lnTo>
                                <a:lnTo>
                                  <a:pt x="213062" y="677079"/>
                                </a:lnTo>
                                <a:lnTo>
                                  <a:pt x="243134" y="710042"/>
                                </a:lnTo>
                                <a:lnTo>
                                  <a:pt x="274878" y="741461"/>
                                </a:lnTo>
                                <a:lnTo>
                                  <a:pt x="308236" y="771261"/>
                                </a:lnTo>
                                <a:lnTo>
                                  <a:pt x="343151" y="799368"/>
                                </a:lnTo>
                                <a:lnTo>
                                  <a:pt x="379563" y="825708"/>
                                </a:lnTo>
                                <a:lnTo>
                                  <a:pt x="417417" y="850207"/>
                                </a:lnTo>
                                <a:lnTo>
                                  <a:pt x="456652" y="872791"/>
                                </a:lnTo>
                                <a:lnTo>
                                  <a:pt x="497213" y="893386"/>
                                </a:lnTo>
                                <a:lnTo>
                                  <a:pt x="539040" y="911918"/>
                                </a:lnTo>
                                <a:lnTo>
                                  <a:pt x="582077" y="928313"/>
                                </a:lnTo>
                                <a:lnTo>
                                  <a:pt x="626264" y="942497"/>
                                </a:lnTo>
                                <a:lnTo>
                                  <a:pt x="671545" y="954396"/>
                                </a:lnTo>
                                <a:lnTo>
                                  <a:pt x="717861" y="963935"/>
                                </a:lnTo>
                                <a:lnTo>
                                  <a:pt x="765155" y="971041"/>
                                </a:lnTo>
                                <a:lnTo>
                                  <a:pt x="812765" y="975588"/>
                                </a:lnTo>
                                <a:lnTo>
                                  <a:pt x="860014" y="977538"/>
                                </a:lnTo>
                                <a:lnTo>
                                  <a:pt x="906830" y="976947"/>
                                </a:lnTo>
                                <a:lnTo>
                                  <a:pt x="953137" y="973875"/>
                                </a:lnTo>
                                <a:lnTo>
                                  <a:pt x="998862" y="968378"/>
                                </a:lnTo>
                                <a:lnTo>
                                  <a:pt x="1043931" y="960516"/>
                                </a:lnTo>
                                <a:lnTo>
                                  <a:pt x="1088270" y="950345"/>
                                </a:lnTo>
                                <a:lnTo>
                                  <a:pt x="1131805" y="937924"/>
                                </a:lnTo>
                                <a:lnTo>
                                  <a:pt x="1174461" y="923310"/>
                                </a:lnTo>
                                <a:lnTo>
                                  <a:pt x="1216165" y="906562"/>
                                </a:lnTo>
                                <a:lnTo>
                                  <a:pt x="1256842" y="887736"/>
                                </a:lnTo>
                                <a:lnTo>
                                  <a:pt x="1296419" y="866892"/>
                                </a:lnTo>
                                <a:lnTo>
                                  <a:pt x="1334822" y="844086"/>
                                </a:lnTo>
                                <a:lnTo>
                                  <a:pt x="1371976" y="819377"/>
                                </a:lnTo>
                                <a:lnTo>
                                  <a:pt x="1407807" y="792822"/>
                                </a:lnTo>
                                <a:lnTo>
                                  <a:pt x="1442242" y="764480"/>
                                </a:lnTo>
                                <a:lnTo>
                                  <a:pt x="1475206" y="734408"/>
                                </a:lnTo>
                                <a:lnTo>
                                  <a:pt x="1506625" y="702664"/>
                                </a:lnTo>
                                <a:lnTo>
                                  <a:pt x="1536425" y="669306"/>
                                </a:lnTo>
                                <a:lnTo>
                                  <a:pt x="1564533" y="634392"/>
                                </a:lnTo>
                                <a:lnTo>
                                  <a:pt x="1590873" y="597979"/>
                                </a:lnTo>
                                <a:lnTo>
                                  <a:pt x="1615373" y="560126"/>
                                </a:lnTo>
                                <a:lnTo>
                                  <a:pt x="1637958" y="520890"/>
                                </a:lnTo>
                                <a:lnTo>
                                  <a:pt x="1658553" y="480329"/>
                                </a:lnTo>
                                <a:lnTo>
                                  <a:pt x="1677086" y="438501"/>
                                </a:lnTo>
                                <a:lnTo>
                                  <a:pt x="1693481" y="395464"/>
                                </a:lnTo>
                                <a:lnTo>
                                  <a:pt x="1707665" y="351276"/>
                                </a:lnTo>
                                <a:lnTo>
                                  <a:pt x="1719564" y="305994"/>
                                </a:lnTo>
                                <a:lnTo>
                                  <a:pt x="1729104" y="259677"/>
                                </a:lnTo>
                                <a:lnTo>
                                  <a:pt x="1736210" y="212382"/>
                                </a:lnTo>
                                <a:lnTo>
                                  <a:pt x="871353" y="106184"/>
                                </a:lnTo>
                                <a:lnTo>
                                  <a:pt x="64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CA5D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3" name="Graphic 333"/>
                        <wps:cNvSpPr/>
                        <wps:spPr>
                          <a:xfrm>
                            <a:off x="1602098" y="4680664"/>
                            <a:ext cx="871855" cy="977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1855" h="977900">
                                <a:moveTo>
                                  <a:pt x="0" y="0"/>
                                </a:moveTo>
                                <a:lnTo>
                                  <a:pt x="0" y="871347"/>
                                </a:lnTo>
                                <a:lnTo>
                                  <a:pt x="864857" y="977544"/>
                                </a:lnTo>
                                <a:lnTo>
                                  <a:pt x="867848" y="950242"/>
                                </a:lnTo>
                                <a:lnTo>
                                  <a:pt x="869859" y="924550"/>
                                </a:lnTo>
                                <a:lnTo>
                                  <a:pt x="870991" y="898805"/>
                                </a:lnTo>
                                <a:lnTo>
                                  <a:pt x="871347" y="871347"/>
                                </a:lnTo>
                                <a:lnTo>
                                  <a:pt x="870057" y="823538"/>
                                </a:lnTo>
                                <a:lnTo>
                                  <a:pt x="866234" y="776404"/>
                                </a:lnTo>
                                <a:lnTo>
                                  <a:pt x="859942" y="730010"/>
                                </a:lnTo>
                                <a:lnTo>
                                  <a:pt x="851249" y="684423"/>
                                </a:lnTo>
                                <a:lnTo>
                                  <a:pt x="840221" y="639709"/>
                                </a:lnTo>
                                <a:lnTo>
                                  <a:pt x="826924" y="595935"/>
                                </a:lnTo>
                                <a:lnTo>
                                  <a:pt x="811426" y="553166"/>
                                </a:lnTo>
                                <a:lnTo>
                                  <a:pt x="793791" y="511471"/>
                                </a:lnTo>
                                <a:lnTo>
                                  <a:pt x="774088" y="470914"/>
                                </a:lnTo>
                                <a:lnTo>
                                  <a:pt x="752381" y="431562"/>
                                </a:lnTo>
                                <a:lnTo>
                                  <a:pt x="728739" y="393483"/>
                                </a:lnTo>
                                <a:lnTo>
                                  <a:pt x="703226" y="356742"/>
                                </a:lnTo>
                                <a:lnTo>
                                  <a:pt x="675910" y="321405"/>
                                </a:lnTo>
                                <a:lnTo>
                                  <a:pt x="646857" y="287540"/>
                                </a:lnTo>
                                <a:lnTo>
                                  <a:pt x="616134" y="255212"/>
                                </a:lnTo>
                                <a:lnTo>
                                  <a:pt x="583806" y="224489"/>
                                </a:lnTo>
                                <a:lnTo>
                                  <a:pt x="549941" y="195436"/>
                                </a:lnTo>
                                <a:lnTo>
                                  <a:pt x="514604" y="168120"/>
                                </a:lnTo>
                                <a:lnTo>
                                  <a:pt x="477863" y="142607"/>
                                </a:lnTo>
                                <a:lnTo>
                                  <a:pt x="439784" y="118965"/>
                                </a:lnTo>
                                <a:lnTo>
                                  <a:pt x="400432" y="97258"/>
                                </a:lnTo>
                                <a:lnTo>
                                  <a:pt x="359875" y="77555"/>
                                </a:lnTo>
                                <a:lnTo>
                                  <a:pt x="318180" y="59920"/>
                                </a:lnTo>
                                <a:lnTo>
                                  <a:pt x="275411" y="44422"/>
                                </a:lnTo>
                                <a:lnTo>
                                  <a:pt x="231637" y="31125"/>
                                </a:lnTo>
                                <a:lnTo>
                                  <a:pt x="186923" y="20097"/>
                                </a:lnTo>
                                <a:lnTo>
                                  <a:pt x="141336" y="11404"/>
                                </a:lnTo>
                                <a:lnTo>
                                  <a:pt x="94942" y="5112"/>
                                </a:lnTo>
                                <a:lnTo>
                                  <a:pt x="47808" y="128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B8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4" name="Graphic 334"/>
                        <wps:cNvSpPr/>
                        <wps:spPr>
                          <a:xfrm>
                            <a:off x="2661945" y="5814301"/>
                            <a:ext cx="229870" cy="146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9870" h="146685">
                                <a:moveTo>
                                  <a:pt x="22960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113"/>
                                </a:lnTo>
                                <a:lnTo>
                                  <a:pt x="229603" y="146113"/>
                                </a:lnTo>
                                <a:lnTo>
                                  <a:pt x="2296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A61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5" name="Graphic 335"/>
                        <wps:cNvSpPr/>
                        <wps:spPr>
                          <a:xfrm>
                            <a:off x="2661945" y="6028702"/>
                            <a:ext cx="229870" cy="146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9870" h="146685">
                                <a:moveTo>
                                  <a:pt x="22960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113"/>
                                </a:lnTo>
                                <a:lnTo>
                                  <a:pt x="229603" y="146113"/>
                                </a:lnTo>
                                <a:lnTo>
                                  <a:pt x="2296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7A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6" name="Graphic 336"/>
                        <wps:cNvSpPr/>
                        <wps:spPr>
                          <a:xfrm>
                            <a:off x="2661945" y="6244031"/>
                            <a:ext cx="229870" cy="146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9870" h="146685">
                                <a:moveTo>
                                  <a:pt x="22960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113"/>
                                </a:lnTo>
                                <a:lnTo>
                                  <a:pt x="229603" y="146113"/>
                                </a:lnTo>
                                <a:lnTo>
                                  <a:pt x="2296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9A9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7" name="Graphic 337"/>
                        <wps:cNvSpPr/>
                        <wps:spPr>
                          <a:xfrm>
                            <a:off x="2661945" y="5373916"/>
                            <a:ext cx="229870" cy="146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9870" h="146685">
                                <a:moveTo>
                                  <a:pt x="22960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113"/>
                                </a:lnTo>
                                <a:lnTo>
                                  <a:pt x="229603" y="146113"/>
                                </a:lnTo>
                                <a:lnTo>
                                  <a:pt x="2296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B8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8" name="Graphic 338"/>
                        <wps:cNvSpPr/>
                        <wps:spPr>
                          <a:xfrm>
                            <a:off x="2661945" y="5589244"/>
                            <a:ext cx="229870" cy="146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9870" h="146685">
                                <a:moveTo>
                                  <a:pt x="22960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113"/>
                                </a:lnTo>
                                <a:lnTo>
                                  <a:pt x="229603" y="146113"/>
                                </a:lnTo>
                                <a:lnTo>
                                  <a:pt x="2296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CA5D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9" name="Graphic 339"/>
                        <wps:cNvSpPr/>
                        <wps:spPr>
                          <a:xfrm>
                            <a:off x="4601504" y="4680666"/>
                            <a:ext cx="226060" cy="8718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6060" h="871855">
                                <a:moveTo>
                                  <a:pt x="225526" y="0"/>
                                </a:moveTo>
                                <a:lnTo>
                                  <a:pt x="179644" y="1173"/>
                                </a:lnTo>
                                <a:lnTo>
                                  <a:pt x="134299" y="4709"/>
                                </a:lnTo>
                                <a:lnTo>
                                  <a:pt x="89343" y="10627"/>
                                </a:lnTo>
                                <a:lnTo>
                                  <a:pt x="44626" y="18947"/>
                                </a:lnTo>
                                <a:lnTo>
                                  <a:pt x="0" y="29692"/>
                                </a:lnTo>
                                <a:lnTo>
                                  <a:pt x="225526" y="871347"/>
                                </a:lnTo>
                                <a:lnTo>
                                  <a:pt x="2255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9A9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0" name="Graphic 340"/>
                        <wps:cNvSpPr/>
                        <wps:spPr>
                          <a:xfrm>
                            <a:off x="4266935" y="4710359"/>
                            <a:ext cx="560705" cy="842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0705" h="842010">
                                <a:moveTo>
                                  <a:pt x="334568" y="0"/>
                                </a:moveTo>
                                <a:lnTo>
                                  <a:pt x="287059" y="13943"/>
                                </a:lnTo>
                                <a:lnTo>
                                  <a:pt x="241901" y="29745"/>
                                </a:lnTo>
                                <a:lnTo>
                                  <a:pt x="198732" y="47595"/>
                                </a:lnTo>
                                <a:lnTo>
                                  <a:pt x="157187" y="67679"/>
                                </a:lnTo>
                                <a:lnTo>
                                  <a:pt x="116905" y="90189"/>
                                </a:lnTo>
                                <a:lnTo>
                                  <a:pt x="77522" y="115312"/>
                                </a:lnTo>
                                <a:lnTo>
                                  <a:pt x="38674" y="143238"/>
                                </a:lnTo>
                                <a:lnTo>
                                  <a:pt x="0" y="174155"/>
                                </a:lnTo>
                                <a:lnTo>
                                  <a:pt x="560095" y="841654"/>
                                </a:lnTo>
                                <a:lnTo>
                                  <a:pt x="334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A61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1" name="Graphic 341"/>
                        <wps:cNvSpPr/>
                        <wps:spPr>
                          <a:xfrm>
                            <a:off x="3955517" y="4884514"/>
                            <a:ext cx="1661795" cy="1539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61795" h="1539240">
                                <a:moveTo>
                                  <a:pt x="311418" y="0"/>
                                </a:moveTo>
                                <a:lnTo>
                                  <a:pt x="274254" y="32717"/>
                                </a:lnTo>
                                <a:lnTo>
                                  <a:pt x="240005" y="66124"/>
                                </a:lnTo>
                                <a:lnTo>
                                  <a:pt x="208424" y="100546"/>
                                </a:lnTo>
                                <a:lnTo>
                                  <a:pt x="179260" y="136309"/>
                                </a:lnTo>
                                <a:lnTo>
                                  <a:pt x="152265" y="173735"/>
                                </a:lnTo>
                                <a:lnTo>
                                  <a:pt x="127189" y="213151"/>
                                </a:lnTo>
                                <a:lnTo>
                                  <a:pt x="103785" y="254881"/>
                                </a:lnTo>
                                <a:lnTo>
                                  <a:pt x="81802" y="299250"/>
                                </a:lnTo>
                                <a:lnTo>
                                  <a:pt x="62766" y="343124"/>
                                </a:lnTo>
                                <a:lnTo>
                                  <a:pt x="46311" y="387458"/>
                                </a:lnTo>
                                <a:lnTo>
                                  <a:pt x="32406" y="432164"/>
                                </a:lnTo>
                                <a:lnTo>
                                  <a:pt x="21018" y="477154"/>
                                </a:lnTo>
                                <a:lnTo>
                                  <a:pt x="12116" y="522340"/>
                                </a:lnTo>
                                <a:lnTo>
                                  <a:pt x="5667" y="567632"/>
                                </a:lnTo>
                                <a:lnTo>
                                  <a:pt x="1639" y="612944"/>
                                </a:lnTo>
                                <a:lnTo>
                                  <a:pt x="0" y="658186"/>
                                </a:lnTo>
                                <a:lnTo>
                                  <a:pt x="717" y="703270"/>
                                </a:lnTo>
                                <a:lnTo>
                                  <a:pt x="3759" y="748108"/>
                                </a:lnTo>
                                <a:lnTo>
                                  <a:pt x="9093" y="792612"/>
                                </a:lnTo>
                                <a:lnTo>
                                  <a:pt x="16688" y="836693"/>
                                </a:lnTo>
                                <a:lnTo>
                                  <a:pt x="26511" y="880263"/>
                                </a:lnTo>
                                <a:lnTo>
                                  <a:pt x="38530" y="923234"/>
                                </a:lnTo>
                                <a:lnTo>
                                  <a:pt x="52712" y="965517"/>
                                </a:lnTo>
                                <a:lnTo>
                                  <a:pt x="69027" y="1007024"/>
                                </a:lnTo>
                                <a:lnTo>
                                  <a:pt x="87441" y="1047667"/>
                                </a:lnTo>
                                <a:lnTo>
                                  <a:pt x="107923" y="1087358"/>
                                </a:lnTo>
                                <a:lnTo>
                                  <a:pt x="130439" y="1126008"/>
                                </a:lnTo>
                                <a:lnTo>
                                  <a:pt x="154959" y="1163529"/>
                                </a:lnTo>
                                <a:lnTo>
                                  <a:pt x="181450" y="1199832"/>
                                </a:lnTo>
                                <a:lnTo>
                                  <a:pt x="209880" y="1234830"/>
                                </a:lnTo>
                                <a:lnTo>
                                  <a:pt x="240217" y="1268434"/>
                                </a:lnTo>
                                <a:lnTo>
                                  <a:pt x="272429" y="1300555"/>
                                </a:lnTo>
                                <a:lnTo>
                                  <a:pt x="306482" y="1331106"/>
                                </a:lnTo>
                                <a:lnTo>
                                  <a:pt x="342347" y="1359998"/>
                                </a:lnTo>
                                <a:lnTo>
                                  <a:pt x="379989" y="1387142"/>
                                </a:lnTo>
                                <a:lnTo>
                                  <a:pt x="419377" y="1412452"/>
                                </a:lnTo>
                                <a:lnTo>
                                  <a:pt x="460480" y="1435837"/>
                                </a:lnTo>
                                <a:lnTo>
                                  <a:pt x="503264" y="1457210"/>
                                </a:lnTo>
                                <a:lnTo>
                                  <a:pt x="547138" y="1476246"/>
                                </a:lnTo>
                                <a:lnTo>
                                  <a:pt x="591472" y="1492701"/>
                                </a:lnTo>
                                <a:lnTo>
                                  <a:pt x="636179" y="1506606"/>
                                </a:lnTo>
                                <a:lnTo>
                                  <a:pt x="681169" y="1517994"/>
                                </a:lnTo>
                                <a:lnTo>
                                  <a:pt x="726354" y="1526896"/>
                                </a:lnTo>
                                <a:lnTo>
                                  <a:pt x="771647" y="1533345"/>
                                </a:lnTo>
                                <a:lnTo>
                                  <a:pt x="816958" y="1537373"/>
                                </a:lnTo>
                                <a:lnTo>
                                  <a:pt x="862200" y="1539012"/>
                                </a:lnTo>
                                <a:lnTo>
                                  <a:pt x="907284" y="1538295"/>
                                </a:lnTo>
                                <a:lnTo>
                                  <a:pt x="952122" y="1535253"/>
                                </a:lnTo>
                                <a:lnTo>
                                  <a:pt x="996626" y="1529919"/>
                                </a:lnTo>
                                <a:lnTo>
                                  <a:pt x="1040707" y="1522324"/>
                                </a:lnTo>
                                <a:lnTo>
                                  <a:pt x="1084277" y="1512501"/>
                                </a:lnTo>
                                <a:lnTo>
                                  <a:pt x="1127248" y="1500482"/>
                                </a:lnTo>
                                <a:lnTo>
                                  <a:pt x="1169531" y="1486300"/>
                                </a:lnTo>
                                <a:lnTo>
                                  <a:pt x="1211039" y="1469985"/>
                                </a:lnTo>
                                <a:lnTo>
                                  <a:pt x="1251682" y="1451571"/>
                                </a:lnTo>
                                <a:lnTo>
                                  <a:pt x="1291373" y="1431089"/>
                                </a:lnTo>
                                <a:lnTo>
                                  <a:pt x="1330022" y="1408573"/>
                                </a:lnTo>
                                <a:lnTo>
                                  <a:pt x="1367543" y="1384053"/>
                                </a:lnTo>
                                <a:lnTo>
                                  <a:pt x="1403847" y="1357561"/>
                                </a:lnTo>
                                <a:lnTo>
                                  <a:pt x="1438844" y="1329132"/>
                                </a:lnTo>
                                <a:lnTo>
                                  <a:pt x="1472448" y="1298795"/>
                                </a:lnTo>
                                <a:lnTo>
                                  <a:pt x="1504569" y="1266583"/>
                                </a:lnTo>
                                <a:lnTo>
                                  <a:pt x="1535120" y="1232530"/>
                                </a:lnTo>
                                <a:lnTo>
                                  <a:pt x="1564012" y="1196665"/>
                                </a:lnTo>
                                <a:lnTo>
                                  <a:pt x="1591157" y="1159023"/>
                                </a:lnTo>
                                <a:lnTo>
                                  <a:pt x="1616466" y="1119635"/>
                                </a:lnTo>
                                <a:lnTo>
                                  <a:pt x="1639851" y="1078532"/>
                                </a:lnTo>
                                <a:lnTo>
                                  <a:pt x="1661225" y="1035748"/>
                                </a:lnTo>
                                <a:lnTo>
                                  <a:pt x="871513" y="667499"/>
                                </a:lnTo>
                                <a:lnTo>
                                  <a:pt x="3114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CA5D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2" name="Graphic 342"/>
                        <wps:cNvSpPr/>
                        <wps:spPr>
                          <a:xfrm>
                            <a:off x="4827031" y="4680666"/>
                            <a:ext cx="871855" cy="12401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1855" h="1240155">
                                <a:moveTo>
                                  <a:pt x="0" y="0"/>
                                </a:moveTo>
                                <a:lnTo>
                                  <a:pt x="0" y="871347"/>
                                </a:lnTo>
                                <a:lnTo>
                                  <a:pt x="789711" y="1239596"/>
                                </a:lnTo>
                                <a:lnTo>
                                  <a:pt x="809569" y="1194237"/>
                                </a:lnTo>
                                <a:lnTo>
                                  <a:pt x="826491" y="1149485"/>
                                </a:lnTo>
                                <a:lnTo>
                                  <a:pt x="840566" y="1104941"/>
                                </a:lnTo>
                                <a:lnTo>
                                  <a:pt x="851884" y="1060205"/>
                                </a:lnTo>
                                <a:lnTo>
                                  <a:pt x="860532" y="1014877"/>
                                </a:lnTo>
                                <a:lnTo>
                                  <a:pt x="866599" y="968558"/>
                                </a:lnTo>
                                <a:lnTo>
                                  <a:pt x="870174" y="920848"/>
                                </a:lnTo>
                                <a:lnTo>
                                  <a:pt x="871347" y="871347"/>
                                </a:lnTo>
                                <a:lnTo>
                                  <a:pt x="870057" y="823538"/>
                                </a:lnTo>
                                <a:lnTo>
                                  <a:pt x="866234" y="776404"/>
                                </a:lnTo>
                                <a:lnTo>
                                  <a:pt x="859942" y="730010"/>
                                </a:lnTo>
                                <a:lnTo>
                                  <a:pt x="851249" y="684423"/>
                                </a:lnTo>
                                <a:lnTo>
                                  <a:pt x="840221" y="639709"/>
                                </a:lnTo>
                                <a:lnTo>
                                  <a:pt x="826924" y="595935"/>
                                </a:lnTo>
                                <a:lnTo>
                                  <a:pt x="811426" y="553166"/>
                                </a:lnTo>
                                <a:lnTo>
                                  <a:pt x="793791" y="511471"/>
                                </a:lnTo>
                                <a:lnTo>
                                  <a:pt x="774088" y="470914"/>
                                </a:lnTo>
                                <a:lnTo>
                                  <a:pt x="752381" y="431562"/>
                                </a:lnTo>
                                <a:lnTo>
                                  <a:pt x="728739" y="393483"/>
                                </a:lnTo>
                                <a:lnTo>
                                  <a:pt x="703226" y="356742"/>
                                </a:lnTo>
                                <a:lnTo>
                                  <a:pt x="675910" y="321405"/>
                                </a:lnTo>
                                <a:lnTo>
                                  <a:pt x="646857" y="287540"/>
                                </a:lnTo>
                                <a:lnTo>
                                  <a:pt x="616134" y="255212"/>
                                </a:lnTo>
                                <a:lnTo>
                                  <a:pt x="583806" y="224489"/>
                                </a:lnTo>
                                <a:lnTo>
                                  <a:pt x="549941" y="195436"/>
                                </a:lnTo>
                                <a:lnTo>
                                  <a:pt x="514604" y="168120"/>
                                </a:lnTo>
                                <a:lnTo>
                                  <a:pt x="477863" y="142607"/>
                                </a:lnTo>
                                <a:lnTo>
                                  <a:pt x="439784" y="118965"/>
                                </a:lnTo>
                                <a:lnTo>
                                  <a:pt x="400432" y="97258"/>
                                </a:lnTo>
                                <a:lnTo>
                                  <a:pt x="359875" y="77555"/>
                                </a:lnTo>
                                <a:lnTo>
                                  <a:pt x="318180" y="59920"/>
                                </a:lnTo>
                                <a:lnTo>
                                  <a:pt x="275411" y="44422"/>
                                </a:lnTo>
                                <a:lnTo>
                                  <a:pt x="231637" y="31125"/>
                                </a:lnTo>
                                <a:lnTo>
                                  <a:pt x="186923" y="20097"/>
                                </a:lnTo>
                                <a:lnTo>
                                  <a:pt x="141336" y="11404"/>
                                </a:lnTo>
                                <a:lnTo>
                                  <a:pt x="94942" y="5112"/>
                                </a:lnTo>
                                <a:lnTo>
                                  <a:pt x="47808" y="128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B8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3" name="Graphic 343"/>
                        <wps:cNvSpPr/>
                        <wps:spPr>
                          <a:xfrm>
                            <a:off x="5880430" y="5832818"/>
                            <a:ext cx="229870" cy="146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9870" h="146685">
                                <a:moveTo>
                                  <a:pt x="22960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113"/>
                                </a:lnTo>
                                <a:lnTo>
                                  <a:pt x="229603" y="146113"/>
                                </a:lnTo>
                                <a:lnTo>
                                  <a:pt x="2296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A61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4" name="Graphic 344"/>
                        <wps:cNvSpPr/>
                        <wps:spPr>
                          <a:xfrm>
                            <a:off x="5880430" y="6047219"/>
                            <a:ext cx="229870" cy="146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9870" h="146685">
                                <a:moveTo>
                                  <a:pt x="22960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113"/>
                                </a:lnTo>
                                <a:lnTo>
                                  <a:pt x="229603" y="146113"/>
                                </a:lnTo>
                                <a:lnTo>
                                  <a:pt x="2296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7A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5" name="Graphic 345"/>
                        <wps:cNvSpPr/>
                        <wps:spPr>
                          <a:xfrm>
                            <a:off x="5880430" y="6262548"/>
                            <a:ext cx="229870" cy="146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9870" h="146685">
                                <a:moveTo>
                                  <a:pt x="22960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113"/>
                                </a:lnTo>
                                <a:lnTo>
                                  <a:pt x="229603" y="146113"/>
                                </a:lnTo>
                                <a:lnTo>
                                  <a:pt x="2296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9A9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6" name="Graphic 346"/>
                        <wps:cNvSpPr/>
                        <wps:spPr>
                          <a:xfrm>
                            <a:off x="5880430" y="5392433"/>
                            <a:ext cx="229870" cy="146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9870" h="146685">
                                <a:moveTo>
                                  <a:pt x="22960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113"/>
                                </a:lnTo>
                                <a:lnTo>
                                  <a:pt x="229603" y="146113"/>
                                </a:lnTo>
                                <a:lnTo>
                                  <a:pt x="2296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B8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7" name="Graphic 347"/>
                        <wps:cNvSpPr/>
                        <wps:spPr>
                          <a:xfrm>
                            <a:off x="5880430" y="5607761"/>
                            <a:ext cx="229870" cy="146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9870" h="146685">
                                <a:moveTo>
                                  <a:pt x="22960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113"/>
                                </a:lnTo>
                                <a:lnTo>
                                  <a:pt x="229603" y="146113"/>
                                </a:lnTo>
                                <a:lnTo>
                                  <a:pt x="2296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CA5D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8" name="Textbox 348"/>
                        <wps:cNvSpPr txBox="1"/>
                        <wps:spPr>
                          <a:xfrm>
                            <a:off x="811099" y="4060449"/>
                            <a:ext cx="2611120" cy="5010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412FB42" w14:textId="77777777" w:rsidR="00DD1E5E" w:rsidRDefault="00182C24">
                              <w:pPr>
                                <w:spacing w:line="229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0067AC"/>
                                  <w:w w:val="105"/>
                                  <w:sz w:val="20"/>
                                </w:rPr>
                                <w:t>Survey</w:t>
                              </w:r>
                              <w:r>
                                <w:rPr>
                                  <w:color w:val="0067AC"/>
                                  <w:spacing w:val="2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67AC"/>
                                  <w:w w:val="105"/>
                                  <w:sz w:val="20"/>
                                </w:rPr>
                                <w:t>participants</w:t>
                              </w:r>
                              <w:r>
                                <w:rPr>
                                  <w:color w:val="0067AC"/>
                                  <w:spacing w:val="2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67AC"/>
                                  <w:w w:val="105"/>
                                  <w:sz w:val="20"/>
                                </w:rPr>
                                <w:t>were</w:t>
                              </w:r>
                              <w:r>
                                <w:rPr>
                                  <w:color w:val="0067AC"/>
                                  <w:spacing w:val="2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67AC"/>
                                  <w:w w:val="105"/>
                                  <w:sz w:val="20"/>
                                </w:rPr>
                                <w:t>asked</w:t>
                              </w:r>
                              <w:r>
                                <w:rPr>
                                  <w:color w:val="0067AC"/>
                                  <w:spacing w:val="2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67AC"/>
                                  <w:w w:val="105"/>
                                  <w:sz w:val="20"/>
                                </w:rPr>
                                <w:t>how</w:t>
                              </w:r>
                              <w:r>
                                <w:rPr>
                                  <w:color w:val="0067AC"/>
                                  <w:spacing w:val="3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67AC"/>
                                  <w:w w:val="105"/>
                                  <w:sz w:val="20"/>
                                </w:rPr>
                                <w:t>well</w:t>
                              </w:r>
                              <w:r>
                                <w:rPr>
                                  <w:color w:val="0067AC"/>
                                  <w:spacing w:val="2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67AC"/>
                                  <w:spacing w:val="-5"/>
                                  <w:w w:val="105"/>
                                  <w:sz w:val="20"/>
                                </w:rPr>
                                <w:t>the</w:t>
                              </w:r>
                            </w:p>
                            <w:p w14:paraId="073DDB10" w14:textId="77777777" w:rsidR="00DD1E5E" w:rsidRDefault="00182C24">
                              <w:pPr>
                                <w:spacing w:line="280" w:lineRule="atLeas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0067AC"/>
                                  <w:w w:val="105"/>
                                  <w:sz w:val="20"/>
                                </w:rPr>
                                <w:t>Master Plan addresses places for multipurpose play. Here’s what they said: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49" name="Textbox 349"/>
                        <wps:cNvSpPr txBox="1"/>
                        <wps:spPr>
                          <a:xfrm>
                            <a:off x="1235344" y="4765723"/>
                            <a:ext cx="149225" cy="1517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B08C1E2" w14:textId="77777777" w:rsidR="00DD1E5E" w:rsidRDefault="00182C24">
                              <w:pPr>
                                <w:spacing w:line="228" w:lineRule="exact"/>
                                <w:rPr>
                                  <w:rFonts w:ascii="Lucida Sans"/>
                                  <w:sz w:val="16"/>
                                </w:rPr>
                              </w:pPr>
                              <w:r>
                                <w:rPr>
                                  <w:rFonts w:ascii="Lucida Sans"/>
                                  <w:color w:val="FFFFFF"/>
                                  <w:spacing w:val="-5"/>
                                  <w:sz w:val="20"/>
                                </w:rPr>
                                <w:t>1</w:t>
                              </w:r>
                              <w:r>
                                <w:rPr>
                                  <w:rFonts w:ascii="Lucida Sans"/>
                                  <w:color w:val="FFFFFF"/>
                                  <w:spacing w:val="-5"/>
                                  <w:sz w:val="16"/>
                                </w:rPr>
                                <w:t>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50" name="Textbox 350"/>
                        <wps:cNvSpPr txBox="1"/>
                        <wps:spPr>
                          <a:xfrm>
                            <a:off x="1402955" y="4888829"/>
                            <a:ext cx="174625" cy="1517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BE359F3" w14:textId="77777777" w:rsidR="00DD1E5E" w:rsidRDefault="00182C24">
                              <w:pPr>
                                <w:spacing w:line="228" w:lineRule="exact"/>
                                <w:rPr>
                                  <w:rFonts w:ascii="Lucida Sans"/>
                                  <w:sz w:val="16"/>
                                </w:rPr>
                              </w:pPr>
                              <w:r>
                                <w:rPr>
                                  <w:rFonts w:ascii="Lucida Sans"/>
                                  <w:color w:val="FFFFFF"/>
                                  <w:spacing w:val="-5"/>
                                  <w:w w:val="110"/>
                                  <w:sz w:val="20"/>
                                </w:rPr>
                                <w:t>6</w:t>
                              </w:r>
                              <w:r>
                                <w:rPr>
                                  <w:rFonts w:ascii="Lucida Sans"/>
                                  <w:color w:val="FFFFFF"/>
                                  <w:spacing w:val="-5"/>
                                  <w:w w:val="110"/>
                                  <w:sz w:val="16"/>
                                </w:rPr>
                                <w:t>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51" name="Textbox 351"/>
                        <wps:cNvSpPr txBox="1"/>
                        <wps:spPr>
                          <a:xfrm>
                            <a:off x="963236" y="5071020"/>
                            <a:ext cx="226060" cy="1517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1EE7E17" w14:textId="77777777" w:rsidR="00DD1E5E" w:rsidRDefault="00182C24">
                              <w:pPr>
                                <w:spacing w:line="228" w:lineRule="exact"/>
                                <w:rPr>
                                  <w:rFonts w:ascii="Lucida Sans"/>
                                  <w:sz w:val="16"/>
                                </w:rPr>
                              </w:pPr>
                              <w:r>
                                <w:rPr>
                                  <w:rFonts w:ascii="Lucida Sans"/>
                                  <w:color w:val="FFFFFF"/>
                                  <w:spacing w:val="-6"/>
                                  <w:sz w:val="20"/>
                                </w:rPr>
                                <w:t>16</w:t>
                              </w:r>
                              <w:r>
                                <w:rPr>
                                  <w:rFonts w:ascii="Lucida Sans"/>
                                  <w:color w:val="FFFFFF"/>
                                  <w:spacing w:val="-6"/>
                                  <w:sz w:val="16"/>
                                </w:rPr>
                                <w:t>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52" name="Textbox 352"/>
                        <wps:cNvSpPr txBox="1"/>
                        <wps:spPr>
                          <a:xfrm>
                            <a:off x="1985797" y="5071020"/>
                            <a:ext cx="237490" cy="1517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4A2F8EF" w14:textId="77777777" w:rsidR="00DD1E5E" w:rsidRDefault="00182C24">
                              <w:pPr>
                                <w:spacing w:line="228" w:lineRule="exact"/>
                                <w:rPr>
                                  <w:rFonts w:ascii="Lucida Sans"/>
                                  <w:sz w:val="16"/>
                                </w:rPr>
                              </w:pPr>
                              <w:r>
                                <w:rPr>
                                  <w:rFonts w:ascii="Lucida Sans"/>
                                  <w:color w:val="FFFFFF"/>
                                  <w:spacing w:val="-5"/>
                                  <w:sz w:val="20"/>
                                </w:rPr>
                                <w:t>27</w:t>
                              </w:r>
                              <w:r>
                                <w:rPr>
                                  <w:rFonts w:ascii="Lucida Sans"/>
                                  <w:color w:val="FFFFFF"/>
                                  <w:spacing w:val="-5"/>
                                  <w:sz w:val="16"/>
                                </w:rPr>
                                <w:t>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53" name="Textbox 353"/>
                        <wps:cNvSpPr txBox="1"/>
                        <wps:spPr>
                          <a:xfrm>
                            <a:off x="1482175" y="5983658"/>
                            <a:ext cx="254000" cy="1517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DBBB7DE" w14:textId="77777777" w:rsidR="00DD1E5E" w:rsidRDefault="00182C24">
                              <w:pPr>
                                <w:spacing w:line="228" w:lineRule="exact"/>
                                <w:rPr>
                                  <w:rFonts w:ascii="Lucida Sans"/>
                                  <w:sz w:val="16"/>
                                </w:rPr>
                              </w:pPr>
                              <w:r>
                                <w:rPr>
                                  <w:rFonts w:ascii="Lucida Sans"/>
                                  <w:color w:val="FFFFFF"/>
                                  <w:spacing w:val="-5"/>
                                  <w:w w:val="105"/>
                                  <w:sz w:val="20"/>
                                </w:rPr>
                                <w:t>50</w:t>
                              </w:r>
                              <w:r>
                                <w:rPr>
                                  <w:rFonts w:ascii="Lucida Sans"/>
                                  <w:color w:val="FFFFFF"/>
                                  <w:spacing w:val="-5"/>
                                  <w:w w:val="105"/>
                                  <w:sz w:val="16"/>
                                </w:rPr>
                                <w:t>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54" name="Textbox 354"/>
                        <wps:cNvSpPr txBox="1"/>
                        <wps:spPr>
                          <a:xfrm>
                            <a:off x="2991379" y="5402464"/>
                            <a:ext cx="609600" cy="10083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A25A9D8" w14:textId="77777777" w:rsidR="00DD1E5E" w:rsidRDefault="00182C24">
                              <w:pPr>
                                <w:spacing w:line="376" w:lineRule="auto"/>
                                <w:ind w:right="39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231F20"/>
                                  <w:spacing w:val="-2"/>
                                  <w:sz w:val="19"/>
                                </w:rPr>
                                <w:t xml:space="preserve">Completely </w:t>
                              </w:r>
                              <w:r>
                                <w:rPr>
                                  <w:color w:val="231F20"/>
                                  <w:spacing w:val="-4"/>
                                  <w:w w:val="105"/>
                                  <w:sz w:val="19"/>
                                </w:rPr>
                                <w:t>Well</w:t>
                              </w:r>
                              <w:r>
                                <w:rPr>
                                  <w:color w:val="231F20"/>
                                  <w:spacing w:val="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  <w:w w:val="105"/>
                                  <w:sz w:val="19"/>
                                </w:rPr>
                                <w:t>Slightly</w:t>
                              </w:r>
                            </w:p>
                            <w:p w14:paraId="61F18794" w14:textId="77777777" w:rsidR="00DD1E5E" w:rsidRDefault="00182C24">
                              <w:pPr>
                                <w:spacing w:line="214" w:lineRule="exac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231F20"/>
                                  <w:spacing w:val="-4"/>
                                  <w:sz w:val="19"/>
                                </w:rPr>
                                <w:t>Not</w:t>
                              </w:r>
                              <w:r>
                                <w:rPr>
                                  <w:color w:val="231F20"/>
                                  <w:spacing w:val="-1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19"/>
                                </w:rPr>
                                <w:t>at</w:t>
                              </w:r>
                              <w:r>
                                <w:rPr>
                                  <w:color w:val="231F20"/>
                                  <w:spacing w:val="-1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5"/>
                                  <w:sz w:val="19"/>
                                </w:rPr>
                                <w:t>all</w:t>
                              </w:r>
                            </w:p>
                            <w:p w14:paraId="09EB16E1" w14:textId="77777777" w:rsidR="00DD1E5E" w:rsidRDefault="00182C24">
                              <w:pPr>
                                <w:spacing w:before="116" w:line="220" w:lineRule="exac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231F20"/>
                                  <w:spacing w:val="-2"/>
                                  <w:w w:val="105"/>
                                  <w:sz w:val="19"/>
                                </w:rPr>
                                <w:t>Unsure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23130A9" id="Group 312" o:spid="_x0000_s1279" style="position:absolute;margin-left:0;margin-top:0;width:595.3pt;height:756.9pt;z-index:-16382976;mso-wrap-distance-left:0;mso-wrap-distance-right:0;mso-position-horizontal-relative:page;mso-position-vertical-relative:page" coordsize="75603,9612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">
                <v:shape id="Graphic 313" o:spid="_x0000_s1280" style="position:absolute;left:6247;top:19411;width:63233;height:46463;visibility:visible;mso-wrap-style:square;v-text-anchor:top" coordsize="6323330,46462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" path="m3101302,2017903l,2017903,,4645901r3101302,l3101302,2017903xem6316954,2017903r-3105493,l3211461,4645901r3105493,l6316954,2017903xem6323304,l,,,1924050r6323304,l6323304,xe" fillcolor="#fff1e3" stroked="f">
                  <v:path arrowok="t"/>
                </v:shape>
                <v:shape id="Graphic 314" o:spid="_x0000_s1281" style="position:absolute;width:75603;height:9906;visibility:visible;mso-wrap-style:square;v-text-anchor:top" coordsize="7560309,990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" path="m7559992,l,,,990003r7559992,l7559992,xe" fillcolor="#d6eff4" stroked="f">
                  <v:path arrowok="t"/>
                </v:shape>
                <v:shape id="Graphic 315" o:spid="_x0000_s1282" style="position:absolute;left:37211;width:38392;height:9499;visibility:visible;mso-wrap-style:square;v-text-anchor:top" coordsize="3839210,949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" path="m3838876,l,,3838876,949885,3838876,xe" fillcolor="#007b85" stroked="f">
                  <v:fill opacity="52428f"/>
                  <v:path arrowok="t"/>
                </v:shape>
                <v:shape id="Graphic 316" o:spid="_x0000_s1283" style="position:absolute;left:20495;width:55105;height:9715;visibility:visible;mso-wrap-style:square;v-text-anchor:top" coordsize="5510530,971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" path="m5510451,l,,5510451,970976,5510451,xe" fillcolor="#62afb7" stroked="f">
                  <v:fill opacity="49087f"/>
                  <v:path arrowok="t"/>
                </v:shape>
                <v:shape id="Graphic 317" o:spid="_x0000_s1284" style="position:absolute;left:12159;width:63443;height:5588;visibility:visible;mso-wrap-style:square;v-text-anchor:top" coordsize="6344285,558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" path="m6344034,l,,6344034,558415,6344034,xe" fillcolor="#007b85" stroked="f">
                  <v:fill opacity="33410f"/>
                  <v:path arrowok="t"/>
                </v:shape>
                <v:shape id="Graphic 318" o:spid="_x0000_s1285" style="position:absolute;width:20751;height:13779;visibility:visible;mso-wrap-style:square;v-text-anchor:top" coordsize="2075180,1377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" path="m1719285,l1290149,r195771,193977l,193977,,517789r1485920,l617989,1377757r435293,l2075162,355877,1719285,xe" fillcolor="#8dc2c9" stroked="f">
                  <v:fill opacity="36751f"/>
                  <v:path arrowok="t"/>
                </v:shape>
                <v:shape id="Graphic 319" o:spid="_x0000_s1286" style="position:absolute;left:6247;top:12166;width:63233;height:4368;visibility:visible;mso-wrap-style:square;v-text-anchor:top" coordsize="6323330,436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" path="m6323304,l,,,436295r6323304,l6323304,xe" fillcolor="#f89727" stroked="f">
                  <v:path arrowok="t"/>
                </v:shape>
                <v:shape id="Graphic 320" o:spid="_x0000_s1287" style="position:absolute;left:58598;top:10235;width:8274;height:8414;visibility:visible;mso-wrap-style:square;v-text-anchor:top" coordsize="827405,841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" path="m395732,422998r-49010,20168l311061,481507,152920,728230r-2819,4902l144754,736168r-136703,l,744016r,89472l8051,841336r130937,l201447,824890r45098,-44387l395732,547789r,-124791xem827392,192430r-191,-318l827074,190144r-317,-1549l826008,186524r-140,-546l824750,183642r-1079,-1690l816825,175272,765987,125730r,49542l683501,175272r,595948l575576,771220r,-35052l683501,736168r,-35052l575576,701116r,-35052l683501,666064r,-35065l575576,630999r,-35065l683501,595934r,-35052l575576,560882r,-35052l683501,525830r,-350558l683488,368084r,122694l575576,490778r,-122694l579831,347637r11569,-16714l608558,319633r20981,-4140l636968,315493r37300,23216l683488,368084r,-192812l493090,175272,629539,42316,765987,175272r,-49542l680402,42316,642251,5130,636308,1282,629539,r-6757,1282l616826,5130,436968,180403r-3898,6121l432320,188595r-317,1549l431888,192112r-203,318l431685,833488r8039,7848l459613,841336r8039,-7848l467652,525830r71945,l539597,833488r8052,7848l567537,841336r8039,-7848l575576,806272r107925,l683501,833488r8039,7848l711428,841336r8052,-7848l719480,806272r,-35052l719480,525830r71945,l791425,833488r8040,7848l819353,841336r8039,-7848l827392,525830r,-35052l827392,315493r,-123063xe" fillcolor="#fdc589" stroked="f">
                  <v:path arrowok="t"/>
                </v:shape>
                <v:shape id="Image 321" o:spid="_x0000_s1288" type="#_x0000_t75" style="position:absolute;left:7177;top:66780;width:62303;height:293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">
                  <v:imagedata r:id="rId62" o:title=""/>
                </v:shape>
                <v:shape id="Image 322" o:spid="_x0000_s1289" type="#_x0000_t75" style="position:absolute;left:38361;top:20911;width:29678;height:166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">
                  <v:imagedata r:id="rId63" o:title=""/>
                </v:shape>
                <v:shape id="Graphic 323" o:spid="_x0000_s1290" style="position:absolute;left:19133;top:68674;width:10966;height:7131;visibility:visible;mso-wrap-style:square;v-text-anchor:top" coordsize="1096645,713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" path="m962139,l133756,,80360,7422,37998,27892,10076,58882,,97866,152,481329r17081,38410l46208,545563r39768,16465l134366,567816r541121,-76l688340,568546r11718,2493l710763,575309r9809,6135l736936,593656r49651,36238l899337,712533r64,-107988l902387,591683r37959,-22889l967879,567842r49397,-7621l1058054,540089r27745,-29576l1096098,474560r89,-381114l1095081,81337,1056401,26842,998062,2999,962139,xe" stroked="f">
                  <v:path arrowok="t"/>
                </v:shape>
                <v:shape id="Graphic 324" o:spid="_x0000_s1291" style="position:absolute;left:19133;top:68673;width:10966;height:7131;visibility:visible;mso-wrap-style:square;v-text-anchor:top" coordsize="1096645,713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" path="m786613,629968l770056,617891,753477,605833,736962,593729,700085,571113r-24572,-3299l626323,567844r-49192,23l527939,567883r-49192,10l429554,567898r-49193,2l331167,567899r-49193,-2l232780,567894r-49194,-3l134392,567890,86002,562102,46235,545636,17259,519813,178,481403,64,476691r,-4635l39,418612,20,365166,6,311721,,258274,,204828,9,151383,26,97939,10102,58955,38024,27965,80386,7496,133782,73,183174,31,232564,8,281953,r49389,2l380730,10r49387,11l479505,31r49387,4l577033,33r48142,-5l673316,22r48142,-5l769599,15r48142,3l865882,27r48142,18l962165,73r67374,11944l1078662,47774r17552,45746l1096239,141159r32,47639l1096302,236437r20,47640l1096323,331716r-27,47639l1096233,426995r-108,47639l1058080,540163r-40778,20132l967906,567915r-6919,15l954058,567987r-43341,13070l899337,629400r-13,24780l899347,678960r17,24782l899364,712606,870441,691402,842150,670663,814278,650236,786613,629968xe" filled="f" strokecolor="#f89727" strokeweight="2pt">
                  <v:path arrowok="t"/>
                </v:shape>
                <v:shape id="Graphic 325" o:spid="_x0000_s1292" style="position:absolute;left:57433;top:81450;width:10967;height:10363;visibility:visible;mso-wrap-style:square;v-text-anchor:top" coordsize="1096645,1036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" path="m196849,r-63,156997l172601,202678r-44293,7684l78911,221440,38133,250709,10388,293710,88,345986,,900074r1106,17614l17551,966584r49123,52000l134048,1035951r828383,-12l1005922,1028940r36864,-19607l1071281,978998r18382,-39184l1096187,893660r-152,-557530l1078954,280288r-28976,-37547l1010211,218805r-48390,-8405l420700,210515r-12853,-1169l396128,205717r-10704,-6214l375615,190576,359251,172823,309600,120142,196849,xe" stroked="f">
                  <v:path arrowok="t"/>
                </v:shape>
                <v:shape id="Graphic 326" o:spid="_x0000_s1293" style="position:absolute;left:57432;top:81450;width:10967;height:10363;visibility:visible;mso-wrap-style:square;v-text-anchor:top" coordsize="1096645,1036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" path="m309711,120142r16557,17552l342847,155225r16515,17598l396239,205717r24572,4798l470002,210469r49191,-35l568385,210409r49192,-16l666770,210384r49193,-4l765157,210381r49193,4l863544,210390r49194,6l961932,210400r48390,8405l1050089,242741r28976,37547l1095079,329526r1181,13462l1096260,349719r16,49450l1096291,448619r12,49449l1096312,547517r8,49449l1096324,646414r1,49449l1096324,745312r-5,49449l1096310,844210r-12,49450l1089773,939814r-18381,39184l1042897,1009333r-36864,19607l962542,1035939r-49391,61l863760,1036034r-49389,14l764982,1036046r-49388,-11l666207,1036021r-49388,-13l567432,1036002r-48141,3l471149,1036012r-48141,8l374866,1036027r-48141,3l278583,1036026r-48141,-12l182300,1035990r-48141,-39l66785,1018584,17662,966584,1217,917688,93,849702,71,799331,47,748959,25,698587,8,648216,,597844,3,547472,21,497101,58,446729r58,-50372l199,345986,10498,293710,38244,250709,79022,221440r49397,-11078l135337,210342r6929,-81l185607,191255r11380,-70284l197000,84943r-23,-36027l196960,12890,196960,r28923,30821l254174,60971r27872,29699l309711,120142xe" filled="f" strokecolor="#f89727" strokeweight="2pt">
                  <v:path arrowok="t"/>
                </v:shape>
                <v:shape id="Graphic 327" o:spid="_x0000_s1294" style="position:absolute;left:6502;top:84558;width:10966;height:7131;visibility:visible;mso-wrap-style:square;v-text-anchor:top" coordsize="1096645,713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" path="m962431,l134048,,98125,2999,39786,26842,9901,58424,,93446,88,474560r38045,65529l78911,560221r49397,7621l142155,567913r6889,259l185496,580983r11354,131550l309600,629894r49651,-36238l375615,581444r9809,-6135l396128,571039r11719,-2493l420700,567740r541121,76l1010211,562028r39767,-16465l1078954,519739r17081,-38410l1096187,97866,1086111,58882,1058189,27892,1015827,7422,962431,xe" stroked="f">
                  <v:path arrowok="t"/>
                </v:shape>
                <v:shape id="Graphic 328" o:spid="_x0000_s1295" style="position:absolute;left:6501;top:84557;width:10966;height:7131;visibility:visible;mso-wrap-style:square;v-text-anchor:top" coordsize="1096645,713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" path="m309709,629968r16557,-12077l342845,605833r16515,-12104l396237,571113r24572,-3299l469999,567844r49192,23l568383,567883r49192,10l666768,567898r49193,2l765155,567899r49193,-2l863542,567894r49194,-3l961930,567890r48390,-5788l1050087,545636r28976,-25823l1096144,481403r114,-4712l1096258,472056r25,-53444l1096302,365166r14,-53445l1096323,258274r-1,-53446l1096313,151383r-17,-53444l1086220,58955,1058298,27965,1015936,7496,962540,73,913148,31,863758,8,814369,,764980,2r-49388,8l666205,21,616817,31r-49387,4l519289,33,471147,28,423006,22,374864,17,326723,15r-48142,3l230440,27,182298,45,134157,73,66783,12017,17660,47774,108,93520,83,141159,51,188798,20,236437,,284077r,47639l26,379355r63,47640l197,474634r38045,65529l79020,560295r49396,7620l135335,567930r6929,57l185605,581057r11380,48343l196998,654180r-23,24780l196958,703742r,8864l225881,691402r28291,-20739l282044,650236r27665,-20268xe" filled="f" strokecolor="#f89727" strokeweight="2pt">
                  <v:path arrowok="t"/>
                </v:shape>
                <v:shape id="Graphic 329" o:spid="_x0000_s1296" style="position:absolute;left:12756;top:46806;width:3271;height:8719;visibility:visible;mso-wrap-style:square;v-text-anchor:top" coordsize="327025,871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" path="m326415,l277588,1244,229928,5009r-46755,6339l137064,20311,91339,31948,45738,46310,,63449,326415,871347,326415,xe" fillcolor="#49a942" stroked="f">
                  <v:path arrowok="t"/>
                </v:shape>
                <v:shape id="Graphic 330" o:spid="_x0000_s1297" style="position:absolute;left:12201;top:47441;width:3822;height:8083;visibility:visible;mso-wrap-style:square;v-text-anchor:top" coordsize="382270,808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" path="m55562,l41785,5715,13469,18318,,24726,381977,807897,55562,xe" fillcolor="#0067ac" stroked="f">
                  <v:path arrowok="t"/>
                </v:shape>
                <v:shape id="Graphic 331" o:spid="_x0000_s1298" style="position:absolute;left:7372;top:47688;width:8649;height:7836;visibility:visible;mso-wrap-style:square;v-text-anchor:top" coordsize="864869,783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" path="m482879,l437749,23434,394647,48711,353598,75797r-38973,28863l277751,135268r-34753,32319l210392,201584r-30438,35644l151709,274485r-26030,38837l101888,353707,80359,395606,61116,438988,44182,483820,29580,530068,17333,577700,7465,626684,,676986,864857,783170,482879,xe" fillcolor="#faa61a" stroked="f">
                  <v:path arrowok="t"/>
                </v:shape>
                <v:shape id="Graphic 332" o:spid="_x0000_s1299" style="position:absolute;left:7307;top:54458;width:17367;height:9779;visibility:visible;mso-wrap-style:square;v-text-anchor:top" coordsize="1736725,977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" path="m6495,l1949,47609,,94858r590,46815l3663,187980r5496,45725l17022,278774r10171,44338l39615,366647r14614,42655l70978,451006r18826,40677l110649,531259r22806,38402l158164,606814r26555,35831l213062,677079r30072,32963l274878,741461r33358,29800l343151,799368r36412,26340l417417,850207r39235,22584l497213,893386r41827,18532l582077,928313r44187,14184l671545,954396r46316,9539l765155,971041r47610,4547l860014,977538r46816,-591l953137,973875r45725,-5497l1043931,960516r44339,-10171l1131805,937924r42656,-14614l1216165,906562r40677,-18826l1296419,866892r38403,-22806l1371976,819377r35831,-26555l1442242,764480r32964,-30072l1506625,702664r29800,-33358l1564533,634392r26340,-36413l1615373,560126r22585,-39236l1658553,480329r18533,-41828l1693481,395464r14184,-44188l1719564,305994r9540,-46317l1736210,212382,871353,106184,6495,xe" fillcolor="#3ca5dd" stroked="f">
                  <v:path arrowok="t"/>
                </v:shape>
                <v:shape id="Graphic 333" o:spid="_x0000_s1300" style="position:absolute;left:16020;top:46806;width:8719;height:9779;visibility:visible;mso-wrap-style:square;v-text-anchor:top" coordsize="871855,977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" path="m,l,871347,864857,977544r2991,-27302l869859,924550r1132,-25745l871347,871347r-1290,-47809l866234,776404r-6292,-46394l851249,684423,840221,639709,826924,595935,811426,553166,793791,511471,774088,470914,752381,431562,728739,393483,703226,356742,675910,321405,646857,287540,616134,255212,583806,224489,549941,195436,514604,168120,477863,142607,439784,118965,400432,97258,359875,77555,318180,59920,275411,44422,231637,31125,186923,20097,141336,11404,94942,5112,47808,1289,,xe" fillcolor="#007b85" stroked="f">
                  <v:path arrowok="t"/>
                </v:shape>
                <v:shape id="Graphic 334" o:spid="_x0000_s1301" style="position:absolute;left:26619;top:58143;width:2299;height:1466;visibility:visible;mso-wrap-style:square;v-text-anchor:top" coordsize="229870,146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" path="m229603,l,,,146113r229603,l229603,xe" fillcolor="#faa61a" stroked="f">
                  <v:path arrowok="t"/>
                </v:shape>
                <v:shape id="Graphic 335" o:spid="_x0000_s1302" style="position:absolute;left:26619;top:60287;width:2299;height:1466;visibility:visible;mso-wrap-style:square;v-text-anchor:top" coordsize="229870,146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" path="m229603,l,,,146113r229603,l229603,xe" fillcolor="#0067ac" stroked="f">
                  <v:path arrowok="t"/>
                </v:shape>
                <v:shape id="Graphic 336" o:spid="_x0000_s1303" style="position:absolute;left:26619;top:62440;width:2299;height:1467;visibility:visible;mso-wrap-style:square;v-text-anchor:top" coordsize="229870,146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" path="m229603,l,,,146113r229603,l229603,xe" fillcolor="#49a942" stroked="f">
                  <v:path arrowok="t"/>
                </v:shape>
                <v:shape id="Graphic 337" o:spid="_x0000_s1304" style="position:absolute;left:26619;top:53739;width:2299;height:1467;visibility:visible;mso-wrap-style:square;v-text-anchor:top" coordsize="229870,146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" path="m229603,l,,,146113r229603,l229603,xe" fillcolor="#007b85" stroked="f">
                  <v:path arrowok="t"/>
                </v:shape>
                <v:shape id="Graphic 338" o:spid="_x0000_s1305" style="position:absolute;left:26619;top:55892;width:2299;height:1467;visibility:visible;mso-wrap-style:square;v-text-anchor:top" coordsize="229870,146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" path="m229603,l,,,146113r229603,l229603,xe" fillcolor="#3ca5dd" stroked="f">
                  <v:path arrowok="t"/>
                </v:shape>
                <v:shape id="Graphic 339" o:spid="_x0000_s1306" style="position:absolute;left:46015;top:46806;width:2260;height:8719;visibility:visible;mso-wrap-style:square;v-text-anchor:top" coordsize="226060,871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" path="m225526,l179644,1173,134299,4709,89343,10627,44626,18947,,29692,225526,871347,225526,xe" fillcolor="#49a942" stroked="f">
                  <v:path arrowok="t"/>
                </v:shape>
                <v:shape id="Graphic 340" o:spid="_x0000_s1307" style="position:absolute;left:42669;top:47103;width:5607;height:8420;visibility:visible;mso-wrap-style:square;v-text-anchor:top" coordsize="560705,842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" path="m334568,l287059,13943,241901,29745,198732,47595,157187,67679,116905,90189,77522,115312,38674,143238,,174155,560095,841654,334568,xe" fillcolor="#faa61a" stroked="f">
                  <v:path arrowok="t"/>
                </v:shape>
                <v:shape id="Graphic 341" o:spid="_x0000_s1308" style="position:absolute;left:39555;top:48845;width:16618;height:15392;visibility:visible;mso-wrap-style:square;v-text-anchor:top" coordsize="1661795,1539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" path="m311418,l274254,32717,240005,66124r-31581,34422l179260,136309r-26995,37426l127189,213151r-23404,41730l81802,299250,62766,343124,46311,387458,32406,432164,21018,477154r-8902,45186l5667,567632,1639,612944,,658186r717,45084l3759,748108r5334,44504l16688,836693r9823,43570l38530,923234r14182,42283l69027,1007024r18414,40643l107923,1087358r22516,38650l154959,1163529r26491,36303l209880,1234830r30337,33604l272429,1300555r34053,30551l342347,1359998r37642,27144l419377,1412452r41103,23385l503264,1457210r43874,19036l591472,1492701r44707,13905l681169,1517994r45185,8902l771647,1533345r45311,4028l862200,1539012r45084,-717l952122,1535253r44504,-5334l1040707,1522324r43570,-9823l1127248,1500482r42283,-14182l1211039,1469985r40643,-18414l1291373,1431089r38649,-22516l1367543,1384053r36304,-26492l1438844,1329132r33604,-30337l1504569,1266583r30551,-34053l1564012,1196665r27145,-37642l1616466,1119635r23385,-41103l1661225,1035748,871513,667499,311418,xe" fillcolor="#3ca5dd" stroked="f">
                  <v:path arrowok="t"/>
                </v:shape>
                <v:shape id="Graphic 342" o:spid="_x0000_s1309" style="position:absolute;left:48270;top:46806;width:8718;height:12402;visibility:visible;mso-wrap-style:square;v-text-anchor:top" coordsize="871855,12401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" path="m,l,871347r789711,368249l809569,1194237r16922,-44752l840566,1104941r11318,-44736l860532,1014877r6067,-46319l870174,920848r1173,-49501l870057,823538r-3823,-47134l859942,730010r-8693,-45587l840221,639709,826924,595935,811426,553166,793791,511471,774088,470914,752381,431562,728739,393483,703226,356742,675910,321405,646857,287540,616134,255212,583806,224489,549941,195436,514604,168120,477863,142607,439784,118965,400432,97258,359875,77555,318180,59920,275411,44422,231637,31125,186923,20097,141336,11404,94942,5112,47808,1289,,xe" fillcolor="#007b85" stroked="f">
                  <v:path arrowok="t"/>
                </v:shape>
                <v:shape id="Graphic 343" o:spid="_x0000_s1310" style="position:absolute;left:58804;top:58328;width:2299;height:1467;visibility:visible;mso-wrap-style:square;v-text-anchor:top" coordsize="229870,146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" path="m229603,l,,,146113r229603,l229603,xe" fillcolor="#faa61a" stroked="f">
                  <v:path arrowok="t"/>
                </v:shape>
                <v:shape id="Graphic 344" o:spid="_x0000_s1311" style="position:absolute;left:58804;top:60472;width:2299;height:1467;visibility:visible;mso-wrap-style:square;v-text-anchor:top" coordsize="229870,146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" path="m229603,l,,,146113r229603,l229603,xe" fillcolor="#0067ac" stroked="f">
                  <v:path arrowok="t"/>
                </v:shape>
                <v:shape id="Graphic 345" o:spid="_x0000_s1312" style="position:absolute;left:58804;top:62625;width:2299;height:1467;visibility:visible;mso-wrap-style:square;v-text-anchor:top" coordsize="229870,146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" path="m229603,l,,,146113r229603,l229603,xe" fillcolor="#49a942" stroked="f">
                  <v:path arrowok="t"/>
                </v:shape>
                <v:shape id="Graphic 346" o:spid="_x0000_s1313" style="position:absolute;left:58804;top:53924;width:2299;height:1467;visibility:visible;mso-wrap-style:square;v-text-anchor:top" coordsize="229870,146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" path="m229603,l,,,146113r229603,l229603,xe" fillcolor="#007b85" stroked="f">
                  <v:path arrowok="t"/>
                </v:shape>
                <v:shape id="Graphic 347" o:spid="_x0000_s1314" style="position:absolute;left:58804;top:56077;width:2299;height:1467;visibility:visible;mso-wrap-style:square;v-text-anchor:top" coordsize="229870,146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" path="m229603,l,,,146113r229603,l229603,xe" fillcolor="#3ca5dd" stroked="f">
                  <v:path arrowok="t"/>
                </v:shape>
                <v:shape id="Textbox 348" o:spid="_x0000_s1315" type="#_x0000_t202" style="position:absolute;left:8110;top:40604;width:26112;height:50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" filled="f" stroked="f">
                  <v:textbox inset="0,0,0,0">
                    <w:txbxContent>
                      <w:p w14:paraId="2412FB42" w14:textId="77777777" w:rsidR="00DD1E5E" w:rsidRDefault="00182C24">
                        <w:pPr>
                          <w:spacing w:line="229" w:lineRule="exact"/>
                          <w:rPr>
                            <w:sz w:val="20"/>
                          </w:rPr>
                        </w:pPr>
                        <w:r>
                          <w:rPr>
                            <w:color w:val="0067AC"/>
                            <w:w w:val="105"/>
                            <w:sz w:val="20"/>
                          </w:rPr>
                          <w:t>Survey</w:t>
                        </w:r>
                        <w:r>
                          <w:rPr>
                            <w:color w:val="0067AC"/>
                            <w:spacing w:val="2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67AC"/>
                            <w:w w:val="105"/>
                            <w:sz w:val="20"/>
                          </w:rPr>
                          <w:t>participants</w:t>
                        </w:r>
                        <w:r>
                          <w:rPr>
                            <w:color w:val="0067AC"/>
                            <w:spacing w:val="2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67AC"/>
                            <w:w w:val="105"/>
                            <w:sz w:val="20"/>
                          </w:rPr>
                          <w:t>were</w:t>
                        </w:r>
                        <w:r>
                          <w:rPr>
                            <w:color w:val="0067AC"/>
                            <w:spacing w:val="2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67AC"/>
                            <w:w w:val="105"/>
                            <w:sz w:val="20"/>
                          </w:rPr>
                          <w:t>asked</w:t>
                        </w:r>
                        <w:r>
                          <w:rPr>
                            <w:color w:val="0067AC"/>
                            <w:spacing w:val="2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67AC"/>
                            <w:w w:val="105"/>
                            <w:sz w:val="20"/>
                          </w:rPr>
                          <w:t>how</w:t>
                        </w:r>
                        <w:r>
                          <w:rPr>
                            <w:color w:val="0067AC"/>
                            <w:spacing w:val="3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67AC"/>
                            <w:w w:val="105"/>
                            <w:sz w:val="20"/>
                          </w:rPr>
                          <w:t>well</w:t>
                        </w:r>
                        <w:r>
                          <w:rPr>
                            <w:color w:val="0067AC"/>
                            <w:spacing w:val="2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67AC"/>
                            <w:spacing w:val="-5"/>
                            <w:w w:val="105"/>
                            <w:sz w:val="20"/>
                          </w:rPr>
                          <w:t>the</w:t>
                        </w:r>
                      </w:p>
                      <w:p w14:paraId="073DDB10" w14:textId="77777777" w:rsidR="00DD1E5E" w:rsidRDefault="00182C24">
                        <w:pPr>
                          <w:spacing w:line="280" w:lineRule="atLeast"/>
                          <w:rPr>
                            <w:sz w:val="20"/>
                          </w:rPr>
                        </w:pPr>
                        <w:r>
                          <w:rPr>
                            <w:color w:val="0067AC"/>
                            <w:w w:val="105"/>
                            <w:sz w:val="20"/>
                          </w:rPr>
                          <w:t>Master Plan addresses places for multipurpose play. Here’s what they said:</w:t>
                        </w:r>
                      </w:p>
                    </w:txbxContent>
                  </v:textbox>
                </v:shape>
                <v:shape id="Textbox 349" o:spid="_x0000_s1316" type="#_x0000_t202" style="position:absolute;left:12353;top:47657;width:1492;height:15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" filled="f" stroked="f">
                  <v:textbox inset="0,0,0,0">
                    <w:txbxContent>
                      <w:p w14:paraId="6B08C1E2" w14:textId="77777777" w:rsidR="00DD1E5E" w:rsidRDefault="00182C24">
                        <w:pPr>
                          <w:spacing w:line="228" w:lineRule="exact"/>
                          <w:rPr>
                            <w:rFonts w:ascii="Lucida Sans"/>
                            <w:sz w:val="16"/>
                          </w:rPr>
                        </w:pPr>
                        <w:r>
                          <w:rPr>
                            <w:rFonts w:ascii="Lucida Sans"/>
                            <w:color w:val="FFFFFF"/>
                            <w:spacing w:val="-5"/>
                            <w:sz w:val="20"/>
                          </w:rPr>
                          <w:t>1</w:t>
                        </w:r>
                        <w:r>
                          <w:rPr>
                            <w:rFonts w:ascii="Lucida Sans"/>
                            <w:color w:val="FFFFFF"/>
                            <w:spacing w:val="-5"/>
                            <w:sz w:val="16"/>
                          </w:rPr>
                          <w:t>%</w:t>
                        </w:r>
                      </w:p>
                    </w:txbxContent>
                  </v:textbox>
                </v:shape>
                <v:shape id="Textbox 350" o:spid="_x0000_s1317" type="#_x0000_t202" style="position:absolute;left:14029;top:48888;width:1746;height:15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" filled="f" stroked="f">
                  <v:textbox inset="0,0,0,0">
                    <w:txbxContent>
                      <w:p w14:paraId="6BE359F3" w14:textId="77777777" w:rsidR="00DD1E5E" w:rsidRDefault="00182C24">
                        <w:pPr>
                          <w:spacing w:line="228" w:lineRule="exact"/>
                          <w:rPr>
                            <w:rFonts w:ascii="Lucida Sans"/>
                            <w:sz w:val="16"/>
                          </w:rPr>
                        </w:pPr>
                        <w:r>
                          <w:rPr>
                            <w:rFonts w:ascii="Lucida Sans"/>
                            <w:color w:val="FFFFFF"/>
                            <w:spacing w:val="-5"/>
                            <w:w w:val="110"/>
                            <w:sz w:val="20"/>
                          </w:rPr>
                          <w:t>6</w:t>
                        </w:r>
                        <w:r>
                          <w:rPr>
                            <w:rFonts w:ascii="Lucida Sans"/>
                            <w:color w:val="FFFFFF"/>
                            <w:spacing w:val="-5"/>
                            <w:w w:val="110"/>
                            <w:sz w:val="16"/>
                          </w:rPr>
                          <w:t>%</w:t>
                        </w:r>
                      </w:p>
                    </w:txbxContent>
                  </v:textbox>
                </v:shape>
                <v:shape id="Textbox 351" o:spid="_x0000_s1318" type="#_x0000_t202" style="position:absolute;left:9632;top:50710;width:2260;height:15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" filled="f" stroked="f">
                  <v:textbox inset="0,0,0,0">
                    <w:txbxContent>
                      <w:p w14:paraId="41EE7E17" w14:textId="77777777" w:rsidR="00DD1E5E" w:rsidRDefault="00182C24">
                        <w:pPr>
                          <w:spacing w:line="228" w:lineRule="exact"/>
                          <w:rPr>
                            <w:rFonts w:ascii="Lucida Sans"/>
                            <w:sz w:val="16"/>
                          </w:rPr>
                        </w:pPr>
                        <w:r>
                          <w:rPr>
                            <w:rFonts w:ascii="Lucida Sans"/>
                            <w:color w:val="FFFFFF"/>
                            <w:spacing w:val="-6"/>
                            <w:sz w:val="20"/>
                          </w:rPr>
                          <w:t>16</w:t>
                        </w:r>
                        <w:r>
                          <w:rPr>
                            <w:rFonts w:ascii="Lucida Sans"/>
                            <w:color w:val="FFFFFF"/>
                            <w:spacing w:val="-6"/>
                            <w:sz w:val="16"/>
                          </w:rPr>
                          <w:t>%</w:t>
                        </w:r>
                      </w:p>
                    </w:txbxContent>
                  </v:textbox>
                </v:shape>
                <v:shape id="Textbox 352" o:spid="_x0000_s1319" type="#_x0000_t202" style="position:absolute;left:19857;top:50710;width:2375;height:15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" filled="f" stroked="f">
                  <v:textbox inset="0,0,0,0">
                    <w:txbxContent>
                      <w:p w14:paraId="34A2F8EF" w14:textId="77777777" w:rsidR="00DD1E5E" w:rsidRDefault="00182C24">
                        <w:pPr>
                          <w:spacing w:line="228" w:lineRule="exact"/>
                          <w:rPr>
                            <w:rFonts w:ascii="Lucida Sans"/>
                            <w:sz w:val="16"/>
                          </w:rPr>
                        </w:pPr>
                        <w:r>
                          <w:rPr>
                            <w:rFonts w:ascii="Lucida Sans"/>
                            <w:color w:val="FFFFFF"/>
                            <w:spacing w:val="-5"/>
                            <w:sz w:val="20"/>
                          </w:rPr>
                          <w:t>27</w:t>
                        </w:r>
                        <w:r>
                          <w:rPr>
                            <w:rFonts w:ascii="Lucida Sans"/>
                            <w:color w:val="FFFFFF"/>
                            <w:spacing w:val="-5"/>
                            <w:sz w:val="16"/>
                          </w:rPr>
                          <w:t>%</w:t>
                        </w:r>
                      </w:p>
                    </w:txbxContent>
                  </v:textbox>
                </v:shape>
                <v:shape id="Textbox 353" o:spid="_x0000_s1320" type="#_x0000_t202" style="position:absolute;left:14821;top:59836;width:2540;height:15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" filled="f" stroked="f">
                  <v:textbox inset="0,0,0,0">
                    <w:txbxContent>
                      <w:p w14:paraId="5DBBB7DE" w14:textId="77777777" w:rsidR="00DD1E5E" w:rsidRDefault="00182C24">
                        <w:pPr>
                          <w:spacing w:line="228" w:lineRule="exact"/>
                          <w:rPr>
                            <w:rFonts w:ascii="Lucida Sans"/>
                            <w:sz w:val="16"/>
                          </w:rPr>
                        </w:pPr>
                        <w:r>
                          <w:rPr>
                            <w:rFonts w:ascii="Lucida Sans"/>
                            <w:color w:val="FFFFFF"/>
                            <w:spacing w:val="-5"/>
                            <w:w w:val="105"/>
                            <w:sz w:val="20"/>
                          </w:rPr>
                          <w:t>50</w:t>
                        </w:r>
                        <w:r>
                          <w:rPr>
                            <w:rFonts w:ascii="Lucida Sans"/>
                            <w:color w:val="FFFFFF"/>
                            <w:spacing w:val="-5"/>
                            <w:w w:val="105"/>
                            <w:sz w:val="16"/>
                          </w:rPr>
                          <w:t>%</w:t>
                        </w:r>
                      </w:p>
                    </w:txbxContent>
                  </v:textbox>
                </v:shape>
                <v:shape id="Textbox 354" o:spid="_x0000_s1321" type="#_x0000_t202" style="position:absolute;left:29913;top:54024;width:6096;height:100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" filled="f" stroked="f">
                  <v:textbox inset="0,0,0,0">
                    <w:txbxContent>
                      <w:p w14:paraId="0A25A9D8" w14:textId="77777777" w:rsidR="00DD1E5E" w:rsidRDefault="00182C24">
                        <w:pPr>
                          <w:spacing w:line="376" w:lineRule="auto"/>
                          <w:ind w:right="39"/>
                          <w:rPr>
                            <w:sz w:val="19"/>
                          </w:rPr>
                        </w:pPr>
                        <w:r>
                          <w:rPr>
                            <w:color w:val="231F20"/>
                            <w:spacing w:val="-2"/>
                            <w:sz w:val="19"/>
                          </w:rPr>
                          <w:t xml:space="preserve">Completely </w:t>
                        </w:r>
                        <w:r>
                          <w:rPr>
                            <w:color w:val="231F20"/>
                            <w:spacing w:val="-4"/>
                            <w:w w:val="105"/>
                            <w:sz w:val="19"/>
                          </w:rPr>
                          <w:t>Well</w:t>
                        </w:r>
                        <w:r>
                          <w:rPr>
                            <w:color w:val="231F20"/>
                            <w:spacing w:val="4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  <w:w w:val="105"/>
                            <w:sz w:val="19"/>
                          </w:rPr>
                          <w:t>Slightly</w:t>
                        </w:r>
                      </w:p>
                      <w:p w14:paraId="61F18794" w14:textId="77777777" w:rsidR="00DD1E5E" w:rsidRDefault="00182C24">
                        <w:pPr>
                          <w:spacing w:line="214" w:lineRule="exact"/>
                          <w:rPr>
                            <w:sz w:val="19"/>
                          </w:rPr>
                        </w:pPr>
                        <w:r>
                          <w:rPr>
                            <w:color w:val="231F20"/>
                            <w:spacing w:val="-4"/>
                            <w:sz w:val="19"/>
                          </w:rPr>
                          <w:t>Not</w:t>
                        </w:r>
                        <w:r>
                          <w:rPr>
                            <w:color w:val="231F20"/>
                            <w:spacing w:val="-1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  <w:sz w:val="19"/>
                          </w:rPr>
                          <w:t>at</w:t>
                        </w:r>
                        <w:r>
                          <w:rPr>
                            <w:color w:val="231F20"/>
                            <w:spacing w:val="-1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5"/>
                            <w:sz w:val="19"/>
                          </w:rPr>
                          <w:t>all</w:t>
                        </w:r>
                      </w:p>
                      <w:p w14:paraId="09EB16E1" w14:textId="77777777" w:rsidR="00DD1E5E" w:rsidRDefault="00182C24">
                        <w:pPr>
                          <w:spacing w:before="116" w:line="220" w:lineRule="exact"/>
                          <w:rPr>
                            <w:sz w:val="19"/>
                          </w:rPr>
                        </w:pPr>
                        <w:r>
                          <w:rPr>
                            <w:color w:val="231F20"/>
                            <w:spacing w:val="-2"/>
                            <w:w w:val="105"/>
                            <w:sz w:val="19"/>
                          </w:rPr>
                          <w:t>Unsure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5173147E" w14:textId="77777777" w:rsidR="00DD1E5E" w:rsidRDefault="00182C24">
      <w:pPr>
        <w:spacing w:before="1" w:line="244" w:lineRule="auto"/>
        <w:ind w:left="1211" w:right="38" w:hanging="11"/>
        <w:rPr>
          <w:rFonts w:ascii="Lucida Sans" w:hAnsi="Lucida Sans"/>
          <w:i/>
          <w:sz w:val="20"/>
        </w:rPr>
      </w:pPr>
      <w:r>
        <w:rPr>
          <w:rFonts w:ascii="Lucida Sans" w:hAnsi="Lucida Sans"/>
          <w:i/>
          <w:color w:val="F89727"/>
          <w:w w:val="90"/>
          <w:sz w:val="20"/>
        </w:rPr>
        <w:t>“Swing</w:t>
      </w:r>
      <w:r>
        <w:rPr>
          <w:rFonts w:ascii="Lucida Sans" w:hAnsi="Lucida Sans"/>
          <w:i/>
          <w:color w:val="F89727"/>
          <w:spacing w:val="-13"/>
          <w:w w:val="90"/>
          <w:sz w:val="20"/>
        </w:rPr>
        <w:t xml:space="preserve"> </w:t>
      </w:r>
      <w:r>
        <w:rPr>
          <w:rFonts w:ascii="Lucida Sans" w:hAnsi="Lucida Sans"/>
          <w:i/>
          <w:color w:val="F89727"/>
          <w:w w:val="90"/>
          <w:sz w:val="20"/>
        </w:rPr>
        <w:t xml:space="preserve">suitable </w:t>
      </w:r>
      <w:r>
        <w:rPr>
          <w:rFonts w:ascii="Lucida Sans" w:hAnsi="Lucida Sans"/>
          <w:i/>
          <w:color w:val="F89727"/>
          <w:w w:val="85"/>
          <w:sz w:val="20"/>
        </w:rPr>
        <w:t>for</w:t>
      </w:r>
      <w:r>
        <w:rPr>
          <w:rFonts w:ascii="Lucida Sans" w:hAnsi="Lucida Sans"/>
          <w:i/>
          <w:color w:val="F89727"/>
          <w:spacing w:val="-5"/>
          <w:sz w:val="20"/>
        </w:rPr>
        <w:t xml:space="preserve"> </w:t>
      </w:r>
      <w:r>
        <w:rPr>
          <w:rFonts w:ascii="Lucida Sans" w:hAnsi="Lucida Sans"/>
          <w:i/>
          <w:color w:val="F89727"/>
          <w:w w:val="85"/>
          <w:sz w:val="20"/>
        </w:rPr>
        <w:t>very</w:t>
      </w:r>
      <w:r>
        <w:rPr>
          <w:rFonts w:ascii="Lucida Sans" w:hAnsi="Lucida Sans"/>
          <w:i/>
          <w:color w:val="F89727"/>
          <w:spacing w:val="-4"/>
          <w:sz w:val="20"/>
        </w:rPr>
        <w:t xml:space="preserve"> </w:t>
      </w:r>
      <w:r>
        <w:rPr>
          <w:rFonts w:ascii="Lucida Sans" w:hAnsi="Lucida Sans"/>
          <w:i/>
          <w:color w:val="F89727"/>
          <w:spacing w:val="-2"/>
          <w:w w:val="85"/>
          <w:sz w:val="20"/>
        </w:rPr>
        <w:t>young”</w:t>
      </w:r>
    </w:p>
    <w:p w14:paraId="46E61352" w14:textId="77777777" w:rsidR="00DD1E5E" w:rsidRDefault="00182C24">
      <w:pPr>
        <w:spacing w:before="93" w:line="244" w:lineRule="auto"/>
        <w:ind w:left="1201" w:right="1350" w:firstLine="120"/>
        <w:rPr>
          <w:rFonts w:ascii="Lucida Sans" w:hAnsi="Lucida Sans"/>
          <w:i/>
          <w:sz w:val="20"/>
        </w:rPr>
      </w:pPr>
      <w:r>
        <w:br w:type="column"/>
      </w:r>
      <w:r>
        <w:rPr>
          <w:rFonts w:ascii="Lucida Sans" w:hAnsi="Lucida Sans"/>
          <w:i/>
          <w:color w:val="F89727"/>
          <w:w w:val="95"/>
          <w:sz w:val="20"/>
        </w:rPr>
        <w:t>“Include</w:t>
      </w:r>
      <w:r>
        <w:rPr>
          <w:rFonts w:ascii="Lucida Sans" w:hAnsi="Lucida Sans"/>
          <w:i/>
          <w:color w:val="F89727"/>
          <w:spacing w:val="-16"/>
          <w:w w:val="95"/>
          <w:sz w:val="20"/>
        </w:rPr>
        <w:t xml:space="preserve"> </w:t>
      </w:r>
      <w:r>
        <w:rPr>
          <w:rFonts w:ascii="Lucida Sans" w:hAnsi="Lucida Sans"/>
          <w:i/>
          <w:color w:val="F89727"/>
          <w:w w:val="95"/>
          <w:sz w:val="20"/>
        </w:rPr>
        <w:t xml:space="preserve">a </w:t>
      </w:r>
      <w:r>
        <w:rPr>
          <w:rFonts w:ascii="Lucida Sans" w:hAnsi="Lucida Sans"/>
          <w:i/>
          <w:color w:val="F89727"/>
          <w:w w:val="90"/>
          <w:sz w:val="20"/>
        </w:rPr>
        <w:t>big</w:t>
      </w:r>
      <w:r>
        <w:rPr>
          <w:rFonts w:ascii="Lucida Sans" w:hAnsi="Lucida Sans"/>
          <w:i/>
          <w:color w:val="F89727"/>
          <w:spacing w:val="-15"/>
          <w:w w:val="90"/>
          <w:sz w:val="20"/>
        </w:rPr>
        <w:t xml:space="preserve"> </w:t>
      </w:r>
      <w:r>
        <w:rPr>
          <w:rFonts w:ascii="Lucida Sans" w:hAnsi="Lucida Sans"/>
          <w:i/>
          <w:color w:val="F89727"/>
          <w:w w:val="90"/>
          <w:sz w:val="20"/>
        </w:rPr>
        <w:t>swing</w:t>
      </w:r>
      <w:r>
        <w:rPr>
          <w:rFonts w:ascii="Lucida Sans" w:hAnsi="Lucida Sans"/>
          <w:i/>
          <w:color w:val="F89727"/>
          <w:spacing w:val="-15"/>
          <w:w w:val="90"/>
          <w:sz w:val="20"/>
        </w:rPr>
        <w:t xml:space="preserve"> </w:t>
      </w:r>
      <w:r>
        <w:rPr>
          <w:rFonts w:ascii="Lucida Sans" w:hAnsi="Lucida Sans"/>
          <w:i/>
          <w:color w:val="F89727"/>
          <w:w w:val="90"/>
          <w:sz w:val="20"/>
        </w:rPr>
        <w:t xml:space="preserve">for </w:t>
      </w:r>
      <w:r>
        <w:rPr>
          <w:rFonts w:ascii="Lucida Sans" w:hAnsi="Lucida Sans"/>
          <w:i/>
          <w:color w:val="F89727"/>
          <w:spacing w:val="-2"/>
          <w:w w:val="85"/>
          <w:sz w:val="20"/>
        </w:rPr>
        <w:t>grandparent</w:t>
      </w:r>
    </w:p>
    <w:p w14:paraId="037FF9B3" w14:textId="77777777" w:rsidR="00DD1E5E" w:rsidRDefault="00182C24">
      <w:pPr>
        <w:spacing w:line="235" w:lineRule="exact"/>
        <w:ind w:left="1320"/>
        <w:rPr>
          <w:rFonts w:ascii="Lucida Sans" w:hAnsi="Lucida Sans"/>
          <w:i/>
          <w:sz w:val="20"/>
        </w:rPr>
      </w:pPr>
      <w:r>
        <w:rPr>
          <w:rFonts w:ascii="Lucida Sans" w:hAnsi="Lucida Sans"/>
          <w:i/>
          <w:color w:val="F89727"/>
          <w:w w:val="85"/>
          <w:sz w:val="20"/>
        </w:rPr>
        <w:t>and</w:t>
      </w:r>
      <w:r>
        <w:rPr>
          <w:rFonts w:ascii="Lucida Sans" w:hAnsi="Lucida Sans"/>
          <w:i/>
          <w:color w:val="F89727"/>
          <w:spacing w:val="-6"/>
          <w:sz w:val="20"/>
        </w:rPr>
        <w:t xml:space="preserve"> </w:t>
      </w:r>
      <w:r>
        <w:rPr>
          <w:rFonts w:ascii="Lucida Sans" w:hAnsi="Lucida Sans"/>
          <w:i/>
          <w:color w:val="F89727"/>
          <w:spacing w:val="-2"/>
          <w:sz w:val="20"/>
        </w:rPr>
        <w:t>child”</w:t>
      </w:r>
    </w:p>
    <w:p w14:paraId="5F9AF163" w14:textId="77777777" w:rsidR="00DD1E5E" w:rsidRDefault="00DD1E5E">
      <w:pPr>
        <w:spacing w:line="235" w:lineRule="exact"/>
        <w:rPr>
          <w:rFonts w:ascii="Lucida Sans" w:hAnsi="Lucida Sans"/>
          <w:i/>
          <w:sz w:val="20"/>
        </w:rPr>
        <w:sectPr w:rsidR="00DD1E5E">
          <w:type w:val="continuous"/>
          <w:pgSz w:w="11910" w:h="16840"/>
          <w:pgMar w:top="0" w:right="0" w:bottom="0" w:left="0" w:header="0" w:footer="1279" w:gutter="0"/>
          <w:cols w:num="2" w:space="720" w:equalWidth="0">
            <w:col w:w="2615" w:space="5487"/>
            <w:col w:w="3808"/>
          </w:cols>
        </w:sectPr>
      </w:pPr>
    </w:p>
    <w:p w14:paraId="562B46FE" w14:textId="77777777" w:rsidR="00DD1E5E" w:rsidRDefault="00DD1E5E">
      <w:pPr>
        <w:pStyle w:val="BodyText"/>
        <w:rPr>
          <w:rFonts w:ascii="Lucida Sans"/>
          <w:i/>
        </w:rPr>
      </w:pPr>
    </w:p>
    <w:p w14:paraId="554F6AEB" w14:textId="77777777" w:rsidR="00DD1E5E" w:rsidRDefault="00DD1E5E">
      <w:pPr>
        <w:pStyle w:val="BodyText"/>
        <w:rPr>
          <w:rFonts w:ascii="Lucida Sans"/>
          <w:i/>
        </w:rPr>
      </w:pPr>
    </w:p>
    <w:p w14:paraId="62C5A1BF" w14:textId="77777777" w:rsidR="00DD1E5E" w:rsidRDefault="00DD1E5E">
      <w:pPr>
        <w:pStyle w:val="BodyText"/>
        <w:rPr>
          <w:rFonts w:ascii="Lucida Sans"/>
          <w:i/>
        </w:rPr>
      </w:pPr>
    </w:p>
    <w:p w14:paraId="52DAF733" w14:textId="77777777" w:rsidR="00DD1E5E" w:rsidRDefault="00DD1E5E">
      <w:pPr>
        <w:pStyle w:val="BodyText"/>
        <w:rPr>
          <w:rFonts w:ascii="Lucida Sans"/>
          <w:i/>
        </w:rPr>
      </w:pPr>
    </w:p>
    <w:p w14:paraId="354A3F10" w14:textId="77777777" w:rsidR="00DD1E5E" w:rsidRDefault="00DD1E5E">
      <w:pPr>
        <w:pStyle w:val="BodyText"/>
        <w:rPr>
          <w:rFonts w:ascii="Lucida Sans"/>
          <w:i/>
        </w:rPr>
      </w:pPr>
    </w:p>
    <w:p w14:paraId="7C6212FD" w14:textId="77777777" w:rsidR="00DD1E5E" w:rsidRDefault="00DD1E5E">
      <w:pPr>
        <w:pStyle w:val="BodyText"/>
        <w:rPr>
          <w:rFonts w:ascii="Lucida Sans"/>
          <w:i/>
        </w:rPr>
      </w:pPr>
    </w:p>
    <w:p w14:paraId="597F6D5E" w14:textId="77777777" w:rsidR="00DD1E5E" w:rsidRDefault="00DD1E5E">
      <w:pPr>
        <w:pStyle w:val="BodyText"/>
        <w:rPr>
          <w:rFonts w:ascii="Lucida Sans"/>
          <w:i/>
        </w:rPr>
      </w:pPr>
    </w:p>
    <w:p w14:paraId="089399ED" w14:textId="77777777" w:rsidR="00DD1E5E" w:rsidRDefault="00DD1E5E">
      <w:pPr>
        <w:pStyle w:val="BodyText"/>
        <w:rPr>
          <w:rFonts w:ascii="Lucida Sans"/>
          <w:i/>
        </w:rPr>
      </w:pPr>
    </w:p>
    <w:p w14:paraId="2184C65B" w14:textId="77777777" w:rsidR="00DD1E5E" w:rsidRDefault="00DD1E5E">
      <w:pPr>
        <w:pStyle w:val="BodyText"/>
        <w:rPr>
          <w:rFonts w:ascii="Lucida Sans"/>
          <w:i/>
        </w:rPr>
      </w:pPr>
    </w:p>
    <w:p w14:paraId="7DBA5FCE" w14:textId="77777777" w:rsidR="00DD1E5E" w:rsidRDefault="00DD1E5E">
      <w:pPr>
        <w:pStyle w:val="BodyText"/>
        <w:rPr>
          <w:rFonts w:ascii="Lucida Sans"/>
          <w:i/>
        </w:rPr>
      </w:pPr>
    </w:p>
    <w:p w14:paraId="71FA5E5D" w14:textId="77777777" w:rsidR="00DD1E5E" w:rsidRDefault="00DD1E5E">
      <w:pPr>
        <w:pStyle w:val="BodyText"/>
        <w:rPr>
          <w:rFonts w:ascii="Lucida Sans"/>
          <w:i/>
        </w:rPr>
      </w:pPr>
    </w:p>
    <w:p w14:paraId="2D0311CB" w14:textId="77777777" w:rsidR="00DD1E5E" w:rsidRDefault="00DD1E5E">
      <w:pPr>
        <w:pStyle w:val="BodyText"/>
        <w:rPr>
          <w:rFonts w:ascii="Lucida Sans"/>
          <w:i/>
        </w:rPr>
      </w:pPr>
    </w:p>
    <w:p w14:paraId="69CE63E6" w14:textId="77777777" w:rsidR="00DD1E5E" w:rsidRDefault="00DD1E5E">
      <w:pPr>
        <w:pStyle w:val="BodyText"/>
        <w:spacing w:before="174"/>
        <w:rPr>
          <w:rFonts w:ascii="Lucida Sans"/>
          <w:i/>
        </w:rPr>
      </w:pPr>
    </w:p>
    <w:p w14:paraId="2DDB4F83" w14:textId="77777777" w:rsidR="00DD1E5E" w:rsidRDefault="00DD1E5E">
      <w:pPr>
        <w:pStyle w:val="BodyText"/>
        <w:rPr>
          <w:rFonts w:ascii="Lucida Sans"/>
          <w:i/>
        </w:rPr>
        <w:sectPr w:rsidR="00DD1E5E">
          <w:pgSz w:w="11910" w:h="16840"/>
          <w:pgMar w:top="0" w:right="0" w:bottom="1460" w:left="0" w:header="0" w:footer="1279" w:gutter="0"/>
          <w:cols w:space="720"/>
        </w:sectPr>
      </w:pPr>
    </w:p>
    <w:p w14:paraId="51863014" w14:textId="77777777" w:rsidR="00DD1E5E" w:rsidRDefault="00182C24">
      <w:pPr>
        <w:pStyle w:val="BodyText"/>
        <w:spacing w:before="97" w:line="290" w:lineRule="auto"/>
        <w:ind w:left="1277"/>
      </w:pPr>
      <w:r>
        <w:rPr>
          <w:noProof/>
        </w:rPr>
        <mc:AlternateContent>
          <mc:Choice Requires="wps">
            <w:drawing>
              <wp:anchor distT="0" distB="0" distL="0" distR="0" simplePos="0" relativeHeight="486934528" behindDoc="1" locked="0" layoutInCell="1" allowOverlap="1" wp14:anchorId="4DD5DFC4" wp14:editId="20F64E1A">
                <wp:simplePos x="0" y="0"/>
                <wp:positionH relativeFrom="page">
                  <wp:posOffset>624700</wp:posOffset>
                </wp:positionH>
                <wp:positionV relativeFrom="paragraph">
                  <wp:posOffset>-125126</wp:posOffset>
                </wp:positionV>
                <wp:extent cx="6323330" cy="7454900"/>
                <wp:effectExtent l="0" t="0" r="0" b="0"/>
                <wp:wrapNone/>
                <wp:docPr id="355" name="Graphic 3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3330" cy="74549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3330" h="7454900">
                              <a:moveTo>
                                <a:pt x="6323304" y="0"/>
                              </a:moveTo>
                              <a:lnTo>
                                <a:pt x="0" y="0"/>
                              </a:lnTo>
                              <a:lnTo>
                                <a:pt x="0" y="7454900"/>
                              </a:lnTo>
                              <a:lnTo>
                                <a:pt x="6323304" y="7454900"/>
                              </a:lnTo>
                              <a:lnTo>
                                <a:pt x="632330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1EAF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62858A" id="Graphic 355" o:spid="_x0000_s1026" style="position:absolute;margin-left:49.2pt;margin-top:-9.85pt;width:497.9pt;height:587pt;z-index:-16381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23330,7454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" path="m6323304,l,,,7454900r6323304,l6323304,xe" fillcolor="#f1eaf4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5752192" behindDoc="0" locked="0" layoutInCell="1" allowOverlap="1" wp14:anchorId="241F0481" wp14:editId="54FC8029">
                <wp:simplePos x="0" y="0"/>
                <wp:positionH relativeFrom="page">
                  <wp:posOffset>0</wp:posOffset>
                </wp:positionH>
                <wp:positionV relativeFrom="paragraph">
                  <wp:posOffset>-2066232</wp:posOffset>
                </wp:positionV>
                <wp:extent cx="7560309" cy="1801495"/>
                <wp:effectExtent l="0" t="0" r="0" b="0"/>
                <wp:wrapNone/>
                <wp:docPr id="356" name="Group 3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0309" cy="1801495"/>
                          <a:chOff x="0" y="0"/>
                          <a:chExt cx="7560309" cy="1801495"/>
                        </a:xfrm>
                      </wpg:grpSpPr>
                      <wps:wsp>
                        <wps:cNvPr id="357" name="Graphic 357"/>
                        <wps:cNvSpPr/>
                        <wps:spPr>
                          <a:xfrm>
                            <a:off x="0" y="0"/>
                            <a:ext cx="7560309" cy="990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990600">
                                <a:moveTo>
                                  <a:pt x="75599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90003"/>
                                </a:lnTo>
                                <a:lnTo>
                                  <a:pt x="7559992" y="990003"/>
                                </a:lnTo>
                                <a:lnTo>
                                  <a:pt x="7559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6EF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8" name="Graphic 358"/>
                        <wps:cNvSpPr/>
                        <wps:spPr>
                          <a:xfrm>
                            <a:off x="3721128" y="0"/>
                            <a:ext cx="3839210" cy="949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39210" h="949960">
                                <a:moveTo>
                                  <a:pt x="3838876" y="0"/>
                                </a:moveTo>
                                <a:lnTo>
                                  <a:pt x="0" y="0"/>
                                </a:lnTo>
                                <a:lnTo>
                                  <a:pt x="3838876" y="949885"/>
                                </a:lnTo>
                                <a:lnTo>
                                  <a:pt x="38388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B85">
                              <a:alpha val="7999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9" name="Graphic 359"/>
                        <wps:cNvSpPr/>
                        <wps:spPr>
                          <a:xfrm>
                            <a:off x="2049553" y="0"/>
                            <a:ext cx="5510530" cy="971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10530" h="971550">
                                <a:moveTo>
                                  <a:pt x="5510451" y="0"/>
                                </a:moveTo>
                                <a:lnTo>
                                  <a:pt x="0" y="0"/>
                                </a:lnTo>
                                <a:lnTo>
                                  <a:pt x="5510451" y="970976"/>
                                </a:lnTo>
                                <a:lnTo>
                                  <a:pt x="55104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2AFB7">
                              <a:alpha val="75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0" name="Graphic 360"/>
                        <wps:cNvSpPr/>
                        <wps:spPr>
                          <a:xfrm>
                            <a:off x="1215970" y="0"/>
                            <a:ext cx="6344285" cy="558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44285" h="558800">
                                <a:moveTo>
                                  <a:pt x="6344034" y="0"/>
                                </a:moveTo>
                                <a:lnTo>
                                  <a:pt x="0" y="0"/>
                                </a:lnTo>
                                <a:lnTo>
                                  <a:pt x="6344034" y="558415"/>
                                </a:lnTo>
                                <a:lnTo>
                                  <a:pt x="63440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B85">
                              <a:alpha val="50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1" name="Graphic 361"/>
                        <wps:cNvSpPr/>
                        <wps:spPr>
                          <a:xfrm>
                            <a:off x="0" y="0"/>
                            <a:ext cx="2075180" cy="1377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5180" h="1377950">
                                <a:moveTo>
                                  <a:pt x="1719285" y="0"/>
                                </a:moveTo>
                                <a:lnTo>
                                  <a:pt x="1290149" y="0"/>
                                </a:lnTo>
                                <a:lnTo>
                                  <a:pt x="1485920" y="193977"/>
                                </a:lnTo>
                                <a:lnTo>
                                  <a:pt x="0" y="193977"/>
                                </a:lnTo>
                                <a:lnTo>
                                  <a:pt x="0" y="517789"/>
                                </a:lnTo>
                                <a:lnTo>
                                  <a:pt x="1485920" y="517789"/>
                                </a:lnTo>
                                <a:lnTo>
                                  <a:pt x="617989" y="1377757"/>
                                </a:lnTo>
                                <a:lnTo>
                                  <a:pt x="1053282" y="1377757"/>
                                </a:lnTo>
                                <a:lnTo>
                                  <a:pt x="2075162" y="355877"/>
                                </a:lnTo>
                                <a:lnTo>
                                  <a:pt x="17192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DC2C9">
                              <a:alpha val="55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2" name="Graphic 362"/>
                        <wps:cNvSpPr/>
                        <wps:spPr>
                          <a:xfrm>
                            <a:off x="624700" y="1224001"/>
                            <a:ext cx="6323330" cy="436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23330" h="436880">
                                <a:moveTo>
                                  <a:pt x="632330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36295"/>
                                </a:lnTo>
                                <a:lnTo>
                                  <a:pt x="6323304" y="436295"/>
                                </a:lnTo>
                                <a:lnTo>
                                  <a:pt x="63233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419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3" name="Graphic 363"/>
                        <wps:cNvSpPr/>
                        <wps:spPr>
                          <a:xfrm>
                            <a:off x="5866276" y="1036733"/>
                            <a:ext cx="1082040" cy="764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82040" h="764540">
                                <a:moveTo>
                                  <a:pt x="206806" y="0"/>
                                </a:moveTo>
                                <a:lnTo>
                                  <a:pt x="142283" y="58902"/>
                                </a:lnTo>
                                <a:lnTo>
                                  <a:pt x="99844" y="111837"/>
                                </a:lnTo>
                                <a:lnTo>
                                  <a:pt x="68628" y="162033"/>
                                </a:lnTo>
                                <a:lnTo>
                                  <a:pt x="62141" y="195694"/>
                                </a:lnTo>
                                <a:lnTo>
                                  <a:pt x="68252" y="201774"/>
                                </a:lnTo>
                                <a:lnTo>
                                  <a:pt x="79468" y="206803"/>
                                </a:lnTo>
                                <a:lnTo>
                                  <a:pt x="95025" y="210828"/>
                                </a:lnTo>
                                <a:lnTo>
                                  <a:pt x="114160" y="213893"/>
                                </a:lnTo>
                                <a:lnTo>
                                  <a:pt x="79203" y="256067"/>
                                </a:lnTo>
                                <a:lnTo>
                                  <a:pt x="50028" y="296330"/>
                                </a:lnTo>
                                <a:lnTo>
                                  <a:pt x="31907" y="330252"/>
                                </a:lnTo>
                                <a:lnTo>
                                  <a:pt x="30111" y="353402"/>
                                </a:lnTo>
                                <a:lnTo>
                                  <a:pt x="39485" y="361964"/>
                                </a:lnTo>
                                <a:lnTo>
                                  <a:pt x="57175" y="368784"/>
                                </a:lnTo>
                                <a:lnTo>
                                  <a:pt x="81703" y="373939"/>
                                </a:lnTo>
                                <a:lnTo>
                                  <a:pt x="111594" y="377507"/>
                                </a:lnTo>
                                <a:lnTo>
                                  <a:pt x="73883" y="423081"/>
                                </a:lnTo>
                                <a:lnTo>
                                  <a:pt x="42465" y="466534"/>
                                </a:lnTo>
                                <a:lnTo>
                                  <a:pt x="22987" y="503119"/>
                                </a:lnTo>
                                <a:lnTo>
                                  <a:pt x="21094" y="528091"/>
                                </a:lnTo>
                                <a:lnTo>
                                  <a:pt x="38515" y="540818"/>
                                </a:lnTo>
                                <a:lnTo>
                                  <a:pt x="73005" y="549743"/>
                                </a:lnTo>
                                <a:lnTo>
                                  <a:pt x="119907" y="555103"/>
                                </a:lnTo>
                                <a:lnTo>
                                  <a:pt x="174561" y="557136"/>
                                </a:lnTo>
                                <a:lnTo>
                                  <a:pt x="175115" y="574611"/>
                                </a:lnTo>
                                <a:lnTo>
                                  <a:pt x="176164" y="604826"/>
                                </a:lnTo>
                                <a:lnTo>
                                  <a:pt x="177411" y="636827"/>
                                </a:lnTo>
                                <a:lnTo>
                                  <a:pt x="177961" y="650455"/>
                                </a:lnTo>
                                <a:lnTo>
                                  <a:pt x="178015" y="651802"/>
                                </a:lnTo>
                                <a:lnTo>
                                  <a:pt x="137495" y="655498"/>
                                </a:lnTo>
                                <a:lnTo>
                                  <a:pt x="85648" y="664687"/>
                                </a:lnTo>
                                <a:lnTo>
                                  <a:pt x="29966" y="683973"/>
                                </a:lnTo>
                                <a:lnTo>
                                  <a:pt x="3689" y="718495"/>
                                </a:lnTo>
                                <a:lnTo>
                                  <a:pt x="0" y="740714"/>
                                </a:lnTo>
                                <a:lnTo>
                                  <a:pt x="0" y="756373"/>
                                </a:lnTo>
                                <a:lnTo>
                                  <a:pt x="7835" y="764197"/>
                                </a:lnTo>
                                <a:lnTo>
                                  <a:pt x="1073886" y="764197"/>
                                </a:lnTo>
                                <a:lnTo>
                                  <a:pt x="1081722" y="756373"/>
                                </a:lnTo>
                                <a:lnTo>
                                  <a:pt x="1081722" y="737158"/>
                                </a:lnTo>
                                <a:lnTo>
                                  <a:pt x="1069347" y="697763"/>
                                </a:lnTo>
                                <a:lnTo>
                                  <a:pt x="1036637" y="672579"/>
                                </a:lnTo>
                                <a:lnTo>
                                  <a:pt x="980813" y="657002"/>
                                </a:lnTo>
                                <a:lnTo>
                                  <a:pt x="898728" y="644969"/>
                                </a:lnTo>
                                <a:lnTo>
                                  <a:pt x="898728" y="644334"/>
                                </a:lnTo>
                                <a:lnTo>
                                  <a:pt x="267881" y="644334"/>
                                </a:lnTo>
                                <a:lnTo>
                                  <a:pt x="263385" y="622694"/>
                                </a:lnTo>
                                <a:lnTo>
                                  <a:pt x="259367" y="600508"/>
                                </a:lnTo>
                                <a:lnTo>
                                  <a:pt x="255799" y="577895"/>
                                </a:lnTo>
                                <a:lnTo>
                                  <a:pt x="252671" y="555103"/>
                                </a:lnTo>
                                <a:lnTo>
                                  <a:pt x="251255" y="555103"/>
                                </a:lnTo>
                                <a:lnTo>
                                  <a:pt x="307427" y="550026"/>
                                </a:lnTo>
                                <a:lnTo>
                                  <a:pt x="354285" y="542485"/>
                                </a:lnTo>
                                <a:lnTo>
                                  <a:pt x="388513" y="532579"/>
                                </a:lnTo>
                                <a:lnTo>
                                  <a:pt x="405396" y="520534"/>
                                </a:lnTo>
                                <a:lnTo>
                                  <a:pt x="402492" y="496728"/>
                                </a:lnTo>
                                <a:lnTo>
                                  <a:pt x="381573" y="460548"/>
                                </a:lnTo>
                                <a:lnTo>
                                  <a:pt x="348644" y="417102"/>
                                </a:lnTo>
                                <a:lnTo>
                                  <a:pt x="309714" y="371500"/>
                                </a:lnTo>
                                <a:lnTo>
                                  <a:pt x="337369" y="366617"/>
                                </a:lnTo>
                                <a:lnTo>
                                  <a:pt x="359870" y="360772"/>
                                </a:lnTo>
                                <a:lnTo>
                                  <a:pt x="375937" y="354026"/>
                                </a:lnTo>
                                <a:lnTo>
                                  <a:pt x="384289" y="346443"/>
                                </a:lnTo>
                                <a:lnTo>
                                  <a:pt x="381650" y="324577"/>
                                </a:lnTo>
                                <a:lnTo>
                                  <a:pt x="362494" y="291369"/>
                                </a:lnTo>
                                <a:lnTo>
                                  <a:pt x="332306" y="251485"/>
                                </a:lnTo>
                                <a:lnTo>
                                  <a:pt x="296570" y="209588"/>
                                </a:lnTo>
                                <a:lnTo>
                                  <a:pt x="317174" y="205676"/>
                                </a:lnTo>
                                <a:lnTo>
                                  <a:pt x="333927" y="201085"/>
                                </a:lnTo>
                                <a:lnTo>
                                  <a:pt x="345908" y="195847"/>
                                </a:lnTo>
                                <a:lnTo>
                                  <a:pt x="352196" y="189991"/>
                                </a:lnTo>
                                <a:lnTo>
                                  <a:pt x="344979" y="158479"/>
                                </a:lnTo>
                                <a:lnTo>
                                  <a:pt x="313502" y="109892"/>
                                </a:lnTo>
                                <a:lnTo>
                                  <a:pt x="271094" y="58062"/>
                                </a:lnTo>
                                <a:lnTo>
                                  <a:pt x="231085" y="16820"/>
                                </a:lnTo>
                                <a:lnTo>
                                  <a:pt x="206806" y="0"/>
                                </a:lnTo>
                                <a:close/>
                              </a:path>
                              <a:path w="1082040" h="764540">
                                <a:moveTo>
                                  <a:pt x="898728" y="574611"/>
                                </a:moveTo>
                                <a:lnTo>
                                  <a:pt x="856615" y="574611"/>
                                </a:lnTo>
                                <a:lnTo>
                                  <a:pt x="856615" y="641515"/>
                                </a:lnTo>
                                <a:lnTo>
                                  <a:pt x="321891" y="641515"/>
                                </a:lnTo>
                                <a:lnTo>
                                  <a:pt x="280024" y="643484"/>
                                </a:lnTo>
                                <a:lnTo>
                                  <a:pt x="267881" y="644334"/>
                                </a:lnTo>
                                <a:lnTo>
                                  <a:pt x="898728" y="644334"/>
                                </a:lnTo>
                                <a:lnTo>
                                  <a:pt x="898728" y="574611"/>
                                </a:lnTo>
                                <a:close/>
                              </a:path>
                              <a:path w="1082040" h="764540">
                                <a:moveTo>
                                  <a:pt x="578446" y="574611"/>
                                </a:moveTo>
                                <a:lnTo>
                                  <a:pt x="536321" y="574611"/>
                                </a:lnTo>
                                <a:lnTo>
                                  <a:pt x="536321" y="637273"/>
                                </a:lnTo>
                                <a:lnTo>
                                  <a:pt x="404976" y="639137"/>
                                </a:lnTo>
                                <a:lnTo>
                                  <a:pt x="321406" y="641515"/>
                                </a:lnTo>
                                <a:lnTo>
                                  <a:pt x="856615" y="641515"/>
                                </a:lnTo>
                                <a:lnTo>
                                  <a:pt x="820769" y="639453"/>
                                </a:lnTo>
                                <a:lnTo>
                                  <a:pt x="781113" y="637925"/>
                                </a:lnTo>
                                <a:lnTo>
                                  <a:pt x="737342" y="636977"/>
                                </a:lnTo>
                                <a:lnTo>
                                  <a:pt x="578446" y="636977"/>
                                </a:lnTo>
                                <a:lnTo>
                                  <a:pt x="578446" y="574611"/>
                                </a:lnTo>
                                <a:close/>
                              </a:path>
                              <a:path w="1082040" h="764540">
                                <a:moveTo>
                                  <a:pt x="715286" y="636827"/>
                                </a:moveTo>
                                <a:lnTo>
                                  <a:pt x="604168" y="636827"/>
                                </a:lnTo>
                                <a:lnTo>
                                  <a:pt x="574179" y="636977"/>
                                </a:lnTo>
                                <a:lnTo>
                                  <a:pt x="737342" y="636977"/>
                                </a:lnTo>
                                <a:lnTo>
                                  <a:pt x="715286" y="636827"/>
                                </a:lnTo>
                                <a:close/>
                              </a:path>
                              <a:path w="1082040" h="764540">
                                <a:moveTo>
                                  <a:pt x="946810" y="525678"/>
                                </a:moveTo>
                                <a:lnTo>
                                  <a:pt x="488238" y="525678"/>
                                </a:lnTo>
                                <a:lnTo>
                                  <a:pt x="482244" y="531672"/>
                                </a:lnTo>
                                <a:lnTo>
                                  <a:pt x="482244" y="568617"/>
                                </a:lnTo>
                                <a:lnTo>
                                  <a:pt x="488238" y="574611"/>
                                </a:lnTo>
                                <a:lnTo>
                                  <a:pt x="946810" y="574611"/>
                                </a:lnTo>
                                <a:lnTo>
                                  <a:pt x="952817" y="568617"/>
                                </a:lnTo>
                                <a:lnTo>
                                  <a:pt x="952817" y="531672"/>
                                </a:lnTo>
                                <a:lnTo>
                                  <a:pt x="946810" y="525678"/>
                                </a:lnTo>
                                <a:close/>
                              </a:path>
                              <a:path w="1082040" h="764540">
                                <a:moveTo>
                                  <a:pt x="622833" y="504177"/>
                                </a:moveTo>
                                <a:lnTo>
                                  <a:pt x="580720" y="504177"/>
                                </a:lnTo>
                                <a:lnTo>
                                  <a:pt x="580720" y="525678"/>
                                </a:lnTo>
                                <a:lnTo>
                                  <a:pt x="622833" y="525678"/>
                                </a:lnTo>
                                <a:lnTo>
                                  <a:pt x="622833" y="504177"/>
                                </a:lnTo>
                                <a:close/>
                              </a:path>
                              <a:path w="1082040" h="764540">
                                <a:moveTo>
                                  <a:pt x="854341" y="504177"/>
                                </a:moveTo>
                                <a:lnTo>
                                  <a:pt x="812203" y="504177"/>
                                </a:lnTo>
                                <a:lnTo>
                                  <a:pt x="812203" y="525678"/>
                                </a:lnTo>
                                <a:lnTo>
                                  <a:pt x="854341" y="525678"/>
                                </a:lnTo>
                                <a:lnTo>
                                  <a:pt x="854341" y="504177"/>
                                </a:lnTo>
                                <a:close/>
                              </a:path>
                              <a:path w="1082040" h="764540">
                                <a:moveTo>
                                  <a:pt x="927087" y="468668"/>
                                </a:moveTo>
                                <a:lnTo>
                                  <a:pt x="507961" y="468668"/>
                                </a:lnTo>
                                <a:lnTo>
                                  <a:pt x="503897" y="472732"/>
                                </a:lnTo>
                                <a:lnTo>
                                  <a:pt x="503897" y="500125"/>
                                </a:lnTo>
                                <a:lnTo>
                                  <a:pt x="507961" y="504177"/>
                                </a:lnTo>
                                <a:lnTo>
                                  <a:pt x="927087" y="504177"/>
                                </a:lnTo>
                                <a:lnTo>
                                  <a:pt x="931151" y="500125"/>
                                </a:lnTo>
                                <a:lnTo>
                                  <a:pt x="931151" y="472732"/>
                                </a:lnTo>
                                <a:lnTo>
                                  <a:pt x="927087" y="468668"/>
                                </a:lnTo>
                                <a:close/>
                              </a:path>
                              <a:path w="1082040" h="764540">
                                <a:moveTo>
                                  <a:pt x="622833" y="447268"/>
                                </a:moveTo>
                                <a:lnTo>
                                  <a:pt x="580720" y="447268"/>
                                </a:lnTo>
                                <a:lnTo>
                                  <a:pt x="580720" y="468668"/>
                                </a:lnTo>
                                <a:lnTo>
                                  <a:pt x="622833" y="468668"/>
                                </a:lnTo>
                                <a:lnTo>
                                  <a:pt x="622833" y="447268"/>
                                </a:lnTo>
                                <a:close/>
                              </a:path>
                              <a:path w="1082040" h="764540">
                                <a:moveTo>
                                  <a:pt x="854341" y="447268"/>
                                </a:moveTo>
                                <a:lnTo>
                                  <a:pt x="812203" y="447268"/>
                                </a:lnTo>
                                <a:lnTo>
                                  <a:pt x="812203" y="468668"/>
                                </a:lnTo>
                                <a:lnTo>
                                  <a:pt x="854341" y="468668"/>
                                </a:lnTo>
                                <a:lnTo>
                                  <a:pt x="854341" y="447268"/>
                                </a:lnTo>
                                <a:close/>
                              </a:path>
                              <a:path w="1082040" h="764540">
                                <a:moveTo>
                                  <a:pt x="927087" y="411759"/>
                                </a:moveTo>
                                <a:lnTo>
                                  <a:pt x="507961" y="411759"/>
                                </a:lnTo>
                                <a:lnTo>
                                  <a:pt x="503897" y="415810"/>
                                </a:lnTo>
                                <a:lnTo>
                                  <a:pt x="503897" y="443204"/>
                                </a:lnTo>
                                <a:lnTo>
                                  <a:pt x="507961" y="447268"/>
                                </a:lnTo>
                                <a:lnTo>
                                  <a:pt x="927087" y="447268"/>
                                </a:lnTo>
                                <a:lnTo>
                                  <a:pt x="931151" y="443204"/>
                                </a:lnTo>
                                <a:lnTo>
                                  <a:pt x="931151" y="415810"/>
                                </a:lnTo>
                                <a:lnTo>
                                  <a:pt x="927087" y="411759"/>
                                </a:lnTo>
                                <a:close/>
                              </a:path>
                              <a:path w="1082040" h="764540">
                                <a:moveTo>
                                  <a:pt x="622833" y="390347"/>
                                </a:moveTo>
                                <a:lnTo>
                                  <a:pt x="580720" y="390347"/>
                                </a:lnTo>
                                <a:lnTo>
                                  <a:pt x="580720" y="411759"/>
                                </a:lnTo>
                                <a:lnTo>
                                  <a:pt x="622833" y="411759"/>
                                </a:lnTo>
                                <a:lnTo>
                                  <a:pt x="622833" y="390347"/>
                                </a:lnTo>
                                <a:close/>
                              </a:path>
                              <a:path w="1082040" h="764540">
                                <a:moveTo>
                                  <a:pt x="854341" y="390347"/>
                                </a:moveTo>
                                <a:lnTo>
                                  <a:pt x="812203" y="390347"/>
                                </a:lnTo>
                                <a:lnTo>
                                  <a:pt x="812203" y="411759"/>
                                </a:lnTo>
                                <a:lnTo>
                                  <a:pt x="854341" y="411759"/>
                                </a:lnTo>
                                <a:lnTo>
                                  <a:pt x="854341" y="390347"/>
                                </a:lnTo>
                                <a:close/>
                              </a:path>
                              <a:path w="1082040" h="764540">
                                <a:moveTo>
                                  <a:pt x="927087" y="354837"/>
                                </a:moveTo>
                                <a:lnTo>
                                  <a:pt x="507961" y="354837"/>
                                </a:lnTo>
                                <a:lnTo>
                                  <a:pt x="503897" y="358889"/>
                                </a:lnTo>
                                <a:lnTo>
                                  <a:pt x="503897" y="386295"/>
                                </a:lnTo>
                                <a:lnTo>
                                  <a:pt x="507961" y="390347"/>
                                </a:lnTo>
                                <a:lnTo>
                                  <a:pt x="927087" y="390347"/>
                                </a:lnTo>
                                <a:lnTo>
                                  <a:pt x="931151" y="386295"/>
                                </a:lnTo>
                                <a:lnTo>
                                  <a:pt x="931151" y="358889"/>
                                </a:lnTo>
                                <a:lnTo>
                                  <a:pt x="927087" y="354837"/>
                                </a:lnTo>
                                <a:close/>
                              </a:path>
                              <a:path w="1082040" h="764540">
                                <a:moveTo>
                                  <a:pt x="619061" y="333374"/>
                                </a:moveTo>
                                <a:lnTo>
                                  <a:pt x="584492" y="333374"/>
                                </a:lnTo>
                                <a:lnTo>
                                  <a:pt x="580720" y="337146"/>
                                </a:lnTo>
                                <a:lnTo>
                                  <a:pt x="580720" y="354837"/>
                                </a:lnTo>
                                <a:lnTo>
                                  <a:pt x="622833" y="354837"/>
                                </a:lnTo>
                                <a:lnTo>
                                  <a:pt x="622833" y="337146"/>
                                </a:lnTo>
                                <a:lnTo>
                                  <a:pt x="619061" y="333374"/>
                                </a:lnTo>
                                <a:close/>
                              </a:path>
                              <a:path w="1082040" h="764540">
                                <a:moveTo>
                                  <a:pt x="850569" y="333374"/>
                                </a:moveTo>
                                <a:lnTo>
                                  <a:pt x="815987" y="333374"/>
                                </a:lnTo>
                                <a:lnTo>
                                  <a:pt x="812215" y="337146"/>
                                </a:lnTo>
                                <a:lnTo>
                                  <a:pt x="812215" y="354837"/>
                                </a:lnTo>
                                <a:lnTo>
                                  <a:pt x="854341" y="354837"/>
                                </a:lnTo>
                                <a:lnTo>
                                  <a:pt x="854341" y="337146"/>
                                </a:lnTo>
                                <a:lnTo>
                                  <a:pt x="850569" y="3333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297C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4" name="Textbox 364"/>
                        <wps:cNvSpPr txBox="1"/>
                        <wps:spPr>
                          <a:xfrm>
                            <a:off x="0" y="0"/>
                            <a:ext cx="7560309" cy="18014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2752B58" w14:textId="77777777" w:rsidR="00DD1E5E" w:rsidRDefault="00DD1E5E">
                              <w:pPr>
                                <w:rPr>
                                  <w:sz w:val="49"/>
                                </w:rPr>
                              </w:pPr>
                            </w:p>
                            <w:p w14:paraId="040C8C30" w14:textId="77777777" w:rsidR="00DD1E5E" w:rsidRDefault="00DD1E5E">
                              <w:pPr>
                                <w:rPr>
                                  <w:sz w:val="49"/>
                                </w:rPr>
                              </w:pPr>
                            </w:p>
                            <w:p w14:paraId="706AD045" w14:textId="77777777" w:rsidR="00DD1E5E" w:rsidRDefault="00DD1E5E">
                              <w:pPr>
                                <w:spacing w:before="273"/>
                                <w:rPr>
                                  <w:sz w:val="49"/>
                                </w:rPr>
                              </w:pPr>
                            </w:p>
                            <w:p w14:paraId="4CC4E82B" w14:textId="77777777" w:rsidR="00DD1E5E" w:rsidRDefault="00182C24">
                              <w:pPr>
                                <w:ind w:left="1332"/>
                                <w:rPr>
                                  <w:rFonts w:ascii="Lucida Sans"/>
                                  <w:sz w:val="49"/>
                                </w:rPr>
                              </w:pPr>
                              <w:r>
                                <w:rPr>
                                  <w:color w:val="FFFFFF"/>
                                  <w:sz w:val="49"/>
                                </w:rPr>
                                <w:t>Theme</w:t>
                              </w:r>
                              <w:r>
                                <w:rPr>
                                  <w:color w:val="FFFFFF"/>
                                  <w:spacing w:val="12"/>
                                  <w:sz w:val="49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49"/>
                                </w:rPr>
                                <w:t>4</w:t>
                              </w:r>
                              <w:r>
                                <w:rPr>
                                  <w:color w:val="FFFFFF"/>
                                  <w:spacing w:val="13"/>
                                  <w:sz w:val="49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/>
                                  <w:color w:val="FFFFFF"/>
                                  <w:sz w:val="49"/>
                                </w:rPr>
                                <w:t xml:space="preserve">Park </w:t>
                              </w:r>
                              <w:r>
                                <w:rPr>
                                  <w:rFonts w:ascii="Lucida Sans"/>
                                  <w:color w:val="FFFFFF"/>
                                  <w:spacing w:val="-2"/>
                                  <w:sz w:val="49"/>
                                </w:rPr>
                                <w:t>Infrastructure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41F0481" id="Group 356" o:spid="_x0000_s1322" style="position:absolute;left:0;text-align:left;margin-left:0;margin-top:-162.7pt;width:595.3pt;height:141.85pt;z-index:15752192;mso-wrap-distance-left:0;mso-wrap-distance-right:0;mso-position-horizontal-relative:page;mso-position-vertical-relative:text" coordsize="75603,180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">
                <v:shape id="Graphic 357" o:spid="_x0000_s1323" style="position:absolute;width:75603;height:9906;visibility:visible;mso-wrap-style:square;v-text-anchor:top" coordsize="7560309,990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" path="m7559992,l,,,990003r7559992,l7559992,xe" fillcolor="#d6eff4" stroked="f">
                  <v:path arrowok="t"/>
                </v:shape>
                <v:shape id="Graphic 358" o:spid="_x0000_s1324" style="position:absolute;left:37211;width:38392;height:9499;visibility:visible;mso-wrap-style:square;v-text-anchor:top" coordsize="3839210,949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" path="m3838876,l,,3838876,949885,3838876,xe" fillcolor="#007b85" stroked="f">
                  <v:fill opacity="52428f"/>
                  <v:path arrowok="t"/>
                </v:shape>
                <v:shape id="Graphic 359" o:spid="_x0000_s1325" style="position:absolute;left:20495;width:55105;height:9715;visibility:visible;mso-wrap-style:square;v-text-anchor:top" coordsize="5510530,971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" path="m5510451,l,,5510451,970976,5510451,xe" fillcolor="#62afb7" stroked="f">
                  <v:fill opacity="49087f"/>
                  <v:path arrowok="t"/>
                </v:shape>
                <v:shape id="Graphic 360" o:spid="_x0000_s1326" style="position:absolute;left:12159;width:63443;height:5588;visibility:visible;mso-wrap-style:square;v-text-anchor:top" coordsize="6344285,558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" path="m6344034,l,,6344034,558415,6344034,xe" fillcolor="#007b85" stroked="f">
                  <v:fill opacity="33410f"/>
                  <v:path arrowok="t"/>
                </v:shape>
                <v:shape id="Graphic 361" o:spid="_x0000_s1327" style="position:absolute;width:20751;height:13779;visibility:visible;mso-wrap-style:square;v-text-anchor:top" coordsize="2075180,1377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" path="m1719285,l1290149,r195771,193977l,193977,,517789r1485920,l617989,1377757r435293,l2075162,355877,1719285,xe" fillcolor="#8dc2c9" stroked="f">
                  <v:fill opacity="36751f"/>
                  <v:path arrowok="t"/>
                </v:shape>
                <v:shape id="Graphic 362" o:spid="_x0000_s1328" style="position:absolute;left:6247;top:12240;width:63233;height:4368;visibility:visible;mso-wrap-style:square;v-text-anchor:top" coordsize="6323330,436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" path="m6323304,l,,,436295r6323304,l6323304,xe" fillcolor="#994198" stroked="f">
                  <v:path arrowok="t"/>
                </v:shape>
                <v:shape id="Graphic 363" o:spid="_x0000_s1329" style="position:absolute;left:58662;top:10367;width:10821;height:7645;visibility:visible;mso-wrap-style:square;v-text-anchor:top" coordsize="1082040,764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" path="m206806,l142283,58902,99844,111837,68628,162033r-6487,33661l68252,201774r11216,5029l95025,210828r19135,3065l79203,256067,50028,296330,31907,330252r-1796,23150l39485,361964r17690,6820l81703,373939r29891,3568l73883,423081,42465,466534,22987,503119r-1893,24972l38515,540818r34490,8925l119907,555103r54654,2033l175115,574611r1049,30215l177411,636827r550,13628l178015,651802r-40520,3696l85648,664687,29966,683973,3689,718495,,740714r,15659l7835,764197r1066051,l1081722,756373r,-19215l1069347,697763r-32710,-25184l980813,657002,898728,644969r,-635l267881,644334r-4496,-21640l259367,600508r-3568,-22613l252671,555103r-1416,l307427,550026r46858,-7541l388513,532579r16883,-12045l402492,496728,381573,460548,348644,417102,309714,371500r27655,-4883l359870,360772r16067,-6746l384289,346443r-2639,-21866l362494,291369,332306,251485,296570,209588r20604,-3912l333927,201085r11981,-5238l352196,189991r-7217,-31512l313502,109892,271094,58062,231085,16820,206806,xem898728,574611r-42113,l856615,641515r-534724,l280024,643484r-12143,850l898728,644334r,-69723xem578446,574611r-42125,l536321,637273r-131345,1864l321406,641515r535209,l820769,639453r-39656,-1528l737342,636977r-158896,l578446,574611xem715286,636827r-111118,l574179,636977r163163,l715286,636827xem946810,525678r-458572,l482244,531672r,36945l488238,574611r458572,l952817,568617r,-36945l946810,525678xem622833,504177r-42113,l580720,525678r42113,l622833,504177xem854341,504177r-42138,l812203,525678r42138,l854341,504177xem927087,468668r-419126,l503897,472732r,27393l507961,504177r419126,l931151,500125r,-27393l927087,468668xem622833,447268r-42113,l580720,468668r42113,l622833,447268xem854341,447268r-42138,l812203,468668r42138,l854341,447268xem927087,411759r-419126,l503897,415810r,27394l507961,447268r419126,l931151,443204r,-27394l927087,411759xem622833,390347r-42113,l580720,411759r42113,l622833,390347xem854341,390347r-42138,l812203,411759r42138,l854341,390347xem927087,354837r-419126,l503897,358889r,27406l507961,390347r419126,l931151,386295r,-27406l927087,354837xem619061,333374r-34569,l580720,337146r,17691l622833,354837r,-17691l619061,333374xem850569,333374r-34582,l812215,337146r,17691l854341,354837r,-17691l850569,333374xe" fillcolor="#c297c5" stroked="f">
                  <v:path arrowok="t"/>
                </v:shape>
                <v:shape id="Textbox 364" o:spid="_x0000_s1330" type="#_x0000_t202" style="position:absolute;width:75603;height:180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" filled="f" stroked="f">
                  <v:textbox inset="0,0,0,0">
                    <w:txbxContent>
                      <w:p w14:paraId="22752B58" w14:textId="77777777" w:rsidR="00DD1E5E" w:rsidRDefault="00DD1E5E">
                        <w:pPr>
                          <w:rPr>
                            <w:sz w:val="49"/>
                          </w:rPr>
                        </w:pPr>
                      </w:p>
                      <w:p w14:paraId="040C8C30" w14:textId="77777777" w:rsidR="00DD1E5E" w:rsidRDefault="00DD1E5E">
                        <w:pPr>
                          <w:rPr>
                            <w:sz w:val="49"/>
                          </w:rPr>
                        </w:pPr>
                      </w:p>
                      <w:p w14:paraId="706AD045" w14:textId="77777777" w:rsidR="00DD1E5E" w:rsidRDefault="00DD1E5E">
                        <w:pPr>
                          <w:spacing w:before="273"/>
                          <w:rPr>
                            <w:sz w:val="49"/>
                          </w:rPr>
                        </w:pPr>
                      </w:p>
                      <w:p w14:paraId="4CC4E82B" w14:textId="77777777" w:rsidR="00DD1E5E" w:rsidRDefault="00182C24">
                        <w:pPr>
                          <w:ind w:left="1332"/>
                          <w:rPr>
                            <w:rFonts w:ascii="Lucida Sans"/>
                            <w:sz w:val="49"/>
                          </w:rPr>
                        </w:pPr>
                        <w:r>
                          <w:rPr>
                            <w:color w:val="FFFFFF"/>
                            <w:sz w:val="49"/>
                          </w:rPr>
                          <w:t>Theme</w:t>
                        </w:r>
                        <w:r>
                          <w:rPr>
                            <w:color w:val="FFFFFF"/>
                            <w:spacing w:val="12"/>
                            <w:sz w:val="49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49"/>
                          </w:rPr>
                          <w:t>4</w:t>
                        </w:r>
                        <w:r>
                          <w:rPr>
                            <w:color w:val="FFFFFF"/>
                            <w:spacing w:val="13"/>
                            <w:sz w:val="49"/>
                          </w:rPr>
                          <w:t xml:space="preserve"> </w:t>
                        </w:r>
                        <w:r>
                          <w:rPr>
                            <w:rFonts w:ascii="Lucida Sans"/>
                            <w:color w:val="FFFFFF"/>
                            <w:sz w:val="49"/>
                          </w:rPr>
                          <w:t xml:space="preserve">Park </w:t>
                        </w:r>
                        <w:r>
                          <w:rPr>
                            <w:rFonts w:ascii="Lucida Sans"/>
                            <w:color w:val="FFFFFF"/>
                            <w:spacing w:val="-2"/>
                            <w:sz w:val="49"/>
                          </w:rPr>
                          <w:t>Infrastructure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0067AC"/>
          <w:w w:val="105"/>
        </w:rPr>
        <w:t>Survey participants were asked how well the Master</w:t>
      </w:r>
      <w:r>
        <w:rPr>
          <w:color w:val="0067AC"/>
          <w:spacing w:val="9"/>
          <w:w w:val="105"/>
        </w:rPr>
        <w:t xml:space="preserve"> </w:t>
      </w:r>
      <w:r>
        <w:rPr>
          <w:color w:val="0067AC"/>
          <w:w w:val="105"/>
        </w:rPr>
        <w:t>Plan</w:t>
      </w:r>
      <w:r>
        <w:rPr>
          <w:color w:val="0067AC"/>
          <w:spacing w:val="9"/>
          <w:w w:val="105"/>
        </w:rPr>
        <w:t xml:space="preserve"> </w:t>
      </w:r>
      <w:r>
        <w:rPr>
          <w:color w:val="0067AC"/>
          <w:w w:val="105"/>
        </w:rPr>
        <w:t>provides</w:t>
      </w:r>
      <w:r>
        <w:rPr>
          <w:color w:val="0067AC"/>
          <w:spacing w:val="9"/>
          <w:w w:val="105"/>
        </w:rPr>
        <w:t xml:space="preserve"> </w:t>
      </w:r>
      <w:r>
        <w:rPr>
          <w:color w:val="0067AC"/>
          <w:w w:val="105"/>
        </w:rPr>
        <w:t>social</w:t>
      </w:r>
      <w:r>
        <w:rPr>
          <w:color w:val="0067AC"/>
          <w:spacing w:val="71"/>
          <w:w w:val="105"/>
        </w:rPr>
        <w:t xml:space="preserve"> </w:t>
      </w:r>
      <w:r>
        <w:rPr>
          <w:color w:val="0067AC"/>
          <w:w w:val="105"/>
        </w:rPr>
        <w:t>spaces</w:t>
      </w:r>
      <w:r>
        <w:rPr>
          <w:color w:val="0067AC"/>
          <w:spacing w:val="9"/>
          <w:w w:val="105"/>
        </w:rPr>
        <w:t xml:space="preserve"> </w:t>
      </w:r>
      <w:r>
        <w:rPr>
          <w:color w:val="0067AC"/>
          <w:w w:val="105"/>
        </w:rPr>
        <w:t>for</w:t>
      </w:r>
      <w:r>
        <w:rPr>
          <w:color w:val="0067AC"/>
          <w:spacing w:val="9"/>
          <w:w w:val="105"/>
        </w:rPr>
        <w:t xml:space="preserve"> </w:t>
      </w:r>
      <w:r>
        <w:rPr>
          <w:color w:val="0067AC"/>
          <w:spacing w:val="-4"/>
          <w:w w:val="105"/>
        </w:rPr>
        <w:t>users</w:t>
      </w:r>
    </w:p>
    <w:p w14:paraId="23EF40CA" w14:textId="77777777" w:rsidR="00DD1E5E" w:rsidRDefault="00182C24">
      <w:pPr>
        <w:pStyle w:val="BodyText"/>
        <w:spacing w:line="231" w:lineRule="exact"/>
        <w:ind w:left="1277"/>
      </w:pPr>
      <w:r>
        <w:rPr>
          <w:color w:val="0067AC"/>
          <w:w w:val="105"/>
        </w:rPr>
        <w:t>e.g.</w:t>
      </w:r>
      <w:r>
        <w:rPr>
          <w:color w:val="0067AC"/>
          <w:spacing w:val="3"/>
          <w:w w:val="105"/>
        </w:rPr>
        <w:t xml:space="preserve"> </w:t>
      </w:r>
      <w:r>
        <w:rPr>
          <w:color w:val="0067AC"/>
          <w:w w:val="105"/>
        </w:rPr>
        <w:t>barbecues,</w:t>
      </w:r>
      <w:r>
        <w:rPr>
          <w:color w:val="0067AC"/>
          <w:spacing w:val="3"/>
          <w:w w:val="105"/>
        </w:rPr>
        <w:t xml:space="preserve"> </w:t>
      </w:r>
      <w:r>
        <w:rPr>
          <w:color w:val="0067AC"/>
          <w:w w:val="105"/>
        </w:rPr>
        <w:t>seating</w:t>
      </w:r>
      <w:r>
        <w:rPr>
          <w:color w:val="0067AC"/>
          <w:spacing w:val="4"/>
          <w:w w:val="105"/>
        </w:rPr>
        <w:t xml:space="preserve"> </w:t>
      </w:r>
      <w:r>
        <w:rPr>
          <w:color w:val="0067AC"/>
          <w:w w:val="105"/>
        </w:rPr>
        <w:t>etc.</w:t>
      </w:r>
      <w:r>
        <w:rPr>
          <w:color w:val="0067AC"/>
          <w:spacing w:val="3"/>
          <w:w w:val="105"/>
        </w:rPr>
        <w:t xml:space="preserve"> </w:t>
      </w:r>
      <w:r>
        <w:rPr>
          <w:color w:val="0067AC"/>
          <w:w w:val="105"/>
        </w:rPr>
        <w:t>Here’s</w:t>
      </w:r>
      <w:r>
        <w:rPr>
          <w:color w:val="0067AC"/>
          <w:spacing w:val="4"/>
          <w:w w:val="105"/>
        </w:rPr>
        <w:t xml:space="preserve"> </w:t>
      </w:r>
      <w:r>
        <w:rPr>
          <w:color w:val="0067AC"/>
          <w:w w:val="105"/>
        </w:rPr>
        <w:t>what</w:t>
      </w:r>
      <w:r>
        <w:rPr>
          <w:color w:val="0067AC"/>
          <w:spacing w:val="3"/>
          <w:w w:val="105"/>
        </w:rPr>
        <w:t xml:space="preserve"> </w:t>
      </w:r>
      <w:r>
        <w:rPr>
          <w:color w:val="0067AC"/>
          <w:w w:val="105"/>
        </w:rPr>
        <w:t>they</w:t>
      </w:r>
      <w:r>
        <w:rPr>
          <w:color w:val="0067AC"/>
          <w:spacing w:val="4"/>
          <w:w w:val="105"/>
        </w:rPr>
        <w:t xml:space="preserve"> </w:t>
      </w:r>
      <w:r>
        <w:rPr>
          <w:color w:val="0067AC"/>
          <w:spacing w:val="-2"/>
          <w:w w:val="105"/>
        </w:rPr>
        <w:t>said:</w:t>
      </w:r>
    </w:p>
    <w:p w14:paraId="2C9550D6" w14:textId="77777777" w:rsidR="00DD1E5E" w:rsidRDefault="00182C24">
      <w:pPr>
        <w:pStyle w:val="BodyText"/>
        <w:spacing w:before="97" w:line="290" w:lineRule="auto"/>
        <w:ind w:left="529" w:right="1449"/>
      </w:pPr>
      <w:r>
        <w:br w:type="column"/>
      </w:r>
      <w:r>
        <w:rPr>
          <w:color w:val="0067AC"/>
        </w:rPr>
        <w:t>15% of all comments received were related to Park Infrastructure. A strong theme was a request for</w:t>
      </w:r>
    </w:p>
    <w:p w14:paraId="774AF835" w14:textId="77777777" w:rsidR="00DD1E5E" w:rsidRDefault="00182C24">
      <w:pPr>
        <w:pStyle w:val="BodyText"/>
        <w:spacing w:line="290" w:lineRule="auto"/>
        <w:ind w:left="529" w:right="1500"/>
      </w:pPr>
      <w:r>
        <w:rPr>
          <w:color w:val="0067AC"/>
          <w:w w:val="105"/>
        </w:rPr>
        <w:t>more</w:t>
      </w:r>
      <w:r>
        <w:rPr>
          <w:color w:val="0067AC"/>
          <w:spacing w:val="-5"/>
          <w:w w:val="105"/>
        </w:rPr>
        <w:t xml:space="preserve"> </w:t>
      </w:r>
      <w:r>
        <w:rPr>
          <w:color w:val="0067AC"/>
          <w:w w:val="105"/>
        </w:rPr>
        <w:t>seating.</w:t>
      </w:r>
      <w:r>
        <w:rPr>
          <w:color w:val="0067AC"/>
          <w:spacing w:val="-5"/>
          <w:w w:val="105"/>
        </w:rPr>
        <w:t xml:space="preserve"> </w:t>
      </w:r>
      <w:r>
        <w:rPr>
          <w:color w:val="0067AC"/>
          <w:w w:val="105"/>
        </w:rPr>
        <w:t>There</w:t>
      </w:r>
      <w:r>
        <w:rPr>
          <w:color w:val="0067AC"/>
          <w:spacing w:val="-5"/>
          <w:w w:val="105"/>
        </w:rPr>
        <w:t xml:space="preserve"> </w:t>
      </w:r>
      <w:r>
        <w:rPr>
          <w:color w:val="0067AC"/>
          <w:w w:val="105"/>
        </w:rPr>
        <w:t>were</w:t>
      </w:r>
      <w:r>
        <w:rPr>
          <w:color w:val="0067AC"/>
          <w:spacing w:val="-5"/>
          <w:w w:val="105"/>
        </w:rPr>
        <w:t xml:space="preserve"> </w:t>
      </w:r>
      <w:r>
        <w:rPr>
          <w:color w:val="0067AC"/>
          <w:w w:val="105"/>
        </w:rPr>
        <w:t>conflicting</w:t>
      </w:r>
      <w:r>
        <w:rPr>
          <w:color w:val="0067AC"/>
          <w:spacing w:val="-5"/>
          <w:w w:val="105"/>
        </w:rPr>
        <w:t xml:space="preserve"> </w:t>
      </w:r>
      <w:r>
        <w:rPr>
          <w:color w:val="0067AC"/>
          <w:w w:val="105"/>
        </w:rPr>
        <w:t>views</w:t>
      </w:r>
      <w:r>
        <w:rPr>
          <w:color w:val="0067AC"/>
          <w:spacing w:val="-5"/>
          <w:w w:val="105"/>
        </w:rPr>
        <w:t xml:space="preserve"> </w:t>
      </w:r>
      <w:r>
        <w:rPr>
          <w:color w:val="0067AC"/>
          <w:w w:val="105"/>
        </w:rPr>
        <w:t>on</w:t>
      </w:r>
      <w:r>
        <w:rPr>
          <w:color w:val="0067AC"/>
          <w:spacing w:val="-5"/>
          <w:w w:val="105"/>
        </w:rPr>
        <w:t xml:space="preserve"> </w:t>
      </w:r>
      <w:r>
        <w:rPr>
          <w:color w:val="0067AC"/>
          <w:w w:val="105"/>
        </w:rPr>
        <w:t>the need</w:t>
      </w:r>
      <w:r>
        <w:rPr>
          <w:color w:val="0067AC"/>
          <w:spacing w:val="-3"/>
          <w:w w:val="105"/>
        </w:rPr>
        <w:t xml:space="preserve"> </w:t>
      </w:r>
      <w:r>
        <w:rPr>
          <w:color w:val="0067AC"/>
          <w:w w:val="105"/>
        </w:rPr>
        <w:t>for</w:t>
      </w:r>
      <w:r>
        <w:rPr>
          <w:color w:val="0067AC"/>
          <w:spacing w:val="-3"/>
          <w:w w:val="105"/>
        </w:rPr>
        <w:t xml:space="preserve"> </w:t>
      </w:r>
      <w:r>
        <w:rPr>
          <w:color w:val="0067AC"/>
          <w:w w:val="105"/>
        </w:rPr>
        <w:t>toilets</w:t>
      </w:r>
      <w:r>
        <w:rPr>
          <w:color w:val="0067AC"/>
          <w:spacing w:val="-3"/>
          <w:w w:val="105"/>
        </w:rPr>
        <w:t xml:space="preserve"> </w:t>
      </w:r>
      <w:r>
        <w:rPr>
          <w:color w:val="0067AC"/>
          <w:w w:val="105"/>
        </w:rPr>
        <w:t>and</w:t>
      </w:r>
      <w:r>
        <w:rPr>
          <w:color w:val="0067AC"/>
          <w:spacing w:val="-3"/>
          <w:w w:val="105"/>
        </w:rPr>
        <w:t xml:space="preserve"> </w:t>
      </w:r>
      <w:r>
        <w:rPr>
          <w:color w:val="0067AC"/>
          <w:w w:val="105"/>
        </w:rPr>
        <w:t>barbecues</w:t>
      </w:r>
      <w:r>
        <w:rPr>
          <w:color w:val="0067AC"/>
          <w:spacing w:val="-3"/>
          <w:w w:val="105"/>
        </w:rPr>
        <w:t xml:space="preserve"> </w:t>
      </w:r>
      <w:r>
        <w:rPr>
          <w:color w:val="0067AC"/>
          <w:w w:val="105"/>
        </w:rPr>
        <w:t>within</w:t>
      </w:r>
      <w:r>
        <w:rPr>
          <w:color w:val="0067AC"/>
          <w:spacing w:val="-3"/>
          <w:w w:val="105"/>
        </w:rPr>
        <w:t xml:space="preserve"> </w:t>
      </w:r>
      <w:r>
        <w:rPr>
          <w:color w:val="0067AC"/>
          <w:w w:val="105"/>
        </w:rPr>
        <w:t>the</w:t>
      </w:r>
      <w:r>
        <w:rPr>
          <w:color w:val="0067AC"/>
          <w:spacing w:val="-3"/>
          <w:w w:val="105"/>
        </w:rPr>
        <w:t xml:space="preserve"> </w:t>
      </w:r>
      <w:r>
        <w:rPr>
          <w:color w:val="0067AC"/>
          <w:spacing w:val="-2"/>
          <w:w w:val="105"/>
        </w:rPr>
        <w:t>reserve.</w:t>
      </w:r>
    </w:p>
    <w:p w14:paraId="1220FAA0" w14:textId="77777777" w:rsidR="00DD1E5E" w:rsidRDefault="00DD1E5E">
      <w:pPr>
        <w:pStyle w:val="BodyText"/>
        <w:spacing w:line="290" w:lineRule="auto"/>
        <w:sectPr w:rsidR="00DD1E5E">
          <w:type w:val="continuous"/>
          <w:pgSz w:w="11910" w:h="16840"/>
          <w:pgMar w:top="0" w:right="0" w:bottom="0" w:left="0" w:header="0" w:footer="1279" w:gutter="0"/>
          <w:cols w:num="2" w:space="720" w:equalWidth="0">
            <w:col w:w="5554" w:space="40"/>
            <w:col w:w="6316"/>
          </w:cols>
        </w:sectPr>
      </w:pPr>
    </w:p>
    <w:p w14:paraId="163B78DC" w14:textId="77777777" w:rsidR="00DD1E5E" w:rsidRDefault="00DD1E5E">
      <w:pPr>
        <w:pStyle w:val="BodyText"/>
        <w:rPr>
          <w:sz w:val="19"/>
        </w:rPr>
      </w:pPr>
    </w:p>
    <w:p w14:paraId="02985443" w14:textId="77777777" w:rsidR="00DD1E5E" w:rsidRDefault="00DD1E5E">
      <w:pPr>
        <w:pStyle w:val="BodyText"/>
        <w:rPr>
          <w:sz w:val="19"/>
        </w:rPr>
      </w:pPr>
    </w:p>
    <w:p w14:paraId="28E534A1" w14:textId="77777777" w:rsidR="00DD1E5E" w:rsidRDefault="00DD1E5E">
      <w:pPr>
        <w:pStyle w:val="BodyText"/>
        <w:rPr>
          <w:sz w:val="19"/>
        </w:rPr>
      </w:pPr>
    </w:p>
    <w:p w14:paraId="7C20D75C" w14:textId="77777777" w:rsidR="00DD1E5E" w:rsidRDefault="00DD1E5E">
      <w:pPr>
        <w:pStyle w:val="BodyText"/>
        <w:rPr>
          <w:sz w:val="19"/>
        </w:rPr>
      </w:pPr>
    </w:p>
    <w:p w14:paraId="12F2D139" w14:textId="77777777" w:rsidR="00DD1E5E" w:rsidRDefault="00DD1E5E">
      <w:pPr>
        <w:pStyle w:val="BodyText"/>
        <w:rPr>
          <w:sz w:val="19"/>
        </w:rPr>
      </w:pPr>
    </w:p>
    <w:p w14:paraId="0851214C" w14:textId="77777777" w:rsidR="00DD1E5E" w:rsidRDefault="00DD1E5E">
      <w:pPr>
        <w:pStyle w:val="BodyText"/>
        <w:spacing w:before="61"/>
        <w:rPr>
          <w:sz w:val="19"/>
        </w:rPr>
      </w:pPr>
    </w:p>
    <w:p w14:paraId="2B770CD2" w14:textId="77777777" w:rsidR="00DD1E5E" w:rsidRDefault="00182C24">
      <w:pPr>
        <w:spacing w:before="1" w:line="376" w:lineRule="auto"/>
        <w:ind w:left="7274" w:right="3695"/>
        <w:rPr>
          <w:sz w:val="19"/>
        </w:rPr>
      </w:pPr>
      <w:r>
        <w:rPr>
          <w:noProof/>
          <w:sz w:val="19"/>
        </w:rPr>
        <mc:AlternateContent>
          <mc:Choice Requires="wpg">
            <w:drawing>
              <wp:anchor distT="0" distB="0" distL="0" distR="0" simplePos="0" relativeHeight="15752704" behindDoc="0" locked="0" layoutInCell="1" allowOverlap="1" wp14:anchorId="75CD80AE" wp14:editId="67CE809B">
                <wp:simplePos x="0" y="0"/>
                <wp:positionH relativeFrom="page">
                  <wp:posOffset>2365270</wp:posOffset>
                </wp:positionH>
                <wp:positionV relativeFrom="paragraph">
                  <wp:posOffset>-738122</wp:posOffset>
                </wp:positionV>
                <wp:extent cx="1743075" cy="1743075"/>
                <wp:effectExtent l="0" t="0" r="0" b="0"/>
                <wp:wrapNone/>
                <wp:docPr id="365" name="Group 3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743075" cy="1743075"/>
                          <a:chOff x="0" y="0"/>
                          <a:chExt cx="1743075" cy="1743075"/>
                        </a:xfrm>
                      </wpg:grpSpPr>
                      <wps:wsp>
                        <wps:cNvPr id="366" name="Graphic 366"/>
                        <wps:cNvSpPr/>
                        <wps:spPr>
                          <a:xfrm>
                            <a:off x="489434" y="0"/>
                            <a:ext cx="382270" cy="8718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2270" h="871855">
                                <a:moveTo>
                                  <a:pt x="381977" y="0"/>
                                </a:moveTo>
                                <a:lnTo>
                                  <a:pt x="331844" y="1366"/>
                                </a:lnTo>
                                <a:lnTo>
                                  <a:pt x="282478" y="5471"/>
                                </a:lnTo>
                                <a:lnTo>
                                  <a:pt x="233835" y="12324"/>
                                </a:lnTo>
                                <a:lnTo>
                                  <a:pt x="185874" y="21937"/>
                                </a:lnTo>
                                <a:lnTo>
                                  <a:pt x="138552" y="34319"/>
                                </a:lnTo>
                                <a:lnTo>
                                  <a:pt x="91827" y="49479"/>
                                </a:lnTo>
                                <a:lnTo>
                                  <a:pt x="45657" y="67428"/>
                                </a:lnTo>
                                <a:lnTo>
                                  <a:pt x="0" y="88176"/>
                                </a:lnTo>
                                <a:lnTo>
                                  <a:pt x="381977" y="871347"/>
                                </a:lnTo>
                                <a:lnTo>
                                  <a:pt x="3819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9A9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7" name="Graphic 367"/>
                        <wps:cNvSpPr/>
                        <wps:spPr>
                          <a:xfrm>
                            <a:off x="0" y="88176"/>
                            <a:ext cx="871855" cy="844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1855" h="844550">
                                <a:moveTo>
                                  <a:pt x="489434" y="0"/>
                                </a:moveTo>
                                <a:lnTo>
                                  <a:pt x="445512" y="22835"/>
                                </a:lnTo>
                                <a:lnTo>
                                  <a:pt x="403420" y="47572"/>
                                </a:lnTo>
                                <a:lnTo>
                                  <a:pt x="363195" y="74145"/>
                                </a:lnTo>
                                <a:lnTo>
                                  <a:pt x="324873" y="102493"/>
                                </a:lnTo>
                                <a:lnTo>
                                  <a:pt x="288490" y="132552"/>
                                </a:lnTo>
                                <a:lnTo>
                                  <a:pt x="254083" y="164258"/>
                                </a:lnTo>
                                <a:lnTo>
                                  <a:pt x="221690" y="197549"/>
                                </a:lnTo>
                                <a:lnTo>
                                  <a:pt x="191345" y="232360"/>
                                </a:lnTo>
                                <a:lnTo>
                                  <a:pt x="163087" y="268629"/>
                                </a:lnTo>
                                <a:lnTo>
                                  <a:pt x="136951" y="306292"/>
                                </a:lnTo>
                                <a:lnTo>
                                  <a:pt x="112974" y="345286"/>
                                </a:lnTo>
                                <a:lnTo>
                                  <a:pt x="91193" y="385547"/>
                                </a:lnTo>
                                <a:lnTo>
                                  <a:pt x="71644" y="427013"/>
                                </a:lnTo>
                                <a:lnTo>
                                  <a:pt x="54364" y="469620"/>
                                </a:lnTo>
                                <a:lnTo>
                                  <a:pt x="39389" y="513304"/>
                                </a:lnTo>
                                <a:lnTo>
                                  <a:pt x="26756" y="558003"/>
                                </a:lnTo>
                                <a:lnTo>
                                  <a:pt x="16501" y="603653"/>
                                </a:lnTo>
                                <a:lnTo>
                                  <a:pt x="8662" y="650191"/>
                                </a:lnTo>
                                <a:lnTo>
                                  <a:pt x="3274" y="697553"/>
                                </a:lnTo>
                                <a:lnTo>
                                  <a:pt x="374" y="745676"/>
                                </a:lnTo>
                                <a:lnTo>
                                  <a:pt x="0" y="794497"/>
                                </a:lnTo>
                                <a:lnTo>
                                  <a:pt x="2186" y="843953"/>
                                </a:lnTo>
                                <a:lnTo>
                                  <a:pt x="871412" y="783170"/>
                                </a:lnTo>
                                <a:lnTo>
                                  <a:pt x="4894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A61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8" name="Graphic 368"/>
                        <wps:cNvSpPr/>
                        <wps:spPr>
                          <a:xfrm>
                            <a:off x="2186" y="750074"/>
                            <a:ext cx="1740535" cy="993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40535" h="993140">
                                <a:moveTo>
                                  <a:pt x="1732102" y="0"/>
                                </a:moveTo>
                                <a:lnTo>
                                  <a:pt x="869226" y="121272"/>
                                </a:lnTo>
                                <a:lnTo>
                                  <a:pt x="0" y="182054"/>
                                </a:lnTo>
                                <a:lnTo>
                                  <a:pt x="1183" y="196926"/>
                                </a:lnTo>
                                <a:lnTo>
                                  <a:pt x="6349" y="242544"/>
                                </a:lnTo>
                                <a:lnTo>
                                  <a:pt x="14280" y="289707"/>
                                </a:lnTo>
                                <a:lnTo>
                                  <a:pt x="24627" y="335850"/>
                                </a:lnTo>
                                <a:lnTo>
                                  <a:pt x="37315" y="380917"/>
                                </a:lnTo>
                                <a:lnTo>
                                  <a:pt x="52268" y="424850"/>
                                </a:lnTo>
                                <a:lnTo>
                                  <a:pt x="69412" y="467594"/>
                                </a:lnTo>
                                <a:lnTo>
                                  <a:pt x="88672" y="509092"/>
                                </a:lnTo>
                                <a:lnTo>
                                  <a:pt x="109972" y="549287"/>
                                </a:lnTo>
                                <a:lnTo>
                                  <a:pt x="133238" y="588123"/>
                                </a:lnTo>
                                <a:lnTo>
                                  <a:pt x="158395" y="625542"/>
                                </a:lnTo>
                                <a:lnTo>
                                  <a:pt x="185367" y="661490"/>
                                </a:lnTo>
                                <a:lnTo>
                                  <a:pt x="214079" y="695908"/>
                                </a:lnTo>
                                <a:lnTo>
                                  <a:pt x="244457" y="728741"/>
                                </a:lnTo>
                                <a:lnTo>
                                  <a:pt x="276426" y="759932"/>
                                </a:lnTo>
                                <a:lnTo>
                                  <a:pt x="309909" y="789425"/>
                                </a:lnTo>
                                <a:lnTo>
                                  <a:pt x="344833" y="817162"/>
                                </a:lnTo>
                                <a:lnTo>
                                  <a:pt x="381122" y="843087"/>
                                </a:lnTo>
                                <a:lnTo>
                                  <a:pt x="418702" y="867145"/>
                                </a:lnTo>
                                <a:lnTo>
                                  <a:pt x="457496" y="889277"/>
                                </a:lnTo>
                                <a:lnTo>
                                  <a:pt x="497431" y="909428"/>
                                </a:lnTo>
                                <a:lnTo>
                                  <a:pt x="538431" y="927542"/>
                                </a:lnTo>
                                <a:lnTo>
                                  <a:pt x="580420" y="943560"/>
                                </a:lnTo>
                                <a:lnTo>
                                  <a:pt x="623325" y="957428"/>
                                </a:lnTo>
                                <a:lnTo>
                                  <a:pt x="667070" y="969088"/>
                                </a:lnTo>
                                <a:lnTo>
                                  <a:pt x="711579" y="978485"/>
                                </a:lnTo>
                                <a:lnTo>
                                  <a:pt x="756779" y="985560"/>
                                </a:lnTo>
                                <a:lnTo>
                                  <a:pt x="802593" y="990258"/>
                                </a:lnTo>
                                <a:lnTo>
                                  <a:pt x="848947" y="992523"/>
                                </a:lnTo>
                                <a:lnTo>
                                  <a:pt x="895766" y="992297"/>
                                </a:lnTo>
                                <a:lnTo>
                                  <a:pt x="942975" y="989524"/>
                                </a:lnTo>
                                <a:lnTo>
                                  <a:pt x="990498" y="984148"/>
                                </a:lnTo>
                                <a:lnTo>
                                  <a:pt x="1037661" y="976217"/>
                                </a:lnTo>
                                <a:lnTo>
                                  <a:pt x="1083804" y="965870"/>
                                </a:lnTo>
                                <a:lnTo>
                                  <a:pt x="1128871" y="953183"/>
                                </a:lnTo>
                                <a:lnTo>
                                  <a:pt x="1172804" y="938229"/>
                                </a:lnTo>
                                <a:lnTo>
                                  <a:pt x="1215548" y="921085"/>
                                </a:lnTo>
                                <a:lnTo>
                                  <a:pt x="1257046" y="901825"/>
                                </a:lnTo>
                                <a:lnTo>
                                  <a:pt x="1297241" y="880525"/>
                                </a:lnTo>
                                <a:lnTo>
                                  <a:pt x="1336076" y="857259"/>
                                </a:lnTo>
                                <a:lnTo>
                                  <a:pt x="1373496" y="832103"/>
                                </a:lnTo>
                                <a:lnTo>
                                  <a:pt x="1409444" y="805131"/>
                                </a:lnTo>
                                <a:lnTo>
                                  <a:pt x="1443862" y="776418"/>
                                </a:lnTo>
                                <a:lnTo>
                                  <a:pt x="1476695" y="746040"/>
                                </a:lnTo>
                                <a:lnTo>
                                  <a:pt x="1507886" y="714072"/>
                                </a:lnTo>
                                <a:lnTo>
                                  <a:pt x="1537379" y="680588"/>
                                </a:lnTo>
                                <a:lnTo>
                                  <a:pt x="1565116" y="645664"/>
                                </a:lnTo>
                                <a:lnTo>
                                  <a:pt x="1591041" y="609375"/>
                                </a:lnTo>
                                <a:lnTo>
                                  <a:pt x="1615099" y="571796"/>
                                </a:lnTo>
                                <a:lnTo>
                                  <a:pt x="1637231" y="533001"/>
                                </a:lnTo>
                                <a:lnTo>
                                  <a:pt x="1657382" y="493067"/>
                                </a:lnTo>
                                <a:lnTo>
                                  <a:pt x="1675495" y="452067"/>
                                </a:lnTo>
                                <a:lnTo>
                                  <a:pt x="1691514" y="410077"/>
                                </a:lnTo>
                                <a:lnTo>
                                  <a:pt x="1705382" y="367172"/>
                                </a:lnTo>
                                <a:lnTo>
                                  <a:pt x="1717042" y="323428"/>
                                </a:lnTo>
                                <a:lnTo>
                                  <a:pt x="1726438" y="278918"/>
                                </a:lnTo>
                                <a:lnTo>
                                  <a:pt x="1733514" y="233718"/>
                                </a:lnTo>
                                <a:lnTo>
                                  <a:pt x="1738212" y="187904"/>
                                </a:lnTo>
                                <a:lnTo>
                                  <a:pt x="1740476" y="141550"/>
                                </a:lnTo>
                                <a:lnTo>
                                  <a:pt x="1740251" y="94731"/>
                                </a:lnTo>
                                <a:lnTo>
                                  <a:pt x="1737478" y="47523"/>
                                </a:lnTo>
                                <a:lnTo>
                                  <a:pt x="17321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CA5D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9" name="Graphic 369"/>
                        <wps:cNvSpPr/>
                        <wps:spPr>
                          <a:xfrm>
                            <a:off x="871412" y="0"/>
                            <a:ext cx="862965" cy="8718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62965" h="871855">
                                <a:moveTo>
                                  <a:pt x="0" y="0"/>
                                </a:moveTo>
                                <a:lnTo>
                                  <a:pt x="0" y="871347"/>
                                </a:lnTo>
                                <a:lnTo>
                                  <a:pt x="862876" y="750074"/>
                                </a:lnTo>
                                <a:lnTo>
                                  <a:pt x="854818" y="701892"/>
                                </a:lnTo>
                                <a:lnTo>
                                  <a:pt x="844381" y="654810"/>
                                </a:lnTo>
                                <a:lnTo>
                                  <a:pt x="831631" y="608884"/>
                                </a:lnTo>
                                <a:lnTo>
                                  <a:pt x="816631" y="564170"/>
                                </a:lnTo>
                                <a:lnTo>
                                  <a:pt x="799447" y="520725"/>
                                </a:lnTo>
                                <a:lnTo>
                                  <a:pt x="780144" y="478605"/>
                                </a:lnTo>
                                <a:lnTo>
                                  <a:pt x="758786" y="437866"/>
                                </a:lnTo>
                                <a:lnTo>
                                  <a:pt x="735438" y="398565"/>
                                </a:lnTo>
                                <a:lnTo>
                                  <a:pt x="710166" y="360759"/>
                                </a:lnTo>
                                <a:lnTo>
                                  <a:pt x="683033" y="324502"/>
                                </a:lnTo>
                                <a:lnTo>
                                  <a:pt x="654105" y="289853"/>
                                </a:lnTo>
                                <a:lnTo>
                                  <a:pt x="623446" y="256867"/>
                                </a:lnTo>
                                <a:lnTo>
                                  <a:pt x="591122" y="225601"/>
                                </a:lnTo>
                                <a:lnTo>
                                  <a:pt x="557197" y="196111"/>
                                </a:lnTo>
                                <a:lnTo>
                                  <a:pt x="521736" y="168453"/>
                                </a:lnTo>
                                <a:lnTo>
                                  <a:pt x="484804" y="142684"/>
                                </a:lnTo>
                                <a:lnTo>
                                  <a:pt x="446465" y="118860"/>
                                </a:lnTo>
                                <a:lnTo>
                                  <a:pt x="406786" y="97037"/>
                                </a:lnTo>
                                <a:lnTo>
                                  <a:pt x="365829" y="77273"/>
                                </a:lnTo>
                                <a:lnTo>
                                  <a:pt x="323661" y="59622"/>
                                </a:lnTo>
                                <a:lnTo>
                                  <a:pt x="280346" y="44142"/>
                                </a:lnTo>
                                <a:lnTo>
                                  <a:pt x="235949" y="30889"/>
                                </a:lnTo>
                                <a:lnTo>
                                  <a:pt x="190534" y="19919"/>
                                </a:lnTo>
                                <a:lnTo>
                                  <a:pt x="144167" y="11289"/>
                                </a:lnTo>
                                <a:lnTo>
                                  <a:pt x="96912" y="5055"/>
                                </a:lnTo>
                                <a:lnTo>
                                  <a:pt x="48835" y="127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B8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0" name="Textbox 370"/>
                        <wps:cNvSpPr txBox="1"/>
                        <wps:spPr>
                          <a:xfrm>
                            <a:off x="572756" y="84984"/>
                            <a:ext cx="234315" cy="366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BF6E99D" w14:textId="77777777" w:rsidR="00DD1E5E" w:rsidRDefault="00182C24">
                              <w:pPr>
                                <w:spacing w:line="228" w:lineRule="exact"/>
                                <w:ind w:left="106"/>
                                <w:rPr>
                                  <w:rFonts w:ascii="Lucida Sans"/>
                                  <w:sz w:val="16"/>
                                </w:rPr>
                              </w:pPr>
                              <w:r>
                                <w:rPr>
                                  <w:rFonts w:ascii="Lucida Sans"/>
                                  <w:color w:val="FFFFFF"/>
                                  <w:spacing w:val="-5"/>
                                  <w:w w:val="105"/>
                                  <w:sz w:val="20"/>
                                </w:rPr>
                                <w:t>7</w:t>
                              </w:r>
                              <w:r>
                                <w:rPr>
                                  <w:rFonts w:ascii="Lucida Sans"/>
                                  <w:color w:val="FFFFFF"/>
                                  <w:spacing w:val="-5"/>
                                  <w:w w:val="105"/>
                                  <w:sz w:val="16"/>
                                </w:rPr>
                                <w:t>%</w:t>
                              </w:r>
                            </w:p>
                            <w:p w14:paraId="1A6CD446" w14:textId="77777777" w:rsidR="00DD1E5E" w:rsidRDefault="00182C24">
                              <w:pPr>
                                <w:spacing w:before="102"/>
                                <w:rPr>
                                  <w:rFonts w:ascii="Lucida Sans"/>
                                  <w:sz w:val="16"/>
                                </w:rPr>
                              </w:pPr>
                              <w:r>
                                <w:rPr>
                                  <w:rFonts w:ascii="Lucida Sans"/>
                                  <w:color w:val="FFFFFF"/>
                                  <w:spacing w:val="-5"/>
                                  <w:w w:val="110"/>
                                  <w:sz w:val="20"/>
                                </w:rPr>
                                <w:t>0</w:t>
                              </w:r>
                              <w:r>
                                <w:rPr>
                                  <w:rFonts w:ascii="Lucida Sans"/>
                                  <w:color w:val="FFFFFF"/>
                                  <w:spacing w:val="-5"/>
                                  <w:w w:val="110"/>
                                  <w:sz w:val="16"/>
                                </w:rPr>
                                <w:t>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71" name="Textbox 371"/>
                        <wps:cNvSpPr txBox="1"/>
                        <wps:spPr>
                          <a:xfrm>
                            <a:off x="1190139" y="320106"/>
                            <a:ext cx="241935" cy="1517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ACEB622" w14:textId="77777777" w:rsidR="00DD1E5E" w:rsidRDefault="00182C24">
                              <w:pPr>
                                <w:spacing w:line="228" w:lineRule="exact"/>
                                <w:rPr>
                                  <w:rFonts w:ascii="Lucida Sans"/>
                                  <w:sz w:val="16"/>
                                </w:rPr>
                              </w:pPr>
                              <w:r>
                                <w:rPr>
                                  <w:rFonts w:ascii="Lucida Sans"/>
                                  <w:color w:val="FFFFFF"/>
                                  <w:spacing w:val="-5"/>
                                  <w:sz w:val="20"/>
                                </w:rPr>
                                <w:t>23</w:t>
                              </w:r>
                              <w:r>
                                <w:rPr>
                                  <w:rFonts w:ascii="Lucida Sans"/>
                                  <w:color w:val="FFFFFF"/>
                                  <w:spacing w:val="-5"/>
                                  <w:sz w:val="16"/>
                                </w:rPr>
                                <w:t>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72" name="Textbox 372"/>
                        <wps:cNvSpPr txBox="1"/>
                        <wps:spPr>
                          <a:xfrm>
                            <a:off x="215644" y="456173"/>
                            <a:ext cx="226060" cy="1517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8C64C4D" w14:textId="77777777" w:rsidR="00DD1E5E" w:rsidRDefault="00182C24">
                              <w:pPr>
                                <w:spacing w:line="228" w:lineRule="exact"/>
                                <w:rPr>
                                  <w:rFonts w:ascii="Lucida Sans"/>
                                  <w:sz w:val="16"/>
                                </w:rPr>
                              </w:pPr>
                              <w:r>
                                <w:rPr>
                                  <w:rFonts w:ascii="Lucida Sans"/>
                                  <w:color w:val="FFFFFF"/>
                                  <w:spacing w:val="-6"/>
                                  <w:sz w:val="20"/>
                                </w:rPr>
                                <w:t>19</w:t>
                              </w:r>
                              <w:r>
                                <w:rPr>
                                  <w:rFonts w:ascii="Lucida Sans"/>
                                  <w:color w:val="FFFFFF"/>
                                  <w:spacing w:val="-6"/>
                                  <w:sz w:val="16"/>
                                </w:rPr>
                                <w:t>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73" name="Textbox 373"/>
                        <wps:cNvSpPr txBox="1"/>
                        <wps:spPr>
                          <a:xfrm>
                            <a:off x="827500" y="1248446"/>
                            <a:ext cx="220979" cy="1517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AF5B4DF" w14:textId="77777777" w:rsidR="00DD1E5E" w:rsidRDefault="00182C24">
                              <w:pPr>
                                <w:spacing w:line="228" w:lineRule="exact"/>
                                <w:rPr>
                                  <w:rFonts w:ascii="Lucida Sans"/>
                                  <w:sz w:val="16"/>
                                </w:rPr>
                              </w:pPr>
                              <w:r>
                                <w:rPr>
                                  <w:rFonts w:ascii="Lucida Sans"/>
                                  <w:color w:val="FFFFFF"/>
                                  <w:spacing w:val="-9"/>
                                  <w:sz w:val="20"/>
                                </w:rPr>
                                <w:t>51</w:t>
                              </w:r>
                              <w:r>
                                <w:rPr>
                                  <w:rFonts w:ascii="Lucida Sans"/>
                                  <w:color w:val="FFFFFF"/>
                                  <w:spacing w:val="-9"/>
                                  <w:sz w:val="16"/>
                                </w:rPr>
                                <w:t>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5CD80AE" id="Group 365" o:spid="_x0000_s1331" style="position:absolute;left:0;text-align:left;margin-left:186.25pt;margin-top:-58.1pt;width:137.25pt;height:137.25pt;z-index:15752704;mso-wrap-distance-left:0;mso-wrap-distance-right:0;mso-position-horizontal-relative:page;mso-position-vertical-relative:text" coordsize="17430,174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">
                <v:shape id="Graphic 366" o:spid="_x0000_s1332" style="position:absolute;left:4894;width:3823;height:8718;visibility:visible;mso-wrap-style:square;v-text-anchor:top" coordsize="382270,871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" path="m381977,l331844,1366,282478,5471r-48643,6853l185874,21937,138552,34319,91827,49479,45657,67428,,88176,381977,871347,381977,xe" fillcolor="#49a942" stroked="f">
                  <v:path arrowok="t"/>
                </v:shape>
                <v:shape id="Graphic 367" o:spid="_x0000_s1333" style="position:absolute;top:881;width:8718;height:8446;visibility:visible;mso-wrap-style:square;v-text-anchor:top" coordsize="871855,844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" path="m489434,l445512,22835,403420,47572,363195,74145r-38322,28348l288490,132552r-34407,31706l221690,197549r-30345,34811l163087,268629r-26136,37663l112974,345286,91193,385547,71644,427013,54364,469620,39389,513304,26756,558003,16501,603653,8662,650191,3274,697553,374,745676,,794497r2186,49456l871412,783170,489434,xe" fillcolor="#faa61a" stroked="f">
                  <v:path arrowok="t"/>
                </v:shape>
                <v:shape id="Graphic 368" o:spid="_x0000_s1334" style="position:absolute;left:21;top:7500;width:17406;height:9932;visibility:visible;mso-wrap-style:square;v-text-anchor:top" coordsize="1740535,993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" path="m1732102,l869226,121272,,182054r1183,14872l6349,242544r7931,47163l24627,335850r12688,45067l52268,424850r17144,42744l88672,509092r21300,40195l133238,588123r25157,37419l185367,661490r28712,34418l244457,728741r31969,31191l309909,789425r34924,27737l381122,843087r37580,24058l457496,889277r39935,20151l538431,927542r41989,16018l623325,957428r43745,11660l711579,978485r45200,7075l802593,990258r46354,2265l895766,992297r47209,-2773l990498,984148r47163,-7931l1083804,965870r45067,-12687l1172804,938229r42744,-17144l1257046,901825r40195,-21300l1336076,857259r37420,-25156l1409444,805131r34418,-28713l1476695,746040r31191,-31968l1537379,680588r27737,-34924l1591041,609375r24058,-37579l1637231,533001r20151,-39934l1675495,452067r16019,-41990l1705382,367172r11660,-43744l1726438,278918r7076,-45200l1738212,187904r2264,-46354l1740251,94731r-2773,-47208l1732102,xe" fillcolor="#3ca5dd" stroked="f">
                  <v:path arrowok="t"/>
                </v:shape>
                <v:shape id="Graphic 369" o:spid="_x0000_s1335" style="position:absolute;left:8714;width:8629;height:8718;visibility:visible;mso-wrap-style:square;v-text-anchor:top" coordsize="862965,871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" path="m,l,871347,862876,750074r-8058,-48182l844381,654810,831631,608884,816631,564170,799447,520725,780144,478605,758786,437866,735438,398565,710166,360759,683033,324502,654105,289853,623446,256867,591122,225601,557197,196111,521736,168453,484804,142684,446465,118860,406786,97037,365829,77273,323661,59622,280346,44142,235949,30889,190534,19919,144167,11289,96912,5055,48835,1273,,xe" fillcolor="#007b85" stroked="f">
                  <v:path arrowok="t"/>
                </v:shape>
                <v:shape id="Textbox 370" o:spid="_x0000_s1336" type="#_x0000_t202" style="position:absolute;left:5727;top:849;width:2343;height:36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" filled="f" stroked="f">
                  <v:textbox inset="0,0,0,0">
                    <w:txbxContent>
                      <w:p w14:paraId="0BF6E99D" w14:textId="77777777" w:rsidR="00DD1E5E" w:rsidRDefault="00182C24">
                        <w:pPr>
                          <w:spacing w:line="228" w:lineRule="exact"/>
                          <w:ind w:left="106"/>
                          <w:rPr>
                            <w:rFonts w:ascii="Lucida Sans"/>
                            <w:sz w:val="16"/>
                          </w:rPr>
                        </w:pPr>
                        <w:r>
                          <w:rPr>
                            <w:rFonts w:ascii="Lucida Sans"/>
                            <w:color w:val="FFFFFF"/>
                            <w:spacing w:val="-5"/>
                            <w:w w:val="105"/>
                            <w:sz w:val="20"/>
                          </w:rPr>
                          <w:t>7</w:t>
                        </w:r>
                        <w:r>
                          <w:rPr>
                            <w:rFonts w:ascii="Lucida Sans"/>
                            <w:color w:val="FFFFFF"/>
                            <w:spacing w:val="-5"/>
                            <w:w w:val="105"/>
                            <w:sz w:val="16"/>
                          </w:rPr>
                          <w:t>%</w:t>
                        </w:r>
                      </w:p>
                      <w:p w14:paraId="1A6CD446" w14:textId="77777777" w:rsidR="00DD1E5E" w:rsidRDefault="00182C24">
                        <w:pPr>
                          <w:spacing w:before="102"/>
                          <w:rPr>
                            <w:rFonts w:ascii="Lucida Sans"/>
                            <w:sz w:val="16"/>
                          </w:rPr>
                        </w:pPr>
                        <w:r>
                          <w:rPr>
                            <w:rFonts w:ascii="Lucida Sans"/>
                            <w:color w:val="FFFFFF"/>
                            <w:spacing w:val="-5"/>
                            <w:w w:val="110"/>
                            <w:sz w:val="20"/>
                          </w:rPr>
                          <w:t>0</w:t>
                        </w:r>
                        <w:r>
                          <w:rPr>
                            <w:rFonts w:ascii="Lucida Sans"/>
                            <w:color w:val="FFFFFF"/>
                            <w:spacing w:val="-5"/>
                            <w:w w:val="110"/>
                            <w:sz w:val="16"/>
                          </w:rPr>
                          <w:t>%</w:t>
                        </w:r>
                      </w:p>
                    </w:txbxContent>
                  </v:textbox>
                </v:shape>
                <v:shape id="Textbox 371" o:spid="_x0000_s1337" type="#_x0000_t202" style="position:absolute;left:11901;top:3201;width:2419;height:15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" filled="f" stroked="f">
                  <v:textbox inset="0,0,0,0">
                    <w:txbxContent>
                      <w:p w14:paraId="2ACEB622" w14:textId="77777777" w:rsidR="00DD1E5E" w:rsidRDefault="00182C24">
                        <w:pPr>
                          <w:spacing w:line="228" w:lineRule="exact"/>
                          <w:rPr>
                            <w:rFonts w:ascii="Lucida Sans"/>
                            <w:sz w:val="16"/>
                          </w:rPr>
                        </w:pPr>
                        <w:r>
                          <w:rPr>
                            <w:rFonts w:ascii="Lucida Sans"/>
                            <w:color w:val="FFFFFF"/>
                            <w:spacing w:val="-5"/>
                            <w:sz w:val="20"/>
                          </w:rPr>
                          <w:t>23</w:t>
                        </w:r>
                        <w:r>
                          <w:rPr>
                            <w:rFonts w:ascii="Lucida Sans"/>
                            <w:color w:val="FFFFFF"/>
                            <w:spacing w:val="-5"/>
                            <w:sz w:val="16"/>
                          </w:rPr>
                          <w:t>%</w:t>
                        </w:r>
                      </w:p>
                    </w:txbxContent>
                  </v:textbox>
                </v:shape>
                <v:shape id="Textbox 372" o:spid="_x0000_s1338" type="#_x0000_t202" style="position:absolute;left:2156;top:4561;width:2261;height:15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" filled="f" stroked="f">
                  <v:textbox inset="0,0,0,0">
                    <w:txbxContent>
                      <w:p w14:paraId="18C64C4D" w14:textId="77777777" w:rsidR="00DD1E5E" w:rsidRDefault="00182C24">
                        <w:pPr>
                          <w:spacing w:line="228" w:lineRule="exact"/>
                          <w:rPr>
                            <w:rFonts w:ascii="Lucida Sans"/>
                            <w:sz w:val="16"/>
                          </w:rPr>
                        </w:pPr>
                        <w:r>
                          <w:rPr>
                            <w:rFonts w:ascii="Lucida Sans"/>
                            <w:color w:val="FFFFFF"/>
                            <w:spacing w:val="-6"/>
                            <w:sz w:val="20"/>
                          </w:rPr>
                          <w:t>19</w:t>
                        </w:r>
                        <w:r>
                          <w:rPr>
                            <w:rFonts w:ascii="Lucida Sans"/>
                            <w:color w:val="FFFFFF"/>
                            <w:spacing w:val="-6"/>
                            <w:sz w:val="16"/>
                          </w:rPr>
                          <w:t>%</w:t>
                        </w:r>
                      </w:p>
                    </w:txbxContent>
                  </v:textbox>
                </v:shape>
                <v:shape id="Textbox 373" o:spid="_x0000_s1339" type="#_x0000_t202" style="position:absolute;left:8275;top:12484;width:2209;height:15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" filled="f" stroked="f">
                  <v:textbox inset="0,0,0,0">
                    <w:txbxContent>
                      <w:p w14:paraId="1AF5B4DF" w14:textId="77777777" w:rsidR="00DD1E5E" w:rsidRDefault="00182C24">
                        <w:pPr>
                          <w:spacing w:line="228" w:lineRule="exact"/>
                          <w:rPr>
                            <w:rFonts w:ascii="Lucida Sans"/>
                            <w:sz w:val="16"/>
                          </w:rPr>
                        </w:pPr>
                        <w:r>
                          <w:rPr>
                            <w:rFonts w:ascii="Lucida Sans"/>
                            <w:color w:val="FFFFFF"/>
                            <w:spacing w:val="-9"/>
                            <w:sz w:val="20"/>
                          </w:rPr>
                          <w:t>51</w:t>
                        </w:r>
                        <w:r>
                          <w:rPr>
                            <w:rFonts w:ascii="Lucida Sans"/>
                            <w:color w:val="FFFFFF"/>
                            <w:spacing w:val="-9"/>
                            <w:sz w:val="16"/>
                          </w:rPr>
                          <w:t>%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  <w:sz w:val="19"/>
        </w:rPr>
        <mc:AlternateContent>
          <mc:Choice Requires="wps">
            <w:drawing>
              <wp:anchor distT="0" distB="0" distL="0" distR="0" simplePos="0" relativeHeight="15753216" behindDoc="0" locked="0" layoutInCell="1" allowOverlap="1" wp14:anchorId="78289BA3" wp14:editId="48E7BA8B">
                <wp:simplePos x="0" y="0"/>
                <wp:positionH relativeFrom="page">
                  <wp:posOffset>4290085</wp:posOffset>
                </wp:positionH>
                <wp:positionV relativeFrom="paragraph">
                  <wp:posOffset>414026</wp:posOffset>
                </wp:positionV>
                <wp:extent cx="229870" cy="146685"/>
                <wp:effectExtent l="0" t="0" r="0" b="0"/>
                <wp:wrapNone/>
                <wp:docPr id="374" name="Graphic 3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9870" cy="1466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9870" h="146685">
                              <a:moveTo>
                                <a:pt x="229603" y="0"/>
                              </a:moveTo>
                              <a:lnTo>
                                <a:pt x="0" y="0"/>
                              </a:lnTo>
                              <a:lnTo>
                                <a:pt x="0" y="146113"/>
                              </a:lnTo>
                              <a:lnTo>
                                <a:pt x="229603" y="146113"/>
                              </a:lnTo>
                              <a:lnTo>
                                <a:pt x="2296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AA61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56CCBF" id="Graphic 374" o:spid="_x0000_s1026" style="position:absolute;margin-left:337.8pt;margin-top:32.6pt;width:18.1pt;height:11.55pt;z-index:15753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9870,1466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" path="m229603,l,,,146113r229603,l229603,xe" fillcolor="#faa61a" stroked="f">
                <v:path arrowok="t"/>
                <w10:wrap anchorx="page"/>
              </v:shape>
            </w:pict>
          </mc:Fallback>
        </mc:AlternateContent>
      </w:r>
      <w:r>
        <w:rPr>
          <w:noProof/>
          <w:sz w:val="19"/>
        </w:rPr>
        <mc:AlternateContent>
          <mc:Choice Requires="wps">
            <w:drawing>
              <wp:anchor distT="0" distB="0" distL="0" distR="0" simplePos="0" relativeHeight="15753728" behindDoc="0" locked="0" layoutInCell="1" allowOverlap="1" wp14:anchorId="7CEC49EC" wp14:editId="0FDCE45D">
                <wp:simplePos x="0" y="0"/>
                <wp:positionH relativeFrom="page">
                  <wp:posOffset>4290085</wp:posOffset>
                </wp:positionH>
                <wp:positionV relativeFrom="paragraph">
                  <wp:posOffset>628428</wp:posOffset>
                </wp:positionV>
                <wp:extent cx="229870" cy="146685"/>
                <wp:effectExtent l="0" t="0" r="0" b="0"/>
                <wp:wrapNone/>
                <wp:docPr id="375" name="Graphic 3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9870" cy="1466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9870" h="146685">
                              <a:moveTo>
                                <a:pt x="229603" y="0"/>
                              </a:moveTo>
                              <a:lnTo>
                                <a:pt x="0" y="0"/>
                              </a:lnTo>
                              <a:lnTo>
                                <a:pt x="0" y="146113"/>
                              </a:lnTo>
                              <a:lnTo>
                                <a:pt x="229603" y="146113"/>
                              </a:lnTo>
                              <a:lnTo>
                                <a:pt x="2296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67A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8E0BE2" id="Graphic 375" o:spid="_x0000_s1026" style="position:absolute;margin-left:337.8pt;margin-top:49.5pt;width:18.1pt;height:11.55pt;z-index:15753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9870,1466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" path="m229603,l,,,146113r229603,l229603,xe" fillcolor="#0067ac" stroked="f">
                <v:path arrowok="t"/>
                <w10:wrap anchorx="page"/>
              </v:shape>
            </w:pict>
          </mc:Fallback>
        </mc:AlternateContent>
      </w:r>
      <w:r>
        <w:rPr>
          <w:noProof/>
          <w:sz w:val="19"/>
        </w:rPr>
        <mc:AlternateContent>
          <mc:Choice Requires="wps">
            <w:drawing>
              <wp:anchor distT="0" distB="0" distL="0" distR="0" simplePos="0" relativeHeight="15754752" behindDoc="0" locked="0" layoutInCell="1" allowOverlap="1" wp14:anchorId="2831808E" wp14:editId="0E1D86FB">
                <wp:simplePos x="0" y="0"/>
                <wp:positionH relativeFrom="page">
                  <wp:posOffset>4290085</wp:posOffset>
                </wp:positionH>
                <wp:positionV relativeFrom="paragraph">
                  <wp:posOffset>-26358</wp:posOffset>
                </wp:positionV>
                <wp:extent cx="229870" cy="146685"/>
                <wp:effectExtent l="0" t="0" r="0" b="0"/>
                <wp:wrapNone/>
                <wp:docPr id="376" name="Graphic 3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9870" cy="1466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9870" h="146685">
                              <a:moveTo>
                                <a:pt x="229603" y="0"/>
                              </a:moveTo>
                              <a:lnTo>
                                <a:pt x="0" y="0"/>
                              </a:lnTo>
                              <a:lnTo>
                                <a:pt x="0" y="146113"/>
                              </a:lnTo>
                              <a:lnTo>
                                <a:pt x="229603" y="146113"/>
                              </a:lnTo>
                              <a:lnTo>
                                <a:pt x="2296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7B8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21FE3F" id="Graphic 376" o:spid="_x0000_s1026" style="position:absolute;margin-left:337.8pt;margin-top:-2.1pt;width:18.1pt;height:11.55pt;z-index:15754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9870,1466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" path="m229603,l,,,146113r229603,l229603,xe" fillcolor="#007b85" stroked="f">
                <v:path arrowok="t"/>
                <w10:wrap anchorx="page"/>
              </v:shape>
            </w:pict>
          </mc:Fallback>
        </mc:AlternateContent>
      </w:r>
      <w:r>
        <w:rPr>
          <w:noProof/>
          <w:sz w:val="19"/>
        </w:rPr>
        <mc:AlternateContent>
          <mc:Choice Requires="wps">
            <w:drawing>
              <wp:anchor distT="0" distB="0" distL="0" distR="0" simplePos="0" relativeHeight="15755264" behindDoc="0" locked="0" layoutInCell="1" allowOverlap="1" wp14:anchorId="1DCFF1ED" wp14:editId="4D80C10D">
                <wp:simplePos x="0" y="0"/>
                <wp:positionH relativeFrom="page">
                  <wp:posOffset>4290085</wp:posOffset>
                </wp:positionH>
                <wp:positionV relativeFrom="paragraph">
                  <wp:posOffset>188969</wp:posOffset>
                </wp:positionV>
                <wp:extent cx="229870" cy="146685"/>
                <wp:effectExtent l="0" t="0" r="0" b="0"/>
                <wp:wrapNone/>
                <wp:docPr id="377" name="Graphic 3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9870" cy="1466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9870" h="146685">
                              <a:moveTo>
                                <a:pt x="229603" y="0"/>
                              </a:moveTo>
                              <a:lnTo>
                                <a:pt x="0" y="0"/>
                              </a:lnTo>
                              <a:lnTo>
                                <a:pt x="0" y="146113"/>
                              </a:lnTo>
                              <a:lnTo>
                                <a:pt x="229603" y="146113"/>
                              </a:lnTo>
                              <a:lnTo>
                                <a:pt x="2296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CA5D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AADE59" id="Graphic 377" o:spid="_x0000_s1026" style="position:absolute;margin-left:337.8pt;margin-top:14.9pt;width:18.1pt;height:11.55pt;z-index:15755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9870,1466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" path="m229603,l,,,146113r229603,l229603,xe" fillcolor="#3ca5dd" stroked="f">
                <v:path arrowok="t"/>
                <w10:wrap anchorx="page"/>
              </v:shape>
            </w:pict>
          </mc:Fallback>
        </mc:AlternateContent>
      </w:r>
      <w:r>
        <w:rPr>
          <w:color w:val="231F20"/>
          <w:spacing w:val="-2"/>
          <w:w w:val="105"/>
          <w:sz w:val="19"/>
        </w:rPr>
        <w:t xml:space="preserve">Completely </w:t>
      </w:r>
      <w:r>
        <w:rPr>
          <w:color w:val="231F20"/>
          <w:spacing w:val="-4"/>
          <w:w w:val="105"/>
          <w:sz w:val="19"/>
        </w:rPr>
        <w:t>Well</w:t>
      </w:r>
      <w:r>
        <w:rPr>
          <w:color w:val="231F20"/>
          <w:spacing w:val="40"/>
          <w:w w:val="105"/>
          <w:sz w:val="19"/>
        </w:rPr>
        <w:t xml:space="preserve"> </w:t>
      </w:r>
      <w:r>
        <w:rPr>
          <w:color w:val="231F20"/>
          <w:spacing w:val="-2"/>
          <w:w w:val="105"/>
          <w:sz w:val="19"/>
        </w:rPr>
        <w:t>Slightly</w:t>
      </w:r>
    </w:p>
    <w:p w14:paraId="11338E36" w14:textId="77777777" w:rsidR="00DD1E5E" w:rsidRDefault="00182C24">
      <w:pPr>
        <w:spacing w:line="369" w:lineRule="auto"/>
        <w:ind w:left="7274" w:right="3923"/>
        <w:rPr>
          <w:sz w:val="19"/>
        </w:rPr>
      </w:pPr>
      <w:r>
        <w:rPr>
          <w:noProof/>
          <w:sz w:val="19"/>
        </w:rPr>
        <mc:AlternateContent>
          <mc:Choice Requires="wps">
            <w:drawing>
              <wp:anchor distT="0" distB="0" distL="0" distR="0" simplePos="0" relativeHeight="15754240" behindDoc="0" locked="0" layoutInCell="1" allowOverlap="1" wp14:anchorId="5F7AF327" wp14:editId="0ACEFA6F">
                <wp:simplePos x="0" y="0"/>
                <wp:positionH relativeFrom="page">
                  <wp:posOffset>4290085</wp:posOffset>
                </wp:positionH>
                <wp:positionV relativeFrom="paragraph">
                  <wp:posOffset>184126</wp:posOffset>
                </wp:positionV>
                <wp:extent cx="229870" cy="146685"/>
                <wp:effectExtent l="0" t="0" r="0" b="0"/>
                <wp:wrapNone/>
                <wp:docPr id="378" name="Graphic 3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9870" cy="1466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9870" h="146685">
                              <a:moveTo>
                                <a:pt x="229603" y="0"/>
                              </a:moveTo>
                              <a:lnTo>
                                <a:pt x="0" y="0"/>
                              </a:lnTo>
                              <a:lnTo>
                                <a:pt x="0" y="146113"/>
                              </a:lnTo>
                              <a:lnTo>
                                <a:pt x="229603" y="146113"/>
                              </a:lnTo>
                              <a:lnTo>
                                <a:pt x="2296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9A94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23134B" id="Graphic 378" o:spid="_x0000_s1026" style="position:absolute;margin-left:337.8pt;margin-top:14.5pt;width:18.1pt;height:11.55pt;z-index:15754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9870,1466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" path="m229603,l,,,146113r229603,l229603,xe" fillcolor="#49a942" stroked="f">
                <v:path arrowok="t"/>
                <w10:wrap anchorx="page"/>
              </v:shape>
            </w:pict>
          </mc:Fallback>
        </mc:AlternateContent>
      </w:r>
      <w:r>
        <w:rPr>
          <w:color w:val="231F20"/>
          <w:sz w:val="19"/>
        </w:rPr>
        <w:t>Not</w:t>
      </w:r>
      <w:r>
        <w:rPr>
          <w:color w:val="231F20"/>
          <w:spacing w:val="-19"/>
          <w:sz w:val="19"/>
        </w:rPr>
        <w:t xml:space="preserve"> </w:t>
      </w:r>
      <w:r>
        <w:rPr>
          <w:color w:val="231F20"/>
          <w:sz w:val="19"/>
        </w:rPr>
        <w:t>at</w:t>
      </w:r>
      <w:r>
        <w:rPr>
          <w:color w:val="231F20"/>
          <w:spacing w:val="-19"/>
          <w:sz w:val="19"/>
        </w:rPr>
        <w:t xml:space="preserve"> </w:t>
      </w:r>
      <w:r>
        <w:rPr>
          <w:color w:val="231F20"/>
          <w:sz w:val="19"/>
        </w:rPr>
        <w:t xml:space="preserve">all </w:t>
      </w:r>
      <w:r>
        <w:rPr>
          <w:color w:val="231F20"/>
          <w:spacing w:val="-2"/>
          <w:sz w:val="19"/>
        </w:rPr>
        <w:t>Unsure</w:t>
      </w:r>
    </w:p>
    <w:p w14:paraId="01E370C2" w14:textId="77777777" w:rsidR="00DD1E5E" w:rsidRDefault="00182C24">
      <w:pPr>
        <w:pStyle w:val="BodyText"/>
        <w:spacing w:before="50"/>
      </w:pPr>
      <w:r>
        <w:rPr>
          <w:noProof/>
        </w:rPr>
        <mc:AlternateContent>
          <mc:Choice Requires="wpg">
            <w:drawing>
              <wp:anchor distT="0" distB="0" distL="0" distR="0" simplePos="0" relativeHeight="487610368" behindDoc="1" locked="0" layoutInCell="1" allowOverlap="1" wp14:anchorId="416A30F1" wp14:editId="21E4655E">
                <wp:simplePos x="0" y="0"/>
                <wp:positionH relativeFrom="page">
                  <wp:posOffset>845997</wp:posOffset>
                </wp:positionH>
                <wp:positionV relativeFrom="paragraph">
                  <wp:posOffset>194267</wp:posOffset>
                </wp:positionV>
                <wp:extent cx="5852160" cy="4176395"/>
                <wp:effectExtent l="0" t="0" r="0" b="0"/>
                <wp:wrapTopAndBottom/>
                <wp:docPr id="379" name="Group 3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52160" cy="4176395"/>
                          <a:chOff x="0" y="0"/>
                          <a:chExt cx="5852160" cy="4176395"/>
                        </a:xfrm>
                      </wpg:grpSpPr>
                      <pic:pic xmlns:pic="http://schemas.openxmlformats.org/drawingml/2006/picture">
                        <pic:nvPicPr>
                          <pic:cNvPr id="380" name="Image 380"/>
                          <pic:cNvPicPr/>
                        </pic:nvPicPr>
                        <pic:blipFill>
                          <a:blip r:embed="rId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52096" cy="417601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81" name="Graphic 381"/>
                        <wps:cNvSpPr/>
                        <wps:spPr>
                          <a:xfrm>
                            <a:off x="3126732" y="183272"/>
                            <a:ext cx="1096645" cy="621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6645" h="621665">
                                <a:moveTo>
                                  <a:pt x="962139" y="0"/>
                                </a:moveTo>
                                <a:lnTo>
                                  <a:pt x="133756" y="0"/>
                                </a:lnTo>
                                <a:lnTo>
                                  <a:pt x="80360" y="6476"/>
                                </a:lnTo>
                                <a:lnTo>
                                  <a:pt x="37998" y="24325"/>
                                </a:lnTo>
                                <a:lnTo>
                                  <a:pt x="10076" y="51343"/>
                                </a:lnTo>
                                <a:lnTo>
                                  <a:pt x="0" y="85331"/>
                                </a:lnTo>
                                <a:lnTo>
                                  <a:pt x="152" y="419696"/>
                                </a:lnTo>
                                <a:lnTo>
                                  <a:pt x="46208" y="475705"/>
                                </a:lnTo>
                                <a:lnTo>
                                  <a:pt x="85976" y="490062"/>
                                </a:lnTo>
                                <a:lnTo>
                                  <a:pt x="134365" y="495109"/>
                                </a:lnTo>
                                <a:lnTo>
                                  <a:pt x="675487" y="495033"/>
                                </a:lnTo>
                                <a:lnTo>
                                  <a:pt x="688339" y="495736"/>
                                </a:lnTo>
                                <a:lnTo>
                                  <a:pt x="700058" y="497914"/>
                                </a:lnTo>
                                <a:lnTo>
                                  <a:pt x="710763" y="501643"/>
                                </a:lnTo>
                                <a:lnTo>
                                  <a:pt x="720572" y="506996"/>
                                </a:lnTo>
                                <a:lnTo>
                                  <a:pt x="736936" y="517640"/>
                                </a:lnTo>
                                <a:lnTo>
                                  <a:pt x="786587" y="549236"/>
                                </a:lnTo>
                                <a:lnTo>
                                  <a:pt x="899337" y="621284"/>
                                </a:lnTo>
                                <a:lnTo>
                                  <a:pt x="899401" y="527138"/>
                                </a:lnTo>
                                <a:lnTo>
                                  <a:pt x="902387" y="515921"/>
                                </a:lnTo>
                                <a:lnTo>
                                  <a:pt x="940346" y="495960"/>
                                </a:lnTo>
                                <a:lnTo>
                                  <a:pt x="967879" y="495134"/>
                                </a:lnTo>
                                <a:lnTo>
                                  <a:pt x="1017276" y="488486"/>
                                </a:lnTo>
                                <a:lnTo>
                                  <a:pt x="1058054" y="470931"/>
                                </a:lnTo>
                                <a:lnTo>
                                  <a:pt x="1085799" y="445142"/>
                                </a:lnTo>
                                <a:lnTo>
                                  <a:pt x="1096098" y="413791"/>
                                </a:lnTo>
                                <a:lnTo>
                                  <a:pt x="1096187" y="81483"/>
                                </a:lnTo>
                                <a:lnTo>
                                  <a:pt x="1095081" y="70923"/>
                                </a:lnTo>
                                <a:lnTo>
                                  <a:pt x="1056401" y="23411"/>
                                </a:lnTo>
                                <a:lnTo>
                                  <a:pt x="998062" y="2612"/>
                                </a:lnTo>
                                <a:lnTo>
                                  <a:pt x="9621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2" name="Graphic 382"/>
                        <wps:cNvSpPr/>
                        <wps:spPr>
                          <a:xfrm>
                            <a:off x="3126705" y="183214"/>
                            <a:ext cx="1096645" cy="621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6645" h="621665">
                                <a:moveTo>
                                  <a:pt x="786614" y="549295"/>
                                </a:moveTo>
                                <a:lnTo>
                                  <a:pt x="770057" y="538766"/>
                                </a:lnTo>
                                <a:lnTo>
                                  <a:pt x="753478" y="528251"/>
                                </a:lnTo>
                                <a:lnTo>
                                  <a:pt x="736963" y="517698"/>
                                </a:lnTo>
                                <a:lnTo>
                                  <a:pt x="700085" y="497972"/>
                                </a:lnTo>
                                <a:lnTo>
                                  <a:pt x="675514" y="495091"/>
                                </a:lnTo>
                                <a:lnTo>
                                  <a:pt x="626323" y="495119"/>
                                </a:lnTo>
                                <a:lnTo>
                                  <a:pt x="577132" y="495139"/>
                                </a:lnTo>
                                <a:lnTo>
                                  <a:pt x="527940" y="495154"/>
                                </a:lnTo>
                                <a:lnTo>
                                  <a:pt x="478747" y="495164"/>
                                </a:lnTo>
                                <a:lnTo>
                                  <a:pt x="429554" y="495170"/>
                                </a:lnTo>
                                <a:lnTo>
                                  <a:pt x="380361" y="495173"/>
                                </a:lnTo>
                                <a:lnTo>
                                  <a:pt x="331168" y="495173"/>
                                </a:lnTo>
                                <a:lnTo>
                                  <a:pt x="281974" y="495172"/>
                                </a:lnTo>
                                <a:lnTo>
                                  <a:pt x="232780" y="495170"/>
                                </a:lnTo>
                                <a:lnTo>
                                  <a:pt x="183586" y="495168"/>
                                </a:lnTo>
                                <a:lnTo>
                                  <a:pt x="134392" y="495167"/>
                                </a:lnTo>
                                <a:lnTo>
                                  <a:pt x="86003" y="490120"/>
                                </a:lnTo>
                                <a:lnTo>
                                  <a:pt x="46235" y="475763"/>
                                </a:lnTo>
                                <a:lnTo>
                                  <a:pt x="1246" y="423717"/>
                                </a:lnTo>
                                <a:lnTo>
                                  <a:pt x="64" y="415653"/>
                                </a:lnTo>
                                <a:lnTo>
                                  <a:pt x="64" y="411614"/>
                                </a:lnTo>
                                <a:lnTo>
                                  <a:pt x="36" y="357240"/>
                                </a:lnTo>
                                <a:lnTo>
                                  <a:pt x="15" y="302868"/>
                                </a:lnTo>
                                <a:lnTo>
                                  <a:pt x="2" y="248497"/>
                                </a:lnTo>
                                <a:lnTo>
                                  <a:pt x="0" y="194127"/>
                                </a:lnTo>
                                <a:lnTo>
                                  <a:pt x="7" y="139758"/>
                                </a:lnTo>
                                <a:lnTo>
                                  <a:pt x="26" y="85389"/>
                                </a:lnTo>
                                <a:lnTo>
                                  <a:pt x="38025" y="24383"/>
                                </a:lnTo>
                                <a:lnTo>
                                  <a:pt x="80386" y="6535"/>
                                </a:lnTo>
                                <a:lnTo>
                                  <a:pt x="133783" y="58"/>
                                </a:lnTo>
                                <a:lnTo>
                                  <a:pt x="183174" y="24"/>
                                </a:lnTo>
                                <a:lnTo>
                                  <a:pt x="232564" y="6"/>
                                </a:lnTo>
                                <a:lnTo>
                                  <a:pt x="281954" y="0"/>
                                </a:lnTo>
                                <a:lnTo>
                                  <a:pt x="331342" y="2"/>
                                </a:lnTo>
                                <a:lnTo>
                                  <a:pt x="380730" y="10"/>
                                </a:lnTo>
                                <a:lnTo>
                                  <a:pt x="430118" y="20"/>
                                </a:lnTo>
                                <a:lnTo>
                                  <a:pt x="479505" y="29"/>
                                </a:lnTo>
                                <a:lnTo>
                                  <a:pt x="528892" y="32"/>
                                </a:lnTo>
                                <a:lnTo>
                                  <a:pt x="577034" y="30"/>
                                </a:lnTo>
                                <a:lnTo>
                                  <a:pt x="625175" y="25"/>
                                </a:lnTo>
                                <a:lnTo>
                                  <a:pt x="673317" y="19"/>
                                </a:lnTo>
                                <a:lnTo>
                                  <a:pt x="721458" y="14"/>
                                </a:lnTo>
                                <a:lnTo>
                                  <a:pt x="769600" y="11"/>
                                </a:lnTo>
                                <a:lnTo>
                                  <a:pt x="817741" y="12"/>
                                </a:lnTo>
                                <a:lnTo>
                                  <a:pt x="865883" y="19"/>
                                </a:lnTo>
                                <a:lnTo>
                                  <a:pt x="914024" y="33"/>
                                </a:lnTo>
                                <a:lnTo>
                                  <a:pt x="962166" y="58"/>
                                </a:lnTo>
                                <a:lnTo>
                                  <a:pt x="1029539" y="10473"/>
                                </a:lnTo>
                                <a:lnTo>
                                  <a:pt x="1078663" y="41663"/>
                                </a:lnTo>
                                <a:lnTo>
                                  <a:pt x="1096214" y="81541"/>
                                </a:lnTo>
                                <a:lnTo>
                                  <a:pt x="1096244" y="129014"/>
                                </a:lnTo>
                                <a:lnTo>
                                  <a:pt x="1096281" y="176486"/>
                                </a:lnTo>
                                <a:lnTo>
                                  <a:pt x="1096312" y="223959"/>
                                </a:lnTo>
                                <a:lnTo>
                                  <a:pt x="1096325" y="271431"/>
                                </a:lnTo>
                                <a:lnTo>
                                  <a:pt x="1096307" y="318904"/>
                                </a:lnTo>
                                <a:lnTo>
                                  <a:pt x="1096245" y="366377"/>
                                </a:lnTo>
                                <a:lnTo>
                                  <a:pt x="1096125" y="413849"/>
                                </a:lnTo>
                                <a:lnTo>
                                  <a:pt x="1058081" y="470990"/>
                                </a:lnTo>
                                <a:lnTo>
                                  <a:pt x="1017303" y="488544"/>
                                </a:lnTo>
                                <a:lnTo>
                                  <a:pt x="967906" y="495193"/>
                                </a:lnTo>
                                <a:lnTo>
                                  <a:pt x="960987" y="495202"/>
                                </a:lnTo>
                                <a:lnTo>
                                  <a:pt x="954058" y="495248"/>
                                </a:lnTo>
                                <a:lnTo>
                                  <a:pt x="910718" y="506650"/>
                                </a:lnTo>
                                <a:lnTo>
                                  <a:pt x="899337" y="548800"/>
                                </a:lnTo>
                                <a:lnTo>
                                  <a:pt x="899324" y="570404"/>
                                </a:lnTo>
                                <a:lnTo>
                                  <a:pt x="899347" y="592010"/>
                                </a:lnTo>
                                <a:lnTo>
                                  <a:pt x="899364" y="613620"/>
                                </a:lnTo>
                                <a:lnTo>
                                  <a:pt x="899364" y="621342"/>
                                </a:lnTo>
                                <a:lnTo>
                                  <a:pt x="870442" y="602860"/>
                                </a:lnTo>
                                <a:lnTo>
                                  <a:pt x="842151" y="584780"/>
                                </a:lnTo>
                                <a:lnTo>
                                  <a:pt x="814278" y="566969"/>
                                </a:lnTo>
                                <a:lnTo>
                                  <a:pt x="786614" y="549295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99419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3" name="Graphic 383"/>
                        <wps:cNvSpPr/>
                        <wps:spPr>
                          <a:xfrm>
                            <a:off x="4404949" y="2926687"/>
                            <a:ext cx="1096645" cy="815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6645" h="815975">
                                <a:moveTo>
                                  <a:pt x="962431" y="12"/>
                                </a:moveTo>
                                <a:lnTo>
                                  <a:pt x="134048" y="0"/>
                                </a:lnTo>
                                <a:lnTo>
                                  <a:pt x="66674" y="13682"/>
                                </a:lnTo>
                                <a:lnTo>
                                  <a:pt x="17551" y="54635"/>
                                </a:lnTo>
                                <a:lnTo>
                                  <a:pt x="1106" y="93141"/>
                                </a:lnTo>
                                <a:lnTo>
                                  <a:pt x="0" y="107010"/>
                                </a:lnTo>
                                <a:lnTo>
                                  <a:pt x="88" y="543382"/>
                                </a:lnTo>
                                <a:lnTo>
                                  <a:pt x="10388" y="584552"/>
                                </a:lnTo>
                                <a:lnTo>
                                  <a:pt x="38133" y="618416"/>
                                </a:lnTo>
                                <a:lnTo>
                                  <a:pt x="78911" y="641465"/>
                                </a:lnTo>
                                <a:lnTo>
                                  <a:pt x="128308" y="650189"/>
                                </a:lnTo>
                                <a:lnTo>
                                  <a:pt x="142155" y="650273"/>
                                </a:lnTo>
                                <a:lnTo>
                                  <a:pt x="149044" y="650569"/>
                                </a:lnTo>
                                <a:lnTo>
                                  <a:pt x="185496" y="665243"/>
                                </a:lnTo>
                                <a:lnTo>
                                  <a:pt x="196849" y="815860"/>
                                </a:lnTo>
                                <a:lnTo>
                                  <a:pt x="309600" y="721245"/>
                                </a:lnTo>
                                <a:lnTo>
                                  <a:pt x="359251" y="679754"/>
                                </a:lnTo>
                                <a:lnTo>
                                  <a:pt x="375615" y="665772"/>
                                </a:lnTo>
                                <a:lnTo>
                                  <a:pt x="385424" y="658747"/>
                                </a:lnTo>
                                <a:lnTo>
                                  <a:pt x="396128" y="653856"/>
                                </a:lnTo>
                                <a:lnTo>
                                  <a:pt x="407847" y="650998"/>
                                </a:lnTo>
                                <a:lnTo>
                                  <a:pt x="420700" y="650074"/>
                                </a:lnTo>
                                <a:lnTo>
                                  <a:pt x="961821" y="650163"/>
                                </a:lnTo>
                                <a:lnTo>
                                  <a:pt x="1010211" y="643543"/>
                                </a:lnTo>
                                <a:lnTo>
                                  <a:pt x="1049978" y="624692"/>
                                </a:lnTo>
                                <a:lnTo>
                                  <a:pt x="1078954" y="595122"/>
                                </a:lnTo>
                                <a:lnTo>
                                  <a:pt x="1094968" y="556348"/>
                                </a:lnTo>
                                <a:lnTo>
                                  <a:pt x="1096187" y="112064"/>
                                </a:lnTo>
                                <a:lnTo>
                                  <a:pt x="1086111" y="67426"/>
                                </a:lnTo>
                                <a:lnTo>
                                  <a:pt x="1058189" y="31945"/>
                                </a:lnTo>
                                <a:lnTo>
                                  <a:pt x="1015827" y="8510"/>
                                </a:lnTo>
                                <a:lnTo>
                                  <a:pt x="962431" y="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4" name="Graphic 384"/>
                        <wps:cNvSpPr/>
                        <wps:spPr>
                          <a:xfrm>
                            <a:off x="4404838" y="2926611"/>
                            <a:ext cx="1096645" cy="815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6645" h="815975">
                                <a:moveTo>
                                  <a:pt x="309711" y="721321"/>
                                </a:moveTo>
                                <a:lnTo>
                                  <a:pt x="326268" y="707496"/>
                                </a:lnTo>
                                <a:lnTo>
                                  <a:pt x="342847" y="693689"/>
                                </a:lnTo>
                                <a:lnTo>
                                  <a:pt x="359362" y="679830"/>
                                </a:lnTo>
                                <a:lnTo>
                                  <a:pt x="396240" y="653932"/>
                                </a:lnTo>
                                <a:lnTo>
                                  <a:pt x="420811" y="650150"/>
                                </a:lnTo>
                                <a:lnTo>
                                  <a:pt x="470002" y="650187"/>
                                </a:lnTo>
                                <a:lnTo>
                                  <a:pt x="519193" y="650215"/>
                                </a:lnTo>
                                <a:lnTo>
                                  <a:pt x="568385" y="650235"/>
                                </a:lnTo>
                                <a:lnTo>
                                  <a:pt x="617578" y="650248"/>
                                </a:lnTo>
                                <a:lnTo>
                                  <a:pt x="666770" y="650255"/>
                                </a:lnTo>
                                <a:lnTo>
                                  <a:pt x="715964" y="650257"/>
                                </a:lnTo>
                                <a:lnTo>
                                  <a:pt x="765157" y="650257"/>
                                </a:lnTo>
                                <a:lnTo>
                                  <a:pt x="814351" y="650253"/>
                                </a:lnTo>
                                <a:lnTo>
                                  <a:pt x="863545" y="650248"/>
                                </a:lnTo>
                                <a:lnTo>
                                  <a:pt x="912739" y="650243"/>
                                </a:lnTo>
                                <a:lnTo>
                                  <a:pt x="961933" y="650239"/>
                                </a:lnTo>
                                <a:lnTo>
                                  <a:pt x="1010322" y="643619"/>
                                </a:lnTo>
                                <a:lnTo>
                                  <a:pt x="1050090" y="624768"/>
                                </a:lnTo>
                                <a:lnTo>
                                  <a:pt x="1079065" y="595198"/>
                                </a:lnTo>
                                <a:lnTo>
                                  <a:pt x="1095079" y="556424"/>
                                </a:lnTo>
                                <a:lnTo>
                                  <a:pt x="1096260" y="545820"/>
                                </a:lnTo>
                                <a:lnTo>
                                  <a:pt x="1096260" y="540511"/>
                                </a:lnTo>
                                <a:lnTo>
                                  <a:pt x="1096282" y="486966"/>
                                </a:lnTo>
                                <a:lnTo>
                                  <a:pt x="1096300" y="433420"/>
                                </a:lnTo>
                                <a:lnTo>
                                  <a:pt x="1096314" y="379873"/>
                                </a:lnTo>
                                <a:lnTo>
                                  <a:pt x="1096322" y="326326"/>
                                </a:lnTo>
                                <a:lnTo>
                                  <a:pt x="1096326" y="272779"/>
                                </a:lnTo>
                                <a:lnTo>
                                  <a:pt x="1096323" y="219232"/>
                                </a:lnTo>
                                <a:lnTo>
                                  <a:pt x="1096314" y="165686"/>
                                </a:lnTo>
                                <a:lnTo>
                                  <a:pt x="1096299" y="112140"/>
                                </a:lnTo>
                                <a:lnTo>
                                  <a:pt x="1086222" y="67502"/>
                                </a:lnTo>
                                <a:lnTo>
                                  <a:pt x="1058300" y="32021"/>
                                </a:lnTo>
                                <a:lnTo>
                                  <a:pt x="1015938" y="8586"/>
                                </a:lnTo>
                                <a:lnTo>
                                  <a:pt x="962542" y="88"/>
                                </a:lnTo>
                                <a:lnTo>
                                  <a:pt x="913151" y="39"/>
                                </a:lnTo>
                                <a:lnTo>
                                  <a:pt x="863761" y="11"/>
                                </a:lnTo>
                                <a:lnTo>
                                  <a:pt x="814371" y="0"/>
                                </a:lnTo>
                                <a:lnTo>
                                  <a:pt x="764983" y="1"/>
                                </a:lnTo>
                                <a:lnTo>
                                  <a:pt x="715594" y="10"/>
                                </a:lnTo>
                                <a:lnTo>
                                  <a:pt x="666207" y="22"/>
                                </a:lnTo>
                                <a:lnTo>
                                  <a:pt x="616820" y="33"/>
                                </a:lnTo>
                                <a:lnTo>
                                  <a:pt x="567432" y="37"/>
                                </a:lnTo>
                                <a:lnTo>
                                  <a:pt x="519291" y="35"/>
                                </a:lnTo>
                                <a:lnTo>
                                  <a:pt x="471150" y="29"/>
                                </a:lnTo>
                                <a:lnTo>
                                  <a:pt x="423008" y="22"/>
                                </a:lnTo>
                                <a:lnTo>
                                  <a:pt x="374867" y="16"/>
                                </a:lnTo>
                                <a:lnTo>
                                  <a:pt x="326725" y="13"/>
                                </a:lnTo>
                                <a:lnTo>
                                  <a:pt x="278584" y="15"/>
                                </a:lnTo>
                                <a:lnTo>
                                  <a:pt x="230442" y="25"/>
                                </a:lnTo>
                                <a:lnTo>
                                  <a:pt x="182301" y="44"/>
                                </a:lnTo>
                                <a:lnTo>
                                  <a:pt x="134159" y="75"/>
                                </a:lnTo>
                                <a:lnTo>
                                  <a:pt x="66786" y="13758"/>
                                </a:lnTo>
                                <a:lnTo>
                                  <a:pt x="17662" y="54711"/>
                                </a:lnTo>
                                <a:lnTo>
                                  <a:pt x="1217" y="93217"/>
                                </a:lnTo>
                                <a:lnTo>
                                  <a:pt x="89" y="155570"/>
                                </a:lnTo>
                                <a:lnTo>
                                  <a:pt x="60" y="204056"/>
                                </a:lnTo>
                                <a:lnTo>
                                  <a:pt x="32" y="252542"/>
                                </a:lnTo>
                                <a:lnTo>
                                  <a:pt x="10" y="301028"/>
                                </a:lnTo>
                                <a:lnTo>
                                  <a:pt x="0" y="349515"/>
                                </a:lnTo>
                                <a:lnTo>
                                  <a:pt x="7" y="398001"/>
                                </a:lnTo>
                                <a:lnTo>
                                  <a:pt x="39" y="446487"/>
                                </a:lnTo>
                                <a:lnTo>
                                  <a:pt x="101" y="494973"/>
                                </a:lnTo>
                                <a:lnTo>
                                  <a:pt x="200" y="543458"/>
                                </a:lnTo>
                                <a:lnTo>
                                  <a:pt x="10499" y="584628"/>
                                </a:lnTo>
                                <a:lnTo>
                                  <a:pt x="38244" y="618492"/>
                                </a:lnTo>
                                <a:lnTo>
                                  <a:pt x="79022" y="641541"/>
                                </a:lnTo>
                                <a:lnTo>
                                  <a:pt x="128419" y="650265"/>
                                </a:lnTo>
                                <a:lnTo>
                                  <a:pt x="135337" y="650283"/>
                                </a:lnTo>
                                <a:lnTo>
                                  <a:pt x="142267" y="650349"/>
                                </a:lnTo>
                                <a:lnTo>
                                  <a:pt x="185607" y="665319"/>
                                </a:lnTo>
                                <a:lnTo>
                                  <a:pt x="196988" y="720669"/>
                                </a:lnTo>
                                <a:lnTo>
                                  <a:pt x="197000" y="749040"/>
                                </a:lnTo>
                                <a:lnTo>
                                  <a:pt x="196978" y="777414"/>
                                </a:lnTo>
                                <a:lnTo>
                                  <a:pt x="196961" y="805789"/>
                                </a:lnTo>
                                <a:lnTo>
                                  <a:pt x="196961" y="815936"/>
                                </a:lnTo>
                                <a:lnTo>
                                  <a:pt x="225883" y="791664"/>
                                </a:lnTo>
                                <a:lnTo>
                                  <a:pt x="254174" y="767919"/>
                                </a:lnTo>
                                <a:lnTo>
                                  <a:pt x="282046" y="744529"/>
                                </a:lnTo>
                                <a:lnTo>
                                  <a:pt x="309711" y="721321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99419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5" name="Graphic 385"/>
                        <wps:cNvSpPr/>
                        <wps:spPr>
                          <a:xfrm>
                            <a:off x="197653" y="3126710"/>
                            <a:ext cx="1096645" cy="8750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6645" h="875030">
                                <a:moveTo>
                                  <a:pt x="899337" y="0"/>
                                </a:moveTo>
                                <a:lnTo>
                                  <a:pt x="786587" y="101422"/>
                                </a:lnTo>
                                <a:lnTo>
                                  <a:pt x="736936" y="145895"/>
                                </a:lnTo>
                                <a:lnTo>
                                  <a:pt x="720572" y="160883"/>
                                </a:lnTo>
                                <a:lnTo>
                                  <a:pt x="710763" y="168411"/>
                                </a:lnTo>
                                <a:lnTo>
                                  <a:pt x="700058" y="173655"/>
                                </a:lnTo>
                                <a:lnTo>
                                  <a:pt x="688340" y="176719"/>
                                </a:lnTo>
                                <a:lnTo>
                                  <a:pt x="675487" y="177711"/>
                                </a:lnTo>
                                <a:lnTo>
                                  <a:pt x="134366" y="177622"/>
                                </a:lnTo>
                                <a:lnTo>
                                  <a:pt x="85976" y="184717"/>
                                </a:lnTo>
                                <a:lnTo>
                                  <a:pt x="46208" y="204922"/>
                                </a:lnTo>
                                <a:lnTo>
                                  <a:pt x="17233" y="236617"/>
                                </a:lnTo>
                                <a:lnTo>
                                  <a:pt x="1219" y="278180"/>
                                </a:lnTo>
                                <a:lnTo>
                                  <a:pt x="0" y="754405"/>
                                </a:lnTo>
                                <a:lnTo>
                                  <a:pt x="10076" y="802246"/>
                                </a:lnTo>
                                <a:lnTo>
                                  <a:pt x="37998" y="840279"/>
                                </a:lnTo>
                                <a:lnTo>
                                  <a:pt x="80360" y="865401"/>
                                </a:lnTo>
                                <a:lnTo>
                                  <a:pt x="133756" y="874509"/>
                                </a:lnTo>
                                <a:lnTo>
                                  <a:pt x="962139" y="874522"/>
                                </a:lnTo>
                                <a:lnTo>
                                  <a:pt x="998062" y="870838"/>
                                </a:lnTo>
                                <a:lnTo>
                                  <a:pt x="1056401" y="841569"/>
                                </a:lnTo>
                                <a:lnTo>
                                  <a:pt x="1086286" y="802806"/>
                                </a:lnTo>
                                <a:lnTo>
                                  <a:pt x="1096187" y="759815"/>
                                </a:lnTo>
                                <a:lnTo>
                                  <a:pt x="1096098" y="292074"/>
                                </a:lnTo>
                                <a:lnTo>
                                  <a:pt x="1085799" y="247946"/>
                                </a:lnTo>
                                <a:lnTo>
                                  <a:pt x="1058054" y="211645"/>
                                </a:lnTo>
                                <a:lnTo>
                                  <a:pt x="1017276" y="186936"/>
                                </a:lnTo>
                                <a:lnTo>
                                  <a:pt x="967879" y="177584"/>
                                </a:lnTo>
                                <a:lnTo>
                                  <a:pt x="954031" y="177499"/>
                                </a:lnTo>
                                <a:lnTo>
                                  <a:pt x="947143" y="177182"/>
                                </a:lnTo>
                                <a:lnTo>
                                  <a:pt x="910691" y="161448"/>
                                </a:lnTo>
                                <a:lnTo>
                                  <a:pt x="899401" y="132537"/>
                                </a:lnTo>
                                <a:lnTo>
                                  <a:pt x="8993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6" name="Graphic 386"/>
                        <wps:cNvSpPr/>
                        <wps:spPr>
                          <a:xfrm>
                            <a:off x="197627" y="3126710"/>
                            <a:ext cx="1096645" cy="8750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6645" h="875030">
                                <a:moveTo>
                                  <a:pt x="786614" y="101422"/>
                                </a:moveTo>
                                <a:lnTo>
                                  <a:pt x="770057" y="116238"/>
                                </a:lnTo>
                                <a:lnTo>
                                  <a:pt x="753478" y="131038"/>
                                </a:lnTo>
                                <a:lnTo>
                                  <a:pt x="736963" y="145895"/>
                                </a:lnTo>
                                <a:lnTo>
                                  <a:pt x="700085" y="173655"/>
                                </a:lnTo>
                                <a:lnTo>
                                  <a:pt x="675514" y="177711"/>
                                </a:lnTo>
                                <a:lnTo>
                                  <a:pt x="626323" y="177671"/>
                                </a:lnTo>
                                <a:lnTo>
                                  <a:pt x="577132" y="177642"/>
                                </a:lnTo>
                                <a:lnTo>
                                  <a:pt x="527940" y="177621"/>
                                </a:lnTo>
                                <a:lnTo>
                                  <a:pt x="478747" y="177608"/>
                                </a:lnTo>
                                <a:lnTo>
                                  <a:pt x="429554" y="177601"/>
                                </a:lnTo>
                                <a:lnTo>
                                  <a:pt x="380361" y="177599"/>
                                </a:lnTo>
                                <a:lnTo>
                                  <a:pt x="331168" y="177601"/>
                                </a:lnTo>
                                <a:lnTo>
                                  <a:pt x="281974" y="177606"/>
                                </a:lnTo>
                                <a:lnTo>
                                  <a:pt x="232780" y="177611"/>
                                </a:lnTo>
                                <a:lnTo>
                                  <a:pt x="183586" y="177617"/>
                                </a:lnTo>
                                <a:lnTo>
                                  <a:pt x="134392" y="177622"/>
                                </a:lnTo>
                                <a:lnTo>
                                  <a:pt x="86003" y="184717"/>
                                </a:lnTo>
                                <a:lnTo>
                                  <a:pt x="46235" y="204922"/>
                                </a:lnTo>
                                <a:lnTo>
                                  <a:pt x="17260" y="236617"/>
                                </a:lnTo>
                                <a:lnTo>
                                  <a:pt x="1246" y="278180"/>
                                </a:lnTo>
                                <a:lnTo>
                                  <a:pt x="64" y="289534"/>
                                </a:lnTo>
                                <a:lnTo>
                                  <a:pt x="64" y="295224"/>
                                </a:lnTo>
                                <a:lnTo>
                                  <a:pt x="45" y="346244"/>
                                </a:lnTo>
                                <a:lnTo>
                                  <a:pt x="28" y="397264"/>
                                </a:lnTo>
                                <a:lnTo>
                                  <a:pt x="15" y="448284"/>
                                </a:lnTo>
                                <a:lnTo>
                                  <a:pt x="6" y="499304"/>
                                </a:lnTo>
                                <a:lnTo>
                                  <a:pt x="0" y="550324"/>
                                </a:lnTo>
                                <a:lnTo>
                                  <a:pt x="0" y="601345"/>
                                </a:lnTo>
                                <a:lnTo>
                                  <a:pt x="3" y="652365"/>
                                </a:lnTo>
                                <a:lnTo>
                                  <a:pt x="12" y="703385"/>
                                </a:lnTo>
                                <a:lnTo>
                                  <a:pt x="26" y="754405"/>
                                </a:lnTo>
                                <a:lnTo>
                                  <a:pt x="10103" y="802246"/>
                                </a:lnTo>
                                <a:lnTo>
                                  <a:pt x="38025" y="840279"/>
                                </a:lnTo>
                                <a:lnTo>
                                  <a:pt x="80386" y="865401"/>
                                </a:lnTo>
                                <a:lnTo>
                                  <a:pt x="133783" y="874509"/>
                                </a:lnTo>
                                <a:lnTo>
                                  <a:pt x="183174" y="874558"/>
                                </a:lnTo>
                                <a:lnTo>
                                  <a:pt x="232564" y="874586"/>
                                </a:lnTo>
                                <a:lnTo>
                                  <a:pt x="281954" y="874597"/>
                                </a:lnTo>
                                <a:lnTo>
                                  <a:pt x="331342" y="874596"/>
                                </a:lnTo>
                                <a:lnTo>
                                  <a:pt x="380730" y="874587"/>
                                </a:lnTo>
                                <a:lnTo>
                                  <a:pt x="430118" y="874575"/>
                                </a:lnTo>
                                <a:lnTo>
                                  <a:pt x="479505" y="874564"/>
                                </a:lnTo>
                                <a:lnTo>
                                  <a:pt x="528892" y="874560"/>
                                </a:lnTo>
                                <a:lnTo>
                                  <a:pt x="577034" y="874562"/>
                                </a:lnTo>
                                <a:lnTo>
                                  <a:pt x="625175" y="874568"/>
                                </a:lnTo>
                                <a:lnTo>
                                  <a:pt x="673317" y="874575"/>
                                </a:lnTo>
                                <a:lnTo>
                                  <a:pt x="721458" y="874581"/>
                                </a:lnTo>
                                <a:lnTo>
                                  <a:pt x="769600" y="874584"/>
                                </a:lnTo>
                                <a:lnTo>
                                  <a:pt x="817741" y="874582"/>
                                </a:lnTo>
                                <a:lnTo>
                                  <a:pt x="865883" y="874572"/>
                                </a:lnTo>
                                <a:lnTo>
                                  <a:pt x="914024" y="874553"/>
                                </a:lnTo>
                                <a:lnTo>
                                  <a:pt x="962166" y="874522"/>
                                </a:lnTo>
                                <a:lnTo>
                                  <a:pt x="1029539" y="859858"/>
                                </a:lnTo>
                                <a:lnTo>
                                  <a:pt x="1078663" y="815962"/>
                                </a:lnTo>
                                <a:lnTo>
                                  <a:pt x="1095108" y="774685"/>
                                </a:lnTo>
                                <a:lnTo>
                                  <a:pt x="1096236" y="707846"/>
                                </a:lnTo>
                                <a:lnTo>
                                  <a:pt x="1096264" y="655877"/>
                                </a:lnTo>
                                <a:lnTo>
                                  <a:pt x="1096293" y="603906"/>
                                </a:lnTo>
                                <a:lnTo>
                                  <a:pt x="1096315" y="551935"/>
                                </a:lnTo>
                                <a:lnTo>
                                  <a:pt x="1096325" y="499964"/>
                                </a:lnTo>
                                <a:lnTo>
                                  <a:pt x="1096318" y="447992"/>
                                </a:lnTo>
                                <a:lnTo>
                                  <a:pt x="1096286" y="396019"/>
                                </a:lnTo>
                                <a:lnTo>
                                  <a:pt x="1096224" y="344047"/>
                                </a:lnTo>
                                <a:lnTo>
                                  <a:pt x="1096125" y="292074"/>
                                </a:lnTo>
                                <a:lnTo>
                                  <a:pt x="1085826" y="247946"/>
                                </a:lnTo>
                                <a:lnTo>
                                  <a:pt x="1058081" y="211645"/>
                                </a:lnTo>
                                <a:lnTo>
                                  <a:pt x="1017303" y="186936"/>
                                </a:lnTo>
                                <a:lnTo>
                                  <a:pt x="967906" y="177584"/>
                                </a:lnTo>
                                <a:lnTo>
                                  <a:pt x="960987" y="177567"/>
                                </a:lnTo>
                                <a:lnTo>
                                  <a:pt x="954058" y="177499"/>
                                </a:lnTo>
                                <a:lnTo>
                                  <a:pt x="910718" y="161448"/>
                                </a:lnTo>
                                <a:lnTo>
                                  <a:pt x="899337" y="102123"/>
                                </a:lnTo>
                                <a:lnTo>
                                  <a:pt x="899324" y="71710"/>
                                </a:lnTo>
                                <a:lnTo>
                                  <a:pt x="899347" y="41297"/>
                                </a:lnTo>
                                <a:lnTo>
                                  <a:pt x="899364" y="10883"/>
                                </a:lnTo>
                                <a:lnTo>
                                  <a:pt x="899364" y="0"/>
                                </a:lnTo>
                                <a:lnTo>
                                  <a:pt x="870442" y="26019"/>
                                </a:lnTo>
                                <a:lnTo>
                                  <a:pt x="842151" y="51473"/>
                                </a:lnTo>
                                <a:lnTo>
                                  <a:pt x="814278" y="76545"/>
                                </a:lnTo>
                                <a:lnTo>
                                  <a:pt x="786614" y="101422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99419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7" name="Textbox 387"/>
                        <wps:cNvSpPr txBox="1"/>
                        <wps:spPr>
                          <a:xfrm>
                            <a:off x="3243944" y="328411"/>
                            <a:ext cx="885825" cy="1771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4363823" w14:textId="77777777" w:rsidR="00DD1E5E" w:rsidRDefault="00182C24">
                              <w:pPr>
                                <w:spacing w:before="12"/>
                                <w:ind w:left="20"/>
                                <w:rPr>
                                  <w:rFonts w:ascii="Lucida Sans" w:hAnsi="Lucida Sans"/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rFonts w:ascii="Lucida Sans" w:hAnsi="Lucida Sans"/>
                                  <w:i/>
                                  <w:color w:val="994198"/>
                                  <w:spacing w:val="-4"/>
                                  <w:sz w:val="20"/>
                                </w:rPr>
                                <w:t>“More</w:t>
                              </w:r>
                              <w:r>
                                <w:rPr>
                                  <w:rFonts w:ascii="Lucida Sans" w:hAnsi="Lucida Sans"/>
                                  <w:i/>
                                  <w:color w:val="994198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 w:hAnsi="Lucida Sans"/>
                                  <w:i/>
                                  <w:color w:val="994198"/>
                                  <w:spacing w:val="-2"/>
                                  <w:sz w:val="20"/>
                                </w:rPr>
                                <w:t>seating”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88" name="Textbox 388"/>
                        <wps:cNvSpPr txBox="1"/>
                        <wps:spPr>
                          <a:xfrm>
                            <a:off x="279942" y="3419140"/>
                            <a:ext cx="958215" cy="4819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E2629A5" w14:textId="77777777" w:rsidR="00DD1E5E" w:rsidRDefault="00182C24">
                              <w:pPr>
                                <w:spacing w:before="12" w:line="244" w:lineRule="auto"/>
                                <w:ind w:left="4" w:right="42"/>
                                <w:jc w:val="center"/>
                                <w:rPr>
                                  <w:rFonts w:ascii="Lucida Sans" w:hAnsi="Lucida Sans"/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rFonts w:ascii="Lucida Sans" w:hAnsi="Lucida Sans"/>
                                  <w:i/>
                                  <w:color w:val="994198"/>
                                  <w:w w:val="90"/>
                                  <w:sz w:val="20"/>
                                </w:rPr>
                                <w:t>“More</w:t>
                              </w:r>
                              <w:r>
                                <w:rPr>
                                  <w:rFonts w:ascii="Lucida Sans" w:hAnsi="Lucida Sans"/>
                                  <w:i/>
                                  <w:color w:val="994198"/>
                                  <w:spacing w:val="-1"/>
                                  <w:w w:val="9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 w:hAnsi="Lucida Sans"/>
                                  <w:i/>
                                  <w:color w:val="994198"/>
                                  <w:w w:val="90"/>
                                  <w:sz w:val="20"/>
                                </w:rPr>
                                <w:t>tables</w:t>
                              </w:r>
                              <w:r>
                                <w:rPr>
                                  <w:rFonts w:ascii="Lucida Sans" w:hAnsi="Lucida Sans"/>
                                  <w:i/>
                                  <w:color w:val="994198"/>
                                  <w:spacing w:val="-1"/>
                                  <w:w w:val="9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 w:hAnsi="Lucida Sans"/>
                                  <w:i/>
                                  <w:color w:val="994198"/>
                                  <w:w w:val="90"/>
                                  <w:sz w:val="20"/>
                                </w:rPr>
                                <w:t xml:space="preserve">for </w:t>
                              </w:r>
                              <w:r>
                                <w:rPr>
                                  <w:rFonts w:ascii="Lucida Sans" w:hAnsi="Lucida Sans"/>
                                  <w:i/>
                                  <w:color w:val="994198"/>
                                  <w:sz w:val="20"/>
                                </w:rPr>
                                <w:t>people to get</w:t>
                              </w:r>
                            </w:p>
                            <w:p w14:paraId="491884B2" w14:textId="77777777" w:rsidR="00DD1E5E" w:rsidRDefault="00182C24">
                              <w:pPr>
                                <w:spacing w:line="235" w:lineRule="exact"/>
                                <w:ind w:right="42"/>
                                <w:jc w:val="center"/>
                                <w:rPr>
                                  <w:rFonts w:ascii="Lucida Sans" w:hAnsi="Lucida Sans"/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rFonts w:ascii="Lucida Sans" w:hAnsi="Lucida Sans"/>
                                  <w:i/>
                                  <w:color w:val="994198"/>
                                  <w:spacing w:val="-2"/>
                                  <w:sz w:val="20"/>
                                </w:rPr>
                                <w:t>together”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89" name="Textbox 389"/>
                        <wps:cNvSpPr txBox="1"/>
                        <wps:spPr>
                          <a:xfrm>
                            <a:off x="4498463" y="3025099"/>
                            <a:ext cx="938530" cy="4819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E308E43" w14:textId="77777777" w:rsidR="00DD1E5E" w:rsidRDefault="00182C24">
                              <w:pPr>
                                <w:spacing w:before="12" w:line="244" w:lineRule="auto"/>
                                <w:ind w:left="20" w:right="58"/>
                                <w:jc w:val="center"/>
                                <w:rPr>
                                  <w:rFonts w:ascii="Lucida Sans" w:hAnsi="Lucida Sans"/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rFonts w:ascii="Lucida Sans" w:hAnsi="Lucida Sans"/>
                                  <w:i/>
                                  <w:color w:val="994198"/>
                                  <w:spacing w:val="-4"/>
                                  <w:sz w:val="20"/>
                                </w:rPr>
                                <w:t>“No</w:t>
                              </w:r>
                              <w:r>
                                <w:rPr>
                                  <w:rFonts w:ascii="Lucida Sans" w:hAnsi="Lucida Sans"/>
                                  <w:i/>
                                  <w:color w:val="994198"/>
                                  <w:spacing w:val="-2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 w:hAnsi="Lucida Sans"/>
                                  <w:i/>
                                  <w:color w:val="994198"/>
                                  <w:spacing w:val="-4"/>
                                  <w:sz w:val="20"/>
                                </w:rPr>
                                <w:t>BBQ,</w:t>
                              </w:r>
                              <w:r>
                                <w:rPr>
                                  <w:rFonts w:ascii="Lucida Sans" w:hAnsi="Lucida Sans"/>
                                  <w:i/>
                                  <w:color w:val="994198"/>
                                  <w:spacing w:val="-2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 w:hAnsi="Lucida Sans"/>
                                  <w:i/>
                                  <w:color w:val="994198"/>
                                  <w:spacing w:val="-4"/>
                                  <w:sz w:val="20"/>
                                </w:rPr>
                                <w:t xml:space="preserve">locals </w:t>
                              </w:r>
                              <w:r>
                                <w:rPr>
                                  <w:rFonts w:ascii="Lucida Sans" w:hAnsi="Lucida Sans"/>
                                  <w:i/>
                                  <w:color w:val="994198"/>
                                  <w:spacing w:val="-2"/>
                                  <w:sz w:val="20"/>
                                </w:rPr>
                                <w:t>can</w:t>
                              </w:r>
                              <w:r>
                                <w:rPr>
                                  <w:rFonts w:ascii="Lucida Sans" w:hAnsi="Lucida Sans"/>
                                  <w:i/>
                                  <w:color w:val="994198"/>
                                  <w:spacing w:val="-2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 w:hAnsi="Lucida Sans"/>
                                  <w:i/>
                                  <w:color w:val="994198"/>
                                  <w:spacing w:val="-2"/>
                                  <w:sz w:val="20"/>
                                </w:rPr>
                                <w:t>bring</w:t>
                              </w:r>
                              <w:r>
                                <w:rPr>
                                  <w:rFonts w:ascii="Lucida Sans" w:hAnsi="Lucida Sans"/>
                                  <w:i/>
                                  <w:color w:val="994198"/>
                                  <w:spacing w:val="-2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 w:hAnsi="Lucida Sans"/>
                                  <w:i/>
                                  <w:color w:val="994198"/>
                                  <w:spacing w:val="-2"/>
                                  <w:sz w:val="20"/>
                                </w:rPr>
                                <w:t xml:space="preserve">their </w:t>
                              </w:r>
                              <w:r>
                                <w:rPr>
                                  <w:rFonts w:ascii="Lucida Sans" w:hAnsi="Lucida Sans"/>
                                  <w:i/>
                                  <w:color w:val="994198"/>
                                  <w:spacing w:val="-4"/>
                                  <w:sz w:val="20"/>
                                </w:rPr>
                                <w:t>own”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16A30F1" id="Group 379" o:spid="_x0000_s1340" style="position:absolute;margin-left:66.6pt;margin-top:15.3pt;width:460.8pt;height:328.85pt;z-index:-15706112;mso-wrap-distance-left:0;mso-wrap-distance-right:0;mso-position-horizontal-relative:page;mso-position-vertical-relative:text" coordsize="58521,4176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">
                <v:shape id="Image 380" o:spid="_x0000_s1341" type="#_x0000_t75" style="position:absolute;width:58520;height:417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">
                  <v:imagedata r:id="rId65" o:title=""/>
                </v:shape>
                <v:shape id="Graphic 381" o:spid="_x0000_s1342" style="position:absolute;left:31267;top:1832;width:10966;height:6217;visibility:visible;mso-wrap-style:square;v-text-anchor:top" coordsize="1096645,621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" path="m962139,l133756,,80360,6476,37998,24325,10076,51343,,85331,152,419696r46056,56009l85976,490062r48389,5047l675487,495033r12852,703l700058,497914r10705,3729l720572,506996r16364,10644l786587,549236r112750,72048l899401,527138r2986,-11217l940346,495960r27533,-826l1017276,488486r40778,-17555l1085799,445142r10299,-31351l1096187,81483r-1106,-10560l1056401,23411,998062,2612,962139,xe" stroked="f">
                  <v:path arrowok="t"/>
                </v:shape>
                <v:shape id="Graphic 382" o:spid="_x0000_s1343" style="position:absolute;left:31267;top:1832;width:10966;height:6216;visibility:visible;mso-wrap-style:square;v-text-anchor:top" coordsize="1096645,621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" path="m786614,549295l770057,538766,753478,528251,736963,517698,700085,497972r-24571,-2881l626323,495119r-49191,20l527940,495154r-49193,10l429554,495170r-49193,3l331168,495173r-49194,-1l232780,495170r-49194,-2l134392,495167,86003,490120,46235,475763,1246,423717,64,415653r,-4039l36,357240,15,302868,2,248497,,194127,7,139758,26,85389,38025,24383,80386,6535,133783,58,183174,24,232564,6,281954,r49388,2l380730,10r49388,10l479505,29r49387,3l577034,30r48141,-5l673317,19r48141,-5l769600,11r48141,1l865883,19r48141,14l962166,58r67373,10415l1078663,41663r17551,39878l1096244,129014r37,47472l1096312,223959r13,47472l1096307,318904r-62,47473l1096125,413849r-38044,57141l1017303,488544r-49397,6649l960987,495202r-6929,46l910718,506650r-11381,42150l899324,570404r23,21606l899364,613620r,7722l870442,602860,842151,584780,814278,566969,786614,549295xe" filled="f" strokecolor="#994198" strokeweight="2pt">
                  <v:path arrowok="t"/>
                </v:shape>
                <v:shape id="Graphic 383" o:spid="_x0000_s1344" style="position:absolute;left:44049;top:29266;width:10966;height:8160;visibility:visible;mso-wrap-style:square;v-text-anchor:top" coordsize="1096645,815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" path="m962431,12l134048,,66674,13682,17551,54635,1106,93141,,107010,88,543382r10300,41170l38133,618416r40778,23049l128308,650189r13847,84l149044,650569r36452,14674l196849,815860,309600,721245r49651,-41491l375615,665772r9809,-7025l396128,653856r11719,-2858l420700,650074r541121,89l1010211,643543r39767,-18851l1078954,595122r16014,-38774l1096187,112064,1086111,67426,1058189,31945,1015827,8510,962431,12xe" stroked="f">
                  <v:path arrowok="t"/>
                </v:shape>
                <v:shape id="Graphic 384" o:spid="_x0000_s1345" style="position:absolute;left:44048;top:29266;width:10966;height:8159;visibility:visible;mso-wrap-style:square;v-text-anchor:top" coordsize="1096645,815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" path="m309711,721321r16557,-13825l342847,693689r16515,-13859l396240,653932r24571,-3782l470002,650187r49191,28l568385,650235r49193,13l666770,650255r49194,2l765157,650257r49194,-4l863545,650248r49194,-5l961933,650239r48389,-6620l1050090,624768r28975,-29570l1095079,556424r1181,-10604l1096260,540511r22,-53545l1096300,433420r14,-53547l1096322,326326r4,-53547l1096323,219232r-9,-53546l1096299,112140,1086222,67502,1058300,32021,1015938,8586,962542,88,913151,39,863761,11,814371,,764983,1r-49389,9l666207,22,616820,33r-49388,4l519291,35,471150,29,423008,22,374867,16,326725,13r-48141,2l230442,25,182301,44,134159,75,66786,13758,17662,54711,1217,93217,89,155570,60,204056,32,252542,10,301028,,349515r7,48486l39,446487r62,48486l200,543458r10299,41170l38244,618492r40778,23049l128419,650265r6918,18l142267,650349r43340,14970l196988,720669r12,28371l196978,777414r-17,28375l196961,815936r28922,-24272l254174,767919r27872,-23390l309711,721321xe" filled="f" strokecolor="#994198" strokeweight="2pt">
                  <v:path arrowok="t"/>
                </v:shape>
                <v:shape id="Graphic 385" o:spid="_x0000_s1346" style="position:absolute;left:1976;top:31267;width:10966;height:8750;visibility:visible;mso-wrap-style:square;v-text-anchor:top" coordsize="1096645,8750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" path="m899337,l786587,101422r-49651,44473l720572,160883r-9809,7528l700058,173655r-11718,3064l675487,177711r-541121,-89l85976,184717,46208,204922,17233,236617,1219,278180,,754405r10076,47841l37998,840279r42362,25122l133756,874509r828383,13l998062,870838r58339,-29269l1086286,802806r9901,-42991l1096098,292074r-10299,-44128l1058054,211645r-40778,-24709l967879,177584r-13848,-85l947143,177182,910691,161448,899401,132537,899337,xe" stroked="f">
                  <v:path arrowok="t"/>
                </v:shape>
                <v:shape id="Graphic 386" o:spid="_x0000_s1347" style="position:absolute;left:1976;top:31267;width:10966;height:8750;visibility:visible;mso-wrap-style:square;v-text-anchor:top" coordsize="1096645,8750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" path="m786614,101422r-16557,14816l753478,131038r-16515,14857l700085,173655r-24571,4056l626323,177671r-49191,-29l527940,177621r-49193,-13l429554,177601r-49193,-2l331168,177601r-49194,5l232780,177611r-49194,6l134392,177622r-48389,7095l46235,204922,17260,236617,1246,278180,64,289534r,5690l45,346244,28,397264,15,448284,6,499304,,550324r,51021l3,652365r9,51020l26,754405r10077,47841l38025,840279r42361,25122l133783,874509r49391,49l232564,874586r49390,11l331342,874596r49388,-9l430118,874575r49387,-11l528892,874560r48142,2l625175,874568r48142,7l721458,874581r48142,3l817741,874582r48142,-10l914024,874553r48142,-31l1029539,859858r49124,-43896l1095108,774685r1128,-66839l1096264,655877r29,-51971l1096315,551935r10,-51971l1096318,447992r-32,-51973l1096224,344047r-99,-51973l1085826,247946r-27745,-36301l1017303,186936r-49397,-9352l960987,177567r-6929,-68l910718,161448,899337,102123r-13,-30413l899347,41297r17,-30414l899364,,870442,26019,842151,51473,814278,76545r-27664,24877xe" filled="f" strokecolor="#994198" strokeweight="2pt">
                  <v:path arrowok="t"/>
                </v:shape>
                <v:shape id="Textbox 387" o:spid="_x0000_s1348" type="#_x0000_t202" style="position:absolute;left:32439;top:3284;width:8858;height:17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" filled="f" stroked="f">
                  <v:textbox inset="0,0,0,0">
                    <w:txbxContent>
                      <w:p w14:paraId="34363823" w14:textId="77777777" w:rsidR="00DD1E5E" w:rsidRDefault="00182C24">
                        <w:pPr>
                          <w:spacing w:before="12"/>
                          <w:ind w:left="20"/>
                          <w:rPr>
                            <w:rFonts w:ascii="Lucida Sans" w:hAnsi="Lucida Sans"/>
                            <w:i/>
                            <w:sz w:val="20"/>
                          </w:rPr>
                        </w:pPr>
                        <w:r>
                          <w:rPr>
                            <w:rFonts w:ascii="Lucida Sans" w:hAnsi="Lucida Sans"/>
                            <w:i/>
                            <w:color w:val="994198"/>
                            <w:spacing w:val="-4"/>
                            <w:sz w:val="20"/>
                          </w:rPr>
                          <w:t>“More</w:t>
                        </w:r>
                        <w:r>
                          <w:rPr>
                            <w:rFonts w:ascii="Lucida Sans" w:hAnsi="Lucida Sans"/>
                            <w:i/>
                            <w:color w:val="994198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Lucida Sans" w:hAnsi="Lucida Sans"/>
                            <w:i/>
                            <w:color w:val="994198"/>
                            <w:spacing w:val="-2"/>
                            <w:sz w:val="20"/>
                          </w:rPr>
                          <w:t>seating”</w:t>
                        </w:r>
                      </w:p>
                    </w:txbxContent>
                  </v:textbox>
                </v:shape>
                <v:shape id="Textbox 388" o:spid="_x0000_s1349" type="#_x0000_t202" style="position:absolute;left:2799;top:34191;width:9582;height:48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" filled="f" stroked="f">
                  <v:textbox inset="0,0,0,0">
                    <w:txbxContent>
                      <w:p w14:paraId="6E2629A5" w14:textId="77777777" w:rsidR="00DD1E5E" w:rsidRDefault="00182C24">
                        <w:pPr>
                          <w:spacing w:before="12" w:line="244" w:lineRule="auto"/>
                          <w:ind w:left="4" w:right="42"/>
                          <w:jc w:val="center"/>
                          <w:rPr>
                            <w:rFonts w:ascii="Lucida Sans" w:hAnsi="Lucida Sans"/>
                            <w:i/>
                            <w:sz w:val="20"/>
                          </w:rPr>
                        </w:pPr>
                        <w:r>
                          <w:rPr>
                            <w:rFonts w:ascii="Lucida Sans" w:hAnsi="Lucida Sans"/>
                            <w:i/>
                            <w:color w:val="994198"/>
                            <w:w w:val="90"/>
                            <w:sz w:val="20"/>
                          </w:rPr>
                          <w:t>“More</w:t>
                        </w:r>
                        <w:r>
                          <w:rPr>
                            <w:rFonts w:ascii="Lucida Sans" w:hAnsi="Lucida Sans"/>
                            <w:i/>
                            <w:color w:val="994198"/>
                            <w:spacing w:val="-1"/>
                            <w:w w:val="9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Lucida Sans" w:hAnsi="Lucida Sans"/>
                            <w:i/>
                            <w:color w:val="994198"/>
                            <w:w w:val="90"/>
                            <w:sz w:val="20"/>
                          </w:rPr>
                          <w:t>tables</w:t>
                        </w:r>
                        <w:r>
                          <w:rPr>
                            <w:rFonts w:ascii="Lucida Sans" w:hAnsi="Lucida Sans"/>
                            <w:i/>
                            <w:color w:val="994198"/>
                            <w:spacing w:val="-1"/>
                            <w:w w:val="9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Lucida Sans" w:hAnsi="Lucida Sans"/>
                            <w:i/>
                            <w:color w:val="994198"/>
                            <w:w w:val="90"/>
                            <w:sz w:val="20"/>
                          </w:rPr>
                          <w:t xml:space="preserve">for </w:t>
                        </w:r>
                        <w:r>
                          <w:rPr>
                            <w:rFonts w:ascii="Lucida Sans" w:hAnsi="Lucida Sans"/>
                            <w:i/>
                            <w:color w:val="994198"/>
                            <w:sz w:val="20"/>
                          </w:rPr>
                          <w:t>people to get</w:t>
                        </w:r>
                      </w:p>
                      <w:p w14:paraId="491884B2" w14:textId="77777777" w:rsidR="00DD1E5E" w:rsidRDefault="00182C24">
                        <w:pPr>
                          <w:spacing w:line="235" w:lineRule="exact"/>
                          <w:ind w:right="42"/>
                          <w:jc w:val="center"/>
                          <w:rPr>
                            <w:rFonts w:ascii="Lucida Sans" w:hAnsi="Lucida Sans"/>
                            <w:i/>
                            <w:sz w:val="20"/>
                          </w:rPr>
                        </w:pPr>
                        <w:r>
                          <w:rPr>
                            <w:rFonts w:ascii="Lucida Sans" w:hAnsi="Lucida Sans"/>
                            <w:i/>
                            <w:color w:val="994198"/>
                            <w:spacing w:val="-2"/>
                            <w:sz w:val="20"/>
                          </w:rPr>
                          <w:t>together”</w:t>
                        </w:r>
                      </w:p>
                    </w:txbxContent>
                  </v:textbox>
                </v:shape>
                <v:shape id="Textbox 389" o:spid="_x0000_s1350" type="#_x0000_t202" style="position:absolute;left:44984;top:30250;width:9385;height:48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" filled="f" stroked="f">
                  <v:textbox inset="0,0,0,0">
                    <w:txbxContent>
                      <w:p w14:paraId="4E308E43" w14:textId="77777777" w:rsidR="00DD1E5E" w:rsidRDefault="00182C24">
                        <w:pPr>
                          <w:spacing w:before="12" w:line="244" w:lineRule="auto"/>
                          <w:ind w:left="20" w:right="58"/>
                          <w:jc w:val="center"/>
                          <w:rPr>
                            <w:rFonts w:ascii="Lucida Sans" w:hAnsi="Lucida Sans"/>
                            <w:i/>
                            <w:sz w:val="20"/>
                          </w:rPr>
                        </w:pPr>
                        <w:r>
                          <w:rPr>
                            <w:rFonts w:ascii="Lucida Sans" w:hAnsi="Lucida Sans"/>
                            <w:i/>
                            <w:color w:val="994198"/>
                            <w:spacing w:val="-4"/>
                            <w:sz w:val="20"/>
                          </w:rPr>
                          <w:t>“No</w:t>
                        </w:r>
                        <w:r>
                          <w:rPr>
                            <w:rFonts w:ascii="Lucida Sans" w:hAnsi="Lucida Sans"/>
                            <w:i/>
                            <w:color w:val="994198"/>
                            <w:spacing w:val="-2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Lucida Sans" w:hAnsi="Lucida Sans"/>
                            <w:i/>
                            <w:color w:val="994198"/>
                            <w:spacing w:val="-4"/>
                            <w:sz w:val="20"/>
                          </w:rPr>
                          <w:t>BBQ,</w:t>
                        </w:r>
                        <w:r>
                          <w:rPr>
                            <w:rFonts w:ascii="Lucida Sans" w:hAnsi="Lucida Sans"/>
                            <w:i/>
                            <w:color w:val="994198"/>
                            <w:spacing w:val="-2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Lucida Sans" w:hAnsi="Lucida Sans"/>
                            <w:i/>
                            <w:color w:val="994198"/>
                            <w:spacing w:val="-4"/>
                            <w:sz w:val="20"/>
                          </w:rPr>
                          <w:t xml:space="preserve">locals </w:t>
                        </w:r>
                        <w:r>
                          <w:rPr>
                            <w:rFonts w:ascii="Lucida Sans" w:hAnsi="Lucida Sans"/>
                            <w:i/>
                            <w:color w:val="994198"/>
                            <w:spacing w:val="-2"/>
                            <w:sz w:val="20"/>
                          </w:rPr>
                          <w:t>can</w:t>
                        </w:r>
                        <w:r>
                          <w:rPr>
                            <w:rFonts w:ascii="Lucida Sans" w:hAnsi="Lucida Sans"/>
                            <w:i/>
                            <w:color w:val="994198"/>
                            <w:spacing w:val="-2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Lucida Sans" w:hAnsi="Lucida Sans"/>
                            <w:i/>
                            <w:color w:val="994198"/>
                            <w:spacing w:val="-2"/>
                            <w:sz w:val="20"/>
                          </w:rPr>
                          <w:t>bring</w:t>
                        </w:r>
                        <w:r>
                          <w:rPr>
                            <w:rFonts w:ascii="Lucida Sans" w:hAnsi="Lucida Sans"/>
                            <w:i/>
                            <w:color w:val="994198"/>
                            <w:spacing w:val="-2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Lucida Sans" w:hAnsi="Lucida Sans"/>
                            <w:i/>
                            <w:color w:val="994198"/>
                            <w:spacing w:val="-2"/>
                            <w:sz w:val="20"/>
                          </w:rPr>
                          <w:t xml:space="preserve">their </w:t>
                        </w:r>
                        <w:r>
                          <w:rPr>
                            <w:rFonts w:ascii="Lucida Sans" w:hAnsi="Lucida Sans"/>
                            <w:i/>
                            <w:color w:val="994198"/>
                            <w:spacing w:val="-4"/>
                            <w:sz w:val="20"/>
                          </w:rPr>
                          <w:t>own”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D696C5D" w14:textId="77777777" w:rsidR="00DD1E5E" w:rsidRDefault="00DD1E5E">
      <w:pPr>
        <w:pStyle w:val="BodyText"/>
        <w:sectPr w:rsidR="00DD1E5E">
          <w:type w:val="continuous"/>
          <w:pgSz w:w="11910" w:h="16840"/>
          <w:pgMar w:top="0" w:right="0" w:bottom="0" w:left="0" w:header="0" w:footer="1279" w:gutter="0"/>
          <w:cols w:space="720"/>
        </w:sectPr>
      </w:pPr>
    </w:p>
    <w:p w14:paraId="206EF3DF" w14:textId="77777777" w:rsidR="00DD1E5E" w:rsidRDefault="00182C24">
      <w:pPr>
        <w:pStyle w:val="BodyText"/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15757312" behindDoc="0" locked="0" layoutInCell="1" allowOverlap="1" wp14:anchorId="52119C7E" wp14:editId="08AD635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890395"/>
                <wp:effectExtent l="0" t="0" r="0" b="0"/>
                <wp:wrapNone/>
                <wp:docPr id="390" name="Group 3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0309" cy="1890395"/>
                          <a:chOff x="0" y="0"/>
                          <a:chExt cx="7560309" cy="1890395"/>
                        </a:xfrm>
                      </wpg:grpSpPr>
                      <wps:wsp>
                        <wps:cNvPr id="391" name="Graphic 391"/>
                        <wps:cNvSpPr/>
                        <wps:spPr>
                          <a:xfrm>
                            <a:off x="0" y="0"/>
                            <a:ext cx="7560309" cy="990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990600">
                                <a:moveTo>
                                  <a:pt x="75599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90003"/>
                                </a:lnTo>
                                <a:lnTo>
                                  <a:pt x="7559992" y="990003"/>
                                </a:lnTo>
                                <a:lnTo>
                                  <a:pt x="7559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6EF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2" name="Graphic 392"/>
                        <wps:cNvSpPr/>
                        <wps:spPr>
                          <a:xfrm>
                            <a:off x="3721128" y="0"/>
                            <a:ext cx="3839210" cy="949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39210" h="949960">
                                <a:moveTo>
                                  <a:pt x="3838876" y="0"/>
                                </a:moveTo>
                                <a:lnTo>
                                  <a:pt x="0" y="0"/>
                                </a:lnTo>
                                <a:lnTo>
                                  <a:pt x="3838876" y="949885"/>
                                </a:lnTo>
                                <a:lnTo>
                                  <a:pt x="38388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B85">
                              <a:alpha val="7999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3" name="Graphic 393"/>
                        <wps:cNvSpPr/>
                        <wps:spPr>
                          <a:xfrm>
                            <a:off x="2049553" y="0"/>
                            <a:ext cx="5510530" cy="971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10530" h="971550">
                                <a:moveTo>
                                  <a:pt x="5510451" y="0"/>
                                </a:moveTo>
                                <a:lnTo>
                                  <a:pt x="0" y="0"/>
                                </a:lnTo>
                                <a:lnTo>
                                  <a:pt x="5510451" y="970976"/>
                                </a:lnTo>
                                <a:lnTo>
                                  <a:pt x="55104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2AFB7">
                              <a:alpha val="75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4" name="Graphic 394"/>
                        <wps:cNvSpPr/>
                        <wps:spPr>
                          <a:xfrm>
                            <a:off x="1215970" y="0"/>
                            <a:ext cx="6344285" cy="558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44285" h="558800">
                                <a:moveTo>
                                  <a:pt x="6344034" y="0"/>
                                </a:moveTo>
                                <a:lnTo>
                                  <a:pt x="0" y="0"/>
                                </a:lnTo>
                                <a:lnTo>
                                  <a:pt x="6344034" y="558415"/>
                                </a:lnTo>
                                <a:lnTo>
                                  <a:pt x="63440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B85">
                              <a:alpha val="50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5" name="Graphic 395"/>
                        <wps:cNvSpPr/>
                        <wps:spPr>
                          <a:xfrm>
                            <a:off x="0" y="0"/>
                            <a:ext cx="2075180" cy="1377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5180" h="1377950">
                                <a:moveTo>
                                  <a:pt x="1719285" y="0"/>
                                </a:moveTo>
                                <a:lnTo>
                                  <a:pt x="1290149" y="0"/>
                                </a:lnTo>
                                <a:lnTo>
                                  <a:pt x="1485920" y="193977"/>
                                </a:lnTo>
                                <a:lnTo>
                                  <a:pt x="0" y="193977"/>
                                </a:lnTo>
                                <a:lnTo>
                                  <a:pt x="0" y="517789"/>
                                </a:lnTo>
                                <a:lnTo>
                                  <a:pt x="1485920" y="517789"/>
                                </a:lnTo>
                                <a:lnTo>
                                  <a:pt x="617989" y="1377757"/>
                                </a:lnTo>
                                <a:lnTo>
                                  <a:pt x="1053282" y="1377757"/>
                                </a:lnTo>
                                <a:lnTo>
                                  <a:pt x="2075162" y="355877"/>
                                </a:lnTo>
                                <a:lnTo>
                                  <a:pt x="17192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DC2C9">
                              <a:alpha val="55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6" name="Graphic 396"/>
                        <wps:cNvSpPr/>
                        <wps:spPr>
                          <a:xfrm>
                            <a:off x="624700" y="1222007"/>
                            <a:ext cx="6323330" cy="436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23330" h="436880">
                                <a:moveTo>
                                  <a:pt x="632330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36295"/>
                                </a:lnTo>
                                <a:lnTo>
                                  <a:pt x="6323304" y="436295"/>
                                </a:lnTo>
                                <a:lnTo>
                                  <a:pt x="63233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7A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7" name="Graphic 397"/>
                        <wps:cNvSpPr/>
                        <wps:spPr>
                          <a:xfrm>
                            <a:off x="6020384" y="1017435"/>
                            <a:ext cx="690245" cy="873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0245" h="873125">
                                <a:moveTo>
                                  <a:pt x="271297" y="384784"/>
                                </a:moveTo>
                                <a:lnTo>
                                  <a:pt x="264541" y="342696"/>
                                </a:lnTo>
                                <a:lnTo>
                                  <a:pt x="246443" y="307505"/>
                                </a:lnTo>
                                <a:lnTo>
                                  <a:pt x="219456" y="280085"/>
                                </a:lnTo>
                                <a:lnTo>
                                  <a:pt x="207352" y="273278"/>
                                </a:lnTo>
                                <a:lnTo>
                                  <a:pt x="207352" y="373672"/>
                                </a:lnTo>
                                <a:lnTo>
                                  <a:pt x="207352" y="404876"/>
                                </a:lnTo>
                                <a:lnTo>
                                  <a:pt x="195249" y="433666"/>
                                </a:lnTo>
                                <a:lnTo>
                                  <a:pt x="171056" y="455193"/>
                                </a:lnTo>
                                <a:lnTo>
                                  <a:pt x="134772" y="464616"/>
                                </a:lnTo>
                                <a:lnTo>
                                  <a:pt x="105816" y="458685"/>
                                </a:lnTo>
                                <a:lnTo>
                                  <a:pt x="82143" y="442518"/>
                                </a:lnTo>
                                <a:lnTo>
                                  <a:pt x="66179" y="418566"/>
                                </a:lnTo>
                                <a:lnTo>
                                  <a:pt x="60312" y="389267"/>
                                </a:lnTo>
                                <a:lnTo>
                                  <a:pt x="66179" y="359968"/>
                                </a:lnTo>
                                <a:lnTo>
                                  <a:pt x="82143" y="336016"/>
                                </a:lnTo>
                                <a:lnTo>
                                  <a:pt x="105816" y="319849"/>
                                </a:lnTo>
                                <a:lnTo>
                                  <a:pt x="134772" y="313918"/>
                                </a:lnTo>
                                <a:lnTo>
                                  <a:pt x="171069" y="323354"/>
                                </a:lnTo>
                                <a:lnTo>
                                  <a:pt x="195262" y="344881"/>
                                </a:lnTo>
                                <a:lnTo>
                                  <a:pt x="207352" y="373672"/>
                                </a:lnTo>
                                <a:lnTo>
                                  <a:pt x="207352" y="273278"/>
                                </a:lnTo>
                                <a:lnTo>
                                  <a:pt x="186093" y="261302"/>
                                </a:lnTo>
                                <a:lnTo>
                                  <a:pt x="148818" y="252031"/>
                                </a:lnTo>
                                <a:lnTo>
                                  <a:pt x="110121" y="253174"/>
                                </a:lnTo>
                                <a:lnTo>
                                  <a:pt x="72491" y="265569"/>
                                </a:lnTo>
                                <a:lnTo>
                                  <a:pt x="38404" y="290118"/>
                                </a:lnTo>
                                <a:lnTo>
                                  <a:pt x="11861" y="325310"/>
                                </a:lnTo>
                                <a:lnTo>
                                  <a:pt x="0" y="365213"/>
                                </a:lnTo>
                                <a:lnTo>
                                  <a:pt x="381" y="404876"/>
                                </a:lnTo>
                                <a:lnTo>
                                  <a:pt x="10680" y="453097"/>
                                </a:lnTo>
                                <a:lnTo>
                                  <a:pt x="28397" y="498005"/>
                                </a:lnTo>
                                <a:lnTo>
                                  <a:pt x="51130" y="541540"/>
                                </a:lnTo>
                                <a:lnTo>
                                  <a:pt x="76479" y="582155"/>
                                </a:lnTo>
                                <a:lnTo>
                                  <a:pt x="102006" y="618337"/>
                                </a:lnTo>
                                <a:lnTo>
                                  <a:pt x="125310" y="648538"/>
                                </a:lnTo>
                                <a:lnTo>
                                  <a:pt x="131127" y="652970"/>
                                </a:lnTo>
                                <a:lnTo>
                                  <a:pt x="138417" y="652970"/>
                                </a:lnTo>
                                <a:lnTo>
                                  <a:pt x="164604" y="622490"/>
                                </a:lnTo>
                                <a:lnTo>
                                  <a:pt x="207365" y="559587"/>
                                </a:lnTo>
                                <a:lnTo>
                                  <a:pt x="235254" y="509790"/>
                                </a:lnTo>
                                <a:lnTo>
                                  <a:pt x="254952" y="464616"/>
                                </a:lnTo>
                                <a:lnTo>
                                  <a:pt x="255244" y="463956"/>
                                </a:lnTo>
                                <a:lnTo>
                                  <a:pt x="267271" y="422236"/>
                                </a:lnTo>
                                <a:lnTo>
                                  <a:pt x="271297" y="384784"/>
                                </a:lnTo>
                                <a:close/>
                              </a:path>
                              <a:path w="690245" h="873125">
                                <a:moveTo>
                                  <a:pt x="642937" y="105410"/>
                                </a:moveTo>
                                <a:lnTo>
                                  <a:pt x="633437" y="66776"/>
                                </a:lnTo>
                                <a:lnTo>
                                  <a:pt x="607809" y="32854"/>
                                </a:lnTo>
                                <a:lnTo>
                                  <a:pt x="581583" y="14897"/>
                                </a:lnTo>
                                <a:lnTo>
                                  <a:pt x="581583" y="122428"/>
                                </a:lnTo>
                                <a:lnTo>
                                  <a:pt x="568388" y="160413"/>
                                </a:lnTo>
                                <a:lnTo>
                                  <a:pt x="539610" y="179400"/>
                                </a:lnTo>
                                <a:lnTo>
                                  <a:pt x="505650" y="179400"/>
                                </a:lnTo>
                                <a:lnTo>
                                  <a:pt x="476885" y="160413"/>
                                </a:lnTo>
                                <a:lnTo>
                                  <a:pt x="463677" y="122428"/>
                                </a:lnTo>
                                <a:lnTo>
                                  <a:pt x="468312" y="99237"/>
                                </a:lnTo>
                                <a:lnTo>
                                  <a:pt x="480961" y="80276"/>
                                </a:lnTo>
                                <a:lnTo>
                                  <a:pt x="499694" y="67487"/>
                                </a:lnTo>
                                <a:lnTo>
                                  <a:pt x="522617" y="62788"/>
                                </a:lnTo>
                                <a:lnTo>
                                  <a:pt x="545553" y="67487"/>
                                </a:lnTo>
                                <a:lnTo>
                                  <a:pt x="564299" y="80276"/>
                                </a:lnTo>
                                <a:lnTo>
                                  <a:pt x="576948" y="99237"/>
                                </a:lnTo>
                                <a:lnTo>
                                  <a:pt x="581583" y="122428"/>
                                </a:lnTo>
                                <a:lnTo>
                                  <a:pt x="581583" y="14897"/>
                                </a:lnTo>
                                <a:lnTo>
                                  <a:pt x="568706" y="8483"/>
                                </a:lnTo>
                                <a:lnTo>
                                  <a:pt x="546277" y="2159"/>
                                </a:lnTo>
                                <a:lnTo>
                                  <a:pt x="522617" y="0"/>
                                </a:lnTo>
                                <a:lnTo>
                                  <a:pt x="498970" y="2159"/>
                                </a:lnTo>
                                <a:lnTo>
                                  <a:pt x="455853" y="18783"/>
                                </a:lnTo>
                                <a:lnTo>
                                  <a:pt x="411810" y="66776"/>
                                </a:lnTo>
                                <a:lnTo>
                                  <a:pt x="402323" y="105410"/>
                                </a:lnTo>
                                <a:lnTo>
                                  <a:pt x="405917" y="146964"/>
                                </a:lnTo>
                                <a:lnTo>
                                  <a:pt x="419531" y="189611"/>
                                </a:lnTo>
                                <a:lnTo>
                                  <a:pt x="440143" y="231546"/>
                                </a:lnTo>
                                <a:lnTo>
                                  <a:pt x="464693" y="270941"/>
                                </a:lnTo>
                                <a:lnTo>
                                  <a:pt x="490105" y="305968"/>
                                </a:lnTo>
                                <a:lnTo>
                                  <a:pt x="518134" y="340423"/>
                                </a:lnTo>
                                <a:lnTo>
                                  <a:pt x="527151" y="340423"/>
                                </a:lnTo>
                                <a:lnTo>
                                  <a:pt x="555129" y="305968"/>
                                </a:lnTo>
                                <a:lnTo>
                                  <a:pt x="580555" y="270941"/>
                                </a:lnTo>
                                <a:lnTo>
                                  <a:pt x="605104" y="231546"/>
                                </a:lnTo>
                                <a:lnTo>
                                  <a:pt x="625716" y="189611"/>
                                </a:lnTo>
                                <a:lnTo>
                                  <a:pt x="639343" y="146964"/>
                                </a:lnTo>
                                <a:lnTo>
                                  <a:pt x="642937" y="105410"/>
                                </a:lnTo>
                                <a:close/>
                              </a:path>
                              <a:path w="690245" h="873125">
                                <a:moveTo>
                                  <a:pt x="689660" y="574535"/>
                                </a:moveTo>
                                <a:lnTo>
                                  <a:pt x="687108" y="531329"/>
                                </a:lnTo>
                                <a:lnTo>
                                  <a:pt x="673036" y="490664"/>
                                </a:lnTo>
                                <a:lnTo>
                                  <a:pt x="645642" y="453161"/>
                                </a:lnTo>
                                <a:lnTo>
                                  <a:pt x="628116" y="439699"/>
                                </a:lnTo>
                                <a:lnTo>
                                  <a:pt x="628116" y="561936"/>
                                </a:lnTo>
                                <a:lnTo>
                                  <a:pt x="621042" y="597331"/>
                                </a:lnTo>
                                <a:lnTo>
                                  <a:pt x="601738" y="626275"/>
                                </a:lnTo>
                                <a:lnTo>
                                  <a:pt x="573138" y="645807"/>
                                </a:lnTo>
                                <a:lnTo>
                                  <a:pt x="538137" y="652970"/>
                                </a:lnTo>
                                <a:lnTo>
                                  <a:pt x="503148" y="645807"/>
                                </a:lnTo>
                                <a:lnTo>
                                  <a:pt x="474548" y="626275"/>
                                </a:lnTo>
                                <a:lnTo>
                                  <a:pt x="455244" y="597331"/>
                                </a:lnTo>
                                <a:lnTo>
                                  <a:pt x="448157" y="561936"/>
                                </a:lnTo>
                                <a:lnTo>
                                  <a:pt x="457111" y="522312"/>
                                </a:lnTo>
                                <a:lnTo>
                                  <a:pt x="477672" y="494004"/>
                                </a:lnTo>
                                <a:lnTo>
                                  <a:pt x="505968" y="477024"/>
                                </a:lnTo>
                                <a:lnTo>
                                  <a:pt x="538149" y="471360"/>
                                </a:lnTo>
                                <a:lnTo>
                                  <a:pt x="570318" y="477024"/>
                                </a:lnTo>
                                <a:lnTo>
                                  <a:pt x="598614" y="494004"/>
                                </a:lnTo>
                                <a:lnTo>
                                  <a:pt x="619175" y="522312"/>
                                </a:lnTo>
                                <a:lnTo>
                                  <a:pt x="628116" y="561936"/>
                                </a:lnTo>
                                <a:lnTo>
                                  <a:pt x="628116" y="439699"/>
                                </a:lnTo>
                                <a:lnTo>
                                  <a:pt x="611593" y="426999"/>
                                </a:lnTo>
                                <a:lnTo>
                                  <a:pt x="574395" y="412254"/>
                                </a:lnTo>
                                <a:lnTo>
                                  <a:pt x="535940" y="408152"/>
                                </a:lnTo>
                                <a:lnTo>
                                  <a:pt x="498157" y="413880"/>
                                </a:lnTo>
                                <a:lnTo>
                                  <a:pt x="462953" y="428625"/>
                                </a:lnTo>
                                <a:lnTo>
                                  <a:pt x="432231" y="451612"/>
                                </a:lnTo>
                                <a:lnTo>
                                  <a:pt x="407911" y="482015"/>
                                </a:lnTo>
                                <a:lnTo>
                                  <a:pt x="391896" y="519061"/>
                                </a:lnTo>
                                <a:lnTo>
                                  <a:pt x="386105" y="561936"/>
                                </a:lnTo>
                                <a:lnTo>
                                  <a:pt x="390652" y="606793"/>
                                </a:lnTo>
                                <a:lnTo>
                                  <a:pt x="405053" y="655726"/>
                                </a:lnTo>
                                <a:lnTo>
                                  <a:pt x="426554" y="706081"/>
                                </a:lnTo>
                                <a:lnTo>
                                  <a:pt x="452412" y="755167"/>
                                </a:lnTo>
                                <a:lnTo>
                                  <a:pt x="479869" y="800315"/>
                                </a:lnTo>
                                <a:lnTo>
                                  <a:pt x="506158" y="838860"/>
                                </a:lnTo>
                                <a:lnTo>
                                  <a:pt x="530885" y="871029"/>
                                </a:lnTo>
                                <a:lnTo>
                                  <a:pt x="534416" y="872718"/>
                                </a:lnTo>
                                <a:lnTo>
                                  <a:pt x="541858" y="872718"/>
                                </a:lnTo>
                                <a:lnTo>
                                  <a:pt x="570598" y="837806"/>
                                </a:lnTo>
                                <a:lnTo>
                                  <a:pt x="592975" y="805408"/>
                                </a:lnTo>
                                <a:lnTo>
                                  <a:pt x="618591" y="764603"/>
                                </a:lnTo>
                                <a:lnTo>
                                  <a:pt x="646353" y="713765"/>
                                </a:lnTo>
                                <a:lnTo>
                                  <a:pt x="667499" y="666076"/>
                                </a:lnTo>
                                <a:lnTo>
                                  <a:pt x="671741" y="652970"/>
                                </a:lnTo>
                                <a:lnTo>
                                  <a:pt x="682523" y="619658"/>
                                </a:lnTo>
                                <a:lnTo>
                                  <a:pt x="689660" y="5745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6A8D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98" name="Image 398"/>
                          <pic:cNvPicPr/>
                        </pic:nvPicPr>
                        <pic:blipFill>
                          <a:blip r:embed="rId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00497" y="1652279"/>
                            <a:ext cx="302920" cy="23787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99" name="Graphic 399"/>
                        <wps:cNvSpPr/>
                        <wps:spPr>
                          <a:xfrm>
                            <a:off x="6309461" y="1331353"/>
                            <a:ext cx="193040" cy="520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3040" h="52069">
                                <a:moveTo>
                                  <a:pt x="44348" y="29921"/>
                                </a:moveTo>
                                <a:lnTo>
                                  <a:pt x="38696" y="17297"/>
                                </a:lnTo>
                                <a:lnTo>
                                  <a:pt x="31343" y="14490"/>
                                </a:lnTo>
                                <a:lnTo>
                                  <a:pt x="17576" y="20802"/>
                                </a:lnTo>
                                <a:lnTo>
                                  <a:pt x="10718" y="24752"/>
                                </a:lnTo>
                                <a:lnTo>
                                  <a:pt x="4686" y="29121"/>
                                </a:lnTo>
                                <a:lnTo>
                                  <a:pt x="0" y="35712"/>
                                </a:lnTo>
                                <a:lnTo>
                                  <a:pt x="152" y="43205"/>
                                </a:lnTo>
                                <a:lnTo>
                                  <a:pt x="4368" y="49339"/>
                                </a:lnTo>
                                <a:lnTo>
                                  <a:pt x="11925" y="51892"/>
                                </a:lnTo>
                                <a:lnTo>
                                  <a:pt x="14427" y="51892"/>
                                </a:lnTo>
                                <a:lnTo>
                                  <a:pt x="16954" y="51130"/>
                                </a:lnTo>
                                <a:lnTo>
                                  <a:pt x="23850" y="46126"/>
                                </a:lnTo>
                                <a:lnTo>
                                  <a:pt x="29298" y="43002"/>
                                </a:lnTo>
                                <a:lnTo>
                                  <a:pt x="41579" y="37363"/>
                                </a:lnTo>
                                <a:lnTo>
                                  <a:pt x="44348" y="29921"/>
                                </a:lnTo>
                                <a:close/>
                              </a:path>
                              <a:path w="193040" h="52069">
                                <a:moveTo>
                                  <a:pt x="127889" y="12560"/>
                                </a:moveTo>
                                <a:lnTo>
                                  <a:pt x="124802" y="4114"/>
                                </a:lnTo>
                                <a:lnTo>
                                  <a:pt x="115531" y="0"/>
                                </a:lnTo>
                                <a:lnTo>
                                  <a:pt x="107721" y="50"/>
                                </a:lnTo>
                                <a:lnTo>
                                  <a:pt x="61798" y="9042"/>
                                </a:lnTo>
                                <a:lnTo>
                                  <a:pt x="59702" y="17373"/>
                                </a:lnTo>
                                <a:lnTo>
                                  <a:pt x="63220" y="25196"/>
                                </a:lnTo>
                                <a:lnTo>
                                  <a:pt x="71983" y="28816"/>
                                </a:lnTo>
                                <a:lnTo>
                                  <a:pt x="86995" y="26746"/>
                                </a:lnTo>
                                <a:lnTo>
                                  <a:pt x="98818" y="25603"/>
                                </a:lnTo>
                                <a:lnTo>
                                  <a:pt x="108127" y="25146"/>
                                </a:lnTo>
                                <a:lnTo>
                                  <a:pt x="115531" y="25120"/>
                                </a:lnTo>
                                <a:lnTo>
                                  <a:pt x="124802" y="21018"/>
                                </a:lnTo>
                                <a:lnTo>
                                  <a:pt x="127889" y="12560"/>
                                </a:lnTo>
                                <a:close/>
                              </a:path>
                              <a:path w="193040" h="52069">
                                <a:moveTo>
                                  <a:pt x="192773" y="5638"/>
                                </a:moveTo>
                                <a:lnTo>
                                  <a:pt x="187210" y="12"/>
                                </a:lnTo>
                                <a:lnTo>
                                  <a:pt x="159258" y="12"/>
                                </a:lnTo>
                                <a:lnTo>
                                  <a:pt x="149999" y="4114"/>
                                </a:lnTo>
                                <a:lnTo>
                                  <a:pt x="146913" y="12560"/>
                                </a:lnTo>
                                <a:lnTo>
                                  <a:pt x="149999" y="21018"/>
                                </a:lnTo>
                                <a:lnTo>
                                  <a:pt x="159258" y="25133"/>
                                </a:lnTo>
                                <a:lnTo>
                                  <a:pt x="187210" y="25133"/>
                                </a:lnTo>
                                <a:lnTo>
                                  <a:pt x="192773" y="19507"/>
                                </a:lnTo>
                                <a:lnTo>
                                  <a:pt x="192773" y="56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6A8D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0" name="Textbox 400"/>
                        <wps:cNvSpPr txBox="1"/>
                        <wps:spPr>
                          <a:xfrm>
                            <a:off x="0" y="0"/>
                            <a:ext cx="7560309" cy="1890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765C60F" w14:textId="77777777" w:rsidR="00DD1E5E" w:rsidRDefault="00DD1E5E">
                              <w:pPr>
                                <w:rPr>
                                  <w:sz w:val="49"/>
                                </w:rPr>
                              </w:pPr>
                            </w:p>
                            <w:p w14:paraId="666BE305" w14:textId="77777777" w:rsidR="00DD1E5E" w:rsidRDefault="00DD1E5E">
                              <w:pPr>
                                <w:rPr>
                                  <w:sz w:val="49"/>
                                </w:rPr>
                              </w:pPr>
                            </w:p>
                            <w:p w14:paraId="53F13226" w14:textId="77777777" w:rsidR="00DD1E5E" w:rsidRDefault="00DD1E5E">
                              <w:pPr>
                                <w:spacing w:before="270"/>
                                <w:rPr>
                                  <w:sz w:val="49"/>
                                </w:rPr>
                              </w:pPr>
                            </w:p>
                            <w:p w14:paraId="671DB4E4" w14:textId="77777777" w:rsidR="00DD1E5E" w:rsidRDefault="00182C24">
                              <w:pPr>
                                <w:ind w:left="1332"/>
                                <w:rPr>
                                  <w:rFonts w:ascii="Lucida Sans"/>
                                  <w:sz w:val="49"/>
                                </w:rPr>
                              </w:pPr>
                              <w:r>
                                <w:rPr>
                                  <w:color w:val="FFFFFF"/>
                                  <w:sz w:val="49"/>
                                </w:rPr>
                                <w:t>Theme</w:t>
                              </w:r>
                              <w:r>
                                <w:rPr>
                                  <w:color w:val="FFFFFF"/>
                                  <w:spacing w:val="9"/>
                                  <w:sz w:val="49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49"/>
                                </w:rPr>
                                <w:t>5</w:t>
                              </w:r>
                              <w:r>
                                <w:rPr>
                                  <w:color w:val="FFFFFF"/>
                                  <w:spacing w:val="16"/>
                                  <w:sz w:val="49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/>
                                  <w:color w:val="FFFFFF"/>
                                  <w:sz w:val="49"/>
                                </w:rPr>
                                <w:t>Park</w:t>
                              </w:r>
                              <w:r>
                                <w:rPr>
                                  <w:rFonts w:ascii="Lucida Sans"/>
                                  <w:color w:val="FFFFFF"/>
                                  <w:spacing w:val="-4"/>
                                  <w:sz w:val="49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/>
                                  <w:color w:val="FFFFFF"/>
                                  <w:spacing w:val="-2"/>
                                  <w:sz w:val="49"/>
                                </w:rPr>
                                <w:t>Safety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2119C7E" id="Group 390" o:spid="_x0000_s1351" style="position:absolute;margin-left:0;margin-top:0;width:595.3pt;height:148.85pt;z-index:15757312;mso-wrap-distance-left:0;mso-wrap-distance-right:0;mso-position-horizontal-relative:page;mso-position-vertical-relative:page" coordsize="75603,189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">
                <v:shape id="Graphic 391" o:spid="_x0000_s1352" style="position:absolute;width:75603;height:9906;visibility:visible;mso-wrap-style:square;v-text-anchor:top" coordsize="7560309,990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" path="m7559992,l,,,990003r7559992,l7559992,xe" fillcolor="#d6eff4" stroked="f">
                  <v:path arrowok="t"/>
                </v:shape>
                <v:shape id="Graphic 392" o:spid="_x0000_s1353" style="position:absolute;left:37211;width:38392;height:9499;visibility:visible;mso-wrap-style:square;v-text-anchor:top" coordsize="3839210,949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" path="m3838876,l,,3838876,949885,3838876,xe" fillcolor="#007b85" stroked="f">
                  <v:fill opacity="52428f"/>
                  <v:path arrowok="t"/>
                </v:shape>
                <v:shape id="Graphic 393" o:spid="_x0000_s1354" style="position:absolute;left:20495;width:55105;height:9715;visibility:visible;mso-wrap-style:square;v-text-anchor:top" coordsize="5510530,971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" path="m5510451,l,,5510451,970976,5510451,xe" fillcolor="#62afb7" stroked="f">
                  <v:fill opacity="49087f"/>
                  <v:path arrowok="t"/>
                </v:shape>
                <v:shape id="Graphic 394" o:spid="_x0000_s1355" style="position:absolute;left:12159;width:63443;height:5588;visibility:visible;mso-wrap-style:square;v-text-anchor:top" coordsize="6344285,558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" path="m6344034,l,,6344034,558415,6344034,xe" fillcolor="#007b85" stroked="f">
                  <v:fill opacity="33410f"/>
                  <v:path arrowok="t"/>
                </v:shape>
                <v:shape id="Graphic 395" o:spid="_x0000_s1356" style="position:absolute;width:20751;height:13779;visibility:visible;mso-wrap-style:square;v-text-anchor:top" coordsize="2075180,1377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" path="m1719285,l1290149,r195771,193977l,193977,,517789r1485920,l617989,1377757r435293,l2075162,355877,1719285,xe" fillcolor="#8dc2c9" stroked="f">
                  <v:fill opacity="36751f"/>
                  <v:path arrowok="t"/>
                </v:shape>
                <v:shape id="Graphic 396" o:spid="_x0000_s1357" style="position:absolute;left:6247;top:12220;width:63233;height:4368;visibility:visible;mso-wrap-style:square;v-text-anchor:top" coordsize="6323330,436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" path="m6323304,l,,,436295r6323304,l6323304,xe" fillcolor="#0067ac" stroked="f">
                  <v:path arrowok="t"/>
                </v:shape>
                <v:shape id="Graphic 397" o:spid="_x0000_s1358" style="position:absolute;left:60203;top:10174;width:6903;height:8731;visibility:visible;mso-wrap-style:square;v-text-anchor:top" coordsize="690245,873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" path="m271297,384784r-6756,-42088l246443,307505,219456,280085r-12104,-6807l207352,373672r,31204l195249,433666r-24193,21527l134772,464616r-28956,-5931l82143,442518,66179,418566,60312,389267r5867,-29299l82143,336016r23673,-16167l134772,313918r36297,9436l195262,344881r12090,28791l207352,273278,186093,261302r-37275,-9271l110121,253174,72491,265569,38404,290118,11861,325310,,365213r381,39663l10680,453097r17717,44908l51130,541540r25349,40615l102006,618337r23304,30201l131127,652970r7290,l164604,622490r42761,-62903l235254,509790r19698,-45174l255244,463956r12027,-41720l271297,384784xem642937,105410l633437,66776,607809,32854,581583,14897r,107531l568388,160413r-28778,18987l505650,179400,476885,160413,463677,122428r4635,-23191l480961,80276,499694,67487r22923,-4699l545553,67487r18746,12789l576948,99237r4635,23191l581583,14897,568706,8483,546277,2159,522617,,498970,2159,455853,18783,411810,66776r-9487,38634l405917,146964r13614,42647l440143,231546r24550,39395l490105,305968r28029,34455l527151,340423r27978,-34455l580555,270941r24549,-39395l625716,189611r13627,-42647l642937,105410xem689660,574535r-2552,-43206l673036,490664,645642,453161,628116,439699r,122237l621042,597331r-19304,28944l573138,645807r-35001,7163l503148,645807,474548,626275,455244,597331r-7087,-35395l457111,522312r20561,-28308l505968,477024r32181,-5664l570318,477024r28296,16980l619175,522312r8941,39624l628116,439699,611593,426999,574395,412254r-38455,-4102l498157,413880r-35204,14745l432231,451612r-24320,30403l391896,519061r-5791,42875l390652,606793r14401,48933l426554,706081r25858,49086l479869,800315r26289,38545l530885,871029r3531,1689l541858,872718r28740,-34912l592975,805408r25616,-40805l646353,713765r21146,-47689l671741,652970r10782,-33312l689660,574535xe" fillcolor="#86a8d3" stroked="f">
                  <v:path arrowok="t"/>
                </v:shape>
                <v:shape id="Image 398" o:spid="_x0000_s1359" type="#_x0000_t75" style="position:absolute;left:62004;top:16522;width:3030;height:23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">
                  <v:imagedata r:id="rId67" o:title=""/>
                </v:shape>
                <v:shape id="Graphic 399" o:spid="_x0000_s1360" style="position:absolute;left:63094;top:13313;width:1931;height:521;visibility:visible;mso-wrap-style:square;v-text-anchor:top" coordsize="193040,520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" path="m44348,29921l38696,17297,31343,14490,17576,20802r-6858,3950l4686,29121,,35712r152,7493l4368,49339r7557,2553l14427,51892r2527,-762l23850,46126r5448,-3124l41579,37363r2769,-7442xem127889,12560l124802,4114,115531,r-7810,50l61798,9042r-2096,8331l63220,25196r8763,3620l86995,26746,98818,25603r9309,-457l115531,25120r9271,-4102l127889,12560xem192773,5638l187210,12r-27952,l149999,4114r-3086,8446l149999,21018r9259,4115l187210,25133r5563,-5626l192773,5638xe" fillcolor="#86a8d3" stroked="f">
                  <v:path arrowok="t"/>
                </v:shape>
                <v:shape id="Textbox 400" o:spid="_x0000_s1361" type="#_x0000_t202" style="position:absolute;width:75603;height:189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" filled="f" stroked="f">
                  <v:textbox inset="0,0,0,0">
                    <w:txbxContent>
                      <w:p w14:paraId="0765C60F" w14:textId="77777777" w:rsidR="00DD1E5E" w:rsidRDefault="00DD1E5E">
                        <w:pPr>
                          <w:rPr>
                            <w:sz w:val="49"/>
                          </w:rPr>
                        </w:pPr>
                      </w:p>
                      <w:p w14:paraId="666BE305" w14:textId="77777777" w:rsidR="00DD1E5E" w:rsidRDefault="00DD1E5E">
                        <w:pPr>
                          <w:rPr>
                            <w:sz w:val="49"/>
                          </w:rPr>
                        </w:pPr>
                      </w:p>
                      <w:p w14:paraId="53F13226" w14:textId="77777777" w:rsidR="00DD1E5E" w:rsidRDefault="00DD1E5E">
                        <w:pPr>
                          <w:spacing w:before="270"/>
                          <w:rPr>
                            <w:sz w:val="49"/>
                          </w:rPr>
                        </w:pPr>
                      </w:p>
                      <w:p w14:paraId="671DB4E4" w14:textId="77777777" w:rsidR="00DD1E5E" w:rsidRDefault="00182C24">
                        <w:pPr>
                          <w:ind w:left="1332"/>
                          <w:rPr>
                            <w:rFonts w:ascii="Lucida Sans"/>
                            <w:sz w:val="49"/>
                          </w:rPr>
                        </w:pPr>
                        <w:r>
                          <w:rPr>
                            <w:color w:val="FFFFFF"/>
                            <w:sz w:val="49"/>
                          </w:rPr>
                          <w:t>Theme</w:t>
                        </w:r>
                        <w:r>
                          <w:rPr>
                            <w:color w:val="FFFFFF"/>
                            <w:spacing w:val="9"/>
                            <w:sz w:val="49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49"/>
                          </w:rPr>
                          <w:t>5</w:t>
                        </w:r>
                        <w:r>
                          <w:rPr>
                            <w:color w:val="FFFFFF"/>
                            <w:spacing w:val="16"/>
                            <w:sz w:val="49"/>
                          </w:rPr>
                          <w:t xml:space="preserve"> </w:t>
                        </w:r>
                        <w:r>
                          <w:rPr>
                            <w:rFonts w:ascii="Lucida Sans"/>
                            <w:color w:val="FFFFFF"/>
                            <w:sz w:val="49"/>
                          </w:rPr>
                          <w:t>Park</w:t>
                        </w:r>
                        <w:r>
                          <w:rPr>
                            <w:rFonts w:ascii="Lucida Sans"/>
                            <w:color w:val="FFFFFF"/>
                            <w:spacing w:val="-4"/>
                            <w:sz w:val="49"/>
                          </w:rPr>
                          <w:t xml:space="preserve"> </w:t>
                        </w:r>
                        <w:r>
                          <w:rPr>
                            <w:rFonts w:ascii="Lucida Sans"/>
                            <w:color w:val="FFFFFF"/>
                            <w:spacing w:val="-2"/>
                            <w:sz w:val="49"/>
                          </w:rPr>
                          <w:t>Safety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5B8E7273" w14:textId="77777777" w:rsidR="00DD1E5E" w:rsidRDefault="00DD1E5E">
      <w:pPr>
        <w:pStyle w:val="BodyText"/>
      </w:pPr>
    </w:p>
    <w:p w14:paraId="02C987B6" w14:textId="77777777" w:rsidR="00DD1E5E" w:rsidRDefault="00DD1E5E">
      <w:pPr>
        <w:pStyle w:val="BodyText"/>
      </w:pPr>
    </w:p>
    <w:p w14:paraId="0868141B" w14:textId="77777777" w:rsidR="00DD1E5E" w:rsidRDefault="00DD1E5E">
      <w:pPr>
        <w:pStyle w:val="BodyText"/>
      </w:pPr>
    </w:p>
    <w:p w14:paraId="1BD81220" w14:textId="77777777" w:rsidR="00DD1E5E" w:rsidRDefault="00DD1E5E">
      <w:pPr>
        <w:pStyle w:val="BodyText"/>
      </w:pPr>
    </w:p>
    <w:p w14:paraId="4B3C1694" w14:textId="77777777" w:rsidR="00DD1E5E" w:rsidRDefault="00DD1E5E">
      <w:pPr>
        <w:pStyle w:val="BodyText"/>
      </w:pPr>
    </w:p>
    <w:p w14:paraId="5B3B08DD" w14:textId="77777777" w:rsidR="00DD1E5E" w:rsidRDefault="00DD1E5E">
      <w:pPr>
        <w:pStyle w:val="BodyText"/>
      </w:pPr>
    </w:p>
    <w:p w14:paraId="02CFE765" w14:textId="77777777" w:rsidR="00DD1E5E" w:rsidRDefault="00DD1E5E">
      <w:pPr>
        <w:pStyle w:val="BodyText"/>
      </w:pPr>
    </w:p>
    <w:p w14:paraId="7CECD0C0" w14:textId="77777777" w:rsidR="00DD1E5E" w:rsidRDefault="00DD1E5E">
      <w:pPr>
        <w:pStyle w:val="BodyText"/>
      </w:pPr>
    </w:p>
    <w:p w14:paraId="24114566" w14:textId="77777777" w:rsidR="00DD1E5E" w:rsidRDefault="00DD1E5E">
      <w:pPr>
        <w:pStyle w:val="BodyText"/>
      </w:pPr>
    </w:p>
    <w:p w14:paraId="45A016F9" w14:textId="77777777" w:rsidR="00DD1E5E" w:rsidRDefault="00DD1E5E">
      <w:pPr>
        <w:pStyle w:val="BodyText"/>
      </w:pPr>
    </w:p>
    <w:p w14:paraId="299E1BC9" w14:textId="77777777" w:rsidR="00DD1E5E" w:rsidRDefault="00DD1E5E">
      <w:pPr>
        <w:pStyle w:val="BodyText"/>
      </w:pPr>
    </w:p>
    <w:p w14:paraId="319CB2E1" w14:textId="77777777" w:rsidR="00DD1E5E" w:rsidRDefault="00DD1E5E">
      <w:pPr>
        <w:pStyle w:val="BodyText"/>
        <w:spacing w:before="23" w:after="1"/>
      </w:pPr>
    </w:p>
    <w:p w14:paraId="638738CE" w14:textId="77777777" w:rsidR="00DD1E5E" w:rsidRDefault="00182C24">
      <w:pPr>
        <w:ind w:left="963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7EC8EB13" wp14:editId="7CEF3C5F">
                <wp:extent cx="3132455" cy="2882900"/>
                <wp:effectExtent l="0" t="0" r="0" b="3175"/>
                <wp:docPr id="401" name="Group 4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32455" cy="2882900"/>
                          <a:chOff x="0" y="0"/>
                          <a:chExt cx="3132455" cy="2882900"/>
                        </a:xfrm>
                      </wpg:grpSpPr>
                      <wps:wsp>
                        <wps:cNvPr id="402" name="Graphic 402"/>
                        <wps:cNvSpPr/>
                        <wps:spPr>
                          <a:xfrm>
                            <a:off x="0" y="0"/>
                            <a:ext cx="3132455" cy="2882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32455" h="2882900">
                                <a:moveTo>
                                  <a:pt x="313199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882900"/>
                                </a:lnTo>
                                <a:lnTo>
                                  <a:pt x="3131997" y="2882900"/>
                                </a:lnTo>
                                <a:lnTo>
                                  <a:pt x="31319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B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3" name="Graphic 403"/>
                        <wps:cNvSpPr/>
                        <wps:spPr>
                          <a:xfrm>
                            <a:off x="208329" y="889048"/>
                            <a:ext cx="829310" cy="8718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9310" h="871855">
                                <a:moveTo>
                                  <a:pt x="828700" y="0"/>
                                </a:moveTo>
                                <a:lnTo>
                                  <a:pt x="778838" y="1329"/>
                                </a:lnTo>
                                <a:lnTo>
                                  <a:pt x="729730" y="5282"/>
                                </a:lnTo>
                                <a:lnTo>
                                  <a:pt x="681450" y="11807"/>
                                </a:lnTo>
                                <a:lnTo>
                                  <a:pt x="634068" y="20852"/>
                                </a:lnTo>
                                <a:lnTo>
                                  <a:pt x="587656" y="32364"/>
                                </a:lnTo>
                                <a:lnTo>
                                  <a:pt x="542287" y="46292"/>
                                </a:lnTo>
                                <a:lnTo>
                                  <a:pt x="498031" y="62582"/>
                                </a:lnTo>
                                <a:lnTo>
                                  <a:pt x="454961" y="81184"/>
                                </a:lnTo>
                                <a:lnTo>
                                  <a:pt x="413149" y="102045"/>
                                </a:lnTo>
                                <a:lnTo>
                                  <a:pt x="372665" y="125113"/>
                                </a:lnTo>
                                <a:lnTo>
                                  <a:pt x="333583" y="150335"/>
                                </a:lnTo>
                                <a:lnTo>
                                  <a:pt x="295973" y="177659"/>
                                </a:lnTo>
                                <a:lnTo>
                                  <a:pt x="259908" y="207034"/>
                                </a:lnTo>
                                <a:lnTo>
                                  <a:pt x="225460" y="238407"/>
                                </a:lnTo>
                                <a:lnTo>
                                  <a:pt x="192699" y="271727"/>
                                </a:lnTo>
                                <a:lnTo>
                                  <a:pt x="161698" y="306940"/>
                                </a:lnTo>
                                <a:lnTo>
                                  <a:pt x="132529" y="343995"/>
                                </a:lnTo>
                                <a:lnTo>
                                  <a:pt x="105264" y="382839"/>
                                </a:lnTo>
                                <a:lnTo>
                                  <a:pt x="79973" y="423421"/>
                                </a:lnTo>
                                <a:lnTo>
                                  <a:pt x="56730" y="465689"/>
                                </a:lnTo>
                                <a:lnTo>
                                  <a:pt x="35605" y="509589"/>
                                </a:lnTo>
                                <a:lnTo>
                                  <a:pt x="16671" y="555071"/>
                                </a:lnTo>
                                <a:lnTo>
                                  <a:pt x="0" y="602081"/>
                                </a:lnTo>
                                <a:lnTo>
                                  <a:pt x="828700" y="871347"/>
                                </a:lnTo>
                                <a:lnTo>
                                  <a:pt x="8287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9A9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4" name="Graphic 404"/>
                        <wps:cNvSpPr/>
                        <wps:spPr>
                          <a:xfrm>
                            <a:off x="165635" y="1491129"/>
                            <a:ext cx="871855" cy="330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1855" h="330200">
                                <a:moveTo>
                                  <a:pt x="42693" y="0"/>
                                </a:moveTo>
                                <a:lnTo>
                                  <a:pt x="28784" y="46822"/>
                                </a:lnTo>
                                <a:lnTo>
                                  <a:pt x="17636" y="93314"/>
                                </a:lnTo>
                                <a:lnTo>
                                  <a:pt x="9216" y="139739"/>
                                </a:lnTo>
                                <a:lnTo>
                                  <a:pt x="3491" y="186361"/>
                                </a:lnTo>
                                <a:lnTo>
                                  <a:pt x="430" y="233444"/>
                                </a:lnTo>
                                <a:lnTo>
                                  <a:pt x="0" y="281251"/>
                                </a:lnTo>
                                <a:lnTo>
                                  <a:pt x="2167" y="330047"/>
                                </a:lnTo>
                                <a:lnTo>
                                  <a:pt x="871393" y="269265"/>
                                </a:lnTo>
                                <a:lnTo>
                                  <a:pt x="426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A61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5" name="Graphic 405"/>
                        <wps:cNvSpPr/>
                        <wps:spPr>
                          <a:xfrm>
                            <a:off x="167803" y="1534868"/>
                            <a:ext cx="1741170" cy="1097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41170" h="1097280">
                                <a:moveTo>
                                  <a:pt x="1710880" y="0"/>
                                </a:moveTo>
                                <a:lnTo>
                                  <a:pt x="869226" y="225526"/>
                                </a:lnTo>
                                <a:lnTo>
                                  <a:pt x="0" y="286308"/>
                                </a:lnTo>
                                <a:lnTo>
                                  <a:pt x="3904" y="328509"/>
                                </a:lnTo>
                                <a:lnTo>
                                  <a:pt x="9690" y="369366"/>
                                </a:lnTo>
                                <a:lnTo>
                                  <a:pt x="17523" y="409881"/>
                                </a:lnTo>
                                <a:lnTo>
                                  <a:pt x="27571" y="451053"/>
                                </a:lnTo>
                                <a:lnTo>
                                  <a:pt x="41190" y="496898"/>
                                </a:lnTo>
                                <a:lnTo>
                                  <a:pt x="57082" y="541437"/>
                                </a:lnTo>
                                <a:lnTo>
                                  <a:pt x="75167" y="584622"/>
                                </a:lnTo>
                                <a:lnTo>
                                  <a:pt x="95362" y="626406"/>
                                </a:lnTo>
                                <a:lnTo>
                                  <a:pt x="117587" y="666742"/>
                                </a:lnTo>
                                <a:lnTo>
                                  <a:pt x="141760" y="705584"/>
                                </a:lnTo>
                                <a:lnTo>
                                  <a:pt x="167799" y="742883"/>
                                </a:lnTo>
                                <a:lnTo>
                                  <a:pt x="195624" y="778594"/>
                                </a:lnTo>
                                <a:lnTo>
                                  <a:pt x="225153" y="812670"/>
                                </a:lnTo>
                                <a:lnTo>
                                  <a:pt x="256304" y="845062"/>
                                </a:lnTo>
                                <a:lnTo>
                                  <a:pt x="288996" y="875725"/>
                                </a:lnTo>
                                <a:lnTo>
                                  <a:pt x="323149" y="904611"/>
                                </a:lnTo>
                                <a:lnTo>
                                  <a:pt x="358679" y="931674"/>
                                </a:lnTo>
                                <a:lnTo>
                                  <a:pt x="395507" y="956865"/>
                                </a:lnTo>
                                <a:lnTo>
                                  <a:pt x="433551" y="980139"/>
                                </a:lnTo>
                                <a:lnTo>
                                  <a:pt x="472728" y="1001449"/>
                                </a:lnTo>
                                <a:lnTo>
                                  <a:pt x="512959" y="1020747"/>
                                </a:lnTo>
                                <a:lnTo>
                                  <a:pt x="554161" y="1037986"/>
                                </a:lnTo>
                                <a:lnTo>
                                  <a:pt x="596254" y="1053120"/>
                                </a:lnTo>
                                <a:lnTo>
                                  <a:pt x="639155" y="1066101"/>
                                </a:lnTo>
                                <a:lnTo>
                                  <a:pt x="682784" y="1076882"/>
                                </a:lnTo>
                                <a:lnTo>
                                  <a:pt x="727059" y="1085417"/>
                                </a:lnTo>
                                <a:lnTo>
                                  <a:pt x="771899" y="1091658"/>
                                </a:lnTo>
                                <a:lnTo>
                                  <a:pt x="817221" y="1095559"/>
                                </a:lnTo>
                                <a:lnTo>
                                  <a:pt x="862946" y="1097072"/>
                                </a:lnTo>
                                <a:lnTo>
                                  <a:pt x="908992" y="1096151"/>
                                </a:lnTo>
                                <a:lnTo>
                                  <a:pt x="955277" y="1092748"/>
                                </a:lnTo>
                                <a:lnTo>
                                  <a:pt x="1001719" y="1086817"/>
                                </a:lnTo>
                                <a:lnTo>
                                  <a:pt x="1048238" y="1078310"/>
                                </a:lnTo>
                                <a:lnTo>
                                  <a:pt x="1094752" y="1067181"/>
                                </a:lnTo>
                                <a:lnTo>
                                  <a:pt x="1140598" y="1053562"/>
                                </a:lnTo>
                                <a:lnTo>
                                  <a:pt x="1185136" y="1037669"/>
                                </a:lnTo>
                                <a:lnTo>
                                  <a:pt x="1228321" y="1019585"/>
                                </a:lnTo>
                                <a:lnTo>
                                  <a:pt x="1270105" y="999390"/>
                                </a:lnTo>
                                <a:lnTo>
                                  <a:pt x="1310442" y="977165"/>
                                </a:lnTo>
                                <a:lnTo>
                                  <a:pt x="1349283" y="952992"/>
                                </a:lnTo>
                                <a:lnTo>
                                  <a:pt x="1386583" y="926953"/>
                                </a:lnTo>
                                <a:lnTo>
                                  <a:pt x="1422294" y="899128"/>
                                </a:lnTo>
                                <a:lnTo>
                                  <a:pt x="1456369" y="869599"/>
                                </a:lnTo>
                                <a:lnTo>
                                  <a:pt x="1488762" y="838448"/>
                                </a:lnTo>
                                <a:lnTo>
                                  <a:pt x="1519425" y="805755"/>
                                </a:lnTo>
                                <a:lnTo>
                                  <a:pt x="1548311" y="771603"/>
                                </a:lnTo>
                                <a:lnTo>
                                  <a:pt x="1575373" y="736072"/>
                                </a:lnTo>
                                <a:lnTo>
                                  <a:pt x="1600565" y="699245"/>
                                </a:lnTo>
                                <a:lnTo>
                                  <a:pt x="1623839" y="661201"/>
                                </a:lnTo>
                                <a:lnTo>
                                  <a:pt x="1645148" y="622023"/>
                                </a:lnTo>
                                <a:lnTo>
                                  <a:pt x="1664446" y="581793"/>
                                </a:lnTo>
                                <a:lnTo>
                                  <a:pt x="1681685" y="540590"/>
                                </a:lnTo>
                                <a:lnTo>
                                  <a:pt x="1696819" y="498498"/>
                                </a:lnTo>
                                <a:lnTo>
                                  <a:pt x="1709800" y="455596"/>
                                </a:lnTo>
                                <a:lnTo>
                                  <a:pt x="1720581" y="411968"/>
                                </a:lnTo>
                                <a:lnTo>
                                  <a:pt x="1729116" y="367693"/>
                                </a:lnTo>
                                <a:lnTo>
                                  <a:pt x="1735358" y="322853"/>
                                </a:lnTo>
                                <a:lnTo>
                                  <a:pt x="1739258" y="277530"/>
                                </a:lnTo>
                                <a:lnTo>
                                  <a:pt x="1740772" y="231805"/>
                                </a:lnTo>
                                <a:lnTo>
                                  <a:pt x="1739850" y="185760"/>
                                </a:lnTo>
                                <a:lnTo>
                                  <a:pt x="1736447" y="139475"/>
                                </a:lnTo>
                                <a:lnTo>
                                  <a:pt x="1730516" y="93033"/>
                                </a:lnTo>
                                <a:lnTo>
                                  <a:pt x="1722009" y="46514"/>
                                </a:lnTo>
                                <a:lnTo>
                                  <a:pt x="17108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CA5D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6" name="Graphic 406"/>
                        <wps:cNvSpPr/>
                        <wps:spPr>
                          <a:xfrm>
                            <a:off x="1037029" y="889048"/>
                            <a:ext cx="842010" cy="8718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42010" h="871855">
                                <a:moveTo>
                                  <a:pt x="0" y="0"/>
                                </a:moveTo>
                                <a:lnTo>
                                  <a:pt x="0" y="871347"/>
                                </a:lnTo>
                                <a:lnTo>
                                  <a:pt x="841654" y="645820"/>
                                </a:lnTo>
                                <a:lnTo>
                                  <a:pt x="827399" y="597725"/>
                                </a:lnTo>
                                <a:lnTo>
                                  <a:pt x="810835" y="551089"/>
                                </a:lnTo>
                                <a:lnTo>
                                  <a:pt x="792031" y="505965"/>
                                </a:lnTo>
                                <a:lnTo>
                                  <a:pt x="771054" y="462404"/>
                                </a:lnTo>
                                <a:lnTo>
                                  <a:pt x="747972" y="420460"/>
                                </a:lnTo>
                                <a:lnTo>
                                  <a:pt x="722854" y="380185"/>
                                </a:lnTo>
                                <a:lnTo>
                                  <a:pt x="695767" y="341629"/>
                                </a:lnTo>
                                <a:lnTo>
                                  <a:pt x="666780" y="304847"/>
                                </a:lnTo>
                                <a:lnTo>
                                  <a:pt x="635959" y="269889"/>
                                </a:lnTo>
                                <a:lnTo>
                                  <a:pt x="603375" y="236808"/>
                                </a:lnTo>
                                <a:lnTo>
                                  <a:pt x="569093" y="205657"/>
                                </a:lnTo>
                                <a:lnTo>
                                  <a:pt x="533184" y="176487"/>
                                </a:lnTo>
                                <a:lnTo>
                                  <a:pt x="495713" y="149350"/>
                                </a:lnTo>
                                <a:lnTo>
                                  <a:pt x="456750" y="124300"/>
                                </a:lnTo>
                                <a:lnTo>
                                  <a:pt x="416363" y="101387"/>
                                </a:lnTo>
                                <a:lnTo>
                                  <a:pt x="374619" y="80665"/>
                                </a:lnTo>
                                <a:lnTo>
                                  <a:pt x="331587" y="62185"/>
                                </a:lnTo>
                                <a:lnTo>
                                  <a:pt x="287335" y="46000"/>
                                </a:lnTo>
                                <a:lnTo>
                                  <a:pt x="241930" y="32162"/>
                                </a:lnTo>
                                <a:lnTo>
                                  <a:pt x="195440" y="20723"/>
                                </a:lnTo>
                                <a:lnTo>
                                  <a:pt x="147935" y="11735"/>
                                </a:lnTo>
                                <a:lnTo>
                                  <a:pt x="99481" y="5250"/>
                                </a:lnTo>
                                <a:lnTo>
                                  <a:pt x="50146" y="132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B8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7" name="Graphic 407"/>
                        <wps:cNvSpPr/>
                        <wps:spPr>
                          <a:xfrm>
                            <a:off x="2090191" y="2041207"/>
                            <a:ext cx="229870" cy="146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9870" h="146685">
                                <a:moveTo>
                                  <a:pt x="22960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113"/>
                                </a:lnTo>
                                <a:lnTo>
                                  <a:pt x="229603" y="146113"/>
                                </a:lnTo>
                                <a:lnTo>
                                  <a:pt x="2296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A61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8" name="Graphic 408"/>
                        <wps:cNvSpPr/>
                        <wps:spPr>
                          <a:xfrm>
                            <a:off x="2090191" y="2255608"/>
                            <a:ext cx="229870" cy="146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9870" h="146685">
                                <a:moveTo>
                                  <a:pt x="22960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113"/>
                                </a:lnTo>
                                <a:lnTo>
                                  <a:pt x="229603" y="146113"/>
                                </a:lnTo>
                                <a:lnTo>
                                  <a:pt x="2296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7A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9" name="Graphic 409"/>
                        <wps:cNvSpPr/>
                        <wps:spPr>
                          <a:xfrm>
                            <a:off x="2090191" y="2470937"/>
                            <a:ext cx="229870" cy="146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9870" h="146685">
                                <a:moveTo>
                                  <a:pt x="22960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113"/>
                                </a:lnTo>
                                <a:lnTo>
                                  <a:pt x="229603" y="146113"/>
                                </a:lnTo>
                                <a:lnTo>
                                  <a:pt x="2296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9A9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0" name="Graphic 410"/>
                        <wps:cNvSpPr/>
                        <wps:spPr>
                          <a:xfrm>
                            <a:off x="2090191" y="1600822"/>
                            <a:ext cx="229870" cy="146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9870" h="146685">
                                <a:moveTo>
                                  <a:pt x="22960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113"/>
                                </a:lnTo>
                                <a:lnTo>
                                  <a:pt x="229603" y="146113"/>
                                </a:lnTo>
                                <a:lnTo>
                                  <a:pt x="2296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B8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1" name="Graphic 411"/>
                        <wps:cNvSpPr/>
                        <wps:spPr>
                          <a:xfrm>
                            <a:off x="2090191" y="1816150"/>
                            <a:ext cx="229870" cy="146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9870" h="146685">
                                <a:moveTo>
                                  <a:pt x="22960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113"/>
                                </a:lnTo>
                                <a:lnTo>
                                  <a:pt x="229603" y="146113"/>
                                </a:lnTo>
                                <a:lnTo>
                                  <a:pt x="2296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CA5D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2" name="Textbox 412"/>
                        <wps:cNvSpPr txBox="1"/>
                        <wps:spPr>
                          <a:xfrm>
                            <a:off x="177800" y="150538"/>
                            <a:ext cx="2743200" cy="5010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B9DD985" w14:textId="77777777" w:rsidR="00DD1E5E" w:rsidRDefault="00182C24">
                              <w:pPr>
                                <w:spacing w:line="229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0067AC"/>
                                  <w:w w:val="105"/>
                                  <w:sz w:val="20"/>
                                </w:rPr>
                                <w:t>Survey</w:t>
                              </w:r>
                              <w:r>
                                <w:rPr>
                                  <w:color w:val="0067AC"/>
                                  <w:spacing w:val="2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67AC"/>
                                  <w:w w:val="105"/>
                                  <w:sz w:val="20"/>
                                </w:rPr>
                                <w:t>participants</w:t>
                              </w:r>
                              <w:r>
                                <w:rPr>
                                  <w:color w:val="0067AC"/>
                                  <w:spacing w:val="2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67AC"/>
                                  <w:w w:val="105"/>
                                  <w:sz w:val="20"/>
                                </w:rPr>
                                <w:t>were</w:t>
                              </w:r>
                              <w:r>
                                <w:rPr>
                                  <w:color w:val="0067AC"/>
                                  <w:spacing w:val="2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67AC"/>
                                  <w:w w:val="105"/>
                                  <w:sz w:val="20"/>
                                </w:rPr>
                                <w:t>asked</w:t>
                              </w:r>
                              <w:r>
                                <w:rPr>
                                  <w:color w:val="0067AC"/>
                                  <w:spacing w:val="2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67AC"/>
                                  <w:w w:val="105"/>
                                  <w:sz w:val="20"/>
                                </w:rPr>
                                <w:t>how</w:t>
                              </w:r>
                              <w:r>
                                <w:rPr>
                                  <w:color w:val="0067AC"/>
                                  <w:spacing w:val="3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67AC"/>
                                  <w:w w:val="105"/>
                                  <w:sz w:val="20"/>
                                </w:rPr>
                                <w:t>well</w:t>
                              </w:r>
                              <w:r>
                                <w:rPr>
                                  <w:color w:val="0067AC"/>
                                  <w:spacing w:val="2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67AC"/>
                                  <w:spacing w:val="-5"/>
                                  <w:w w:val="105"/>
                                  <w:sz w:val="20"/>
                                </w:rPr>
                                <w:t>the</w:t>
                              </w:r>
                            </w:p>
                            <w:p w14:paraId="61AE8DDE" w14:textId="77777777" w:rsidR="00DD1E5E" w:rsidRDefault="00182C24">
                              <w:pPr>
                                <w:spacing w:line="280" w:lineRule="atLeas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0067AC"/>
                                  <w:w w:val="105"/>
                                  <w:sz w:val="20"/>
                                </w:rPr>
                                <w:t>Master Plan caters for visibility through the space. Here’s what they said: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13" name="Textbox 413"/>
                        <wps:cNvSpPr txBox="1"/>
                        <wps:spPr>
                          <a:xfrm>
                            <a:off x="549282" y="1168131"/>
                            <a:ext cx="250190" cy="1517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AB01796" w14:textId="77777777" w:rsidR="00DD1E5E" w:rsidRDefault="00182C24">
                              <w:pPr>
                                <w:spacing w:line="228" w:lineRule="exact"/>
                                <w:rPr>
                                  <w:rFonts w:ascii="Lucida Sans"/>
                                  <w:sz w:val="16"/>
                                </w:rPr>
                              </w:pPr>
                              <w:r>
                                <w:rPr>
                                  <w:rFonts w:ascii="Lucida Sans"/>
                                  <w:color w:val="FFFFFF"/>
                                  <w:spacing w:val="-5"/>
                                  <w:w w:val="105"/>
                                  <w:sz w:val="20"/>
                                </w:rPr>
                                <w:t>20</w:t>
                              </w:r>
                              <w:r>
                                <w:rPr>
                                  <w:rFonts w:ascii="Lucida Sans"/>
                                  <w:color w:val="FFFFFF"/>
                                  <w:spacing w:val="-5"/>
                                  <w:w w:val="105"/>
                                  <w:sz w:val="16"/>
                                </w:rPr>
                                <w:t>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14" name="Textbox 414"/>
                        <wps:cNvSpPr txBox="1"/>
                        <wps:spPr>
                          <a:xfrm>
                            <a:off x="1358821" y="1185818"/>
                            <a:ext cx="220345" cy="1517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1F22094" w14:textId="77777777" w:rsidR="00DD1E5E" w:rsidRDefault="00182C24">
                              <w:pPr>
                                <w:spacing w:line="228" w:lineRule="exact"/>
                                <w:rPr>
                                  <w:rFonts w:ascii="Lucida Sans"/>
                                  <w:sz w:val="16"/>
                                </w:rPr>
                              </w:pPr>
                              <w:r>
                                <w:rPr>
                                  <w:rFonts w:ascii="Lucida Sans"/>
                                  <w:color w:val="FFFFFF"/>
                                  <w:spacing w:val="-9"/>
                                  <w:sz w:val="20"/>
                                </w:rPr>
                                <w:t>21</w:t>
                              </w:r>
                              <w:r>
                                <w:rPr>
                                  <w:rFonts w:ascii="Lucida Sans"/>
                                  <w:color w:val="FFFFFF"/>
                                  <w:spacing w:val="-9"/>
                                  <w:sz w:val="16"/>
                                </w:rPr>
                                <w:t>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15" name="Textbox 415"/>
                        <wps:cNvSpPr txBox="1"/>
                        <wps:spPr>
                          <a:xfrm>
                            <a:off x="237897" y="1508366"/>
                            <a:ext cx="419734" cy="2406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60C8FAB" w14:textId="77777777" w:rsidR="00DD1E5E" w:rsidRDefault="00182C24">
                              <w:pPr>
                                <w:spacing w:line="230" w:lineRule="auto"/>
                                <w:rPr>
                                  <w:rFonts w:ascii="Lucida Sans"/>
                                  <w:sz w:val="16"/>
                                </w:rPr>
                              </w:pPr>
                              <w:r>
                                <w:rPr>
                                  <w:rFonts w:ascii="Lucida Sans"/>
                                  <w:color w:val="FFFFFF"/>
                                  <w:w w:val="110"/>
                                  <w:position w:val="-13"/>
                                  <w:sz w:val="20"/>
                                </w:rPr>
                                <w:t>6</w:t>
                              </w:r>
                              <w:r>
                                <w:rPr>
                                  <w:rFonts w:ascii="Lucida Sans"/>
                                  <w:color w:val="FFFFFF"/>
                                  <w:w w:val="110"/>
                                  <w:position w:val="-13"/>
                                  <w:sz w:val="16"/>
                                </w:rPr>
                                <w:t>%</w:t>
                              </w:r>
                              <w:r>
                                <w:rPr>
                                  <w:rFonts w:ascii="Lucida Sans"/>
                                  <w:color w:val="FFFFFF"/>
                                  <w:spacing w:val="63"/>
                                  <w:w w:val="110"/>
                                  <w:position w:val="-1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/>
                                  <w:color w:val="FFFFFF"/>
                                  <w:spacing w:val="-5"/>
                                  <w:w w:val="110"/>
                                  <w:sz w:val="20"/>
                                </w:rPr>
                                <w:t>0</w:t>
                              </w:r>
                              <w:r>
                                <w:rPr>
                                  <w:rFonts w:ascii="Lucida Sans"/>
                                  <w:color w:val="FFFFFF"/>
                                  <w:spacing w:val="-5"/>
                                  <w:w w:val="110"/>
                                  <w:sz w:val="16"/>
                                </w:rPr>
                                <w:t>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16" name="Textbox 416"/>
                        <wps:cNvSpPr txBox="1"/>
                        <wps:spPr>
                          <a:xfrm>
                            <a:off x="994533" y="2168232"/>
                            <a:ext cx="245745" cy="1517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0B9D746" w14:textId="77777777" w:rsidR="00DD1E5E" w:rsidRDefault="00182C24">
                              <w:pPr>
                                <w:spacing w:line="228" w:lineRule="exact"/>
                                <w:rPr>
                                  <w:rFonts w:ascii="Lucida Sans"/>
                                  <w:sz w:val="16"/>
                                </w:rPr>
                              </w:pPr>
                              <w:r>
                                <w:rPr>
                                  <w:rFonts w:ascii="Lucida Sans"/>
                                  <w:color w:val="FFFFFF"/>
                                  <w:spacing w:val="-5"/>
                                  <w:sz w:val="20"/>
                                </w:rPr>
                                <w:t>53</w:t>
                              </w:r>
                              <w:r>
                                <w:rPr>
                                  <w:rFonts w:ascii="Lucida Sans"/>
                                  <w:color w:val="FFFFFF"/>
                                  <w:spacing w:val="-5"/>
                                  <w:sz w:val="16"/>
                                </w:rPr>
                                <w:t>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17" name="Textbox 417"/>
                        <wps:cNvSpPr txBox="1"/>
                        <wps:spPr>
                          <a:xfrm>
                            <a:off x="2419636" y="1629368"/>
                            <a:ext cx="609600" cy="10083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0CE6710" w14:textId="77777777" w:rsidR="00DD1E5E" w:rsidRDefault="00182C24">
                              <w:pPr>
                                <w:spacing w:line="376" w:lineRule="auto"/>
                                <w:ind w:right="19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231F20"/>
                                  <w:spacing w:val="-2"/>
                                  <w:w w:val="105"/>
                                  <w:sz w:val="19"/>
                                </w:rPr>
                                <w:t xml:space="preserve">Completely </w:t>
                              </w:r>
                              <w:r>
                                <w:rPr>
                                  <w:color w:val="231F20"/>
                                  <w:spacing w:val="-4"/>
                                  <w:w w:val="105"/>
                                  <w:sz w:val="19"/>
                                </w:rPr>
                                <w:t>Well</w:t>
                              </w:r>
                              <w:r>
                                <w:rPr>
                                  <w:color w:val="231F20"/>
                                  <w:spacing w:val="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  <w:w w:val="105"/>
                                  <w:sz w:val="19"/>
                                </w:rPr>
                                <w:t>Slightly</w:t>
                              </w:r>
                            </w:p>
                            <w:p w14:paraId="595490E0" w14:textId="77777777" w:rsidR="00DD1E5E" w:rsidRDefault="00182C24">
                              <w:pPr>
                                <w:spacing w:line="214" w:lineRule="exac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231F20"/>
                                  <w:spacing w:val="-4"/>
                                  <w:sz w:val="19"/>
                                </w:rPr>
                                <w:t>Not</w:t>
                              </w:r>
                              <w:r>
                                <w:rPr>
                                  <w:color w:val="231F20"/>
                                  <w:spacing w:val="-1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19"/>
                                </w:rPr>
                                <w:t>at</w:t>
                              </w:r>
                              <w:r>
                                <w:rPr>
                                  <w:color w:val="231F20"/>
                                  <w:spacing w:val="-1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5"/>
                                  <w:sz w:val="19"/>
                                </w:rPr>
                                <w:t>all</w:t>
                              </w:r>
                            </w:p>
                            <w:p w14:paraId="1C46C6D5" w14:textId="77777777" w:rsidR="00DD1E5E" w:rsidRDefault="00182C24">
                              <w:pPr>
                                <w:spacing w:before="116" w:line="220" w:lineRule="exac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231F20"/>
                                  <w:spacing w:val="-2"/>
                                  <w:w w:val="105"/>
                                  <w:sz w:val="19"/>
                                </w:rPr>
                                <w:t>Unsure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EC8EB13" id="Group 401" o:spid="_x0000_s1362" style="width:246.65pt;height:227pt;mso-position-horizontal-relative:char;mso-position-vertical-relative:line" coordsize="31324,288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">
                <v:shape id="Graphic 402" o:spid="_x0000_s1363" style="position:absolute;width:31324;height:28829;visibility:visible;mso-wrap-style:square;v-text-anchor:top" coordsize="3132455,2882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" path="m3131997,l,,,2882900r3131997,l3131997,xe" fillcolor="#e6ebf5" stroked="f">
                  <v:path arrowok="t"/>
                </v:shape>
                <v:shape id="Graphic 403" o:spid="_x0000_s1364" style="position:absolute;left:2083;top:8890;width:8293;height:8719;visibility:visible;mso-wrap-style:square;v-text-anchor:top" coordsize="829310,871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" path="m828700,l778838,1329,729730,5282r-48280,6525l634068,20852,587656,32364,542287,46292,498031,62582,454961,81184r-41812,20861l372665,125113r-39082,25222l295973,177659r-36065,29375l225460,238407r-32761,33320l161698,306940r-29169,37055l105264,382839,79973,423421,56730,465689,35605,509589,16671,555071,,602081,828700,871347,828700,xe" fillcolor="#49a942" stroked="f">
                  <v:path arrowok="t"/>
                </v:shape>
                <v:shape id="Graphic 404" o:spid="_x0000_s1365" style="position:absolute;left:1656;top:14911;width:8718;height:3302;visibility:visible;mso-wrap-style:square;v-text-anchor:top" coordsize="871855,330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" path="m42693,l28784,46822,17636,93314,9216,139739,3491,186361,430,233444,,281251r2167,48796l871393,269265,42693,xe" fillcolor="#faa61a" stroked="f">
                  <v:path arrowok="t"/>
                </v:shape>
                <v:shape id="Graphic 405" o:spid="_x0000_s1366" style="position:absolute;left:1678;top:15348;width:17411;height:10973;visibility:visible;mso-wrap-style:square;v-text-anchor:top" coordsize="1741170,1097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" path="m1710880,l869226,225526,,286308r3904,42201l9690,369366r7833,40515l27571,451053r13619,45845l57082,541437r18085,43185l95362,626406r22225,40336l141760,705584r26039,37299l195624,778594r29529,34076l256304,845062r32692,30663l323149,904611r35530,27063l395507,956865r38044,23274l472728,1001449r40231,19298l554161,1037986r42093,15134l639155,1066101r43629,10781l727059,1085417r44840,6241l817221,1095559r45725,1513l908992,1096151r46285,-3403l1001719,1086817r46519,-8507l1094752,1067181r45846,-13619l1185136,1037669r43185,-18084l1270105,999390r40337,-22225l1349283,952992r37300,-26039l1422294,899128r34075,-29529l1488762,838448r30663,-32693l1548311,771603r27062,-35531l1600565,699245r23274,-38044l1645148,622023r19298,-40230l1681685,540590r15134,-42092l1709800,455596r10781,-43628l1729116,367693r6242,-44840l1739258,277530r1514,-45725l1739850,185760r-3403,-46285l1730516,93033r-8507,-46519l1710880,xe" fillcolor="#3ca5dd" stroked="f">
                  <v:path arrowok="t"/>
                </v:shape>
                <v:shape id="Graphic 406" o:spid="_x0000_s1367" style="position:absolute;left:10370;top:8890;width:8420;height:8719;visibility:visible;mso-wrap-style:square;v-text-anchor:top" coordsize="842010,871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" path="m,l,871347,841654,645820,827399,597725,810835,551089,792031,505965,771054,462404,747972,420460,722854,380185,695767,341629,666780,304847,635959,269889,603375,236808,569093,205657,533184,176487,495713,149350,456750,124300,416363,101387,374619,80665,331587,62185,287335,46000,241930,32162,195440,20723,147935,11735,99481,5250,50146,1321,,xe" fillcolor="#007b85" stroked="f">
                  <v:path arrowok="t"/>
                </v:shape>
                <v:shape id="Graphic 407" o:spid="_x0000_s1368" style="position:absolute;left:20901;top:20412;width:2299;height:1466;visibility:visible;mso-wrap-style:square;v-text-anchor:top" coordsize="229870,146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" path="m229603,l,,,146113r229603,l229603,xe" fillcolor="#faa61a" stroked="f">
                  <v:path arrowok="t"/>
                </v:shape>
                <v:shape id="Graphic 408" o:spid="_x0000_s1369" style="position:absolute;left:20901;top:22556;width:2299;height:1466;visibility:visible;mso-wrap-style:square;v-text-anchor:top" coordsize="229870,146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" path="m229603,l,,,146113r229603,l229603,xe" fillcolor="#0067ac" stroked="f">
                  <v:path arrowok="t"/>
                </v:shape>
                <v:shape id="Graphic 409" o:spid="_x0000_s1370" style="position:absolute;left:20901;top:24709;width:2299;height:1467;visibility:visible;mso-wrap-style:square;v-text-anchor:top" coordsize="229870,146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" path="m229603,l,,,146113r229603,l229603,xe" fillcolor="#49a942" stroked="f">
                  <v:path arrowok="t"/>
                </v:shape>
                <v:shape id="Graphic 410" o:spid="_x0000_s1371" style="position:absolute;left:20901;top:16008;width:2299;height:1467;visibility:visible;mso-wrap-style:square;v-text-anchor:top" coordsize="229870,146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" path="m229603,l,,,146113r229603,l229603,xe" fillcolor="#007b85" stroked="f">
                  <v:path arrowok="t"/>
                </v:shape>
                <v:shape id="Graphic 411" o:spid="_x0000_s1372" style="position:absolute;left:20901;top:18161;width:2299;height:1467;visibility:visible;mso-wrap-style:square;v-text-anchor:top" coordsize="229870,146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" path="m229603,l,,,146113r229603,l229603,xe" fillcolor="#3ca5dd" stroked="f">
                  <v:path arrowok="t"/>
                </v:shape>
                <v:shape id="Textbox 412" o:spid="_x0000_s1373" type="#_x0000_t202" style="position:absolute;left:1778;top:1505;width:27432;height:50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" filled="f" stroked="f">
                  <v:textbox inset="0,0,0,0">
                    <w:txbxContent>
                      <w:p w14:paraId="2B9DD985" w14:textId="77777777" w:rsidR="00DD1E5E" w:rsidRDefault="00182C24">
                        <w:pPr>
                          <w:spacing w:line="229" w:lineRule="exact"/>
                          <w:rPr>
                            <w:sz w:val="20"/>
                          </w:rPr>
                        </w:pPr>
                        <w:r>
                          <w:rPr>
                            <w:color w:val="0067AC"/>
                            <w:w w:val="105"/>
                            <w:sz w:val="20"/>
                          </w:rPr>
                          <w:t>Survey</w:t>
                        </w:r>
                        <w:r>
                          <w:rPr>
                            <w:color w:val="0067AC"/>
                            <w:spacing w:val="2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67AC"/>
                            <w:w w:val="105"/>
                            <w:sz w:val="20"/>
                          </w:rPr>
                          <w:t>participants</w:t>
                        </w:r>
                        <w:r>
                          <w:rPr>
                            <w:color w:val="0067AC"/>
                            <w:spacing w:val="2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67AC"/>
                            <w:w w:val="105"/>
                            <w:sz w:val="20"/>
                          </w:rPr>
                          <w:t>were</w:t>
                        </w:r>
                        <w:r>
                          <w:rPr>
                            <w:color w:val="0067AC"/>
                            <w:spacing w:val="2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67AC"/>
                            <w:w w:val="105"/>
                            <w:sz w:val="20"/>
                          </w:rPr>
                          <w:t>asked</w:t>
                        </w:r>
                        <w:r>
                          <w:rPr>
                            <w:color w:val="0067AC"/>
                            <w:spacing w:val="2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67AC"/>
                            <w:w w:val="105"/>
                            <w:sz w:val="20"/>
                          </w:rPr>
                          <w:t>how</w:t>
                        </w:r>
                        <w:r>
                          <w:rPr>
                            <w:color w:val="0067AC"/>
                            <w:spacing w:val="3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67AC"/>
                            <w:w w:val="105"/>
                            <w:sz w:val="20"/>
                          </w:rPr>
                          <w:t>well</w:t>
                        </w:r>
                        <w:r>
                          <w:rPr>
                            <w:color w:val="0067AC"/>
                            <w:spacing w:val="2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67AC"/>
                            <w:spacing w:val="-5"/>
                            <w:w w:val="105"/>
                            <w:sz w:val="20"/>
                          </w:rPr>
                          <w:t>the</w:t>
                        </w:r>
                      </w:p>
                      <w:p w14:paraId="61AE8DDE" w14:textId="77777777" w:rsidR="00DD1E5E" w:rsidRDefault="00182C24">
                        <w:pPr>
                          <w:spacing w:line="280" w:lineRule="atLeast"/>
                          <w:rPr>
                            <w:sz w:val="20"/>
                          </w:rPr>
                        </w:pPr>
                        <w:r>
                          <w:rPr>
                            <w:color w:val="0067AC"/>
                            <w:w w:val="105"/>
                            <w:sz w:val="20"/>
                          </w:rPr>
                          <w:t>Master Plan caters for visibility through the space. Here’s what they said:</w:t>
                        </w:r>
                      </w:p>
                    </w:txbxContent>
                  </v:textbox>
                </v:shape>
                <v:shape id="Textbox 413" o:spid="_x0000_s1374" type="#_x0000_t202" style="position:absolute;left:5492;top:11681;width:2502;height:15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" filled="f" stroked="f">
                  <v:textbox inset="0,0,0,0">
                    <w:txbxContent>
                      <w:p w14:paraId="1AB01796" w14:textId="77777777" w:rsidR="00DD1E5E" w:rsidRDefault="00182C24">
                        <w:pPr>
                          <w:spacing w:line="228" w:lineRule="exact"/>
                          <w:rPr>
                            <w:rFonts w:ascii="Lucida Sans"/>
                            <w:sz w:val="16"/>
                          </w:rPr>
                        </w:pPr>
                        <w:r>
                          <w:rPr>
                            <w:rFonts w:ascii="Lucida Sans"/>
                            <w:color w:val="FFFFFF"/>
                            <w:spacing w:val="-5"/>
                            <w:w w:val="105"/>
                            <w:sz w:val="20"/>
                          </w:rPr>
                          <w:t>20</w:t>
                        </w:r>
                        <w:r>
                          <w:rPr>
                            <w:rFonts w:ascii="Lucida Sans"/>
                            <w:color w:val="FFFFFF"/>
                            <w:spacing w:val="-5"/>
                            <w:w w:val="105"/>
                            <w:sz w:val="16"/>
                          </w:rPr>
                          <w:t>%</w:t>
                        </w:r>
                      </w:p>
                    </w:txbxContent>
                  </v:textbox>
                </v:shape>
                <v:shape id="Textbox 414" o:spid="_x0000_s1375" type="#_x0000_t202" style="position:absolute;left:13588;top:11858;width:2203;height:15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" filled="f" stroked="f">
                  <v:textbox inset="0,0,0,0">
                    <w:txbxContent>
                      <w:p w14:paraId="51F22094" w14:textId="77777777" w:rsidR="00DD1E5E" w:rsidRDefault="00182C24">
                        <w:pPr>
                          <w:spacing w:line="228" w:lineRule="exact"/>
                          <w:rPr>
                            <w:rFonts w:ascii="Lucida Sans"/>
                            <w:sz w:val="16"/>
                          </w:rPr>
                        </w:pPr>
                        <w:r>
                          <w:rPr>
                            <w:rFonts w:ascii="Lucida Sans"/>
                            <w:color w:val="FFFFFF"/>
                            <w:spacing w:val="-9"/>
                            <w:sz w:val="20"/>
                          </w:rPr>
                          <w:t>21</w:t>
                        </w:r>
                        <w:r>
                          <w:rPr>
                            <w:rFonts w:ascii="Lucida Sans"/>
                            <w:color w:val="FFFFFF"/>
                            <w:spacing w:val="-9"/>
                            <w:sz w:val="16"/>
                          </w:rPr>
                          <w:t>%</w:t>
                        </w:r>
                      </w:p>
                    </w:txbxContent>
                  </v:textbox>
                </v:shape>
                <v:shape id="Textbox 415" o:spid="_x0000_s1376" type="#_x0000_t202" style="position:absolute;left:2378;top:15083;width:4198;height:24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" filled="f" stroked="f">
                  <v:textbox inset="0,0,0,0">
                    <w:txbxContent>
                      <w:p w14:paraId="260C8FAB" w14:textId="77777777" w:rsidR="00DD1E5E" w:rsidRDefault="00182C24">
                        <w:pPr>
                          <w:spacing w:line="230" w:lineRule="auto"/>
                          <w:rPr>
                            <w:rFonts w:ascii="Lucida Sans"/>
                            <w:sz w:val="16"/>
                          </w:rPr>
                        </w:pPr>
                        <w:r>
                          <w:rPr>
                            <w:rFonts w:ascii="Lucida Sans"/>
                            <w:color w:val="FFFFFF"/>
                            <w:w w:val="110"/>
                            <w:position w:val="-13"/>
                            <w:sz w:val="20"/>
                          </w:rPr>
                          <w:t>6</w:t>
                        </w:r>
                        <w:r>
                          <w:rPr>
                            <w:rFonts w:ascii="Lucida Sans"/>
                            <w:color w:val="FFFFFF"/>
                            <w:w w:val="110"/>
                            <w:position w:val="-13"/>
                            <w:sz w:val="16"/>
                          </w:rPr>
                          <w:t>%</w:t>
                        </w:r>
                        <w:r>
                          <w:rPr>
                            <w:rFonts w:ascii="Lucida Sans"/>
                            <w:color w:val="FFFFFF"/>
                            <w:spacing w:val="63"/>
                            <w:w w:val="110"/>
                            <w:position w:val="-1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Lucida Sans"/>
                            <w:color w:val="FFFFFF"/>
                            <w:spacing w:val="-5"/>
                            <w:w w:val="110"/>
                            <w:sz w:val="20"/>
                          </w:rPr>
                          <w:t>0</w:t>
                        </w:r>
                        <w:r>
                          <w:rPr>
                            <w:rFonts w:ascii="Lucida Sans"/>
                            <w:color w:val="FFFFFF"/>
                            <w:spacing w:val="-5"/>
                            <w:w w:val="110"/>
                            <w:sz w:val="16"/>
                          </w:rPr>
                          <w:t>%</w:t>
                        </w:r>
                      </w:p>
                    </w:txbxContent>
                  </v:textbox>
                </v:shape>
                <v:shape id="Textbox 416" o:spid="_x0000_s1377" type="#_x0000_t202" style="position:absolute;left:9945;top:21682;width:2457;height:15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" filled="f" stroked="f">
                  <v:textbox inset="0,0,0,0">
                    <w:txbxContent>
                      <w:p w14:paraId="00B9D746" w14:textId="77777777" w:rsidR="00DD1E5E" w:rsidRDefault="00182C24">
                        <w:pPr>
                          <w:spacing w:line="228" w:lineRule="exact"/>
                          <w:rPr>
                            <w:rFonts w:ascii="Lucida Sans"/>
                            <w:sz w:val="16"/>
                          </w:rPr>
                        </w:pPr>
                        <w:r>
                          <w:rPr>
                            <w:rFonts w:ascii="Lucida Sans"/>
                            <w:color w:val="FFFFFF"/>
                            <w:spacing w:val="-5"/>
                            <w:sz w:val="20"/>
                          </w:rPr>
                          <w:t>53</w:t>
                        </w:r>
                        <w:r>
                          <w:rPr>
                            <w:rFonts w:ascii="Lucida Sans"/>
                            <w:color w:val="FFFFFF"/>
                            <w:spacing w:val="-5"/>
                            <w:sz w:val="16"/>
                          </w:rPr>
                          <w:t>%</w:t>
                        </w:r>
                      </w:p>
                    </w:txbxContent>
                  </v:textbox>
                </v:shape>
                <v:shape id="Textbox 417" o:spid="_x0000_s1378" type="#_x0000_t202" style="position:absolute;left:24196;top:16293;width:6096;height:100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" filled="f" stroked="f">
                  <v:textbox inset="0,0,0,0">
                    <w:txbxContent>
                      <w:p w14:paraId="10CE6710" w14:textId="77777777" w:rsidR="00DD1E5E" w:rsidRDefault="00182C24">
                        <w:pPr>
                          <w:spacing w:line="376" w:lineRule="auto"/>
                          <w:ind w:right="19"/>
                          <w:rPr>
                            <w:sz w:val="19"/>
                          </w:rPr>
                        </w:pPr>
                        <w:r>
                          <w:rPr>
                            <w:color w:val="231F20"/>
                            <w:spacing w:val="-2"/>
                            <w:w w:val="105"/>
                            <w:sz w:val="19"/>
                          </w:rPr>
                          <w:t xml:space="preserve">Completely </w:t>
                        </w:r>
                        <w:r>
                          <w:rPr>
                            <w:color w:val="231F20"/>
                            <w:spacing w:val="-4"/>
                            <w:w w:val="105"/>
                            <w:sz w:val="19"/>
                          </w:rPr>
                          <w:t>Well</w:t>
                        </w:r>
                        <w:r>
                          <w:rPr>
                            <w:color w:val="231F20"/>
                            <w:spacing w:val="4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  <w:w w:val="105"/>
                            <w:sz w:val="19"/>
                          </w:rPr>
                          <w:t>Slightly</w:t>
                        </w:r>
                      </w:p>
                      <w:p w14:paraId="595490E0" w14:textId="77777777" w:rsidR="00DD1E5E" w:rsidRDefault="00182C24">
                        <w:pPr>
                          <w:spacing w:line="214" w:lineRule="exact"/>
                          <w:rPr>
                            <w:sz w:val="19"/>
                          </w:rPr>
                        </w:pPr>
                        <w:r>
                          <w:rPr>
                            <w:color w:val="231F20"/>
                            <w:spacing w:val="-4"/>
                            <w:sz w:val="19"/>
                          </w:rPr>
                          <w:t>Not</w:t>
                        </w:r>
                        <w:r>
                          <w:rPr>
                            <w:color w:val="231F20"/>
                            <w:spacing w:val="-1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  <w:sz w:val="19"/>
                          </w:rPr>
                          <w:t>at</w:t>
                        </w:r>
                        <w:r>
                          <w:rPr>
                            <w:color w:val="231F20"/>
                            <w:spacing w:val="-1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5"/>
                            <w:sz w:val="19"/>
                          </w:rPr>
                          <w:t>all</w:t>
                        </w:r>
                      </w:p>
                      <w:p w14:paraId="1C46C6D5" w14:textId="77777777" w:rsidR="00DD1E5E" w:rsidRDefault="00182C24">
                        <w:pPr>
                          <w:spacing w:before="116" w:line="220" w:lineRule="exact"/>
                          <w:rPr>
                            <w:sz w:val="19"/>
                          </w:rPr>
                        </w:pPr>
                        <w:r>
                          <w:rPr>
                            <w:color w:val="231F20"/>
                            <w:spacing w:val="-2"/>
                            <w:w w:val="105"/>
                            <w:sz w:val="19"/>
                          </w:rPr>
                          <w:t>Unsure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70"/>
          <w:sz w:val="20"/>
        </w:rPr>
        <w:t xml:space="preserve"> </w:t>
      </w:r>
      <w:r>
        <w:rPr>
          <w:noProof/>
          <w:spacing w:val="70"/>
          <w:sz w:val="20"/>
        </w:rPr>
        <mc:AlternateContent>
          <mc:Choice Requires="wpg">
            <w:drawing>
              <wp:inline distT="0" distB="0" distL="0" distR="0" wp14:anchorId="00EC0E1D" wp14:editId="7AE61CEA">
                <wp:extent cx="3119755" cy="2882900"/>
                <wp:effectExtent l="0" t="0" r="0" b="3175"/>
                <wp:docPr id="418" name="Group 4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19755" cy="2882900"/>
                          <a:chOff x="0" y="0"/>
                          <a:chExt cx="3119755" cy="2882900"/>
                        </a:xfrm>
                      </wpg:grpSpPr>
                      <wps:wsp>
                        <wps:cNvPr id="419" name="Graphic 419"/>
                        <wps:cNvSpPr/>
                        <wps:spPr>
                          <a:xfrm>
                            <a:off x="0" y="0"/>
                            <a:ext cx="3119755" cy="2882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19755" h="2882900">
                                <a:moveTo>
                                  <a:pt x="311929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882900"/>
                                </a:lnTo>
                                <a:lnTo>
                                  <a:pt x="3119297" y="2882900"/>
                                </a:lnTo>
                                <a:lnTo>
                                  <a:pt x="31192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B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0" name="Graphic 420"/>
                        <wps:cNvSpPr/>
                        <wps:spPr>
                          <a:xfrm>
                            <a:off x="685370" y="865999"/>
                            <a:ext cx="325755" cy="869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5755" h="869950">
                                <a:moveTo>
                                  <a:pt x="325678" y="0"/>
                                </a:moveTo>
                                <a:lnTo>
                                  <a:pt x="276963" y="1241"/>
                                </a:lnTo>
                                <a:lnTo>
                                  <a:pt x="229411" y="5000"/>
                                </a:lnTo>
                                <a:lnTo>
                                  <a:pt x="182763" y="11325"/>
                                </a:lnTo>
                                <a:lnTo>
                                  <a:pt x="136757" y="20269"/>
                                </a:lnTo>
                                <a:lnTo>
                                  <a:pt x="91134" y="31880"/>
                                </a:lnTo>
                                <a:lnTo>
                                  <a:pt x="45635" y="46210"/>
                                </a:lnTo>
                                <a:lnTo>
                                  <a:pt x="0" y="63309"/>
                                </a:lnTo>
                                <a:lnTo>
                                  <a:pt x="325678" y="869378"/>
                                </a:lnTo>
                                <a:lnTo>
                                  <a:pt x="3256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9A9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1" name="Graphic 421"/>
                        <wps:cNvSpPr/>
                        <wps:spPr>
                          <a:xfrm>
                            <a:off x="307710" y="929308"/>
                            <a:ext cx="703580" cy="806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3580" h="806450">
                                <a:moveTo>
                                  <a:pt x="377659" y="0"/>
                                </a:moveTo>
                                <a:lnTo>
                                  <a:pt x="330884" y="20218"/>
                                </a:lnTo>
                                <a:lnTo>
                                  <a:pt x="286595" y="42123"/>
                                </a:lnTo>
                                <a:lnTo>
                                  <a:pt x="244610" y="65855"/>
                                </a:lnTo>
                                <a:lnTo>
                                  <a:pt x="204747" y="91556"/>
                                </a:lnTo>
                                <a:lnTo>
                                  <a:pt x="166827" y="119368"/>
                                </a:lnTo>
                                <a:lnTo>
                                  <a:pt x="130666" y="149433"/>
                                </a:lnTo>
                                <a:lnTo>
                                  <a:pt x="96085" y="181893"/>
                                </a:lnTo>
                                <a:lnTo>
                                  <a:pt x="62901" y="216889"/>
                                </a:lnTo>
                                <a:lnTo>
                                  <a:pt x="30933" y="254564"/>
                                </a:lnTo>
                                <a:lnTo>
                                  <a:pt x="0" y="295059"/>
                                </a:lnTo>
                                <a:lnTo>
                                  <a:pt x="703338" y="806069"/>
                                </a:lnTo>
                                <a:lnTo>
                                  <a:pt x="3776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A61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2" name="Graphic 422"/>
                        <wps:cNvSpPr/>
                        <wps:spPr>
                          <a:xfrm>
                            <a:off x="141548" y="1224367"/>
                            <a:ext cx="1739264" cy="13804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39264" h="1380490">
                                <a:moveTo>
                                  <a:pt x="166162" y="0"/>
                                </a:moveTo>
                                <a:lnTo>
                                  <a:pt x="136569" y="43127"/>
                                </a:lnTo>
                                <a:lnTo>
                                  <a:pt x="109878" y="87055"/>
                                </a:lnTo>
                                <a:lnTo>
                                  <a:pt x="86088" y="131790"/>
                                </a:lnTo>
                                <a:lnTo>
                                  <a:pt x="65197" y="177337"/>
                                </a:lnTo>
                                <a:lnTo>
                                  <a:pt x="47203" y="223702"/>
                                </a:lnTo>
                                <a:lnTo>
                                  <a:pt x="32106" y="270890"/>
                                </a:lnTo>
                                <a:lnTo>
                                  <a:pt x="19902" y="318909"/>
                                </a:lnTo>
                                <a:lnTo>
                                  <a:pt x="10592" y="367763"/>
                                </a:lnTo>
                                <a:lnTo>
                                  <a:pt x="4172" y="417459"/>
                                </a:lnTo>
                                <a:lnTo>
                                  <a:pt x="642" y="468002"/>
                                </a:lnTo>
                                <a:lnTo>
                                  <a:pt x="0" y="519397"/>
                                </a:lnTo>
                                <a:lnTo>
                                  <a:pt x="2243" y="571652"/>
                                </a:lnTo>
                                <a:lnTo>
                                  <a:pt x="6854" y="619147"/>
                                </a:lnTo>
                                <a:lnTo>
                                  <a:pt x="13939" y="665795"/>
                                </a:lnTo>
                                <a:lnTo>
                                  <a:pt x="23430" y="711534"/>
                                </a:lnTo>
                                <a:lnTo>
                                  <a:pt x="35255" y="756302"/>
                                </a:lnTo>
                                <a:lnTo>
                                  <a:pt x="49343" y="800040"/>
                                </a:lnTo>
                                <a:lnTo>
                                  <a:pt x="65624" y="842683"/>
                                </a:lnTo>
                                <a:lnTo>
                                  <a:pt x="84026" y="884173"/>
                                </a:lnTo>
                                <a:lnTo>
                                  <a:pt x="104480" y="924446"/>
                                </a:lnTo>
                                <a:lnTo>
                                  <a:pt x="126914" y="963441"/>
                                </a:lnTo>
                                <a:lnTo>
                                  <a:pt x="151257" y="1001097"/>
                                </a:lnTo>
                                <a:lnTo>
                                  <a:pt x="177439" y="1037352"/>
                                </a:lnTo>
                                <a:lnTo>
                                  <a:pt x="205389" y="1072145"/>
                                </a:lnTo>
                                <a:lnTo>
                                  <a:pt x="235036" y="1105414"/>
                                </a:lnTo>
                                <a:lnTo>
                                  <a:pt x="266310" y="1137098"/>
                                </a:lnTo>
                                <a:lnTo>
                                  <a:pt x="299139" y="1167136"/>
                                </a:lnTo>
                                <a:lnTo>
                                  <a:pt x="333453" y="1195465"/>
                                </a:lnTo>
                                <a:lnTo>
                                  <a:pt x="369182" y="1222024"/>
                                </a:lnTo>
                                <a:lnTo>
                                  <a:pt x="406253" y="1246753"/>
                                </a:lnTo>
                                <a:lnTo>
                                  <a:pt x="444598" y="1269588"/>
                                </a:lnTo>
                                <a:lnTo>
                                  <a:pt x="484144" y="1290469"/>
                                </a:lnTo>
                                <a:lnTo>
                                  <a:pt x="524822" y="1309334"/>
                                </a:lnTo>
                                <a:lnTo>
                                  <a:pt x="566559" y="1326123"/>
                                </a:lnTo>
                                <a:lnTo>
                                  <a:pt x="609287" y="1340772"/>
                                </a:lnTo>
                                <a:lnTo>
                                  <a:pt x="652933" y="1353221"/>
                                </a:lnTo>
                                <a:lnTo>
                                  <a:pt x="697427" y="1363409"/>
                                </a:lnTo>
                                <a:lnTo>
                                  <a:pt x="742699" y="1371273"/>
                                </a:lnTo>
                                <a:lnTo>
                                  <a:pt x="788677" y="1376752"/>
                                </a:lnTo>
                                <a:lnTo>
                                  <a:pt x="835291" y="1379785"/>
                                </a:lnTo>
                                <a:lnTo>
                                  <a:pt x="882470" y="1380311"/>
                                </a:lnTo>
                                <a:lnTo>
                                  <a:pt x="930143" y="1378267"/>
                                </a:lnTo>
                                <a:lnTo>
                                  <a:pt x="977638" y="1373657"/>
                                </a:lnTo>
                                <a:lnTo>
                                  <a:pt x="1024286" y="1366571"/>
                                </a:lnTo>
                                <a:lnTo>
                                  <a:pt x="1070025" y="1357080"/>
                                </a:lnTo>
                                <a:lnTo>
                                  <a:pt x="1114794" y="1345255"/>
                                </a:lnTo>
                                <a:lnTo>
                                  <a:pt x="1158531" y="1331167"/>
                                </a:lnTo>
                                <a:lnTo>
                                  <a:pt x="1201175" y="1314886"/>
                                </a:lnTo>
                                <a:lnTo>
                                  <a:pt x="1242664" y="1296484"/>
                                </a:lnTo>
                                <a:lnTo>
                                  <a:pt x="1282937" y="1276030"/>
                                </a:lnTo>
                                <a:lnTo>
                                  <a:pt x="1321932" y="1253596"/>
                                </a:lnTo>
                                <a:lnTo>
                                  <a:pt x="1359588" y="1229253"/>
                                </a:lnTo>
                                <a:lnTo>
                                  <a:pt x="1395843" y="1203071"/>
                                </a:lnTo>
                                <a:lnTo>
                                  <a:pt x="1430636" y="1175121"/>
                                </a:lnTo>
                                <a:lnTo>
                                  <a:pt x="1463906" y="1145474"/>
                                </a:lnTo>
                                <a:lnTo>
                                  <a:pt x="1495590" y="1114200"/>
                                </a:lnTo>
                                <a:lnTo>
                                  <a:pt x="1525627" y="1081371"/>
                                </a:lnTo>
                                <a:lnTo>
                                  <a:pt x="1553956" y="1047057"/>
                                </a:lnTo>
                                <a:lnTo>
                                  <a:pt x="1580516" y="1011329"/>
                                </a:lnTo>
                                <a:lnTo>
                                  <a:pt x="1605244" y="974257"/>
                                </a:lnTo>
                                <a:lnTo>
                                  <a:pt x="1628079" y="935912"/>
                                </a:lnTo>
                                <a:lnTo>
                                  <a:pt x="1648960" y="896366"/>
                                </a:lnTo>
                                <a:lnTo>
                                  <a:pt x="1667826" y="855689"/>
                                </a:lnTo>
                                <a:lnTo>
                                  <a:pt x="1684614" y="813951"/>
                                </a:lnTo>
                                <a:lnTo>
                                  <a:pt x="1699263" y="771223"/>
                                </a:lnTo>
                                <a:lnTo>
                                  <a:pt x="1711713" y="727577"/>
                                </a:lnTo>
                                <a:lnTo>
                                  <a:pt x="1721900" y="683083"/>
                                </a:lnTo>
                                <a:lnTo>
                                  <a:pt x="1729764" y="637811"/>
                                </a:lnTo>
                                <a:lnTo>
                                  <a:pt x="1735244" y="591833"/>
                                </a:lnTo>
                                <a:lnTo>
                                  <a:pt x="1738277" y="545219"/>
                                </a:lnTo>
                                <a:lnTo>
                                  <a:pt x="1738802" y="498040"/>
                                </a:lnTo>
                                <a:lnTo>
                                  <a:pt x="1736758" y="450367"/>
                                </a:lnTo>
                                <a:lnTo>
                                  <a:pt x="869501" y="511009"/>
                                </a:lnTo>
                                <a:lnTo>
                                  <a:pt x="1661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CA5D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3" name="Graphic 423"/>
                        <wps:cNvSpPr/>
                        <wps:spPr>
                          <a:xfrm>
                            <a:off x="1011049" y="865999"/>
                            <a:ext cx="867410" cy="869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67410" h="869950">
                                <a:moveTo>
                                  <a:pt x="0" y="0"/>
                                </a:moveTo>
                                <a:lnTo>
                                  <a:pt x="0" y="869378"/>
                                </a:lnTo>
                                <a:lnTo>
                                  <a:pt x="867257" y="808736"/>
                                </a:lnTo>
                                <a:lnTo>
                                  <a:pt x="862516" y="759905"/>
                                </a:lnTo>
                                <a:lnTo>
                                  <a:pt x="855227" y="711988"/>
                                </a:lnTo>
                                <a:lnTo>
                                  <a:pt x="845460" y="665049"/>
                                </a:lnTo>
                                <a:lnTo>
                                  <a:pt x="833285" y="619155"/>
                                </a:lnTo>
                                <a:lnTo>
                                  <a:pt x="818772" y="574369"/>
                                </a:lnTo>
                                <a:lnTo>
                                  <a:pt x="801989" y="530758"/>
                                </a:lnTo>
                                <a:lnTo>
                                  <a:pt x="783008" y="488386"/>
                                </a:lnTo>
                                <a:lnTo>
                                  <a:pt x="761898" y="447317"/>
                                </a:lnTo>
                                <a:lnTo>
                                  <a:pt x="738728" y="407618"/>
                                </a:lnTo>
                                <a:lnTo>
                                  <a:pt x="713568" y="369353"/>
                                </a:lnTo>
                                <a:lnTo>
                                  <a:pt x="686489" y="332587"/>
                                </a:lnTo>
                                <a:lnTo>
                                  <a:pt x="657560" y="297386"/>
                                </a:lnTo>
                                <a:lnTo>
                                  <a:pt x="626850" y="263814"/>
                                </a:lnTo>
                                <a:lnTo>
                                  <a:pt x="594429" y="231936"/>
                                </a:lnTo>
                                <a:lnTo>
                                  <a:pt x="560368" y="201818"/>
                                </a:lnTo>
                                <a:lnTo>
                                  <a:pt x="524736" y="173525"/>
                                </a:lnTo>
                                <a:lnTo>
                                  <a:pt x="487602" y="147121"/>
                                </a:lnTo>
                                <a:lnTo>
                                  <a:pt x="449037" y="122672"/>
                                </a:lnTo>
                                <a:lnTo>
                                  <a:pt x="409110" y="100242"/>
                                </a:lnTo>
                                <a:lnTo>
                                  <a:pt x="367891" y="79898"/>
                                </a:lnTo>
                                <a:lnTo>
                                  <a:pt x="325450" y="61703"/>
                                </a:lnTo>
                                <a:lnTo>
                                  <a:pt x="281856" y="45723"/>
                                </a:lnTo>
                                <a:lnTo>
                                  <a:pt x="237180" y="32023"/>
                                </a:lnTo>
                                <a:lnTo>
                                  <a:pt x="191491" y="20668"/>
                                </a:lnTo>
                                <a:lnTo>
                                  <a:pt x="144858" y="11723"/>
                                </a:lnTo>
                                <a:lnTo>
                                  <a:pt x="97352" y="5253"/>
                                </a:lnTo>
                                <a:lnTo>
                                  <a:pt x="49043" y="132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B8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4" name="Graphic 424"/>
                        <wps:cNvSpPr/>
                        <wps:spPr>
                          <a:xfrm>
                            <a:off x="2061832" y="2015553"/>
                            <a:ext cx="229235" cy="146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9235" h="146050">
                                <a:moveTo>
                                  <a:pt x="22908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5783"/>
                                </a:lnTo>
                                <a:lnTo>
                                  <a:pt x="229082" y="145783"/>
                                </a:lnTo>
                                <a:lnTo>
                                  <a:pt x="2290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A61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5" name="Graphic 425"/>
                        <wps:cNvSpPr/>
                        <wps:spPr>
                          <a:xfrm>
                            <a:off x="2061832" y="2229472"/>
                            <a:ext cx="229235" cy="146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9235" h="146050">
                                <a:moveTo>
                                  <a:pt x="22908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5783"/>
                                </a:lnTo>
                                <a:lnTo>
                                  <a:pt x="229082" y="145783"/>
                                </a:lnTo>
                                <a:lnTo>
                                  <a:pt x="2290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7A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6" name="Graphic 426"/>
                        <wps:cNvSpPr/>
                        <wps:spPr>
                          <a:xfrm>
                            <a:off x="2061832" y="2444305"/>
                            <a:ext cx="229235" cy="146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9235" h="146050">
                                <a:moveTo>
                                  <a:pt x="22908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5783"/>
                                </a:lnTo>
                                <a:lnTo>
                                  <a:pt x="229082" y="145783"/>
                                </a:lnTo>
                                <a:lnTo>
                                  <a:pt x="2290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9A9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7" name="Graphic 427"/>
                        <wps:cNvSpPr/>
                        <wps:spPr>
                          <a:xfrm>
                            <a:off x="2061832" y="1576158"/>
                            <a:ext cx="229235" cy="146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9235" h="146050">
                                <a:moveTo>
                                  <a:pt x="22908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5783"/>
                                </a:lnTo>
                                <a:lnTo>
                                  <a:pt x="229082" y="145783"/>
                                </a:lnTo>
                                <a:lnTo>
                                  <a:pt x="2290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B8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8" name="Graphic 428"/>
                        <wps:cNvSpPr/>
                        <wps:spPr>
                          <a:xfrm>
                            <a:off x="2061832" y="1791004"/>
                            <a:ext cx="229235" cy="146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9235" h="146050">
                                <a:moveTo>
                                  <a:pt x="22908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5783"/>
                                </a:lnTo>
                                <a:lnTo>
                                  <a:pt x="229082" y="145783"/>
                                </a:lnTo>
                                <a:lnTo>
                                  <a:pt x="2290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CA5D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9" name="Textbox 429"/>
                        <wps:cNvSpPr txBox="1"/>
                        <wps:spPr>
                          <a:xfrm>
                            <a:off x="147114" y="150539"/>
                            <a:ext cx="2653030" cy="5010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740431C" w14:textId="77777777" w:rsidR="00DD1E5E" w:rsidRDefault="00182C24">
                              <w:pPr>
                                <w:spacing w:line="229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0067AC"/>
                                  <w:w w:val="105"/>
                                  <w:sz w:val="20"/>
                                </w:rPr>
                                <w:t>Survey</w:t>
                              </w:r>
                              <w:r>
                                <w:rPr>
                                  <w:color w:val="0067AC"/>
                                  <w:spacing w:val="2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67AC"/>
                                  <w:w w:val="105"/>
                                  <w:sz w:val="20"/>
                                </w:rPr>
                                <w:t>participants</w:t>
                              </w:r>
                              <w:r>
                                <w:rPr>
                                  <w:color w:val="0067AC"/>
                                  <w:spacing w:val="2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67AC"/>
                                  <w:w w:val="105"/>
                                  <w:sz w:val="20"/>
                                </w:rPr>
                                <w:t>were</w:t>
                              </w:r>
                              <w:r>
                                <w:rPr>
                                  <w:color w:val="0067AC"/>
                                  <w:spacing w:val="2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67AC"/>
                                  <w:w w:val="105"/>
                                  <w:sz w:val="20"/>
                                </w:rPr>
                                <w:t>asked</w:t>
                              </w:r>
                              <w:r>
                                <w:rPr>
                                  <w:color w:val="0067AC"/>
                                  <w:spacing w:val="2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67AC"/>
                                  <w:w w:val="105"/>
                                  <w:sz w:val="20"/>
                                </w:rPr>
                                <w:t>how</w:t>
                              </w:r>
                              <w:r>
                                <w:rPr>
                                  <w:color w:val="0067AC"/>
                                  <w:spacing w:val="3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67AC"/>
                                  <w:w w:val="105"/>
                                  <w:sz w:val="20"/>
                                </w:rPr>
                                <w:t>well</w:t>
                              </w:r>
                              <w:r>
                                <w:rPr>
                                  <w:color w:val="0067AC"/>
                                  <w:spacing w:val="2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67AC"/>
                                  <w:spacing w:val="-5"/>
                                  <w:w w:val="105"/>
                                  <w:sz w:val="20"/>
                                </w:rPr>
                                <w:t>the</w:t>
                              </w:r>
                            </w:p>
                            <w:p w14:paraId="075B6B1B" w14:textId="77777777" w:rsidR="00DD1E5E" w:rsidRDefault="00182C24">
                              <w:pPr>
                                <w:spacing w:line="280" w:lineRule="atLeas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0067AC"/>
                                  <w:w w:val="105"/>
                                  <w:sz w:val="20"/>
                                </w:rPr>
                                <w:t>Master Plan creates a welcoming, lively and safe space. Here’s what they said: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30" name="Textbox 430"/>
                        <wps:cNvSpPr txBox="1"/>
                        <wps:spPr>
                          <a:xfrm>
                            <a:off x="793639" y="933448"/>
                            <a:ext cx="174625" cy="1517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8A02D6D" w14:textId="77777777" w:rsidR="00DD1E5E" w:rsidRDefault="00182C24">
                              <w:pPr>
                                <w:spacing w:line="228" w:lineRule="exact"/>
                                <w:rPr>
                                  <w:rFonts w:ascii="Lucida Sans"/>
                                  <w:sz w:val="16"/>
                                </w:rPr>
                              </w:pPr>
                              <w:r>
                                <w:rPr>
                                  <w:rFonts w:ascii="Lucida Sans"/>
                                  <w:color w:val="FFFFFF"/>
                                  <w:spacing w:val="-5"/>
                                  <w:w w:val="110"/>
                                  <w:sz w:val="20"/>
                                </w:rPr>
                                <w:t>6</w:t>
                              </w:r>
                              <w:r>
                                <w:rPr>
                                  <w:rFonts w:ascii="Lucida Sans"/>
                                  <w:color w:val="FFFFFF"/>
                                  <w:spacing w:val="-5"/>
                                  <w:w w:val="110"/>
                                  <w:sz w:val="16"/>
                                </w:rPr>
                                <w:t>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31" name="Textbox 431"/>
                        <wps:cNvSpPr txBox="1"/>
                        <wps:spPr>
                          <a:xfrm>
                            <a:off x="491112" y="1089055"/>
                            <a:ext cx="174625" cy="1517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C8134FF" w14:textId="77777777" w:rsidR="00DD1E5E" w:rsidRDefault="00182C24">
                              <w:pPr>
                                <w:spacing w:line="228" w:lineRule="exact"/>
                                <w:rPr>
                                  <w:rFonts w:ascii="Lucida Sans"/>
                                  <w:sz w:val="16"/>
                                </w:rPr>
                              </w:pPr>
                              <w:r>
                                <w:rPr>
                                  <w:rFonts w:ascii="Lucida Sans"/>
                                  <w:color w:val="FFFFFF"/>
                                  <w:spacing w:val="-5"/>
                                  <w:w w:val="110"/>
                                  <w:sz w:val="20"/>
                                </w:rPr>
                                <w:t>9</w:t>
                              </w:r>
                              <w:r>
                                <w:rPr>
                                  <w:rFonts w:ascii="Lucida Sans"/>
                                  <w:color w:val="FFFFFF"/>
                                  <w:spacing w:val="-5"/>
                                  <w:w w:val="110"/>
                                  <w:sz w:val="16"/>
                                </w:rPr>
                                <w:t>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32" name="Textbox 432"/>
                        <wps:cNvSpPr txBox="1"/>
                        <wps:spPr>
                          <a:xfrm>
                            <a:off x="764354" y="1211078"/>
                            <a:ext cx="179070" cy="1517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5823438" w14:textId="77777777" w:rsidR="00DD1E5E" w:rsidRDefault="00182C24">
                              <w:pPr>
                                <w:spacing w:line="228" w:lineRule="exact"/>
                                <w:rPr>
                                  <w:rFonts w:ascii="Lucida Sans"/>
                                  <w:sz w:val="16"/>
                                </w:rPr>
                              </w:pPr>
                              <w:r>
                                <w:rPr>
                                  <w:rFonts w:ascii="Lucida Sans"/>
                                  <w:color w:val="FFFFFF"/>
                                  <w:spacing w:val="-5"/>
                                  <w:w w:val="110"/>
                                  <w:sz w:val="20"/>
                                </w:rPr>
                                <w:t>0</w:t>
                              </w:r>
                              <w:r>
                                <w:rPr>
                                  <w:rFonts w:ascii="Lucida Sans"/>
                                  <w:color w:val="FFFFFF"/>
                                  <w:spacing w:val="-5"/>
                                  <w:w w:val="110"/>
                                  <w:sz w:val="16"/>
                                </w:rPr>
                                <w:t>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33" name="Textbox 433"/>
                        <wps:cNvSpPr txBox="1"/>
                        <wps:spPr>
                          <a:xfrm>
                            <a:off x="1350544" y="1244403"/>
                            <a:ext cx="243204" cy="1517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A4A837A" w14:textId="77777777" w:rsidR="00DD1E5E" w:rsidRDefault="00182C24">
                              <w:pPr>
                                <w:spacing w:line="228" w:lineRule="exact"/>
                                <w:rPr>
                                  <w:rFonts w:ascii="Lucida Sans"/>
                                  <w:sz w:val="16"/>
                                </w:rPr>
                              </w:pPr>
                              <w:r>
                                <w:rPr>
                                  <w:rFonts w:ascii="Lucida Sans"/>
                                  <w:color w:val="FFFFFF"/>
                                  <w:spacing w:val="-5"/>
                                  <w:sz w:val="20"/>
                                </w:rPr>
                                <w:t>24</w:t>
                              </w:r>
                              <w:r>
                                <w:rPr>
                                  <w:rFonts w:ascii="Lucida Sans"/>
                                  <w:color w:val="FFFFFF"/>
                                  <w:spacing w:val="-5"/>
                                  <w:sz w:val="16"/>
                                </w:rPr>
                                <w:t>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34" name="Textbox 434"/>
                        <wps:cNvSpPr txBox="1"/>
                        <wps:spPr>
                          <a:xfrm>
                            <a:off x="2390527" y="1604647"/>
                            <a:ext cx="608330" cy="3530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88C4CBC" w14:textId="77777777" w:rsidR="00DD1E5E" w:rsidRDefault="00182C24">
                              <w:pPr>
                                <w:spacing w:line="217" w:lineRule="exac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231F20"/>
                                  <w:spacing w:val="-2"/>
                                  <w:w w:val="105"/>
                                  <w:sz w:val="19"/>
                                </w:rPr>
                                <w:t>Completely</w:t>
                              </w:r>
                            </w:p>
                            <w:p w14:paraId="59687A0C" w14:textId="77777777" w:rsidR="00DD1E5E" w:rsidRDefault="00182C24">
                              <w:pPr>
                                <w:spacing w:before="118" w:line="220" w:lineRule="exac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231F20"/>
                                  <w:spacing w:val="-4"/>
                                  <w:sz w:val="19"/>
                                </w:rPr>
                                <w:t>Well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35" name="Textbox 435"/>
                        <wps:cNvSpPr txBox="1"/>
                        <wps:spPr>
                          <a:xfrm>
                            <a:off x="650944" y="2093971"/>
                            <a:ext cx="225425" cy="1517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AA565D9" w14:textId="77777777" w:rsidR="00DD1E5E" w:rsidRDefault="00182C24">
                              <w:pPr>
                                <w:spacing w:line="228" w:lineRule="exact"/>
                                <w:rPr>
                                  <w:rFonts w:ascii="Lucida Sans"/>
                                  <w:sz w:val="16"/>
                                </w:rPr>
                              </w:pPr>
                              <w:r>
                                <w:rPr>
                                  <w:rFonts w:ascii="Lucida Sans"/>
                                  <w:color w:val="FFFFFF"/>
                                  <w:spacing w:val="-6"/>
                                  <w:sz w:val="20"/>
                                </w:rPr>
                                <w:t>61</w:t>
                              </w:r>
                              <w:r>
                                <w:rPr>
                                  <w:rFonts w:ascii="Lucida Sans"/>
                                  <w:color w:val="FFFFFF"/>
                                  <w:spacing w:val="-6"/>
                                  <w:sz w:val="16"/>
                                </w:rPr>
                                <w:t>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36" name="Textbox 436"/>
                        <wps:cNvSpPr txBox="1"/>
                        <wps:spPr>
                          <a:xfrm>
                            <a:off x="2390527" y="2044020"/>
                            <a:ext cx="454659" cy="5670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BBAABEE" w14:textId="77777777" w:rsidR="00DD1E5E" w:rsidRDefault="00182C24">
                              <w:pPr>
                                <w:spacing w:line="367" w:lineRule="auto"/>
                                <w:ind w:right="12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231F20"/>
                                  <w:spacing w:val="-2"/>
                                  <w:sz w:val="19"/>
                                </w:rPr>
                                <w:t>Slightly Not</w:t>
                              </w:r>
                              <w:r>
                                <w:rPr>
                                  <w:color w:val="231F20"/>
                                  <w:spacing w:val="-1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19"/>
                                </w:rPr>
                                <w:t>at</w:t>
                              </w:r>
                              <w:r>
                                <w:rPr>
                                  <w:color w:val="231F20"/>
                                  <w:spacing w:val="-1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19"/>
                                </w:rPr>
                                <w:t>all</w:t>
                              </w:r>
                            </w:p>
                            <w:p w14:paraId="4362D055" w14:textId="77777777" w:rsidR="00DD1E5E" w:rsidRDefault="00182C24">
                              <w:pPr>
                                <w:spacing w:line="220" w:lineRule="exac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231F20"/>
                                  <w:spacing w:val="-2"/>
                                  <w:w w:val="105"/>
                                  <w:sz w:val="19"/>
                                </w:rPr>
                                <w:t>Unsure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0EC0E1D" id="Group 418" o:spid="_x0000_s1379" style="width:245.65pt;height:227pt;mso-position-horizontal-relative:char;mso-position-vertical-relative:line" coordsize="31197,288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">
                <v:shape id="Graphic 419" o:spid="_x0000_s1380" style="position:absolute;width:31197;height:28829;visibility:visible;mso-wrap-style:square;v-text-anchor:top" coordsize="3119755,2882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" path="m3119297,l,,,2882900r3119297,l3119297,xe" fillcolor="#e6ebf5" stroked="f">
                  <v:path arrowok="t"/>
                </v:shape>
                <v:shape id="Graphic 420" o:spid="_x0000_s1381" style="position:absolute;left:6853;top:8659;width:3258;height:8700;visibility:visible;mso-wrap-style:square;v-text-anchor:top" coordsize="325755,869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" path="m325678,l276963,1241,229411,5000r-46648,6325l136757,20269,91134,31880,45635,46210,,63309,325678,869378,325678,xe" fillcolor="#49a942" stroked="f">
                  <v:path arrowok="t"/>
                </v:shape>
                <v:shape id="Graphic 421" o:spid="_x0000_s1382" style="position:absolute;left:3077;top:9293;width:7035;height:8064;visibility:visible;mso-wrap-style:square;v-text-anchor:top" coordsize="703580,806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" path="m377659,l330884,20218,286595,42123,244610,65855,204747,91556r-37920,27812l130666,149433,96085,181893,62901,216889,30933,254564,,295059,703338,806069,377659,xe" fillcolor="#faa61a" stroked="f">
                  <v:path arrowok="t"/>
                </v:shape>
                <v:shape id="Graphic 422" o:spid="_x0000_s1383" style="position:absolute;left:1415;top:12243;width:17393;height:13805;visibility:visible;mso-wrap-style:square;v-text-anchor:top" coordsize="1739264,1380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" path="m166162,l136569,43127,109878,87055,86088,131790,65197,177337,47203,223702,32106,270890,19902,318909r-9310,48854l4172,417459,642,468002,,519397r2243,52255l6854,619147r7085,46648l23430,711534r11825,44768l49343,800040r16281,42643l84026,884173r20454,40273l126914,963441r24343,37656l177439,1037352r27950,34793l235036,1105414r31274,31684l299139,1167136r34314,28329l369182,1222024r37071,24729l444598,1269588r39546,20881l524822,1309334r41737,16789l609287,1340772r43646,12449l697427,1363409r45272,7864l788677,1376752r46614,3033l882470,1380311r47673,-2044l977638,1373657r46648,-7086l1070025,1357080r44769,-11825l1158531,1331167r42644,-16281l1242664,1296484r40273,-20454l1321932,1253596r37656,-24343l1395843,1203071r34793,-27950l1463906,1145474r31684,-31274l1525627,1081371r28329,-34314l1580516,1011329r24728,-37072l1628079,935912r20881,-39546l1667826,855689r16788,-41738l1699263,771223r12450,-43646l1721900,683083r7864,-45272l1735244,591833r3033,-46614l1738802,498040r-2044,-47673l869501,511009,166162,xe" fillcolor="#3ca5dd" stroked="f">
                  <v:path arrowok="t"/>
                </v:shape>
                <v:shape id="Graphic 423" o:spid="_x0000_s1384" style="position:absolute;left:10110;top:8659;width:8674;height:8700;visibility:visible;mso-wrap-style:square;v-text-anchor:top" coordsize="867410,869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" path="m,l,869378,867257,808736r-4741,-48831l855227,711988r-9767,-46939l833285,619155,818772,574369,801989,530758,783008,488386,761898,447317,738728,407618,713568,369353,686489,332587,657560,297386,626850,263814,594429,231936,560368,201818,524736,173525,487602,147121,449037,122672,409110,100242,367891,79898,325450,61703,281856,45723,237180,32023,191491,20668,144858,11723,97352,5253,49043,1324,,xe" fillcolor="#007b85" stroked="f">
                  <v:path arrowok="t"/>
                </v:shape>
                <v:shape id="Graphic 424" o:spid="_x0000_s1385" style="position:absolute;left:20618;top:20155;width:2292;height:1461;visibility:visible;mso-wrap-style:square;v-text-anchor:top" coordsize="229235,146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" path="m229082,l,,,145783r229082,l229082,xe" fillcolor="#faa61a" stroked="f">
                  <v:path arrowok="t"/>
                </v:shape>
                <v:shape id="Graphic 425" o:spid="_x0000_s1386" style="position:absolute;left:20618;top:22294;width:2292;height:1461;visibility:visible;mso-wrap-style:square;v-text-anchor:top" coordsize="229235,146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" path="m229082,l,,,145783r229082,l229082,xe" fillcolor="#0067ac" stroked="f">
                  <v:path arrowok="t"/>
                </v:shape>
                <v:shape id="Graphic 426" o:spid="_x0000_s1387" style="position:absolute;left:20618;top:24443;width:2292;height:1460;visibility:visible;mso-wrap-style:square;v-text-anchor:top" coordsize="229235,146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" path="m229082,l,,,145783r229082,l229082,xe" fillcolor="#49a942" stroked="f">
                  <v:path arrowok="t"/>
                </v:shape>
                <v:shape id="Graphic 427" o:spid="_x0000_s1388" style="position:absolute;left:20618;top:15761;width:2292;height:1461;visibility:visible;mso-wrap-style:square;v-text-anchor:top" coordsize="229235,146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" path="m229082,l,,,145783r229082,l229082,xe" fillcolor="#007b85" stroked="f">
                  <v:path arrowok="t"/>
                </v:shape>
                <v:shape id="Graphic 428" o:spid="_x0000_s1389" style="position:absolute;left:20618;top:17910;width:2292;height:1460;visibility:visible;mso-wrap-style:square;v-text-anchor:top" coordsize="229235,146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" path="m229082,l,,,145783r229082,l229082,xe" fillcolor="#3ca5dd" stroked="f">
                  <v:path arrowok="t"/>
                </v:shape>
                <v:shape id="Textbox 429" o:spid="_x0000_s1390" type="#_x0000_t202" style="position:absolute;left:1471;top:1505;width:26530;height:50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" filled="f" stroked="f">
                  <v:textbox inset="0,0,0,0">
                    <w:txbxContent>
                      <w:p w14:paraId="4740431C" w14:textId="77777777" w:rsidR="00DD1E5E" w:rsidRDefault="00182C24">
                        <w:pPr>
                          <w:spacing w:line="229" w:lineRule="exact"/>
                          <w:rPr>
                            <w:sz w:val="20"/>
                          </w:rPr>
                        </w:pPr>
                        <w:r>
                          <w:rPr>
                            <w:color w:val="0067AC"/>
                            <w:w w:val="105"/>
                            <w:sz w:val="20"/>
                          </w:rPr>
                          <w:t>Survey</w:t>
                        </w:r>
                        <w:r>
                          <w:rPr>
                            <w:color w:val="0067AC"/>
                            <w:spacing w:val="2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67AC"/>
                            <w:w w:val="105"/>
                            <w:sz w:val="20"/>
                          </w:rPr>
                          <w:t>participants</w:t>
                        </w:r>
                        <w:r>
                          <w:rPr>
                            <w:color w:val="0067AC"/>
                            <w:spacing w:val="2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67AC"/>
                            <w:w w:val="105"/>
                            <w:sz w:val="20"/>
                          </w:rPr>
                          <w:t>were</w:t>
                        </w:r>
                        <w:r>
                          <w:rPr>
                            <w:color w:val="0067AC"/>
                            <w:spacing w:val="2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67AC"/>
                            <w:w w:val="105"/>
                            <w:sz w:val="20"/>
                          </w:rPr>
                          <w:t>asked</w:t>
                        </w:r>
                        <w:r>
                          <w:rPr>
                            <w:color w:val="0067AC"/>
                            <w:spacing w:val="2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67AC"/>
                            <w:w w:val="105"/>
                            <w:sz w:val="20"/>
                          </w:rPr>
                          <w:t>how</w:t>
                        </w:r>
                        <w:r>
                          <w:rPr>
                            <w:color w:val="0067AC"/>
                            <w:spacing w:val="3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67AC"/>
                            <w:w w:val="105"/>
                            <w:sz w:val="20"/>
                          </w:rPr>
                          <w:t>well</w:t>
                        </w:r>
                        <w:r>
                          <w:rPr>
                            <w:color w:val="0067AC"/>
                            <w:spacing w:val="2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67AC"/>
                            <w:spacing w:val="-5"/>
                            <w:w w:val="105"/>
                            <w:sz w:val="20"/>
                          </w:rPr>
                          <w:t>the</w:t>
                        </w:r>
                      </w:p>
                      <w:p w14:paraId="075B6B1B" w14:textId="77777777" w:rsidR="00DD1E5E" w:rsidRDefault="00182C24">
                        <w:pPr>
                          <w:spacing w:line="280" w:lineRule="atLeast"/>
                          <w:rPr>
                            <w:sz w:val="20"/>
                          </w:rPr>
                        </w:pPr>
                        <w:r>
                          <w:rPr>
                            <w:color w:val="0067AC"/>
                            <w:w w:val="105"/>
                            <w:sz w:val="20"/>
                          </w:rPr>
                          <w:t>Master Plan creates a welcoming, lively and safe space. Here’s what they said:</w:t>
                        </w:r>
                      </w:p>
                    </w:txbxContent>
                  </v:textbox>
                </v:shape>
                <v:shape id="Textbox 430" o:spid="_x0000_s1391" type="#_x0000_t202" style="position:absolute;left:7936;top:9334;width:1746;height:15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" filled="f" stroked="f">
                  <v:textbox inset="0,0,0,0">
                    <w:txbxContent>
                      <w:p w14:paraId="08A02D6D" w14:textId="77777777" w:rsidR="00DD1E5E" w:rsidRDefault="00182C24">
                        <w:pPr>
                          <w:spacing w:line="228" w:lineRule="exact"/>
                          <w:rPr>
                            <w:rFonts w:ascii="Lucida Sans"/>
                            <w:sz w:val="16"/>
                          </w:rPr>
                        </w:pPr>
                        <w:r>
                          <w:rPr>
                            <w:rFonts w:ascii="Lucida Sans"/>
                            <w:color w:val="FFFFFF"/>
                            <w:spacing w:val="-5"/>
                            <w:w w:val="110"/>
                            <w:sz w:val="20"/>
                          </w:rPr>
                          <w:t>6</w:t>
                        </w:r>
                        <w:r>
                          <w:rPr>
                            <w:rFonts w:ascii="Lucida Sans"/>
                            <w:color w:val="FFFFFF"/>
                            <w:spacing w:val="-5"/>
                            <w:w w:val="110"/>
                            <w:sz w:val="16"/>
                          </w:rPr>
                          <w:t>%</w:t>
                        </w:r>
                      </w:p>
                    </w:txbxContent>
                  </v:textbox>
                </v:shape>
                <v:shape id="Textbox 431" o:spid="_x0000_s1392" type="#_x0000_t202" style="position:absolute;left:4911;top:10890;width:1746;height:15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" filled="f" stroked="f">
                  <v:textbox inset="0,0,0,0">
                    <w:txbxContent>
                      <w:p w14:paraId="5C8134FF" w14:textId="77777777" w:rsidR="00DD1E5E" w:rsidRDefault="00182C24">
                        <w:pPr>
                          <w:spacing w:line="228" w:lineRule="exact"/>
                          <w:rPr>
                            <w:rFonts w:ascii="Lucida Sans"/>
                            <w:sz w:val="16"/>
                          </w:rPr>
                        </w:pPr>
                        <w:r>
                          <w:rPr>
                            <w:rFonts w:ascii="Lucida Sans"/>
                            <w:color w:val="FFFFFF"/>
                            <w:spacing w:val="-5"/>
                            <w:w w:val="110"/>
                            <w:sz w:val="20"/>
                          </w:rPr>
                          <w:t>9</w:t>
                        </w:r>
                        <w:r>
                          <w:rPr>
                            <w:rFonts w:ascii="Lucida Sans"/>
                            <w:color w:val="FFFFFF"/>
                            <w:spacing w:val="-5"/>
                            <w:w w:val="110"/>
                            <w:sz w:val="16"/>
                          </w:rPr>
                          <w:t>%</w:t>
                        </w:r>
                      </w:p>
                    </w:txbxContent>
                  </v:textbox>
                </v:shape>
                <v:shape id="Textbox 432" o:spid="_x0000_s1393" type="#_x0000_t202" style="position:absolute;left:7643;top:12110;width:1791;height:15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" filled="f" stroked="f">
                  <v:textbox inset="0,0,0,0">
                    <w:txbxContent>
                      <w:p w14:paraId="65823438" w14:textId="77777777" w:rsidR="00DD1E5E" w:rsidRDefault="00182C24">
                        <w:pPr>
                          <w:spacing w:line="228" w:lineRule="exact"/>
                          <w:rPr>
                            <w:rFonts w:ascii="Lucida Sans"/>
                            <w:sz w:val="16"/>
                          </w:rPr>
                        </w:pPr>
                        <w:r>
                          <w:rPr>
                            <w:rFonts w:ascii="Lucida Sans"/>
                            <w:color w:val="FFFFFF"/>
                            <w:spacing w:val="-5"/>
                            <w:w w:val="110"/>
                            <w:sz w:val="20"/>
                          </w:rPr>
                          <w:t>0</w:t>
                        </w:r>
                        <w:r>
                          <w:rPr>
                            <w:rFonts w:ascii="Lucida Sans"/>
                            <w:color w:val="FFFFFF"/>
                            <w:spacing w:val="-5"/>
                            <w:w w:val="110"/>
                            <w:sz w:val="16"/>
                          </w:rPr>
                          <w:t>%</w:t>
                        </w:r>
                      </w:p>
                    </w:txbxContent>
                  </v:textbox>
                </v:shape>
                <v:shape id="Textbox 433" o:spid="_x0000_s1394" type="#_x0000_t202" style="position:absolute;left:13505;top:12444;width:2432;height:15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" filled="f" stroked="f">
                  <v:textbox inset="0,0,0,0">
                    <w:txbxContent>
                      <w:p w14:paraId="3A4A837A" w14:textId="77777777" w:rsidR="00DD1E5E" w:rsidRDefault="00182C24">
                        <w:pPr>
                          <w:spacing w:line="228" w:lineRule="exact"/>
                          <w:rPr>
                            <w:rFonts w:ascii="Lucida Sans"/>
                            <w:sz w:val="16"/>
                          </w:rPr>
                        </w:pPr>
                        <w:r>
                          <w:rPr>
                            <w:rFonts w:ascii="Lucida Sans"/>
                            <w:color w:val="FFFFFF"/>
                            <w:spacing w:val="-5"/>
                            <w:sz w:val="20"/>
                          </w:rPr>
                          <w:t>24</w:t>
                        </w:r>
                        <w:r>
                          <w:rPr>
                            <w:rFonts w:ascii="Lucida Sans"/>
                            <w:color w:val="FFFFFF"/>
                            <w:spacing w:val="-5"/>
                            <w:sz w:val="16"/>
                          </w:rPr>
                          <w:t>%</w:t>
                        </w:r>
                      </w:p>
                    </w:txbxContent>
                  </v:textbox>
                </v:shape>
                <v:shape id="Textbox 434" o:spid="_x0000_s1395" type="#_x0000_t202" style="position:absolute;left:23905;top:16046;width:6083;height:35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" filled="f" stroked="f">
                  <v:textbox inset="0,0,0,0">
                    <w:txbxContent>
                      <w:p w14:paraId="188C4CBC" w14:textId="77777777" w:rsidR="00DD1E5E" w:rsidRDefault="00182C24">
                        <w:pPr>
                          <w:spacing w:line="217" w:lineRule="exact"/>
                          <w:rPr>
                            <w:sz w:val="19"/>
                          </w:rPr>
                        </w:pPr>
                        <w:r>
                          <w:rPr>
                            <w:color w:val="231F20"/>
                            <w:spacing w:val="-2"/>
                            <w:w w:val="105"/>
                            <w:sz w:val="19"/>
                          </w:rPr>
                          <w:t>Completely</w:t>
                        </w:r>
                      </w:p>
                      <w:p w14:paraId="59687A0C" w14:textId="77777777" w:rsidR="00DD1E5E" w:rsidRDefault="00182C24">
                        <w:pPr>
                          <w:spacing w:before="118" w:line="220" w:lineRule="exact"/>
                          <w:rPr>
                            <w:sz w:val="19"/>
                          </w:rPr>
                        </w:pPr>
                        <w:r>
                          <w:rPr>
                            <w:color w:val="231F20"/>
                            <w:spacing w:val="-4"/>
                            <w:sz w:val="19"/>
                          </w:rPr>
                          <w:t>Well</w:t>
                        </w:r>
                      </w:p>
                    </w:txbxContent>
                  </v:textbox>
                </v:shape>
                <v:shape id="Textbox 435" o:spid="_x0000_s1396" type="#_x0000_t202" style="position:absolute;left:6509;top:20939;width:2254;height:15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" filled="f" stroked="f">
                  <v:textbox inset="0,0,0,0">
                    <w:txbxContent>
                      <w:p w14:paraId="7AA565D9" w14:textId="77777777" w:rsidR="00DD1E5E" w:rsidRDefault="00182C24">
                        <w:pPr>
                          <w:spacing w:line="228" w:lineRule="exact"/>
                          <w:rPr>
                            <w:rFonts w:ascii="Lucida Sans"/>
                            <w:sz w:val="16"/>
                          </w:rPr>
                        </w:pPr>
                        <w:r>
                          <w:rPr>
                            <w:rFonts w:ascii="Lucida Sans"/>
                            <w:color w:val="FFFFFF"/>
                            <w:spacing w:val="-6"/>
                            <w:sz w:val="20"/>
                          </w:rPr>
                          <w:t>61</w:t>
                        </w:r>
                        <w:r>
                          <w:rPr>
                            <w:rFonts w:ascii="Lucida Sans"/>
                            <w:color w:val="FFFFFF"/>
                            <w:spacing w:val="-6"/>
                            <w:sz w:val="16"/>
                          </w:rPr>
                          <w:t>%</w:t>
                        </w:r>
                      </w:p>
                    </w:txbxContent>
                  </v:textbox>
                </v:shape>
                <v:shape id="Textbox 436" o:spid="_x0000_s1397" type="#_x0000_t202" style="position:absolute;left:23905;top:20440;width:4546;height:56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" filled="f" stroked="f">
                  <v:textbox inset="0,0,0,0">
                    <w:txbxContent>
                      <w:p w14:paraId="7BBAABEE" w14:textId="77777777" w:rsidR="00DD1E5E" w:rsidRDefault="00182C24">
                        <w:pPr>
                          <w:spacing w:line="367" w:lineRule="auto"/>
                          <w:ind w:right="12"/>
                          <w:rPr>
                            <w:sz w:val="19"/>
                          </w:rPr>
                        </w:pPr>
                        <w:r>
                          <w:rPr>
                            <w:color w:val="231F20"/>
                            <w:spacing w:val="-2"/>
                            <w:sz w:val="19"/>
                          </w:rPr>
                          <w:t>Slightly Not</w:t>
                        </w:r>
                        <w:r>
                          <w:rPr>
                            <w:color w:val="231F20"/>
                            <w:spacing w:val="-16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  <w:sz w:val="19"/>
                          </w:rPr>
                          <w:t>at</w:t>
                        </w:r>
                        <w:r>
                          <w:rPr>
                            <w:color w:val="231F20"/>
                            <w:spacing w:val="-1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  <w:sz w:val="19"/>
                          </w:rPr>
                          <w:t>all</w:t>
                        </w:r>
                      </w:p>
                      <w:p w14:paraId="4362D055" w14:textId="77777777" w:rsidR="00DD1E5E" w:rsidRDefault="00182C24">
                        <w:pPr>
                          <w:spacing w:line="220" w:lineRule="exact"/>
                          <w:rPr>
                            <w:sz w:val="19"/>
                          </w:rPr>
                        </w:pPr>
                        <w:r>
                          <w:rPr>
                            <w:color w:val="231F20"/>
                            <w:spacing w:val="-2"/>
                            <w:w w:val="105"/>
                            <w:sz w:val="19"/>
                          </w:rPr>
                          <w:t>Unsure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59B1339" w14:textId="77777777" w:rsidR="00DD1E5E" w:rsidRDefault="00182C24">
      <w:pPr>
        <w:pStyle w:val="BodyText"/>
        <w:spacing w:before="1"/>
        <w:rPr>
          <w:sz w:val="9"/>
        </w:rPr>
      </w:pPr>
      <w:r>
        <w:rPr>
          <w:noProof/>
          <w:sz w:val="9"/>
        </w:rPr>
        <mc:AlternateContent>
          <mc:Choice Requires="wpg">
            <w:drawing>
              <wp:anchor distT="0" distB="0" distL="0" distR="0" simplePos="0" relativeHeight="487616000" behindDoc="1" locked="0" layoutInCell="1" allowOverlap="1" wp14:anchorId="68F0278E" wp14:editId="602A6334">
                <wp:simplePos x="0" y="0"/>
                <wp:positionH relativeFrom="page">
                  <wp:posOffset>612000</wp:posOffset>
                </wp:positionH>
                <wp:positionV relativeFrom="paragraph">
                  <wp:posOffset>82150</wp:posOffset>
                </wp:positionV>
                <wp:extent cx="6336030" cy="4542790"/>
                <wp:effectExtent l="0" t="0" r="0" b="0"/>
                <wp:wrapTopAndBottom/>
                <wp:docPr id="437" name="Group 4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36030" cy="4542790"/>
                          <a:chOff x="0" y="0"/>
                          <a:chExt cx="6336030" cy="4542790"/>
                        </a:xfrm>
                      </wpg:grpSpPr>
                      <wps:wsp>
                        <wps:cNvPr id="438" name="Graphic 438"/>
                        <wps:cNvSpPr/>
                        <wps:spPr>
                          <a:xfrm>
                            <a:off x="0" y="0"/>
                            <a:ext cx="6336030" cy="45427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36030" h="4542790">
                                <a:moveTo>
                                  <a:pt x="633600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542167"/>
                                </a:lnTo>
                                <a:lnTo>
                                  <a:pt x="6336004" y="4542167"/>
                                </a:lnTo>
                                <a:lnTo>
                                  <a:pt x="63360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B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39" name="Image 439"/>
                          <pic:cNvPicPr/>
                        </pic:nvPicPr>
                        <pic:blipFill>
                          <a:blip r:embed="rId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49502" y="829208"/>
                            <a:ext cx="3875290" cy="356895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40" name="Graphic 440"/>
                        <wps:cNvSpPr/>
                        <wps:spPr>
                          <a:xfrm>
                            <a:off x="4713132" y="3272673"/>
                            <a:ext cx="1096645" cy="621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6645" h="621665">
                                <a:moveTo>
                                  <a:pt x="196849" y="0"/>
                                </a:moveTo>
                                <a:lnTo>
                                  <a:pt x="196786" y="94145"/>
                                </a:lnTo>
                                <a:lnTo>
                                  <a:pt x="155841" y="125323"/>
                                </a:lnTo>
                                <a:lnTo>
                                  <a:pt x="128308" y="126149"/>
                                </a:lnTo>
                                <a:lnTo>
                                  <a:pt x="78911" y="132797"/>
                                </a:lnTo>
                                <a:lnTo>
                                  <a:pt x="38133" y="150352"/>
                                </a:lnTo>
                                <a:lnTo>
                                  <a:pt x="10388" y="176141"/>
                                </a:lnTo>
                                <a:lnTo>
                                  <a:pt x="88" y="207492"/>
                                </a:lnTo>
                                <a:lnTo>
                                  <a:pt x="0" y="539800"/>
                                </a:lnTo>
                                <a:lnTo>
                                  <a:pt x="1106" y="550360"/>
                                </a:lnTo>
                                <a:lnTo>
                                  <a:pt x="39786" y="597872"/>
                                </a:lnTo>
                                <a:lnTo>
                                  <a:pt x="98125" y="618671"/>
                                </a:lnTo>
                                <a:lnTo>
                                  <a:pt x="134048" y="621284"/>
                                </a:lnTo>
                                <a:lnTo>
                                  <a:pt x="962431" y="621284"/>
                                </a:lnTo>
                                <a:lnTo>
                                  <a:pt x="1015827" y="614807"/>
                                </a:lnTo>
                                <a:lnTo>
                                  <a:pt x="1058189" y="596958"/>
                                </a:lnTo>
                                <a:lnTo>
                                  <a:pt x="1086111" y="569940"/>
                                </a:lnTo>
                                <a:lnTo>
                                  <a:pt x="1096187" y="535952"/>
                                </a:lnTo>
                                <a:lnTo>
                                  <a:pt x="1096035" y="201587"/>
                                </a:lnTo>
                                <a:lnTo>
                                  <a:pt x="1049978" y="145578"/>
                                </a:lnTo>
                                <a:lnTo>
                                  <a:pt x="1010211" y="131221"/>
                                </a:lnTo>
                                <a:lnTo>
                                  <a:pt x="961821" y="126174"/>
                                </a:lnTo>
                                <a:lnTo>
                                  <a:pt x="420700" y="126250"/>
                                </a:lnTo>
                                <a:lnTo>
                                  <a:pt x="407847" y="125547"/>
                                </a:lnTo>
                                <a:lnTo>
                                  <a:pt x="396128" y="123369"/>
                                </a:lnTo>
                                <a:lnTo>
                                  <a:pt x="385424" y="119640"/>
                                </a:lnTo>
                                <a:lnTo>
                                  <a:pt x="375615" y="114287"/>
                                </a:lnTo>
                                <a:lnTo>
                                  <a:pt x="359251" y="103643"/>
                                </a:lnTo>
                                <a:lnTo>
                                  <a:pt x="309600" y="72047"/>
                                </a:lnTo>
                                <a:lnTo>
                                  <a:pt x="1968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1" name="Graphic 441"/>
                        <wps:cNvSpPr/>
                        <wps:spPr>
                          <a:xfrm>
                            <a:off x="4713021" y="3272673"/>
                            <a:ext cx="1096645" cy="621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6645" h="621665">
                                <a:moveTo>
                                  <a:pt x="309711" y="72047"/>
                                </a:moveTo>
                                <a:lnTo>
                                  <a:pt x="326268" y="82576"/>
                                </a:lnTo>
                                <a:lnTo>
                                  <a:pt x="342847" y="93091"/>
                                </a:lnTo>
                                <a:lnTo>
                                  <a:pt x="359362" y="103643"/>
                                </a:lnTo>
                                <a:lnTo>
                                  <a:pt x="396240" y="123369"/>
                                </a:lnTo>
                                <a:lnTo>
                                  <a:pt x="420811" y="126250"/>
                                </a:lnTo>
                                <a:lnTo>
                                  <a:pt x="470002" y="126223"/>
                                </a:lnTo>
                                <a:lnTo>
                                  <a:pt x="519193" y="126202"/>
                                </a:lnTo>
                                <a:lnTo>
                                  <a:pt x="568385" y="126187"/>
                                </a:lnTo>
                                <a:lnTo>
                                  <a:pt x="617578" y="126177"/>
                                </a:lnTo>
                                <a:lnTo>
                                  <a:pt x="666771" y="126171"/>
                                </a:lnTo>
                                <a:lnTo>
                                  <a:pt x="715964" y="126168"/>
                                </a:lnTo>
                                <a:lnTo>
                                  <a:pt x="765157" y="126168"/>
                                </a:lnTo>
                                <a:lnTo>
                                  <a:pt x="814351" y="126169"/>
                                </a:lnTo>
                                <a:lnTo>
                                  <a:pt x="863545" y="126171"/>
                                </a:lnTo>
                                <a:lnTo>
                                  <a:pt x="912739" y="126173"/>
                                </a:lnTo>
                                <a:lnTo>
                                  <a:pt x="961933" y="126174"/>
                                </a:lnTo>
                                <a:lnTo>
                                  <a:pt x="1010322" y="131221"/>
                                </a:lnTo>
                                <a:lnTo>
                                  <a:pt x="1050090" y="145578"/>
                                </a:lnTo>
                                <a:lnTo>
                                  <a:pt x="1095079" y="197624"/>
                                </a:lnTo>
                                <a:lnTo>
                                  <a:pt x="1096261" y="205689"/>
                                </a:lnTo>
                                <a:lnTo>
                                  <a:pt x="1096261" y="209727"/>
                                </a:lnTo>
                                <a:lnTo>
                                  <a:pt x="1096289" y="264101"/>
                                </a:lnTo>
                                <a:lnTo>
                                  <a:pt x="1096310" y="318474"/>
                                </a:lnTo>
                                <a:lnTo>
                                  <a:pt x="1096322" y="372845"/>
                                </a:lnTo>
                                <a:lnTo>
                                  <a:pt x="1096325" y="427214"/>
                                </a:lnTo>
                                <a:lnTo>
                                  <a:pt x="1096318" y="481583"/>
                                </a:lnTo>
                                <a:lnTo>
                                  <a:pt x="1096299" y="535952"/>
                                </a:lnTo>
                                <a:lnTo>
                                  <a:pt x="1058300" y="596958"/>
                                </a:lnTo>
                                <a:lnTo>
                                  <a:pt x="1015939" y="614807"/>
                                </a:lnTo>
                                <a:lnTo>
                                  <a:pt x="962542" y="621284"/>
                                </a:lnTo>
                                <a:lnTo>
                                  <a:pt x="913151" y="621317"/>
                                </a:lnTo>
                                <a:lnTo>
                                  <a:pt x="863761" y="621336"/>
                                </a:lnTo>
                                <a:lnTo>
                                  <a:pt x="814371" y="621342"/>
                                </a:lnTo>
                                <a:lnTo>
                                  <a:pt x="764983" y="621339"/>
                                </a:lnTo>
                                <a:lnTo>
                                  <a:pt x="715595" y="621331"/>
                                </a:lnTo>
                                <a:lnTo>
                                  <a:pt x="666207" y="621321"/>
                                </a:lnTo>
                                <a:lnTo>
                                  <a:pt x="616820" y="621312"/>
                                </a:lnTo>
                                <a:lnTo>
                                  <a:pt x="567433" y="621309"/>
                                </a:lnTo>
                                <a:lnTo>
                                  <a:pt x="519291" y="621311"/>
                                </a:lnTo>
                                <a:lnTo>
                                  <a:pt x="471150" y="621316"/>
                                </a:lnTo>
                                <a:lnTo>
                                  <a:pt x="423008" y="621322"/>
                                </a:lnTo>
                                <a:lnTo>
                                  <a:pt x="374867" y="621328"/>
                                </a:lnTo>
                                <a:lnTo>
                                  <a:pt x="326725" y="621331"/>
                                </a:lnTo>
                                <a:lnTo>
                                  <a:pt x="278584" y="621330"/>
                                </a:lnTo>
                                <a:lnTo>
                                  <a:pt x="230442" y="621323"/>
                                </a:lnTo>
                                <a:lnTo>
                                  <a:pt x="182301" y="621308"/>
                                </a:lnTo>
                                <a:lnTo>
                                  <a:pt x="134159" y="621284"/>
                                </a:lnTo>
                                <a:lnTo>
                                  <a:pt x="66786" y="610868"/>
                                </a:lnTo>
                                <a:lnTo>
                                  <a:pt x="17662" y="579678"/>
                                </a:lnTo>
                                <a:lnTo>
                                  <a:pt x="111" y="539800"/>
                                </a:lnTo>
                                <a:lnTo>
                                  <a:pt x="81" y="492328"/>
                                </a:lnTo>
                                <a:lnTo>
                                  <a:pt x="44" y="444855"/>
                                </a:lnTo>
                                <a:lnTo>
                                  <a:pt x="13" y="397383"/>
                                </a:lnTo>
                                <a:lnTo>
                                  <a:pt x="0" y="349910"/>
                                </a:lnTo>
                                <a:lnTo>
                                  <a:pt x="18" y="302437"/>
                                </a:lnTo>
                                <a:lnTo>
                                  <a:pt x="80" y="254965"/>
                                </a:lnTo>
                                <a:lnTo>
                                  <a:pt x="200" y="207492"/>
                                </a:lnTo>
                                <a:lnTo>
                                  <a:pt x="38244" y="150352"/>
                                </a:lnTo>
                                <a:lnTo>
                                  <a:pt x="79022" y="132797"/>
                                </a:lnTo>
                                <a:lnTo>
                                  <a:pt x="128419" y="126149"/>
                                </a:lnTo>
                                <a:lnTo>
                                  <a:pt x="135337" y="126139"/>
                                </a:lnTo>
                                <a:lnTo>
                                  <a:pt x="142267" y="126093"/>
                                </a:lnTo>
                                <a:lnTo>
                                  <a:pt x="185607" y="114692"/>
                                </a:lnTo>
                                <a:lnTo>
                                  <a:pt x="196988" y="72542"/>
                                </a:lnTo>
                                <a:lnTo>
                                  <a:pt x="197001" y="50938"/>
                                </a:lnTo>
                                <a:lnTo>
                                  <a:pt x="196978" y="29331"/>
                                </a:lnTo>
                                <a:lnTo>
                                  <a:pt x="196961" y="7721"/>
                                </a:lnTo>
                                <a:lnTo>
                                  <a:pt x="196961" y="0"/>
                                </a:lnTo>
                                <a:lnTo>
                                  <a:pt x="225883" y="18481"/>
                                </a:lnTo>
                                <a:lnTo>
                                  <a:pt x="254174" y="36561"/>
                                </a:lnTo>
                                <a:lnTo>
                                  <a:pt x="282047" y="54372"/>
                                </a:lnTo>
                                <a:lnTo>
                                  <a:pt x="309711" y="72047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67A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2" name="Graphic 442"/>
                        <wps:cNvSpPr/>
                        <wps:spPr>
                          <a:xfrm>
                            <a:off x="528951" y="1417999"/>
                            <a:ext cx="1096645" cy="721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6645" h="721995">
                                <a:moveTo>
                                  <a:pt x="962139" y="0"/>
                                </a:moveTo>
                                <a:lnTo>
                                  <a:pt x="133756" y="0"/>
                                </a:lnTo>
                                <a:lnTo>
                                  <a:pt x="80360" y="7519"/>
                                </a:lnTo>
                                <a:lnTo>
                                  <a:pt x="37998" y="28257"/>
                                </a:lnTo>
                                <a:lnTo>
                                  <a:pt x="10076" y="59653"/>
                                </a:lnTo>
                                <a:lnTo>
                                  <a:pt x="0" y="99148"/>
                                </a:lnTo>
                                <a:lnTo>
                                  <a:pt x="152" y="487654"/>
                                </a:lnTo>
                                <a:lnTo>
                                  <a:pt x="17233" y="526562"/>
                                </a:lnTo>
                                <a:lnTo>
                                  <a:pt x="46208" y="552724"/>
                                </a:lnTo>
                                <a:lnTo>
                                  <a:pt x="85976" y="569402"/>
                                </a:lnTo>
                                <a:lnTo>
                                  <a:pt x="134366" y="575259"/>
                                </a:lnTo>
                                <a:lnTo>
                                  <a:pt x="675487" y="575183"/>
                                </a:lnTo>
                                <a:lnTo>
                                  <a:pt x="688340" y="576000"/>
                                </a:lnTo>
                                <a:lnTo>
                                  <a:pt x="700058" y="578529"/>
                                </a:lnTo>
                                <a:lnTo>
                                  <a:pt x="710763" y="582858"/>
                                </a:lnTo>
                                <a:lnTo>
                                  <a:pt x="720572" y="589076"/>
                                </a:lnTo>
                                <a:lnTo>
                                  <a:pt x="736936" y="601450"/>
                                </a:lnTo>
                                <a:lnTo>
                                  <a:pt x="786587" y="638162"/>
                                </a:lnTo>
                                <a:lnTo>
                                  <a:pt x="899337" y="721880"/>
                                </a:lnTo>
                                <a:lnTo>
                                  <a:pt x="899401" y="612482"/>
                                </a:lnTo>
                                <a:lnTo>
                                  <a:pt x="902387" y="599451"/>
                                </a:lnTo>
                                <a:lnTo>
                                  <a:pt x="940346" y="576262"/>
                                </a:lnTo>
                                <a:lnTo>
                                  <a:pt x="967879" y="575297"/>
                                </a:lnTo>
                                <a:lnTo>
                                  <a:pt x="1017276" y="567573"/>
                                </a:lnTo>
                                <a:lnTo>
                                  <a:pt x="1058054" y="547176"/>
                                </a:lnTo>
                                <a:lnTo>
                                  <a:pt x="1085799" y="517211"/>
                                </a:lnTo>
                                <a:lnTo>
                                  <a:pt x="1096098" y="480783"/>
                                </a:lnTo>
                                <a:lnTo>
                                  <a:pt x="1096187" y="94678"/>
                                </a:lnTo>
                                <a:lnTo>
                                  <a:pt x="1095081" y="82404"/>
                                </a:lnTo>
                                <a:lnTo>
                                  <a:pt x="1056401" y="27189"/>
                                </a:lnTo>
                                <a:lnTo>
                                  <a:pt x="998062" y="3032"/>
                                </a:lnTo>
                                <a:lnTo>
                                  <a:pt x="9621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3" name="Graphic 443"/>
                        <wps:cNvSpPr/>
                        <wps:spPr>
                          <a:xfrm>
                            <a:off x="528924" y="1417926"/>
                            <a:ext cx="1096645" cy="721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6645" h="721995">
                                <a:moveTo>
                                  <a:pt x="786613" y="638235"/>
                                </a:moveTo>
                                <a:lnTo>
                                  <a:pt x="770056" y="626004"/>
                                </a:lnTo>
                                <a:lnTo>
                                  <a:pt x="753477" y="613788"/>
                                </a:lnTo>
                                <a:lnTo>
                                  <a:pt x="736962" y="601524"/>
                                </a:lnTo>
                                <a:lnTo>
                                  <a:pt x="700085" y="578602"/>
                                </a:lnTo>
                                <a:lnTo>
                                  <a:pt x="675513" y="575256"/>
                                </a:lnTo>
                                <a:lnTo>
                                  <a:pt x="626323" y="575289"/>
                                </a:lnTo>
                                <a:lnTo>
                                  <a:pt x="577131" y="575315"/>
                                </a:lnTo>
                                <a:lnTo>
                                  <a:pt x="527939" y="575332"/>
                                </a:lnTo>
                                <a:lnTo>
                                  <a:pt x="478747" y="575344"/>
                                </a:lnTo>
                                <a:lnTo>
                                  <a:pt x="429554" y="575350"/>
                                </a:lnTo>
                                <a:lnTo>
                                  <a:pt x="380361" y="575352"/>
                                </a:lnTo>
                                <a:lnTo>
                                  <a:pt x="331167" y="575350"/>
                                </a:lnTo>
                                <a:lnTo>
                                  <a:pt x="281974" y="575346"/>
                                </a:lnTo>
                                <a:lnTo>
                                  <a:pt x="232780" y="575341"/>
                                </a:lnTo>
                                <a:lnTo>
                                  <a:pt x="183586" y="575336"/>
                                </a:lnTo>
                                <a:lnTo>
                                  <a:pt x="134392" y="575332"/>
                                </a:lnTo>
                                <a:lnTo>
                                  <a:pt x="86002" y="569476"/>
                                </a:lnTo>
                                <a:lnTo>
                                  <a:pt x="46235" y="552798"/>
                                </a:lnTo>
                                <a:lnTo>
                                  <a:pt x="17259" y="526635"/>
                                </a:lnTo>
                                <a:lnTo>
                                  <a:pt x="178" y="487728"/>
                                </a:lnTo>
                                <a:lnTo>
                                  <a:pt x="64" y="482952"/>
                                </a:lnTo>
                                <a:lnTo>
                                  <a:pt x="64" y="478253"/>
                                </a:lnTo>
                                <a:lnTo>
                                  <a:pt x="39" y="424107"/>
                                </a:lnTo>
                                <a:lnTo>
                                  <a:pt x="20" y="369960"/>
                                </a:lnTo>
                                <a:lnTo>
                                  <a:pt x="6" y="315812"/>
                                </a:lnTo>
                                <a:lnTo>
                                  <a:pt x="0" y="261663"/>
                                </a:lnTo>
                                <a:lnTo>
                                  <a:pt x="0" y="207515"/>
                                </a:lnTo>
                                <a:lnTo>
                                  <a:pt x="9" y="153368"/>
                                </a:lnTo>
                                <a:lnTo>
                                  <a:pt x="26" y="99222"/>
                                </a:lnTo>
                                <a:lnTo>
                                  <a:pt x="10102" y="59727"/>
                                </a:lnTo>
                                <a:lnTo>
                                  <a:pt x="38024" y="28330"/>
                                </a:lnTo>
                                <a:lnTo>
                                  <a:pt x="80386" y="7593"/>
                                </a:lnTo>
                                <a:lnTo>
                                  <a:pt x="133782" y="73"/>
                                </a:lnTo>
                                <a:lnTo>
                                  <a:pt x="183174" y="31"/>
                                </a:lnTo>
                                <a:lnTo>
                                  <a:pt x="232564" y="8"/>
                                </a:lnTo>
                                <a:lnTo>
                                  <a:pt x="281953" y="0"/>
                                </a:lnTo>
                                <a:lnTo>
                                  <a:pt x="331342" y="2"/>
                                </a:lnTo>
                                <a:lnTo>
                                  <a:pt x="380730" y="10"/>
                                </a:lnTo>
                                <a:lnTo>
                                  <a:pt x="430117" y="21"/>
                                </a:lnTo>
                                <a:lnTo>
                                  <a:pt x="479505" y="31"/>
                                </a:lnTo>
                                <a:lnTo>
                                  <a:pt x="528892" y="35"/>
                                </a:lnTo>
                                <a:lnTo>
                                  <a:pt x="577033" y="33"/>
                                </a:lnTo>
                                <a:lnTo>
                                  <a:pt x="625175" y="28"/>
                                </a:lnTo>
                                <a:lnTo>
                                  <a:pt x="673316" y="22"/>
                                </a:lnTo>
                                <a:lnTo>
                                  <a:pt x="721458" y="17"/>
                                </a:lnTo>
                                <a:lnTo>
                                  <a:pt x="769599" y="15"/>
                                </a:lnTo>
                                <a:lnTo>
                                  <a:pt x="817741" y="18"/>
                                </a:lnTo>
                                <a:lnTo>
                                  <a:pt x="865882" y="27"/>
                                </a:lnTo>
                                <a:lnTo>
                                  <a:pt x="914024" y="45"/>
                                </a:lnTo>
                                <a:lnTo>
                                  <a:pt x="962165" y="73"/>
                                </a:lnTo>
                                <a:lnTo>
                                  <a:pt x="1029539" y="12167"/>
                                </a:lnTo>
                                <a:lnTo>
                                  <a:pt x="1078662" y="48396"/>
                                </a:lnTo>
                                <a:lnTo>
                                  <a:pt x="1096214" y="94751"/>
                                </a:lnTo>
                                <a:lnTo>
                                  <a:pt x="1096239" y="143015"/>
                                </a:lnTo>
                                <a:lnTo>
                                  <a:pt x="1096271" y="191278"/>
                                </a:lnTo>
                                <a:lnTo>
                                  <a:pt x="1096302" y="239541"/>
                                </a:lnTo>
                                <a:lnTo>
                                  <a:pt x="1096322" y="287804"/>
                                </a:lnTo>
                                <a:lnTo>
                                  <a:pt x="1096323" y="336067"/>
                                </a:lnTo>
                                <a:lnTo>
                                  <a:pt x="1096296" y="384330"/>
                                </a:lnTo>
                                <a:lnTo>
                                  <a:pt x="1096233" y="432594"/>
                                </a:lnTo>
                                <a:lnTo>
                                  <a:pt x="1096125" y="480857"/>
                                </a:lnTo>
                                <a:lnTo>
                                  <a:pt x="1058080" y="547249"/>
                                </a:lnTo>
                                <a:lnTo>
                                  <a:pt x="1017302" y="567646"/>
                                </a:lnTo>
                                <a:lnTo>
                                  <a:pt x="967906" y="575370"/>
                                </a:lnTo>
                                <a:lnTo>
                                  <a:pt x="960987" y="575384"/>
                                </a:lnTo>
                                <a:lnTo>
                                  <a:pt x="954058" y="575439"/>
                                </a:lnTo>
                                <a:lnTo>
                                  <a:pt x="910717" y="588683"/>
                                </a:lnTo>
                                <a:lnTo>
                                  <a:pt x="899337" y="637662"/>
                                </a:lnTo>
                                <a:lnTo>
                                  <a:pt x="899324" y="662765"/>
                                </a:lnTo>
                                <a:lnTo>
                                  <a:pt x="899347" y="687869"/>
                                </a:lnTo>
                                <a:lnTo>
                                  <a:pt x="899364" y="712975"/>
                                </a:lnTo>
                                <a:lnTo>
                                  <a:pt x="899364" y="721954"/>
                                </a:lnTo>
                                <a:lnTo>
                                  <a:pt x="870441" y="700475"/>
                                </a:lnTo>
                                <a:lnTo>
                                  <a:pt x="842150" y="679466"/>
                                </a:lnTo>
                                <a:lnTo>
                                  <a:pt x="814278" y="658771"/>
                                </a:lnTo>
                                <a:lnTo>
                                  <a:pt x="786613" y="638235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67A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4" name="Graphic 444"/>
                        <wps:cNvSpPr/>
                        <wps:spPr>
                          <a:xfrm>
                            <a:off x="4352559" y="266037"/>
                            <a:ext cx="1544955" cy="11264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4955" h="1126490">
                                <a:moveTo>
                                  <a:pt x="1356118" y="0"/>
                                </a:moveTo>
                                <a:lnTo>
                                  <a:pt x="188874" y="0"/>
                                </a:lnTo>
                                <a:lnTo>
                                  <a:pt x="138260" y="4737"/>
                                </a:lnTo>
                                <a:lnTo>
                                  <a:pt x="93945" y="18881"/>
                                </a:lnTo>
                                <a:lnTo>
                                  <a:pt x="56054" y="42441"/>
                                </a:lnTo>
                                <a:lnTo>
                                  <a:pt x="24714" y="75425"/>
                                </a:lnTo>
                                <a:lnTo>
                                  <a:pt x="6218" y="110110"/>
                                </a:lnTo>
                                <a:lnTo>
                                  <a:pt x="0" y="147739"/>
                                </a:lnTo>
                                <a:lnTo>
                                  <a:pt x="114" y="750265"/>
                                </a:lnTo>
                                <a:lnTo>
                                  <a:pt x="6753" y="789039"/>
                                </a:lnTo>
                                <a:lnTo>
                                  <a:pt x="25241" y="824050"/>
                                </a:lnTo>
                                <a:lnTo>
                                  <a:pt x="53732" y="853862"/>
                                </a:lnTo>
                                <a:lnTo>
                                  <a:pt x="90384" y="877038"/>
                                </a:lnTo>
                                <a:lnTo>
                                  <a:pt x="133353" y="892142"/>
                                </a:lnTo>
                                <a:lnTo>
                                  <a:pt x="180797" y="897737"/>
                                </a:lnTo>
                                <a:lnTo>
                                  <a:pt x="200305" y="897850"/>
                                </a:lnTo>
                                <a:lnTo>
                                  <a:pt x="210013" y="898260"/>
                                </a:lnTo>
                                <a:lnTo>
                                  <a:pt x="261372" y="918521"/>
                                </a:lnTo>
                                <a:lnTo>
                                  <a:pt x="277279" y="955776"/>
                                </a:lnTo>
                                <a:lnTo>
                                  <a:pt x="277380" y="1126490"/>
                                </a:lnTo>
                                <a:lnTo>
                                  <a:pt x="436245" y="995845"/>
                                </a:lnTo>
                                <a:lnTo>
                                  <a:pt x="506210" y="938555"/>
                                </a:lnTo>
                                <a:lnTo>
                                  <a:pt x="529272" y="919251"/>
                                </a:lnTo>
                                <a:lnTo>
                                  <a:pt x="543089" y="909548"/>
                                </a:lnTo>
                                <a:lnTo>
                                  <a:pt x="558171" y="902792"/>
                                </a:lnTo>
                                <a:lnTo>
                                  <a:pt x="574681" y="898845"/>
                                </a:lnTo>
                                <a:lnTo>
                                  <a:pt x="592785" y="897572"/>
                                </a:lnTo>
                                <a:lnTo>
                                  <a:pt x="1355267" y="897699"/>
                                </a:lnTo>
                                <a:lnTo>
                                  <a:pt x="1410692" y="891799"/>
                                </a:lnTo>
                                <a:lnTo>
                                  <a:pt x="1458729" y="874827"/>
                                </a:lnTo>
                                <a:lnTo>
                                  <a:pt x="1497813" y="847851"/>
                                </a:lnTo>
                                <a:lnTo>
                                  <a:pt x="1526382" y="811939"/>
                                </a:lnTo>
                                <a:lnTo>
                                  <a:pt x="1542872" y="768159"/>
                                </a:lnTo>
                                <a:lnTo>
                                  <a:pt x="1544599" y="154724"/>
                                </a:lnTo>
                                <a:lnTo>
                                  <a:pt x="1538167" y="112430"/>
                                </a:lnTo>
                                <a:lnTo>
                                  <a:pt x="1519847" y="75161"/>
                                </a:lnTo>
                                <a:lnTo>
                                  <a:pt x="1491059" y="44100"/>
                                </a:lnTo>
                                <a:lnTo>
                                  <a:pt x="1453227" y="20431"/>
                                </a:lnTo>
                                <a:lnTo>
                                  <a:pt x="1407772" y="5336"/>
                                </a:lnTo>
                                <a:lnTo>
                                  <a:pt x="13561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5" name="Graphic 445"/>
                        <wps:cNvSpPr/>
                        <wps:spPr>
                          <a:xfrm>
                            <a:off x="4352400" y="265922"/>
                            <a:ext cx="1544955" cy="1127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4955" h="1127125">
                                <a:moveTo>
                                  <a:pt x="436403" y="995960"/>
                                </a:moveTo>
                                <a:lnTo>
                                  <a:pt x="459736" y="976870"/>
                                </a:lnTo>
                                <a:lnTo>
                                  <a:pt x="483098" y="957806"/>
                                </a:lnTo>
                                <a:lnTo>
                                  <a:pt x="506369" y="938670"/>
                                </a:lnTo>
                                <a:lnTo>
                                  <a:pt x="543248" y="909664"/>
                                </a:lnTo>
                                <a:lnTo>
                                  <a:pt x="592943" y="897687"/>
                                </a:lnTo>
                                <a:lnTo>
                                  <a:pt x="643776" y="897724"/>
                                </a:lnTo>
                                <a:lnTo>
                                  <a:pt x="694609" y="897755"/>
                                </a:lnTo>
                                <a:lnTo>
                                  <a:pt x="745441" y="897779"/>
                                </a:lnTo>
                                <a:lnTo>
                                  <a:pt x="796273" y="897799"/>
                                </a:lnTo>
                                <a:lnTo>
                                  <a:pt x="847105" y="897813"/>
                                </a:lnTo>
                                <a:lnTo>
                                  <a:pt x="897937" y="897823"/>
                                </a:lnTo>
                                <a:lnTo>
                                  <a:pt x="948769" y="897830"/>
                                </a:lnTo>
                                <a:lnTo>
                                  <a:pt x="999601" y="897833"/>
                                </a:lnTo>
                                <a:lnTo>
                                  <a:pt x="1050432" y="897833"/>
                                </a:lnTo>
                                <a:lnTo>
                                  <a:pt x="1101264" y="897832"/>
                                </a:lnTo>
                                <a:lnTo>
                                  <a:pt x="1152096" y="897829"/>
                                </a:lnTo>
                                <a:lnTo>
                                  <a:pt x="1202928" y="897825"/>
                                </a:lnTo>
                                <a:lnTo>
                                  <a:pt x="1253761" y="897821"/>
                                </a:lnTo>
                                <a:lnTo>
                                  <a:pt x="1304593" y="897817"/>
                                </a:lnTo>
                                <a:lnTo>
                                  <a:pt x="1355426" y="897814"/>
                                </a:lnTo>
                                <a:lnTo>
                                  <a:pt x="1410851" y="891914"/>
                                </a:lnTo>
                                <a:lnTo>
                                  <a:pt x="1458887" y="874942"/>
                                </a:lnTo>
                                <a:lnTo>
                                  <a:pt x="1497972" y="847966"/>
                                </a:lnTo>
                                <a:lnTo>
                                  <a:pt x="1526541" y="812054"/>
                                </a:lnTo>
                                <a:lnTo>
                                  <a:pt x="1543030" y="768274"/>
                                </a:lnTo>
                                <a:lnTo>
                                  <a:pt x="1544707" y="753644"/>
                                </a:lnTo>
                                <a:lnTo>
                                  <a:pt x="1544707" y="746316"/>
                                </a:lnTo>
                                <a:lnTo>
                                  <a:pt x="1544728" y="697024"/>
                                </a:lnTo>
                                <a:lnTo>
                                  <a:pt x="1544747" y="647733"/>
                                </a:lnTo>
                                <a:lnTo>
                                  <a:pt x="1544763" y="598442"/>
                                </a:lnTo>
                                <a:lnTo>
                                  <a:pt x="1544776" y="549152"/>
                                </a:lnTo>
                                <a:lnTo>
                                  <a:pt x="1544787" y="499862"/>
                                </a:lnTo>
                                <a:lnTo>
                                  <a:pt x="1544794" y="450572"/>
                                </a:lnTo>
                                <a:lnTo>
                                  <a:pt x="1544798" y="401283"/>
                                </a:lnTo>
                                <a:lnTo>
                                  <a:pt x="1544798" y="351994"/>
                                </a:lnTo>
                                <a:lnTo>
                                  <a:pt x="1544794" y="302705"/>
                                </a:lnTo>
                                <a:lnTo>
                                  <a:pt x="1544786" y="253416"/>
                                </a:lnTo>
                                <a:lnTo>
                                  <a:pt x="1544774" y="204127"/>
                                </a:lnTo>
                                <a:lnTo>
                                  <a:pt x="1544758" y="154839"/>
                                </a:lnTo>
                                <a:lnTo>
                                  <a:pt x="1538326" y="112545"/>
                                </a:lnTo>
                                <a:lnTo>
                                  <a:pt x="1520005" y="75276"/>
                                </a:lnTo>
                                <a:lnTo>
                                  <a:pt x="1491218" y="44215"/>
                                </a:lnTo>
                                <a:lnTo>
                                  <a:pt x="1453385" y="20546"/>
                                </a:lnTo>
                                <a:lnTo>
                                  <a:pt x="1407931" y="5451"/>
                                </a:lnTo>
                                <a:lnTo>
                                  <a:pt x="1356277" y="115"/>
                                </a:lnTo>
                                <a:lnTo>
                                  <a:pt x="1305666" y="64"/>
                                </a:lnTo>
                                <a:lnTo>
                                  <a:pt x="1255054" y="30"/>
                                </a:lnTo>
                                <a:lnTo>
                                  <a:pt x="1204443" y="9"/>
                                </a:lnTo>
                                <a:lnTo>
                                  <a:pt x="1153830" y="0"/>
                                </a:lnTo>
                                <a:lnTo>
                                  <a:pt x="1103218" y="0"/>
                                </a:lnTo>
                                <a:lnTo>
                                  <a:pt x="1052606" y="5"/>
                                </a:lnTo>
                                <a:lnTo>
                                  <a:pt x="1001993" y="16"/>
                                </a:lnTo>
                                <a:lnTo>
                                  <a:pt x="951381" y="28"/>
                                </a:lnTo>
                                <a:lnTo>
                                  <a:pt x="900769" y="39"/>
                                </a:lnTo>
                                <a:lnTo>
                                  <a:pt x="850158" y="48"/>
                                </a:lnTo>
                                <a:lnTo>
                                  <a:pt x="799547" y="51"/>
                                </a:lnTo>
                                <a:lnTo>
                                  <a:pt x="748671" y="49"/>
                                </a:lnTo>
                                <a:lnTo>
                                  <a:pt x="697795" y="44"/>
                                </a:lnTo>
                                <a:lnTo>
                                  <a:pt x="646918" y="38"/>
                                </a:lnTo>
                                <a:lnTo>
                                  <a:pt x="596042" y="31"/>
                                </a:lnTo>
                                <a:lnTo>
                                  <a:pt x="545166" y="25"/>
                                </a:lnTo>
                                <a:lnTo>
                                  <a:pt x="494290" y="21"/>
                                </a:lnTo>
                                <a:lnTo>
                                  <a:pt x="443414" y="20"/>
                                </a:lnTo>
                                <a:lnTo>
                                  <a:pt x="392537" y="25"/>
                                </a:lnTo>
                                <a:lnTo>
                                  <a:pt x="341661" y="35"/>
                                </a:lnTo>
                                <a:lnTo>
                                  <a:pt x="290785" y="52"/>
                                </a:lnTo>
                                <a:lnTo>
                                  <a:pt x="239909" y="79"/>
                                </a:lnTo>
                                <a:lnTo>
                                  <a:pt x="189033" y="115"/>
                                </a:lnTo>
                                <a:lnTo>
                                  <a:pt x="138419" y="4852"/>
                                </a:lnTo>
                                <a:lnTo>
                                  <a:pt x="94103" y="18996"/>
                                </a:lnTo>
                                <a:lnTo>
                                  <a:pt x="56212" y="42556"/>
                                </a:lnTo>
                                <a:lnTo>
                                  <a:pt x="24872" y="75540"/>
                                </a:lnTo>
                                <a:lnTo>
                                  <a:pt x="6376" y="110225"/>
                                </a:lnTo>
                                <a:lnTo>
                                  <a:pt x="158" y="147854"/>
                                </a:lnTo>
                                <a:lnTo>
                                  <a:pt x="138" y="198063"/>
                                </a:lnTo>
                                <a:lnTo>
                                  <a:pt x="110" y="248273"/>
                                </a:lnTo>
                                <a:lnTo>
                                  <a:pt x="80" y="298484"/>
                                </a:lnTo>
                                <a:lnTo>
                                  <a:pt x="50" y="348695"/>
                                </a:lnTo>
                                <a:lnTo>
                                  <a:pt x="24" y="398906"/>
                                </a:lnTo>
                                <a:lnTo>
                                  <a:pt x="6" y="449117"/>
                                </a:lnTo>
                                <a:lnTo>
                                  <a:pt x="0" y="499328"/>
                                </a:lnTo>
                                <a:lnTo>
                                  <a:pt x="9" y="549539"/>
                                </a:lnTo>
                                <a:lnTo>
                                  <a:pt x="37" y="599749"/>
                                </a:lnTo>
                                <a:lnTo>
                                  <a:pt x="88" y="649960"/>
                                </a:lnTo>
                                <a:lnTo>
                                  <a:pt x="165" y="700170"/>
                                </a:lnTo>
                                <a:lnTo>
                                  <a:pt x="272" y="750380"/>
                                </a:lnTo>
                                <a:lnTo>
                                  <a:pt x="6912" y="789154"/>
                                </a:lnTo>
                                <a:lnTo>
                                  <a:pt x="25399" y="824165"/>
                                </a:lnTo>
                                <a:lnTo>
                                  <a:pt x="53890" y="853977"/>
                                </a:lnTo>
                                <a:lnTo>
                                  <a:pt x="90542" y="877153"/>
                                </a:lnTo>
                                <a:lnTo>
                                  <a:pt x="133512" y="892257"/>
                                </a:lnTo>
                                <a:lnTo>
                                  <a:pt x="180955" y="897852"/>
                                </a:lnTo>
                                <a:lnTo>
                                  <a:pt x="190702" y="897876"/>
                                </a:lnTo>
                                <a:lnTo>
                                  <a:pt x="200464" y="897965"/>
                                </a:lnTo>
                                <a:lnTo>
                                  <a:pt x="243362" y="906213"/>
                                </a:lnTo>
                                <a:lnTo>
                                  <a:pt x="273232" y="935554"/>
                                </a:lnTo>
                                <a:lnTo>
                                  <a:pt x="277569" y="995060"/>
                                </a:lnTo>
                                <a:lnTo>
                                  <a:pt x="277588" y="1034233"/>
                                </a:lnTo>
                                <a:lnTo>
                                  <a:pt x="277557" y="1073408"/>
                                </a:lnTo>
                                <a:lnTo>
                                  <a:pt x="277539" y="1112584"/>
                                </a:lnTo>
                                <a:lnTo>
                                  <a:pt x="277539" y="1126605"/>
                                </a:lnTo>
                                <a:lnTo>
                                  <a:pt x="318287" y="1093086"/>
                                </a:lnTo>
                                <a:lnTo>
                                  <a:pt x="358147" y="1060301"/>
                                </a:lnTo>
                                <a:lnTo>
                                  <a:pt x="397420" y="1028006"/>
                                </a:lnTo>
                                <a:lnTo>
                                  <a:pt x="436403" y="99596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67A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6" name="Textbox 446"/>
                        <wps:cNvSpPr txBox="1"/>
                        <wps:spPr>
                          <a:xfrm>
                            <a:off x="177800" y="153460"/>
                            <a:ext cx="3298190" cy="5010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B98359E" w14:textId="77777777" w:rsidR="00DD1E5E" w:rsidRDefault="00182C24">
                              <w:pPr>
                                <w:spacing w:line="229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0067AC"/>
                                  <w:w w:val="105"/>
                                  <w:sz w:val="20"/>
                                </w:rPr>
                                <w:t>6%</w:t>
                              </w:r>
                              <w:r>
                                <w:rPr>
                                  <w:color w:val="0067AC"/>
                                  <w:spacing w:val="3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67AC"/>
                                  <w:w w:val="105"/>
                                  <w:sz w:val="20"/>
                                </w:rPr>
                                <w:t>of</w:t>
                              </w:r>
                              <w:r>
                                <w:rPr>
                                  <w:color w:val="0067AC"/>
                                  <w:spacing w:val="3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67AC"/>
                                  <w:w w:val="105"/>
                                  <w:sz w:val="20"/>
                                </w:rPr>
                                <w:t>survey</w:t>
                              </w:r>
                              <w:r>
                                <w:rPr>
                                  <w:color w:val="0067AC"/>
                                  <w:spacing w:val="4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67AC"/>
                                  <w:w w:val="105"/>
                                  <w:sz w:val="20"/>
                                </w:rPr>
                                <w:t>participant</w:t>
                              </w:r>
                              <w:r>
                                <w:rPr>
                                  <w:color w:val="0067AC"/>
                                  <w:spacing w:val="3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67AC"/>
                                  <w:w w:val="105"/>
                                  <w:sz w:val="20"/>
                                </w:rPr>
                                <w:t>comments</w:t>
                              </w:r>
                              <w:r>
                                <w:rPr>
                                  <w:color w:val="0067AC"/>
                                  <w:spacing w:val="4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67AC"/>
                                  <w:w w:val="105"/>
                                  <w:sz w:val="20"/>
                                </w:rPr>
                                <w:t>related</w:t>
                              </w:r>
                              <w:r>
                                <w:rPr>
                                  <w:color w:val="0067AC"/>
                                  <w:spacing w:val="3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67AC"/>
                                  <w:w w:val="105"/>
                                  <w:sz w:val="20"/>
                                </w:rPr>
                                <w:t>to</w:t>
                              </w:r>
                              <w:r>
                                <w:rPr>
                                  <w:color w:val="0067AC"/>
                                  <w:spacing w:val="4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67AC"/>
                                  <w:w w:val="105"/>
                                  <w:sz w:val="20"/>
                                </w:rPr>
                                <w:t>safety</w:t>
                              </w:r>
                              <w:r>
                                <w:rPr>
                                  <w:color w:val="0067AC"/>
                                  <w:spacing w:val="3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67AC"/>
                                  <w:spacing w:val="-2"/>
                                  <w:w w:val="105"/>
                                  <w:sz w:val="20"/>
                                </w:rPr>
                                <w:t>within</w:t>
                              </w:r>
                            </w:p>
                            <w:p w14:paraId="294DDDF8" w14:textId="77777777" w:rsidR="00DD1E5E" w:rsidRDefault="00182C24">
                              <w:pPr>
                                <w:spacing w:line="280" w:lineRule="atLeas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0067AC"/>
                                  <w:w w:val="105"/>
                                  <w:sz w:val="20"/>
                                </w:rPr>
                                <w:t>the park. The themes raised by community included lighting, safe playspaces, anti-social deterrents.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47" name="Textbox 447"/>
                        <wps:cNvSpPr txBox="1"/>
                        <wps:spPr>
                          <a:xfrm>
                            <a:off x="4452664" y="389173"/>
                            <a:ext cx="1330960" cy="6089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302C210" w14:textId="77777777" w:rsidR="00DD1E5E" w:rsidRDefault="00182C24">
                              <w:pPr>
                                <w:spacing w:line="244" w:lineRule="auto"/>
                                <w:ind w:left="174" w:right="196" w:firstLine="3"/>
                                <w:jc w:val="center"/>
                                <w:rPr>
                                  <w:rFonts w:ascii="Lucida Sans" w:hAnsi="Lucida Sans"/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rFonts w:ascii="Lucida Sans" w:hAnsi="Lucida Sans"/>
                                  <w:i/>
                                  <w:color w:val="0067AC"/>
                                  <w:spacing w:val="-2"/>
                                  <w:sz w:val="20"/>
                                </w:rPr>
                                <w:t>“Consider</w:t>
                              </w:r>
                              <w:r>
                                <w:rPr>
                                  <w:rFonts w:ascii="Lucida Sans" w:hAnsi="Lucida Sans"/>
                                  <w:i/>
                                  <w:color w:val="0067AC"/>
                                  <w:spacing w:val="-2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 w:hAnsi="Lucida Sans"/>
                                  <w:i/>
                                  <w:color w:val="0067AC"/>
                                  <w:spacing w:val="-2"/>
                                  <w:sz w:val="20"/>
                                </w:rPr>
                                <w:t xml:space="preserve">security </w:t>
                              </w:r>
                              <w:r>
                                <w:rPr>
                                  <w:rFonts w:ascii="Lucida Sans" w:hAnsi="Lucida Sans"/>
                                  <w:i/>
                                  <w:color w:val="0067AC"/>
                                  <w:w w:val="90"/>
                                  <w:sz w:val="20"/>
                                </w:rPr>
                                <w:t>options</w:t>
                              </w:r>
                              <w:r>
                                <w:rPr>
                                  <w:rFonts w:ascii="Lucida Sans" w:hAnsi="Lucida Sans"/>
                                  <w:i/>
                                  <w:color w:val="0067AC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 w:hAnsi="Lucida Sans"/>
                                  <w:i/>
                                  <w:color w:val="0067AC"/>
                                  <w:w w:val="90"/>
                                  <w:sz w:val="20"/>
                                </w:rPr>
                                <w:t>to</w:t>
                              </w:r>
                              <w:r>
                                <w:rPr>
                                  <w:rFonts w:ascii="Lucida Sans" w:hAnsi="Lucida Sans"/>
                                  <w:i/>
                                  <w:color w:val="0067AC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Lucida Sans" w:hAnsi="Lucida Sans"/>
                                  <w:i/>
                                  <w:color w:val="0067AC"/>
                                  <w:spacing w:val="-2"/>
                                  <w:w w:val="90"/>
                                  <w:sz w:val="20"/>
                                </w:rPr>
                                <w:t>minimise</w:t>
                              </w:r>
                              <w:proofErr w:type="spellEnd"/>
                            </w:p>
                            <w:p w14:paraId="0BDBA799" w14:textId="77777777" w:rsidR="00DD1E5E" w:rsidRDefault="00182C24">
                              <w:pPr>
                                <w:spacing w:line="244" w:lineRule="auto"/>
                                <w:ind w:right="18"/>
                                <w:jc w:val="center"/>
                                <w:rPr>
                                  <w:rFonts w:ascii="Lucida Sans" w:hAnsi="Lucida Sans"/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rFonts w:ascii="Lucida Sans" w:hAnsi="Lucida Sans"/>
                                  <w:i/>
                                  <w:color w:val="0067AC"/>
                                  <w:w w:val="85"/>
                                  <w:sz w:val="20"/>
                                </w:rPr>
                                <w:t xml:space="preserve">antisocial </w:t>
                              </w:r>
                              <w:proofErr w:type="spellStart"/>
                              <w:r>
                                <w:rPr>
                                  <w:rFonts w:ascii="Lucida Sans" w:hAnsi="Lucida Sans"/>
                                  <w:i/>
                                  <w:color w:val="0067AC"/>
                                  <w:w w:val="85"/>
                                  <w:sz w:val="20"/>
                                </w:rPr>
                                <w:t>behaviour</w:t>
                              </w:r>
                              <w:proofErr w:type="spellEnd"/>
                              <w:r>
                                <w:rPr>
                                  <w:rFonts w:ascii="Lucida Sans" w:hAnsi="Lucida Sans"/>
                                  <w:i/>
                                  <w:color w:val="0067AC"/>
                                  <w:w w:val="85"/>
                                  <w:sz w:val="20"/>
                                </w:rPr>
                                <w:t xml:space="preserve"> for </w:t>
                              </w:r>
                              <w:r>
                                <w:rPr>
                                  <w:rFonts w:ascii="Lucida Sans" w:hAnsi="Lucida Sans"/>
                                  <w:i/>
                                  <w:color w:val="0067AC"/>
                                  <w:w w:val="95"/>
                                  <w:sz w:val="20"/>
                                </w:rPr>
                                <w:t>surrounding</w:t>
                              </w:r>
                              <w:r>
                                <w:rPr>
                                  <w:rFonts w:ascii="Lucida Sans" w:hAnsi="Lucida Sans"/>
                                  <w:i/>
                                  <w:color w:val="0067AC"/>
                                  <w:spacing w:val="-16"/>
                                  <w:w w:val="9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 w:hAnsi="Lucida Sans"/>
                                  <w:i/>
                                  <w:color w:val="0067AC"/>
                                  <w:w w:val="95"/>
                                  <w:sz w:val="20"/>
                                </w:rPr>
                                <w:t>houses”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48" name="Textbox 448"/>
                        <wps:cNvSpPr txBox="1"/>
                        <wps:spPr>
                          <a:xfrm>
                            <a:off x="797228" y="1549430"/>
                            <a:ext cx="570865" cy="3041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3B8EC58" w14:textId="77777777" w:rsidR="00DD1E5E" w:rsidRDefault="00182C24">
                              <w:pPr>
                                <w:spacing w:line="244" w:lineRule="auto"/>
                                <w:ind w:left="70" w:right="18" w:hanging="71"/>
                                <w:rPr>
                                  <w:rFonts w:ascii="Lucida Sans" w:hAnsi="Lucida Sans"/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rFonts w:ascii="Lucida Sans" w:hAnsi="Lucida Sans"/>
                                  <w:i/>
                                  <w:color w:val="0067AC"/>
                                  <w:spacing w:val="-2"/>
                                  <w:w w:val="90"/>
                                  <w:sz w:val="20"/>
                                </w:rPr>
                                <w:t xml:space="preserve">“Targeted </w:t>
                              </w:r>
                              <w:r>
                                <w:rPr>
                                  <w:rFonts w:ascii="Lucida Sans" w:hAnsi="Lucida Sans"/>
                                  <w:i/>
                                  <w:color w:val="0067AC"/>
                                  <w:spacing w:val="-2"/>
                                  <w:sz w:val="20"/>
                                </w:rPr>
                                <w:t>lighting”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49" name="Textbox 449"/>
                        <wps:cNvSpPr txBox="1"/>
                        <wps:spPr>
                          <a:xfrm>
                            <a:off x="4861853" y="3563640"/>
                            <a:ext cx="810260" cy="1517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95E511D" w14:textId="77777777" w:rsidR="00DD1E5E" w:rsidRDefault="00182C24">
                              <w:pPr>
                                <w:spacing w:line="228" w:lineRule="exact"/>
                                <w:rPr>
                                  <w:rFonts w:ascii="Lucida Sans" w:hAnsi="Lucida Sans"/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rFonts w:ascii="Lucida Sans" w:hAnsi="Lucida Sans"/>
                                  <w:i/>
                                  <w:color w:val="0067AC"/>
                                  <w:spacing w:val="-2"/>
                                  <w:w w:val="90"/>
                                  <w:sz w:val="20"/>
                                </w:rPr>
                                <w:t>“Surveillance”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8F0278E" id="Group 437" o:spid="_x0000_s1398" style="position:absolute;margin-left:48.2pt;margin-top:6.45pt;width:498.9pt;height:357.7pt;z-index:-15700480;mso-wrap-distance-left:0;mso-wrap-distance-right:0;mso-position-horizontal-relative:page;mso-position-vertical-relative:text" coordsize="63360,4542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">
                <v:shape id="Graphic 438" o:spid="_x0000_s1399" style="position:absolute;width:63360;height:45427;visibility:visible;mso-wrap-style:square;v-text-anchor:top" coordsize="6336030,4542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" path="m6336004,l,,,4542167r6336004,l6336004,xe" fillcolor="#e6ebf5" stroked="f">
                  <v:path arrowok="t"/>
                </v:shape>
                <v:shape id="Image 439" o:spid="_x0000_s1400" type="#_x0000_t75" style="position:absolute;left:12495;top:8292;width:38752;height:356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">
                  <v:imagedata r:id="rId69" o:title=""/>
                </v:shape>
                <v:shape id="Graphic 440" o:spid="_x0000_s1401" style="position:absolute;left:47131;top:32726;width:10966;height:6217;visibility:visible;mso-wrap-style:square;v-text-anchor:top" coordsize="1096645,621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" path="m196849,r-63,94145l155841,125323r-27533,826l78911,132797,38133,150352,10388,176141,88,207492,,539800r1106,10560l39786,597872r58339,20799l134048,621284r828383,l1015827,614807r42362,-17849l1086111,569940r10076,-33988l1096035,201587r-46057,-56009l1010211,131221r-48390,-5047l420700,126250r-12853,-703l396128,123369r-10704,-3729l375615,114287,359251,103643,309600,72047,196849,xe" stroked="f">
                  <v:path arrowok="t"/>
                </v:shape>
                <v:shape id="Graphic 441" o:spid="_x0000_s1402" style="position:absolute;left:47130;top:32726;width:10966;height:6217;visibility:visible;mso-wrap-style:square;v-text-anchor:top" coordsize="1096645,621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" path="m309711,72047r16557,10529l342847,93091r16515,10552l396240,123369r24571,2881l470002,126223r49191,-21l568385,126187r49193,-10l666771,126171r49193,-3l765157,126168r49194,1l863545,126171r49194,2l961933,126174r48389,5047l1050090,145578r44989,52046l1096261,205689r,4038l1096289,264101r21,54373l1096322,372845r3,54369l1096318,481583r-19,54369l1058300,596958r-42361,17849l962542,621284r-49391,33l863761,621336r-49390,6l764983,621339r-49388,-8l666207,621321r-49387,-9l567433,621309r-48142,2l471150,621316r-48142,6l374867,621328r-48142,3l278584,621330r-48142,-7l182301,621308r-48142,-24l66786,610868,17662,579678,111,539800,81,492328,44,444855,13,397383,,349910,18,302437,80,254965,200,207492,38244,150352,79022,132797r49397,-6648l135337,126139r6930,-46l185607,114692,196988,72542r13,-21604l196978,29331r-17,-21610l196961,r28922,18481l254174,36561r27873,17811l309711,72047xe" filled="f" strokecolor="#0067ac" strokeweight="2pt">
                  <v:path arrowok="t"/>
                </v:shape>
                <v:shape id="Graphic 442" o:spid="_x0000_s1403" style="position:absolute;left:5289;top:14179;width:10966;height:7220;visibility:visible;mso-wrap-style:square;v-text-anchor:top" coordsize="1096645,721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" path="m962139,l133756,,80360,7519,37998,28257,10076,59653,,99148,152,487654r17081,38908l46208,552724r39768,16678l134366,575259r541121,-76l688340,576000r11718,2529l710763,582858r9809,6218l736936,601450r49651,36712l899337,721880r64,-109398l902387,599451r37959,-23189l967879,575297r49397,-7724l1058054,547176r27745,-29965l1096098,480783r89,-386105l1095081,82404,1056401,27189,998062,3032,962139,xe" stroked="f">
                  <v:path arrowok="t"/>
                </v:shape>
                <v:shape id="Graphic 443" o:spid="_x0000_s1404" style="position:absolute;left:5289;top:14179;width:10966;height:7220;visibility:visible;mso-wrap-style:square;v-text-anchor:top" coordsize="1096645,721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" path="m786613,638235l770056,626004,753477,613788,736962,601524,700085,578602r-24572,-3346l626323,575289r-49192,26l527939,575332r-49192,12l429554,575350r-49193,2l331167,575350r-49193,-4l232780,575341r-49194,-5l134392,575332,86002,569476,46235,552798,17259,526635,178,487728,64,482952r,-4699l39,424107,20,369960,6,315812,,261663,,207515,9,153368,26,99222,10102,59727,38024,28330,80386,7593,133782,73,183174,31,232564,8,281953,r49389,2l380730,10r49387,11l479505,31r49387,4l577033,33r48142,-5l673316,22r48142,-5l769599,15r48142,3l865882,27r48142,18l962165,73r67374,12094l1078662,48396r17552,46355l1096239,143015r32,48263l1096302,239541r20,48263l1096323,336067r-27,48263l1096233,432594r-108,48263l1058080,547249r-40778,20397l967906,575370r-6919,14l954058,575439r-43341,13244l899337,637662r-13,25103l899347,687869r17,25106l899364,721954,870441,700475,842150,679466,814278,658771,786613,638235xe" filled="f" strokecolor="#0067ac" strokeweight="2pt">
                  <v:path arrowok="t"/>
                </v:shape>
                <v:shape id="Graphic 444" o:spid="_x0000_s1405" style="position:absolute;left:43525;top:2660;width:15450;height:11265;visibility:visible;mso-wrap-style:square;v-text-anchor:top" coordsize="1544955,1126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" path="m1356118,l188874,,138260,4737,93945,18881,56054,42441,24714,75425,6218,110110,,147739,114,750265r6639,38774l25241,824050r28491,29812l90384,877038r42969,15104l180797,897737r19508,113l210013,898260r51359,20261l277279,955776r101,170714l436245,995845r69965,-57290l529272,919251r13817,-9703l558171,902792r16510,-3947l592785,897572r762482,127l1410692,891799r48037,-16972l1497813,847851r28569,-35912l1542872,768159r1727,-613435l1538167,112430,1519847,75161,1491059,44100,1453227,20431,1407772,5336,1356118,xe" stroked="f">
                  <v:path arrowok="t"/>
                </v:shape>
                <v:shape id="Graphic 445" o:spid="_x0000_s1406" style="position:absolute;left:43524;top:2659;width:15449;height:11271;visibility:visible;mso-wrap-style:square;v-text-anchor:top" coordsize="1544955,1127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" path="m436403,995960r23333,-19090l483098,957806r23271,-19136l543248,909664r49695,-11977l643776,897724r50833,31l745441,897779r50832,20l847105,897813r50832,10l948769,897830r50832,3l1050432,897833r50832,-1l1152096,897829r50832,-4l1253761,897821r50832,-4l1355426,897814r55425,-5900l1458887,874942r39085,-26976l1526541,812054r16489,-43780l1544707,753644r,-7328l1544728,697024r19,-49291l1544763,598442r13,-49290l1544787,499862r7,-49290l1544798,401283r,-49289l1544794,302705r-8,-49289l1544774,204127r-16,-49288l1538326,112545,1520005,75276,1491218,44215,1453385,20546,1407931,5451,1356277,115,1305666,64,1255054,30,1204443,9,1153830,r-50612,l1052606,5r-50613,11l951381,28,900769,39r-50611,9l799547,51,748671,49,697795,44,646918,38,596042,31,545166,25,494290,21,443414,20r-50877,5l341661,35,290785,52,239909,79r-50876,36l138419,4852,94103,18996,56212,42556,24872,75540,6376,110225,158,147854r-20,50209l110,248273,80,298484,50,348695,24,398906,6,449117,,499328r9,50211l37,599749r51,50211l165,700170r107,50210l6912,789154r18487,35011l53890,853977r36652,23176l133512,892257r47443,5595l190702,897876r9762,89l243362,906213r29870,29341l277569,995060r19,39173l277557,1073408r-18,39176l277539,1126605r40748,-33519l358147,1060301r39273,-32295l436403,995960xe" filled="f" strokecolor="#0067ac" strokeweight="2pt">
                  <v:path arrowok="t"/>
                </v:shape>
                <v:shape id="Textbox 446" o:spid="_x0000_s1407" type="#_x0000_t202" style="position:absolute;left:1778;top:1534;width:32981;height:50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" filled="f" stroked="f">
                  <v:textbox inset="0,0,0,0">
                    <w:txbxContent>
                      <w:p w14:paraId="4B98359E" w14:textId="77777777" w:rsidR="00DD1E5E" w:rsidRDefault="00182C24">
                        <w:pPr>
                          <w:spacing w:line="229" w:lineRule="exact"/>
                          <w:rPr>
                            <w:sz w:val="20"/>
                          </w:rPr>
                        </w:pPr>
                        <w:r>
                          <w:rPr>
                            <w:color w:val="0067AC"/>
                            <w:w w:val="105"/>
                            <w:sz w:val="20"/>
                          </w:rPr>
                          <w:t>6%</w:t>
                        </w:r>
                        <w:r>
                          <w:rPr>
                            <w:color w:val="0067AC"/>
                            <w:spacing w:val="3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67AC"/>
                            <w:w w:val="105"/>
                            <w:sz w:val="20"/>
                          </w:rPr>
                          <w:t>of</w:t>
                        </w:r>
                        <w:r>
                          <w:rPr>
                            <w:color w:val="0067AC"/>
                            <w:spacing w:val="3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67AC"/>
                            <w:w w:val="105"/>
                            <w:sz w:val="20"/>
                          </w:rPr>
                          <w:t>survey</w:t>
                        </w:r>
                        <w:r>
                          <w:rPr>
                            <w:color w:val="0067AC"/>
                            <w:spacing w:val="4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67AC"/>
                            <w:w w:val="105"/>
                            <w:sz w:val="20"/>
                          </w:rPr>
                          <w:t>participant</w:t>
                        </w:r>
                        <w:r>
                          <w:rPr>
                            <w:color w:val="0067AC"/>
                            <w:spacing w:val="3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67AC"/>
                            <w:w w:val="105"/>
                            <w:sz w:val="20"/>
                          </w:rPr>
                          <w:t>comments</w:t>
                        </w:r>
                        <w:r>
                          <w:rPr>
                            <w:color w:val="0067AC"/>
                            <w:spacing w:val="4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67AC"/>
                            <w:w w:val="105"/>
                            <w:sz w:val="20"/>
                          </w:rPr>
                          <w:t>related</w:t>
                        </w:r>
                        <w:r>
                          <w:rPr>
                            <w:color w:val="0067AC"/>
                            <w:spacing w:val="3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67AC"/>
                            <w:w w:val="105"/>
                            <w:sz w:val="20"/>
                          </w:rPr>
                          <w:t>to</w:t>
                        </w:r>
                        <w:r>
                          <w:rPr>
                            <w:color w:val="0067AC"/>
                            <w:spacing w:val="4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67AC"/>
                            <w:w w:val="105"/>
                            <w:sz w:val="20"/>
                          </w:rPr>
                          <w:t>safety</w:t>
                        </w:r>
                        <w:r>
                          <w:rPr>
                            <w:color w:val="0067AC"/>
                            <w:spacing w:val="3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67AC"/>
                            <w:spacing w:val="-2"/>
                            <w:w w:val="105"/>
                            <w:sz w:val="20"/>
                          </w:rPr>
                          <w:t>within</w:t>
                        </w:r>
                      </w:p>
                      <w:p w14:paraId="294DDDF8" w14:textId="77777777" w:rsidR="00DD1E5E" w:rsidRDefault="00182C24">
                        <w:pPr>
                          <w:spacing w:line="280" w:lineRule="atLeast"/>
                          <w:rPr>
                            <w:sz w:val="20"/>
                          </w:rPr>
                        </w:pPr>
                        <w:r>
                          <w:rPr>
                            <w:color w:val="0067AC"/>
                            <w:w w:val="105"/>
                            <w:sz w:val="20"/>
                          </w:rPr>
                          <w:t>the park. The themes raised by community included lighting, safe playspaces, anti-social deterrents.</w:t>
                        </w:r>
                      </w:p>
                    </w:txbxContent>
                  </v:textbox>
                </v:shape>
                <v:shape id="Textbox 447" o:spid="_x0000_s1408" type="#_x0000_t202" style="position:absolute;left:44526;top:3891;width:13310;height:60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" filled="f" stroked="f">
                  <v:textbox inset="0,0,0,0">
                    <w:txbxContent>
                      <w:p w14:paraId="3302C210" w14:textId="77777777" w:rsidR="00DD1E5E" w:rsidRDefault="00182C24">
                        <w:pPr>
                          <w:spacing w:line="244" w:lineRule="auto"/>
                          <w:ind w:left="174" w:right="196" w:firstLine="3"/>
                          <w:jc w:val="center"/>
                          <w:rPr>
                            <w:rFonts w:ascii="Lucida Sans" w:hAnsi="Lucida Sans"/>
                            <w:i/>
                            <w:sz w:val="20"/>
                          </w:rPr>
                        </w:pPr>
                        <w:r>
                          <w:rPr>
                            <w:rFonts w:ascii="Lucida Sans" w:hAnsi="Lucida Sans"/>
                            <w:i/>
                            <w:color w:val="0067AC"/>
                            <w:spacing w:val="-2"/>
                            <w:sz w:val="20"/>
                          </w:rPr>
                          <w:t>“Consider</w:t>
                        </w:r>
                        <w:r>
                          <w:rPr>
                            <w:rFonts w:ascii="Lucida Sans" w:hAnsi="Lucida Sans"/>
                            <w:i/>
                            <w:color w:val="0067AC"/>
                            <w:spacing w:val="-2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Lucida Sans" w:hAnsi="Lucida Sans"/>
                            <w:i/>
                            <w:color w:val="0067AC"/>
                            <w:spacing w:val="-2"/>
                            <w:sz w:val="20"/>
                          </w:rPr>
                          <w:t xml:space="preserve">security </w:t>
                        </w:r>
                        <w:r>
                          <w:rPr>
                            <w:rFonts w:ascii="Lucida Sans" w:hAnsi="Lucida Sans"/>
                            <w:i/>
                            <w:color w:val="0067AC"/>
                            <w:w w:val="90"/>
                            <w:sz w:val="20"/>
                          </w:rPr>
                          <w:t>options</w:t>
                        </w:r>
                        <w:r>
                          <w:rPr>
                            <w:rFonts w:ascii="Lucida Sans" w:hAnsi="Lucida Sans"/>
                            <w:i/>
                            <w:color w:val="0067AC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Lucida Sans" w:hAnsi="Lucida Sans"/>
                            <w:i/>
                            <w:color w:val="0067AC"/>
                            <w:w w:val="90"/>
                            <w:sz w:val="20"/>
                          </w:rPr>
                          <w:t>to</w:t>
                        </w:r>
                        <w:r>
                          <w:rPr>
                            <w:rFonts w:ascii="Lucida Sans" w:hAnsi="Lucida Sans"/>
                            <w:i/>
                            <w:color w:val="0067AC"/>
                            <w:spacing w:val="-3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Lucida Sans" w:hAnsi="Lucida Sans"/>
                            <w:i/>
                            <w:color w:val="0067AC"/>
                            <w:spacing w:val="-2"/>
                            <w:w w:val="90"/>
                            <w:sz w:val="20"/>
                          </w:rPr>
                          <w:t>minimise</w:t>
                        </w:r>
                        <w:proofErr w:type="spellEnd"/>
                      </w:p>
                      <w:p w14:paraId="0BDBA799" w14:textId="77777777" w:rsidR="00DD1E5E" w:rsidRDefault="00182C24">
                        <w:pPr>
                          <w:spacing w:line="244" w:lineRule="auto"/>
                          <w:ind w:right="18"/>
                          <w:jc w:val="center"/>
                          <w:rPr>
                            <w:rFonts w:ascii="Lucida Sans" w:hAnsi="Lucida Sans"/>
                            <w:i/>
                            <w:sz w:val="20"/>
                          </w:rPr>
                        </w:pPr>
                        <w:r>
                          <w:rPr>
                            <w:rFonts w:ascii="Lucida Sans" w:hAnsi="Lucida Sans"/>
                            <w:i/>
                            <w:color w:val="0067AC"/>
                            <w:w w:val="85"/>
                            <w:sz w:val="20"/>
                          </w:rPr>
                          <w:t xml:space="preserve">antisocial </w:t>
                        </w:r>
                        <w:proofErr w:type="spellStart"/>
                        <w:r>
                          <w:rPr>
                            <w:rFonts w:ascii="Lucida Sans" w:hAnsi="Lucida Sans"/>
                            <w:i/>
                            <w:color w:val="0067AC"/>
                            <w:w w:val="85"/>
                            <w:sz w:val="20"/>
                          </w:rPr>
                          <w:t>behaviour</w:t>
                        </w:r>
                        <w:proofErr w:type="spellEnd"/>
                        <w:r>
                          <w:rPr>
                            <w:rFonts w:ascii="Lucida Sans" w:hAnsi="Lucida Sans"/>
                            <w:i/>
                            <w:color w:val="0067AC"/>
                            <w:w w:val="85"/>
                            <w:sz w:val="20"/>
                          </w:rPr>
                          <w:t xml:space="preserve"> for </w:t>
                        </w:r>
                        <w:r>
                          <w:rPr>
                            <w:rFonts w:ascii="Lucida Sans" w:hAnsi="Lucida Sans"/>
                            <w:i/>
                            <w:color w:val="0067AC"/>
                            <w:w w:val="95"/>
                            <w:sz w:val="20"/>
                          </w:rPr>
                          <w:t>surrounding</w:t>
                        </w:r>
                        <w:r>
                          <w:rPr>
                            <w:rFonts w:ascii="Lucida Sans" w:hAnsi="Lucida Sans"/>
                            <w:i/>
                            <w:color w:val="0067AC"/>
                            <w:spacing w:val="-16"/>
                            <w:w w:val="9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Lucida Sans" w:hAnsi="Lucida Sans"/>
                            <w:i/>
                            <w:color w:val="0067AC"/>
                            <w:w w:val="95"/>
                            <w:sz w:val="20"/>
                          </w:rPr>
                          <w:t>houses”</w:t>
                        </w:r>
                      </w:p>
                    </w:txbxContent>
                  </v:textbox>
                </v:shape>
                <v:shape id="Textbox 448" o:spid="_x0000_s1409" type="#_x0000_t202" style="position:absolute;left:7972;top:15494;width:5708;height:30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" filled="f" stroked="f">
                  <v:textbox inset="0,0,0,0">
                    <w:txbxContent>
                      <w:p w14:paraId="53B8EC58" w14:textId="77777777" w:rsidR="00DD1E5E" w:rsidRDefault="00182C24">
                        <w:pPr>
                          <w:spacing w:line="244" w:lineRule="auto"/>
                          <w:ind w:left="70" w:right="18" w:hanging="71"/>
                          <w:rPr>
                            <w:rFonts w:ascii="Lucida Sans" w:hAnsi="Lucida Sans"/>
                            <w:i/>
                            <w:sz w:val="20"/>
                          </w:rPr>
                        </w:pPr>
                        <w:r>
                          <w:rPr>
                            <w:rFonts w:ascii="Lucida Sans" w:hAnsi="Lucida Sans"/>
                            <w:i/>
                            <w:color w:val="0067AC"/>
                            <w:spacing w:val="-2"/>
                            <w:w w:val="90"/>
                            <w:sz w:val="20"/>
                          </w:rPr>
                          <w:t xml:space="preserve">“Targeted </w:t>
                        </w:r>
                        <w:r>
                          <w:rPr>
                            <w:rFonts w:ascii="Lucida Sans" w:hAnsi="Lucida Sans"/>
                            <w:i/>
                            <w:color w:val="0067AC"/>
                            <w:spacing w:val="-2"/>
                            <w:sz w:val="20"/>
                          </w:rPr>
                          <w:t>lighting”</w:t>
                        </w:r>
                      </w:p>
                    </w:txbxContent>
                  </v:textbox>
                </v:shape>
                <v:shape id="Textbox 449" o:spid="_x0000_s1410" type="#_x0000_t202" style="position:absolute;left:48618;top:35636;width:8103;height:15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" filled="f" stroked="f">
                  <v:textbox inset="0,0,0,0">
                    <w:txbxContent>
                      <w:p w14:paraId="295E511D" w14:textId="77777777" w:rsidR="00DD1E5E" w:rsidRDefault="00182C24">
                        <w:pPr>
                          <w:spacing w:line="228" w:lineRule="exact"/>
                          <w:rPr>
                            <w:rFonts w:ascii="Lucida Sans" w:hAnsi="Lucida Sans"/>
                            <w:i/>
                            <w:sz w:val="20"/>
                          </w:rPr>
                        </w:pPr>
                        <w:r>
                          <w:rPr>
                            <w:rFonts w:ascii="Lucida Sans" w:hAnsi="Lucida Sans"/>
                            <w:i/>
                            <w:color w:val="0067AC"/>
                            <w:spacing w:val="-2"/>
                            <w:w w:val="90"/>
                            <w:sz w:val="20"/>
                          </w:rPr>
                          <w:t>“Surveillance”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93D4A20" w14:textId="77777777" w:rsidR="00DD1E5E" w:rsidRDefault="00DD1E5E">
      <w:pPr>
        <w:pStyle w:val="BodyText"/>
        <w:rPr>
          <w:sz w:val="9"/>
        </w:rPr>
        <w:sectPr w:rsidR="00DD1E5E">
          <w:pgSz w:w="11910" w:h="16840"/>
          <w:pgMar w:top="0" w:right="0" w:bottom="1460" w:left="0" w:header="0" w:footer="1279" w:gutter="0"/>
          <w:cols w:space="720"/>
        </w:sectPr>
      </w:pPr>
    </w:p>
    <w:p w14:paraId="7F516DFC" w14:textId="77777777" w:rsidR="00DD1E5E" w:rsidRDefault="00182C24">
      <w:pPr>
        <w:pStyle w:val="Heading1"/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486940672" behindDoc="1" locked="0" layoutInCell="1" allowOverlap="1" wp14:anchorId="552C9BF4" wp14:editId="2B67C63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9498330"/>
                <wp:effectExtent l="0" t="0" r="0" b="0"/>
                <wp:wrapNone/>
                <wp:docPr id="450" name="Group 4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0309" cy="9498330"/>
                          <a:chOff x="0" y="0"/>
                          <a:chExt cx="7560309" cy="9498330"/>
                        </a:xfrm>
                      </wpg:grpSpPr>
                      <wps:wsp>
                        <wps:cNvPr id="451" name="Graphic 451"/>
                        <wps:cNvSpPr/>
                        <wps:spPr>
                          <a:xfrm>
                            <a:off x="0" y="0"/>
                            <a:ext cx="7560309" cy="990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990600">
                                <a:moveTo>
                                  <a:pt x="75599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90003"/>
                                </a:lnTo>
                                <a:lnTo>
                                  <a:pt x="7559992" y="990003"/>
                                </a:lnTo>
                                <a:lnTo>
                                  <a:pt x="7559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6EF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2" name="Graphic 452"/>
                        <wps:cNvSpPr/>
                        <wps:spPr>
                          <a:xfrm>
                            <a:off x="3721128" y="0"/>
                            <a:ext cx="3839210" cy="949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39210" h="949960">
                                <a:moveTo>
                                  <a:pt x="3838876" y="0"/>
                                </a:moveTo>
                                <a:lnTo>
                                  <a:pt x="0" y="0"/>
                                </a:lnTo>
                                <a:lnTo>
                                  <a:pt x="3838876" y="949885"/>
                                </a:lnTo>
                                <a:lnTo>
                                  <a:pt x="38388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B85">
                              <a:alpha val="7999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3" name="Graphic 453"/>
                        <wps:cNvSpPr/>
                        <wps:spPr>
                          <a:xfrm>
                            <a:off x="2049553" y="0"/>
                            <a:ext cx="5510530" cy="971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10530" h="971550">
                                <a:moveTo>
                                  <a:pt x="5510451" y="0"/>
                                </a:moveTo>
                                <a:lnTo>
                                  <a:pt x="0" y="0"/>
                                </a:lnTo>
                                <a:lnTo>
                                  <a:pt x="5510451" y="970976"/>
                                </a:lnTo>
                                <a:lnTo>
                                  <a:pt x="55104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2AFB7">
                              <a:alpha val="75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4" name="Graphic 454"/>
                        <wps:cNvSpPr/>
                        <wps:spPr>
                          <a:xfrm>
                            <a:off x="1215970" y="0"/>
                            <a:ext cx="6344285" cy="558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44285" h="558800">
                                <a:moveTo>
                                  <a:pt x="6344034" y="0"/>
                                </a:moveTo>
                                <a:lnTo>
                                  <a:pt x="0" y="0"/>
                                </a:lnTo>
                                <a:lnTo>
                                  <a:pt x="6344034" y="558415"/>
                                </a:lnTo>
                                <a:lnTo>
                                  <a:pt x="63440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B85">
                              <a:alpha val="50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5" name="Graphic 455"/>
                        <wps:cNvSpPr/>
                        <wps:spPr>
                          <a:xfrm>
                            <a:off x="0" y="0"/>
                            <a:ext cx="2075180" cy="1377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5180" h="1377950">
                                <a:moveTo>
                                  <a:pt x="1719285" y="0"/>
                                </a:moveTo>
                                <a:lnTo>
                                  <a:pt x="1290149" y="0"/>
                                </a:lnTo>
                                <a:lnTo>
                                  <a:pt x="1485920" y="193977"/>
                                </a:lnTo>
                                <a:lnTo>
                                  <a:pt x="0" y="193977"/>
                                </a:lnTo>
                                <a:lnTo>
                                  <a:pt x="0" y="517789"/>
                                </a:lnTo>
                                <a:lnTo>
                                  <a:pt x="1485920" y="517789"/>
                                </a:lnTo>
                                <a:lnTo>
                                  <a:pt x="617989" y="1377757"/>
                                </a:lnTo>
                                <a:lnTo>
                                  <a:pt x="1053282" y="1377757"/>
                                </a:lnTo>
                                <a:lnTo>
                                  <a:pt x="2075162" y="355877"/>
                                </a:lnTo>
                                <a:lnTo>
                                  <a:pt x="17192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DC2C9">
                              <a:alpha val="55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6" name="Graphic 456"/>
                        <wps:cNvSpPr/>
                        <wps:spPr>
                          <a:xfrm>
                            <a:off x="624700" y="1224001"/>
                            <a:ext cx="6323330" cy="436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23330" h="436880">
                                <a:moveTo>
                                  <a:pt x="632330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36295"/>
                                </a:lnTo>
                                <a:lnTo>
                                  <a:pt x="6323304" y="436295"/>
                                </a:lnTo>
                                <a:lnTo>
                                  <a:pt x="63233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B47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7" name="Graphic 457"/>
                        <wps:cNvSpPr/>
                        <wps:spPr>
                          <a:xfrm>
                            <a:off x="5911227" y="1076451"/>
                            <a:ext cx="865505" cy="8216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65505" h="821690">
                                <a:moveTo>
                                  <a:pt x="535774" y="365302"/>
                                </a:moveTo>
                                <a:lnTo>
                                  <a:pt x="337070" y="340461"/>
                                </a:lnTo>
                                <a:lnTo>
                                  <a:pt x="166230" y="340474"/>
                                </a:lnTo>
                                <a:lnTo>
                                  <a:pt x="155117" y="342353"/>
                                </a:lnTo>
                                <a:lnTo>
                                  <a:pt x="146354" y="347611"/>
                                </a:lnTo>
                                <a:lnTo>
                                  <a:pt x="140589" y="355650"/>
                                </a:lnTo>
                                <a:lnTo>
                                  <a:pt x="138442" y="365861"/>
                                </a:lnTo>
                                <a:lnTo>
                                  <a:pt x="140271" y="375856"/>
                                </a:lnTo>
                                <a:lnTo>
                                  <a:pt x="145491" y="384111"/>
                                </a:lnTo>
                                <a:lnTo>
                                  <a:pt x="153416" y="389839"/>
                                </a:lnTo>
                                <a:lnTo>
                                  <a:pt x="163322" y="392290"/>
                                </a:lnTo>
                                <a:lnTo>
                                  <a:pt x="508469" y="392303"/>
                                </a:lnTo>
                                <a:lnTo>
                                  <a:pt x="519582" y="390245"/>
                                </a:lnTo>
                                <a:lnTo>
                                  <a:pt x="528307" y="384581"/>
                                </a:lnTo>
                                <a:lnTo>
                                  <a:pt x="533946" y="376021"/>
                                </a:lnTo>
                                <a:lnTo>
                                  <a:pt x="535774" y="365302"/>
                                </a:lnTo>
                                <a:close/>
                              </a:path>
                              <a:path w="865505" h="821690">
                                <a:moveTo>
                                  <a:pt x="535838" y="499808"/>
                                </a:moveTo>
                                <a:lnTo>
                                  <a:pt x="508939" y="471881"/>
                                </a:lnTo>
                                <a:lnTo>
                                  <a:pt x="165290" y="471906"/>
                                </a:lnTo>
                                <a:lnTo>
                                  <a:pt x="154635" y="473900"/>
                                </a:lnTo>
                                <a:lnTo>
                                  <a:pt x="146126" y="479336"/>
                                </a:lnTo>
                                <a:lnTo>
                                  <a:pt x="140487" y="487527"/>
                                </a:lnTo>
                                <a:lnTo>
                                  <a:pt x="138442" y="497751"/>
                                </a:lnTo>
                                <a:lnTo>
                                  <a:pt x="140474" y="507987"/>
                                </a:lnTo>
                                <a:lnTo>
                                  <a:pt x="146113" y="516178"/>
                                </a:lnTo>
                                <a:lnTo>
                                  <a:pt x="154622" y="521627"/>
                                </a:lnTo>
                                <a:lnTo>
                                  <a:pt x="165290" y="523608"/>
                                </a:lnTo>
                                <a:lnTo>
                                  <a:pt x="337108" y="523621"/>
                                </a:lnTo>
                                <a:lnTo>
                                  <a:pt x="509422" y="523595"/>
                                </a:lnTo>
                                <a:lnTo>
                                  <a:pt x="522579" y="520255"/>
                                </a:lnTo>
                                <a:lnTo>
                                  <a:pt x="531825" y="511644"/>
                                </a:lnTo>
                                <a:lnTo>
                                  <a:pt x="535838" y="499808"/>
                                </a:lnTo>
                                <a:close/>
                              </a:path>
                              <a:path w="865505" h="821690">
                                <a:moveTo>
                                  <a:pt x="778497" y="128701"/>
                                </a:moveTo>
                                <a:lnTo>
                                  <a:pt x="778294" y="110591"/>
                                </a:lnTo>
                                <a:lnTo>
                                  <a:pt x="771105" y="103974"/>
                                </a:lnTo>
                                <a:lnTo>
                                  <a:pt x="654253" y="103962"/>
                                </a:lnTo>
                                <a:lnTo>
                                  <a:pt x="548106" y="103962"/>
                                </a:lnTo>
                                <a:lnTo>
                                  <a:pt x="536714" y="104686"/>
                                </a:lnTo>
                                <a:lnTo>
                                  <a:pt x="530275" y="111493"/>
                                </a:lnTo>
                                <a:lnTo>
                                  <a:pt x="529805" y="129120"/>
                                </a:lnTo>
                                <a:lnTo>
                                  <a:pt x="537083" y="136359"/>
                                </a:lnTo>
                                <a:lnTo>
                                  <a:pt x="761301" y="136372"/>
                                </a:lnTo>
                                <a:lnTo>
                                  <a:pt x="771740" y="135890"/>
                                </a:lnTo>
                                <a:lnTo>
                                  <a:pt x="778497" y="128701"/>
                                </a:lnTo>
                                <a:close/>
                              </a:path>
                              <a:path w="865505" h="821690">
                                <a:moveTo>
                                  <a:pt x="864933" y="241096"/>
                                </a:moveTo>
                                <a:lnTo>
                                  <a:pt x="864908" y="69951"/>
                                </a:lnTo>
                                <a:lnTo>
                                  <a:pt x="864539" y="66675"/>
                                </a:lnTo>
                                <a:lnTo>
                                  <a:pt x="856475" y="40259"/>
                                </a:lnTo>
                                <a:lnTo>
                                  <a:pt x="850366" y="32423"/>
                                </a:lnTo>
                                <a:lnTo>
                                  <a:pt x="840003" y="19113"/>
                                </a:lnTo>
                                <a:lnTo>
                                  <a:pt x="832485" y="14490"/>
                                </a:lnTo>
                                <a:lnTo>
                                  <a:pt x="832485" y="66675"/>
                                </a:lnTo>
                                <a:lnTo>
                                  <a:pt x="832459" y="243446"/>
                                </a:lnTo>
                                <a:lnTo>
                                  <a:pt x="829106" y="259435"/>
                                </a:lnTo>
                                <a:lnTo>
                                  <a:pt x="820191" y="272415"/>
                                </a:lnTo>
                                <a:lnTo>
                                  <a:pt x="820077" y="272592"/>
                                </a:lnTo>
                                <a:lnTo>
                                  <a:pt x="806818" y="281533"/>
                                </a:lnTo>
                                <a:lnTo>
                                  <a:pt x="790765" y="284924"/>
                                </a:lnTo>
                                <a:lnTo>
                                  <a:pt x="784199" y="284924"/>
                                </a:lnTo>
                                <a:lnTo>
                                  <a:pt x="773785" y="286766"/>
                                </a:lnTo>
                                <a:lnTo>
                                  <a:pt x="768527" y="293116"/>
                                </a:lnTo>
                                <a:lnTo>
                                  <a:pt x="768464" y="349262"/>
                                </a:lnTo>
                                <a:lnTo>
                                  <a:pt x="715645" y="296405"/>
                                </a:lnTo>
                                <a:lnTo>
                                  <a:pt x="706259" y="286766"/>
                                </a:lnTo>
                                <a:lnTo>
                                  <a:pt x="701636" y="284924"/>
                                </a:lnTo>
                                <a:lnTo>
                                  <a:pt x="672503" y="284924"/>
                                </a:lnTo>
                                <a:lnTo>
                                  <a:pt x="666216" y="250863"/>
                                </a:lnTo>
                                <a:lnTo>
                                  <a:pt x="651205" y="225996"/>
                                </a:lnTo>
                                <a:lnTo>
                                  <a:pt x="646645" y="218440"/>
                                </a:lnTo>
                                <a:lnTo>
                                  <a:pt x="654240" y="218440"/>
                                </a:lnTo>
                                <a:lnTo>
                                  <a:pt x="771220" y="218427"/>
                                </a:lnTo>
                                <a:lnTo>
                                  <a:pt x="778408" y="211442"/>
                                </a:lnTo>
                                <a:lnTo>
                                  <a:pt x="778408" y="193116"/>
                                </a:lnTo>
                                <a:lnTo>
                                  <a:pt x="771182" y="186131"/>
                                </a:lnTo>
                                <a:lnTo>
                                  <a:pt x="622300" y="186131"/>
                                </a:lnTo>
                                <a:lnTo>
                                  <a:pt x="622300" y="317271"/>
                                </a:lnTo>
                                <a:lnTo>
                                  <a:pt x="622236" y="568452"/>
                                </a:lnTo>
                                <a:lnTo>
                                  <a:pt x="598271" y="614159"/>
                                </a:lnTo>
                                <a:lnTo>
                                  <a:pt x="552018" y="630047"/>
                                </a:lnTo>
                                <a:lnTo>
                                  <a:pt x="269481" y="630047"/>
                                </a:lnTo>
                                <a:lnTo>
                                  <a:pt x="264134" y="630504"/>
                                </a:lnTo>
                                <a:lnTo>
                                  <a:pt x="258038" y="632282"/>
                                </a:lnTo>
                                <a:lnTo>
                                  <a:pt x="252463" y="635317"/>
                                </a:lnTo>
                                <a:lnTo>
                                  <a:pt x="247357" y="639686"/>
                                </a:lnTo>
                                <a:lnTo>
                                  <a:pt x="238848" y="648373"/>
                                </a:lnTo>
                                <a:lnTo>
                                  <a:pt x="154343" y="732942"/>
                                </a:lnTo>
                                <a:lnTo>
                                  <a:pt x="154305" y="656120"/>
                                </a:lnTo>
                                <a:lnTo>
                                  <a:pt x="129362" y="630047"/>
                                </a:lnTo>
                                <a:lnTo>
                                  <a:pt x="118859" y="630047"/>
                                </a:lnTo>
                                <a:lnTo>
                                  <a:pt x="92976" y="624586"/>
                                </a:lnTo>
                                <a:lnTo>
                                  <a:pt x="71755" y="610260"/>
                                </a:lnTo>
                                <a:lnTo>
                                  <a:pt x="57315" y="589216"/>
                                </a:lnTo>
                                <a:lnTo>
                                  <a:pt x="51955" y="563638"/>
                                </a:lnTo>
                                <a:lnTo>
                                  <a:pt x="51904" y="292481"/>
                                </a:lnTo>
                                <a:lnTo>
                                  <a:pt x="52489" y="283857"/>
                                </a:lnTo>
                                <a:lnTo>
                                  <a:pt x="72605" y="245097"/>
                                </a:lnTo>
                                <a:lnTo>
                                  <a:pt x="121653" y="225996"/>
                                </a:lnTo>
                                <a:lnTo>
                                  <a:pt x="443585" y="225996"/>
                                </a:lnTo>
                                <a:lnTo>
                                  <a:pt x="443585" y="243446"/>
                                </a:lnTo>
                                <a:lnTo>
                                  <a:pt x="443725" y="246456"/>
                                </a:lnTo>
                                <a:lnTo>
                                  <a:pt x="443826" y="248475"/>
                                </a:lnTo>
                                <a:lnTo>
                                  <a:pt x="443915" y="250583"/>
                                </a:lnTo>
                                <a:lnTo>
                                  <a:pt x="445033" y="258064"/>
                                </a:lnTo>
                                <a:lnTo>
                                  <a:pt x="477507" y="305625"/>
                                </a:lnTo>
                                <a:lnTo>
                                  <a:pt x="519379" y="317271"/>
                                </a:lnTo>
                                <a:lnTo>
                                  <a:pt x="622300" y="317271"/>
                                </a:lnTo>
                                <a:lnTo>
                                  <a:pt x="622300" y="186131"/>
                                </a:lnTo>
                                <a:lnTo>
                                  <a:pt x="620280" y="186131"/>
                                </a:lnTo>
                                <a:lnTo>
                                  <a:pt x="620280" y="284924"/>
                                </a:lnTo>
                                <a:lnTo>
                                  <a:pt x="519760" y="284924"/>
                                </a:lnTo>
                                <a:lnTo>
                                  <a:pt x="481584" y="263537"/>
                                </a:lnTo>
                                <a:lnTo>
                                  <a:pt x="476021" y="225996"/>
                                </a:lnTo>
                                <a:lnTo>
                                  <a:pt x="552716" y="225996"/>
                                </a:lnTo>
                                <a:lnTo>
                                  <a:pt x="580504" y="231279"/>
                                </a:lnTo>
                                <a:lnTo>
                                  <a:pt x="602538" y="245833"/>
                                </a:lnTo>
                                <a:lnTo>
                                  <a:pt x="617067" y="267881"/>
                                </a:lnTo>
                                <a:lnTo>
                                  <a:pt x="620280" y="284924"/>
                                </a:lnTo>
                                <a:lnTo>
                                  <a:pt x="620280" y="186131"/>
                                </a:lnTo>
                                <a:lnTo>
                                  <a:pt x="603834" y="186118"/>
                                </a:lnTo>
                                <a:lnTo>
                                  <a:pt x="570204" y="175171"/>
                                </a:lnTo>
                                <a:lnTo>
                                  <a:pt x="564972" y="174459"/>
                                </a:lnTo>
                                <a:lnTo>
                                  <a:pt x="559650" y="174117"/>
                                </a:lnTo>
                                <a:lnTo>
                                  <a:pt x="476008" y="174117"/>
                                </a:lnTo>
                                <a:lnTo>
                                  <a:pt x="475983" y="75933"/>
                                </a:lnTo>
                                <a:lnTo>
                                  <a:pt x="479259" y="58597"/>
                                </a:lnTo>
                                <a:lnTo>
                                  <a:pt x="488340" y="44831"/>
                                </a:lnTo>
                                <a:lnTo>
                                  <a:pt x="502119" y="35725"/>
                                </a:lnTo>
                                <a:lnTo>
                                  <a:pt x="519480" y="32423"/>
                                </a:lnTo>
                                <a:lnTo>
                                  <a:pt x="788898" y="32423"/>
                                </a:lnTo>
                                <a:lnTo>
                                  <a:pt x="826782" y="53632"/>
                                </a:lnTo>
                                <a:lnTo>
                                  <a:pt x="832485" y="66675"/>
                                </a:lnTo>
                                <a:lnTo>
                                  <a:pt x="832485" y="14490"/>
                                </a:lnTo>
                                <a:lnTo>
                                  <a:pt x="817181" y="5080"/>
                                </a:lnTo>
                                <a:lnTo>
                                  <a:pt x="790181" y="0"/>
                                </a:lnTo>
                                <a:lnTo>
                                  <a:pt x="515150" y="0"/>
                                </a:lnTo>
                                <a:lnTo>
                                  <a:pt x="462127" y="25463"/>
                                </a:lnTo>
                                <a:lnTo>
                                  <a:pt x="443611" y="74701"/>
                                </a:lnTo>
                                <a:lnTo>
                                  <a:pt x="443585" y="174117"/>
                                </a:lnTo>
                                <a:lnTo>
                                  <a:pt x="119684" y="174117"/>
                                </a:lnTo>
                                <a:lnTo>
                                  <a:pt x="76403" y="182245"/>
                                </a:lnTo>
                                <a:lnTo>
                                  <a:pt x="39865" y="204711"/>
                                </a:lnTo>
                                <a:lnTo>
                                  <a:pt x="13512" y="238544"/>
                                </a:lnTo>
                                <a:lnTo>
                                  <a:pt x="622" y="280784"/>
                                </a:lnTo>
                                <a:lnTo>
                                  <a:pt x="0" y="559879"/>
                                </a:lnTo>
                                <a:lnTo>
                                  <a:pt x="6718" y="601243"/>
                                </a:lnTo>
                                <a:lnTo>
                                  <a:pt x="25654" y="636346"/>
                                </a:lnTo>
                                <a:lnTo>
                                  <a:pt x="55054" y="662978"/>
                                </a:lnTo>
                                <a:lnTo>
                                  <a:pt x="93205" y="678954"/>
                                </a:lnTo>
                                <a:lnTo>
                                  <a:pt x="99021" y="680186"/>
                                </a:lnTo>
                                <a:lnTo>
                                  <a:pt x="102603" y="680935"/>
                                </a:lnTo>
                                <a:lnTo>
                                  <a:pt x="102603" y="793394"/>
                                </a:lnTo>
                                <a:lnTo>
                                  <a:pt x="103657" y="802233"/>
                                </a:lnTo>
                                <a:lnTo>
                                  <a:pt x="106730" y="809599"/>
                                </a:lnTo>
                                <a:lnTo>
                                  <a:pt x="111747" y="815378"/>
                                </a:lnTo>
                                <a:lnTo>
                                  <a:pt x="118643" y="819454"/>
                                </a:lnTo>
                                <a:lnTo>
                                  <a:pt x="126415" y="821372"/>
                                </a:lnTo>
                                <a:lnTo>
                                  <a:pt x="134048" y="820762"/>
                                </a:lnTo>
                                <a:lnTo>
                                  <a:pt x="141427" y="817676"/>
                                </a:lnTo>
                                <a:lnTo>
                                  <a:pt x="148412" y="812139"/>
                                </a:lnTo>
                                <a:lnTo>
                                  <a:pt x="227596" y="732942"/>
                                </a:lnTo>
                                <a:lnTo>
                                  <a:pt x="277583" y="682840"/>
                                </a:lnTo>
                                <a:lnTo>
                                  <a:pt x="279908" y="681926"/>
                                </a:lnTo>
                                <a:lnTo>
                                  <a:pt x="551586" y="681926"/>
                                </a:lnTo>
                                <a:lnTo>
                                  <a:pt x="589419" y="676859"/>
                                </a:lnTo>
                                <a:lnTo>
                                  <a:pt x="644779" y="640727"/>
                                </a:lnTo>
                                <a:lnTo>
                                  <a:pt x="668743" y="598690"/>
                                </a:lnTo>
                                <a:lnTo>
                                  <a:pt x="674141" y="563638"/>
                                </a:lnTo>
                                <a:lnTo>
                                  <a:pt x="674116" y="317271"/>
                                </a:lnTo>
                                <a:lnTo>
                                  <a:pt x="689711" y="317271"/>
                                </a:lnTo>
                                <a:lnTo>
                                  <a:pt x="691438" y="317944"/>
                                </a:lnTo>
                                <a:lnTo>
                                  <a:pt x="777798" y="404380"/>
                                </a:lnTo>
                                <a:lnTo>
                                  <a:pt x="784288" y="405980"/>
                                </a:lnTo>
                                <a:lnTo>
                                  <a:pt x="797280" y="400685"/>
                                </a:lnTo>
                                <a:lnTo>
                                  <a:pt x="800798" y="394982"/>
                                </a:lnTo>
                                <a:lnTo>
                                  <a:pt x="800798" y="349262"/>
                                </a:lnTo>
                                <a:lnTo>
                                  <a:pt x="800798" y="316750"/>
                                </a:lnTo>
                                <a:lnTo>
                                  <a:pt x="803046" y="316280"/>
                                </a:lnTo>
                                <a:lnTo>
                                  <a:pt x="804875" y="315950"/>
                                </a:lnTo>
                                <a:lnTo>
                                  <a:pt x="806678" y="315518"/>
                                </a:lnTo>
                                <a:lnTo>
                                  <a:pt x="830326" y="305625"/>
                                </a:lnTo>
                                <a:lnTo>
                                  <a:pt x="834656" y="301790"/>
                                </a:lnTo>
                                <a:lnTo>
                                  <a:pt x="848893" y="288899"/>
                                </a:lnTo>
                                <a:lnTo>
                                  <a:pt x="860729" y="266954"/>
                                </a:lnTo>
                                <a:lnTo>
                                  <a:pt x="864933" y="2410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19AB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8" name="Graphic 458"/>
                        <wps:cNvSpPr/>
                        <wps:spPr>
                          <a:xfrm>
                            <a:off x="624700" y="1941093"/>
                            <a:ext cx="6323330" cy="75571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23330" h="7557134">
                                <a:moveTo>
                                  <a:pt x="632330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556906"/>
                                </a:lnTo>
                                <a:lnTo>
                                  <a:pt x="6323304" y="7556906"/>
                                </a:lnTo>
                                <a:lnTo>
                                  <a:pt x="63233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AE8E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59" name="Image 459"/>
                          <pic:cNvPicPr/>
                        </pic:nvPicPr>
                        <pic:blipFill>
                          <a:blip r:embed="rId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10430" y="2147659"/>
                            <a:ext cx="2285469" cy="292835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60" name="Image 460"/>
                          <pic:cNvPicPr/>
                        </pic:nvPicPr>
                        <pic:blipFill>
                          <a:blip r:embed="rId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32916" y="5220005"/>
                            <a:ext cx="5863412" cy="409841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61" name="Graphic 461"/>
                        <wps:cNvSpPr/>
                        <wps:spPr>
                          <a:xfrm>
                            <a:off x="5248935" y="5790783"/>
                            <a:ext cx="1324610" cy="8750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4610" h="875030">
                                <a:moveTo>
                                  <a:pt x="1162481" y="0"/>
                                </a:moveTo>
                                <a:lnTo>
                                  <a:pt x="161607" y="12"/>
                                </a:lnTo>
                                <a:lnTo>
                                  <a:pt x="109060" y="5918"/>
                                </a:lnTo>
                                <a:lnTo>
                                  <a:pt x="64519" y="22470"/>
                                </a:lnTo>
                                <a:lnTo>
                                  <a:pt x="30090" y="48079"/>
                                </a:lnTo>
                                <a:lnTo>
                                  <a:pt x="7881" y="81158"/>
                                </a:lnTo>
                                <a:lnTo>
                                  <a:pt x="0" y="120116"/>
                                </a:lnTo>
                                <a:lnTo>
                                  <a:pt x="190" y="590765"/>
                                </a:lnTo>
                                <a:lnTo>
                                  <a:pt x="20822" y="637904"/>
                                </a:lnTo>
                                <a:lnTo>
                                  <a:pt x="55826" y="669599"/>
                                </a:lnTo>
                                <a:lnTo>
                                  <a:pt x="103873" y="689804"/>
                                </a:lnTo>
                                <a:lnTo>
                                  <a:pt x="162344" y="696899"/>
                                </a:lnTo>
                                <a:lnTo>
                                  <a:pt x="816140" y="696810"/>
                                </a:lnTo>
                                <a:lnTo>
                                  <a:pt x="831666" y="697802"/>
                                </a:lnTo>
                                <a:lnTo>
                                  <a:pt x="845823" y="700866"/>
                                </a:lnTo>
                                <a:lnTo>
                                  <a:pt x="858756" y="706110"/>
                                </a:lnTo>
                                <a:lnTo>
                                  <a:pt x="870610" y="713638"/>
                                </a:lnTo>
                                <a:lnTo>
                                  <a:pt x="890378" y="728626"/>
                                </a:lnTo>
                                <a:lnTo>
                                  <a:pt x="950366" y="773099"/>
                                </a:lnTo>
                                <a:lnTo>
                                  <a:pt x="1086586" y="874522"/>
                                </a:lnTo>
                                <a:lnTo>
                                  <a:pt x="1086675" y="741984"/>
                                </a:lnTo>
                                <a:lnTo>
                                  <a:pt x="1090278" y="726202"/>
                                </a:lnTo>
                                <a:lnTo>
                                  <a:pt x="1136129" y="698106"/>
                                </a:lnTo>
                                <a:lnTo>
                                  <a:pt x="1169403" y="696937"/>
                                </a:lnTo>
                                <a:lnTo>
                                  <a:pt x="1217812" y="690805"/>
                                </a:lnTo>
                                <a:lnTo>
                                  <a:pt x="1260239" y="674361"/>
                                </a:lnTo>
                                <a:lnTo>
                                  <a:pt x="1293954" y="649536"/>
                                </a:lnTo>
                                <a:lnTo>
                                  <a:pt x="1316228" y="618255"/>
                                </a:lnTo>
                                <a:lnTo>
                                  <a:pt x="1324432" y="114706"/>
                                </a:lnTo>
                                <a:lnTo>
                                  <a:pt x="1323093" y="99836"/>
                                </a:lnTo>
                                <a:lnTo>
                                  <a:pt x="1303235" y="58559"/>
                                </a:lnTo>
                                <a:lnTo>
                                  <a:pt x="1243879" y="14663"/>
                                </a:lnTo>
                                <a:lnTo>
                                  <a:pt x="1205880" y="3683"/>
                                </a:lnTo>
                                <a:lnTo>
                                  <a:pt x="11624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2" name="Graphic 462"/>
                        <wps:cNvSpPr/>
                        <wps:spPr>
                          <a:xfrm>
                            <a:off x="5248900" y="5790702"/>
                            <a:ext cx="1324610" cy="8750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4610" h="875030">
                                <a:moveTo>
                                  <a:pt x="950401" y="773181"/>
                                </a:moveTo>
                                <a:lnTo>
                                  <a:pt x="930397" y="758364"/>
                                </a:lnTo>
                                <a:lnTo>
                                  <a:pt x="910366" y="743565"/>
                                </a:lnTo>
                                <a:lnTo>
                                  <a:pt x="890413" y="728708"/>
                                </a:lnTo>
                                <a:lnTo>
                                  <a:pt x="858791" y="706191"/>
                                </a:lnTo>
                                <a:lnTo>
                                  <a:pt x="816175" y="696892"/>
                                </a:lnTo>
                                <a:lnTo>
                                  <a:pt x="765883" y="696926"/>
                                </a:lnTo>
                                <a:lnTo>
                                  <a:pt x="715591" y="696953"/>
                                </a:lnTo>
                                <a:lnTo>
                                  <a:pt x="665299" y="696973"/>
                                </a:lnTo>
                                <a:lnTo>
                                  <a:pt x="615007" y="696988"/>
                                </a:lnTo>
                                <a:lnTo>
                                  <a:pt x="564715" y="696997"/>
                                </a:lnTo>
                                <a:lnTo>
                                  <a:pt x="514423" y="697002"/>
                                </a:lnTo>
                                <a:lnTo>
                                  <a:pt x="464131" y="697004"/>
                                </a:lnTo>
                                <a:lnTo>
                                  <a:pt x="413839" y="697002"/>
                                </a:lnTo>
                                <a:lnTo>
                                  <a:pt x="363547" y="696999"/>
                                </a:lnTo>
                                <a:lnTo>
                                  <a:pt x="313255" y="696994"/>
                                </a:lnTo>
                                <a:lnTo>
                                  <a:pt x="262963" y="696989"/>
                                </a:lnTo>
                                <a:lnTo>
                                  <a:pt x="212671" y="696985"/>
                                </a:lnTo>
                                <a:lnTo>
                                  <a:pt x="162379" y="696981"/>
                                </a:lnTo>
                                <a:lnTo>
                                  <a:pt x="103909" y="689886"/>
                                </a:lnTo>
                                <a:lnTo>
                                  <a:pt x="55861" y="669681"/>
                                </a:lnTo>
                                <a:lnTo>
                                  <a:pt x="20858" y="637986"/>
                                </a:lnTo>
                                <a:lnTo>
                                  <a:pt x="1521" y="596422"/>
                                </a:lnTo>
                                <a:lnTo>
                                  <a:pt x="49" y="528359"/>
                                </a:lnTo>
                                <a:lnTo>
                                  <a:pt x="30" y="477339"/>
                                </a:lnTo>
                                <a:lnTo>
                                  <a:pt x="15" y="426319"/>
                                </a:lnTo>
                                <a:lnTo>
                                  <a:pt x="5" y="375298"/>
                                </a:lnTo>
                                <a:lnTo>
                                  <a:pt x="0" y="324278"/>
                                </a:lnTo>
                                <a:lnTo>
                                  <a:pt x="0" y="273258"/>
                                </a:lnTo>
                                <a:lnTo>
                                  <a:pt x="5" y="222238"/>
                                </a:lnTo>
                                <a:lnTo>
                                  <a:pt x="17" y="171218"/>
                                </a:lnTo>
                                <a:lnTo>
                                  <a:pt x="35" y="120198"/>
                                </a:lnTo>
                                <a:lnTo>
                                  <a:pt x="7916" y="81239"/>
                                </a:lnTo>
                                <a:lnTo>
                                  <a:pt x="30125" y="48161"/>
                                </a:lnTo>
                                <a:lnTo>
                                  <a:pt x="64554" y="22552"/>
                                </a:lnTo>
                                <a:lnTo>
                                  <a:pt x="109096" y="6000"/>
                                </a:lnTo>
                                <a:lnTo>
                                  <a:pt x="161642" y="94"/>
                                </a:lnTo>
                                <a:lnTo>
                                  <a:pt x="214686" y="45"/>
                                </a:lnTo>
                                <a:lnTo>
                                  <a:pt x="267728" y="16"/>
                                </a:lnTo>
                                <a:lnTo>
                                  <a:pt x="320770" y="2"/>
                                </a:lnTo>
                                <a:lnTo>
                                  <a:pt x="373812" y="0"/>
                                </a:lnTo>
                                <a:lnTo>
                                  <a:pt x="426853" y="6"/>
                                </a:lnTo>
                                <a:lnTo>
                                  <a:pt x="479895" y="17"/>
                                </a:lnTo>
                                <a:lnTo>
                                  <a:pt x="532937" y="29"/>
                                </a:lnTo>
                                <a:lnTo>
                                  <a:pt x="585979" y="39"/>
                                </a:lnTo>
                                <a:lnTo>
                                  <a:pt x="639023" y="43"/>
                                </a:lnTo>
                                <a:lnTo>
                                  <a:pt x="691372" y="41"/>
                                </a:lnTo>
                                <a:lnTo>
                                  <a:pt x="743721" y="36"/>
                                </a:lnTo>
                                <a:lnTo>
                                  <a:pt x="796071" y="30"/>
                                </a:lnTo>
                                <a:lnTo>
                                  <a:pt x="848420" y="24"/>
                                </a:lnTo>
                                <a:lnTo>
                                  <a:pt x="900770" y="19"/>
                                </a:lnTo>
                                <a:lnTo>
                                  <a:pt x="953119" y="18"/>
                                </a:lnTo>
                                <a:lnTo>
                                  <a:pt x="1005468" y="23"/>
                                </a:lnTo>
                                <a:lnTo>
                                  <a:pt x="1057818" y="33"/>
                                </a:lnTo>
                                <a:lnTo>
                                  <a:pt x="1110167" y="52"/>
                                </a:lnTo>
                                <a:lnTo>
                                  <a:pt x="1162517" y="81"/>
                                </a:lnTo>
                                <a:lnTo>
                                  <a:pt x="1205916" y="3764"/>
                                </a:lnTo>
                                <a:lnTo>
                                  <a:pt x="1243914" y="14745"/>
                                </a:lnTo>
                                <a:lnTo>
                                  <a:pt x="1303271" y="58641"/>
                                </a:lnTo>
                                <a:lnTo>
                                  <a:pt x="1323129" y="99917"/>
                                </a:lnTo>
                                <a:lnTo>
                                  <a:pt x="1324491" y="166756"/>
                                </a:lnTo>
                                <a:lnTo>
                                  <a:pt x="1324523" y="218726"/>
                                </a:lnTo>
                                <a:lnTo>
                                  <a:pt x="1324556" y="270697"/>
                                </a:lnTo>
                                <a:lnTo>
                                  <a:pt x="1324584" y="322668"/>
                                </a:lnTo>
                                <a:lnTo>
                                  <a:pt x="1324597" y="374639"/>
                                </a:lnTo>
                                <a:lnTo>
                                  <a:pt x="1324589" y="426611"/>
                                </a:lnTo>
                                <a:lnTo>
                                  <a:pt x="1324553" y="478583"/>
                                </a:lnTo>
                                <a:lnTo>
                                  <a:pt x="1324481" y="530556"/>
                                </a:lnTo>
                                <a:lnTo>
                                  <a:pt x="1324365" y="582529"/>
                                </a:lnTo>
                                <a:lnTo>
                                  <a:pt x="1293989" y="649617"/>
                                </a:lnTo>
                                <a:lnTo>
                                  <a:pt x="1260274" y="674443"/>
                                </a:lnTo>
                                <a:lnTo>
                                  <a:pt x="1217847" y="690886"/>
                                </a:lnTo>
                                <a:lnTo>
                                  <a:pt x="1169438" y="697019"/>
                                </a:lnTo>
                                <a:lnTo>
                                  <a:pt x="1161083" y="697036"/>
                                </a:lnTo>
                                <a:lnTo>
                                  <a:pt x="1152711" y="697103"/>
                                </a:lnTo>
                                <a:lnTo>
                                  <a:pt x="1100345" y="713154"/>
                                </a:lnTo>
                                <a:lnTo>
                                  <a:pt x="1086595" y="772479"/>
                                </a:lnTo>
                                <a:lnTo>
                                  <a:pt x="1086575" y="802893"/>
                                </a:lnTo>
                                <a:lnTo>
                                  <a:pt x="1086601" y="833306"/>
                                </a:lnTo>
                                <a:lnTo>
                                  <a:pt x="1086621" y="863719"/>
                                </a:lnTo>
                                <a:lnTo>
                                  <a:pt x="1086621" y="874603"/>
                                </a:lnTo>
                                <a:lnTo>
                                  <a:pt x="1051676" y="848583"/>
                                </a:lnTo>
                                <a:lnTo>
                                  <a:pt x="1017497" y="823130"/>
                                </a:lnTo>
                                <a:lnTo>
                                  <a:pt x="983825" y="798058"/>
                                </a:lnTo>
                                <a:lnTo>
                                  <a:pt x="950401" y="773181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4B47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3" name="Graphic 463"/>
                        <wps:cNvSpPr/>
                        <wps:spPr>
                          <a:xfrm>
                            <a:off x="3979859" y="7705688"/>
                            <a:ext cx="1096645" cy="621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6645" h="621665">
                                <a:moveTo>
                                  <a:pt x="962431" y="0"/>
                                </a:moveTo>
                                <a:lnTo>
                                  <a:pt x="134048" y="0"/>
                                </a:lnTo>
                                <a:lnTo>
                                  <a:pt x="98125" y="2612"/>
                                </a:lnTo>
                                <a:lnTo>
                                  <a:pt x="39786" y="23411"/>
                                </a:lnTo>
                                <a:lnTo>
                                  <a:pt x="9901" y="50950"/>
                                </a:lnTo>
                                <a:lnTo>
                                  <a:pt x="0" y="81483"/>
                                </a:lnTo>
                                <a:lnTo>
                                  <a:pt x="88" y="413791"/>
                                </a:lnTo>
                                <a:lnTo>
                                  <a:pt x="38133" y="470931"/>
                                </a:lnTo>
                                <a:lnTo>
                                  <a:pt x="78911" y="488486"/>
                                </a:lnTo>
                                <a:lnTo>
                                  <a:pt x="128308" y="495134"/>
                                </a:lnTo>
                                <a:lnTo>
                                  <a:pt x="142155" y="495190"/>
                                </a:lnTo>
                                <a:lnTo>
                                  <a:pt x="149044" y="495415"/>
                                </a:lnTo>
                                <a:lnTo>
                                  <a:pt x="185496" y="506591"/>
                                </a:lnTo>
                                <a:lnTo>
                                  <a:pt x="196849" y="621284"/>
                                </a:lnTo>
                                <a:lnTo>
                                  <a:pt x="309600" y="549236"/>
                                </a:lnTo>
                                <a:lnTo>
                                  <a:pt x="359251" y="517640"/>
                                </a:lnTo>
                                <a:lnTo>
                                  <a:pt x="375615" y="506996"/>
                                </a:lnTo>
                                <a:lnTo>
                                  <a:pt x="385424" y="501643"/>
                                </a:lnTo>
                                <a:lnTo>
                                  <a:pt x="396128" y="497914"/>
                                </a:lnTo>
                                <a:lnTo>
                                  <a:pt x="407847" y="495736"/>
                                </a:lnTo>
                                <a:lnTo>
                                  <a:pt x="420700" y="495033"/>
                                </a:lnTo>
                                <a:lnTo>
                                  <a:pt x="961821" y="495109"/>
                                </a:lnTo>
                                <a:lnTo>
                                  <a:pt x="1010211" y="490062"/>
                                </a:lnTo>
                                <a:lnTo>
                                  <a:pt x="1049978" y="475705"/>
                                </a:lnTo>
                                <a:lnTo>
                                  <a:pt x="1094968" y="423659"/>
                                </a:lnTo>
                                <a:lnTo>
                                  <a:pt x="1096187" y="85331"/>
                                </a:lnTo>
                                <a:lnTo>
                                  <a:pt x="1086111" y="51343"/>
                                </a:lnTo>
                                <a:lnTo>
                                  <a:pt x="1058189" y="24325"/>
                                </a:lnTo>
                                <a:lnTo>
                                  <a:pt x="1015827" y="6476"/>
                                </a:lnTo>
                                <a:lnTo>
                                  <a:pt x="9624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4" name="Graphic 464"/>
                        <wps:cNvSpPr/>
                        <wps:spPr>
                          <a:xfrm>
                            <a:off x="3979748" y="7705630"/>
                            <a:ext cx="1096645" cy="621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6645" h="621665">
                                <a:moveTo>
                                  <a:pt x="309711" y="549295"/>
                                </a:moveTo>
                                <a:lnTo>
                                  <a:pt x="326268" y="538766"/>
                                </a:lnTo>
                                <a:lnTo>
                                  <a:pt x="342847" y="528251"/>
                                </a:lnTo>
                                <a:lnTo>
                                  <a:pt x="359362" y="517698"/>
                                </a:lnTo>
                                <a:lnTo>
                                  <a:pt x="396240" y="497972"/>
                                </a:lnTo>
                                <a:lnTo>
                                  <a:pt x="420811" y="495091"/>
                                </a:lnTo>
                                <a:lnTo>
                                  <a:pt x="470002" y="495119"/>
                                </a:lnTo>
                                <a:lnTo>
                                  <a:pt x="519193" y="495139"/>
                                </a:lnTo>
                                <a:lnTo>
                                  <a:pt x="568385" y="495154"/>
                                </a:lnTo>
                                <a:lnTo>
                                  <a:pt x="617578" y="495164"/>
                                </a:lnTo>
                                <a:lnTo>
                                  <a:pt x="666771" y="495170"/>
                                </a:lnTo>
                                <a:lnTo>
                                  <a:pt x="715964" y="495173"/>
                                </a:lnTo>
                                <a:lnTo>
                                  <a:pt x="765157" y="495173"/>
                                </a:lnTo>
                                <a:lnTo>
                                  <a:pt x="814351" y="495172"/>
                                </a:lnTo>
                                <a:lnTo>
                                  <a:pt x="863545" y="495170"/>
                                </a:lnTo>
                                <a:lnTo>
                                  <a:pt x="912739" y="495168"/>
                                </a:lnTo>
                                <a:lnTo>
                                  <a:pt x="961933" y="495167"/>
                                </a:lnTo>
                                <a:lnTo>
                                  <a:pt x="1010322" y="490120"/>
                                </a:lnTo>
                                <a:lnTo>
                                  <a:pt x="1050090" y="475763"/>
                                </a:lnTo>
                                <a:lnTo>
                                  <a:pt x="1095079" y="423717"/>
                                </a:lnTo>
                                <a:lnTo>
                                  <a:pt x="1096261" y="415653"/>
                                </a:lnTo>
                                <a:lnTo>
                                  <a:pt x="1096261" y="411614"/>
                                </a:lnTo>
                                <a:lnTo>
                                  <a:pt x="1096289" y="357240"/>
                                </a:lnTo>
                                <a:lnTo>
                                  <a:pt x="1096310" y="302868"/>
                                </a:lnTo>
                                <a:lnTo>
                                  <a:pt x="1096322" y="248497"/>
                                </a:lnTo>
                                <a:lnTo>
                                  <a:pt x="1096325" y="194127"/>
                                </a:lnTo>
                                <a:lnTo>
                                  <a:pt x="1096318" y="139758"/>
                                </a:lnTo>
                                <a:lnTo>
                                  <a:pt x="1096299" y="85389"/>
                                </a:lnTo>
                                <a:lnTo>
                                  <a:pt x="1058300" y="24383"/>
                                </a:lnTo>
                                <a:lnTo>
                                  <a:pt x="1015939" y="6535"/>
                                </a:lnTo>
                                <a:lnTo>
                                  <a:pt x="962542" y="58"/>
                                </a:lnTo>
                                <a:lnTo>
                                  <a:pt x="913151" y="24"/>
                                </a:lnTo>
                                <a:lnTo>
                                  <a:pt x="863761" y="6"/>
                                </a:lnTo>
                                <a:lnTo>
                                  <a:pt x="814371" y="0"/>
                                </a:lnTo>
                                <a:lnTo>
                                  <a:pt x="764983" y="2"/>
                                </a:lnTo>
                                <a:lnTo>
                                  <a:pt x="715595" y="10"/>
                                </a:lnTo>
                                <a:lnTo>
                                  <a:pt x="666207" y="20"/>
                                </a:lnTo>
                                <a:lnTo>
                                  <a:pt x="616820" y="29"/>
                                </a:lnTo>
                                <a:lnTo>
                                  <a:pt x="567433" y="32"/>
                                </a:lnTo>
                                <a:lnTo>
                                  <a:pt x="519291" y="30"/>
                                </a:lnTo>
                                <a:lnTo>
                                  <a:pt x="471150" y="25"/>
                                </a:lnTo>
                                <a:lnTo>
                                  <a:pt x="423008" y="19"/>
                                </a:lnTo>
                                <a:lnTo>
                                  <a:pt x="374867" y="14"/>
                                </a:lnTo>
                                <a:lnTo>
                                  <a:pt x="326725" y="11"/>
                                </a:lnTo>
                                <a:lnTo>
                                  <a:pt x="278584" y="12"/>
                                </a:lnTo>
                                <a:lnTo>
                                  <a:pt x="230442" y="19"/>
                                </a:lnTo>
                                <a:lnTo>
                                  <a:pt x="182301" y="33"/>
                                </a:lnTo>
                                <a:lnTo>
                                  <a:pt x="134159" y="58"/>
                                </a:lnTo>
                                <a:lnTo>
                                  <a:pt x="66786" y="10473"/>
                                </a:lnTo>
                                <a:lnTo>
                                  <a:pt x="17662" y="41663"/>
                                </a:lnTo>
                                <a:lnTo>
                                  <a:pt x="111" y="81541"/>
                                </a:lnTo>
                                <a:lnTo>
                                  <a:pt x="81" y="129014"/>
                                </a:lnTo>
                                <a:lnTo>
                                  <a:pt x="44" y="176486"/>
                                </a:lnTo>
                                <a:lnTo>
                                  <a:pt x="13" y="223959"/>
                                </a:lnTo>
                                <a:lnTo>
                                  <a:pt x="0" y="271431"/>
                                </a:lnTo>
                                <a:lnTo>
                                  <a:pt x="18" y="318904"/>
                                </a:lnTo>
                                <a:lnTo>
                                  <a:pt x="80" y="366377"/>
                                </a:lnTo>
                                <a:lnTo>
                                  <a:pt x="200" y="413849"/>
                                </a:lnTo>
                                <a:lnTo>
                                  <a:pt x="38244" y="470990"/>
                                </a:lnTo>
                                <a:lnTo>
                                  <a:pt x="79022" y="488544"/>
                                </a:lnTo>
                                <a:lnTo>
                                  <a:pt x="128419" y="495193"/>
                                </a:lnTo>
                                <a:lnTo>
                                  <a:pt x="135337" y="495202"/>
                                </a:lnTo>
                                <a:lnTo>
                                  <a:pt x="142267" y="495248"/>
                                </a:lnTo>
                                <a:lnTo>
                                  <a:pt x="185607" y="506650"/>
                                </a:lnTo>
                                <a:lnTo>
                                  <a:pt x="196988" y="548800"/>
                                </a:lnTo>
                                <a:lnTo>
                                  <a:pt x="197001" y="570404"/>
                                </a:lnTo>
                                <a:lnTo>
                                  <a:pt x="196978" y="592010"/>
                                </a:lnTo>
                                <a:lnTo>
                                  <a:pt x="196961" y="613620"/>
                                </a:lnTo>
                                <a:lnTo>
                                  <a:pt x="196961" y="621342"/>
                                </a:lnTo>
                                <a:lnTo>
                                  <a:pt x="225883" y="602860"/>
                                </a:lnTo>
                                <a:lnTo>
                                  <a:pt x="254174" y="584780"/>
                                </a:lnTo>
                                <a:lnTo>
                                  <a:pt x="282047" y="566969"/>
                                </a:lnTo>
                                <a:lnTo>
                                  <a:pt x="309711" y="549295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4B47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5" name="Graphic 465"/>
                        <wps:cNvSpPr/>
                        <wps:spPr>
                          <a:xfrm>
                            <a:off x="968314" y="7954902"/>
                            <a:ext cx="1459230" cy="1000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59230" h="1000760">
                                <a:moveTo>
                                  <a:pt x="1197000" y="0"/>
                                </a:moveTo>
                                <a:lnTo>
                                  <a:pt x="1046937" y="116001"/>
                                </a:lnTo>
                                <a:lnTo>
                                  <a:pt x="980852" y="166872"/>
                                </a:lnTo>
                                <a:lnTo>
                                  <a:pt x="959065" y="184010"/>
                                </a:lnTo>
                                <a:lnTo>
                                  <a:pt x="946014" y="192624"/>
                                </a:lnTo>
                                <a:lnTo>
                                  <a:pt x="931768" y="198623"/>
                                </a:lnTo>
                                <a:lnTo>
                                  <a:pt x="916173" y="202128"/>
                                </a:lnTo>
                                <a:lnTo>
                                  <a:pt x="899071" y="203263"/>
                                </a:lnTo>
                                <a:lnTo>
                                  <a:pt x="178841" y="203149"/>
                                </a:lnTo>
                                <a:lnTo>
                                  <a:pt x="126491" y="208387"/>
                                </a:lnTo>
                                <a:lnTo>
                                  <a:pt x="81117" y="223455"/>
                                </a:lnTo>
                                <a:lnTo>
                                  <a:pt x="44196" y="247406"/>
                                </a:lnTo>
                                <a:lnTo>
                                  <a:pt x="17210" y="279290"/>
                                </a:lnTo>
                                <a:lnTo>
                                  <a:pt x="1638" y="318160"/>
                                </a:lnTo>
                                <a:lnTo>
                                  <a:pt x="0" y="862863"/>
                                </a:lnTo>
                                <a:lnTo>
                                  <a:pt x="8687" y="907424"/>
                                </a:lnTo>
                                <a:lnTo>
                                  <a:pt x="33155" y="945257"/>
                                </a:lnTo>
                                <a:lnTo>
                                  <a:pt x="71084" y="974547"/>
                                </a:lnTo>
                                <a:lnTo>
                                  <a:pt x="120153" y="993479"/>
                                </a:lnTo>
                                <a:lnTo>
                                  <a:pt x="178041" y="1000239"/>
                                </a:lnTo>
                                <a:lnTo>
                                  <a:pt x="1280604" y="1000239"/>
                                </a:lnTo>
                                <a:lnTo>
                                  <a:pt x="1328409" y="996030"/>
                                </a:lnTo>
                                <a:lnTo>
                                  <a:pt x="1370266" y="983472"/>
                                </a:lnTo>
                                <a:lnTo>
                                  <a:pt x="1406055" y="962556"/>
                                </a:lnTo>
                                <a:lnTo>
                                  <a:pt x="1435658" y="933272"/>
                                </a:lnTo>
                                <a:lnTo>
                                  <a:pt x="1457534" y="886060"/>
                                </a:lnTo>
                                <a:lnTo>
                                  <a:pt x="1459014" y="869061"/>
                                </a:lnTo>
                                <a:lnTo>
                                  <a:pt x="1458899" y="334060"/>
                                </a:lnTo>
                                <a:lnTo>
                                  <a:pt x="1449975" y="293106"/>
                                </a:lnTo>
                                <a:lnTo>
                                  <a:pt x="1425437" y="257330"/>
                                </a:lnTo>
                                <a:lnTo>
                                  <a:pt x="1388295" y="228936"/>
                                </a:lnTo>
                                <a:lnTo>
                                  <a:pt x="1341558" y="210129"/>
                                </a:lnTo>
                                <a:lnTo>
                                  <a:pt x="1288237" y="203111"/>
                                </a:lnTo>
                                <a:lnTo>
                                  <a:pt x="1269801" y="203011"/>
                                </a:lnTo>
                                <a:lnTo>
                                  <a:pt x="1260631" y="202648"/>
                                </a:lnTo>
                                <a:lnTo>
                                  <a:pt x="1212116" y="184659"/>
                                </a:lnTo>
                                <a:lnTo>
                                  <a:pt x="1197089" y="151587"/>
                                </a:lnTo>
                                <a:lnTo>
                                  <a:pt x="1197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6" name="Graphic 466"/>
                        <wps:cNvSpPr/>
                        <wps:spPr>
                          <a:xfrm>
                            <a:off x="968282" y="7954902"/>
                            <a:ext cx="1459230" cy="1000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59230" h="1000760">
                                <a:moveTo>
                                  <a:pt x="1046968" y="116001"/>
                                </a:moveTo>
                                <a:lnTo>
                                  <a:pt x="1024932" y="132953"/>
                                </a:lnTo>
                                <a:lnTo>
                                  <a:pt x="1002866" y="149882"/>
                                </a:lnTo>
                                <a:lnTo>
                                  <a:pt x="980883" y="166872"/>
                                </a:lnTo>
                                <a:lnTo>
                                  <a:pt x="946045" y="192624"/>
                                </a:lnTo>
                                <a:lnTo>
                                  <a:pt x="899102" y="203263"/>
                                </a:lnTo>
                                <a:lnTo>
                                  <a:pt x="847656" y="203226"/>
                                </a:lnTo>
                                <a:lnTo>
                                  <a:pt x="796211" y="203196"/>
                                </a:lnTo>
                                <a:lnTo>
                                  <a:pt x="744766" y="203173"/>
                                </a:lnTo>
                                <a:lnTo>
                                  <a:pt x="693321" y="203155"/>
                                </a:lnTo>
                                <a:lnTo>
                                  <a:pt x="641876" y="203142"/>
                                </a:lnTo>
                                <a:lnTo>
                                  <a:pt x="590432" y="203134"/>
                                </a:lnTo>
                                <a:lnTo>
                                  <a:pt x="538987" y="203130"/>
                                </a:lnTo>
                                <a:lnTo>
                                  <a:pt x="487543" y="203128"/>
                                </a:lnTo>
                                <a:lnTo>
                                  <a:pt x="436098" y="203130"/>
                                </a:lnTo>
                                <a:lnTo>
                                  <a:pt x="384653" y="203132"/>
                                </a:lnTo>
                                <a:lnTo>
                                  <a:pt x="333209" y="203137"/>
                                </a:lnTo>
                                <a:lnTo>
                                  <a:pt x="281763" y="203141"/>
                                </a:lnTo>
                                <a:lnTo>
                                  <a:pt x="230318" y="203145"/>
                                </a:lnTo>
                                <a:lnTo>
                                  <a:pt x="178872" y="203149"/>
                                </a:lnTo>
                                <a:lnTo>
                                  <a:pt x="126523" y="208387"/>
                                </a:lnTo>
                                <a:lnTo>
                                  <a:pt x="81148" y="223455"/>
                                </a:lnTo>
                                <a:lnTo>
                                  <a:pt x="44228" y="247406"/>
                                </a:lnTo>
                                <a:lnTo>
                                  <a:pt x="17242" y="279290"/>
                                </a:lnTo>
                                <a:lnTo>
                                  <a:pt x="1669" y="318160"/>
                                </a:lnTo>
                                <a:lnTo>
                                  <a:pt x="82" y="331165"/>
                                </a:lnTo>
                                <a:lnTo>
                                  <a:pt x="82" y="337667"/>
                                </a:lnTo>
                                <a:lnTo>
                                  <a:pt x="60" y="390188"/>
                                </a:lnTo>
                                <a:lnTo>
                                  <a:pt x="41" y="442707"/>
                                </a:lnTo>
                                <a:lnTo>
                                  <a:pt x="25" y="495227"/>
                                </a:lnTo>
                                <a:lnTo>
                                  <a:pt x="13" y="547746"/>
                                </a:lnTo>
                                <a:lnTo>
                                  <a:pt x="4" y="600265"/>
                                </a:lnTo>
                                <a:lnTo>
                                  <a:pt x="0" y="652784"/>
                                </a:lnTo>
                                <a:lnTo>
                                  <a:pt x="0" y="705303"/>
                                </a:lnTo>
                                <a:lnTo>
                                  <a:pt x="5" y="757823"/>
                                </a:lnTo>
                                <a:lnTo>
                                  <a:pt x="15" y="810342"/>
                                </a:lnTo>
                                <a:lnTo>
                                  <a:pt x="31" y="862863"/>
                                </a:lnTo>
                                <a:lnTo>
                                  <a:pt x="8718" y="907424"/>
                                </a:lnTo>
                                <a:lnTo>
                                  <a:pt x="33187" y="945257"/>
                                </a:lnTo>
                                <a:lnTo>
                                  <a:pt x="71116" y="974547"/>
                                </a:lnTo>
                                <a:lnTo>
                                  <a:pt x="120184" y="993479"/>
                                </a:lnTo>
                                <a:lnTo>
                                  <a:pt x="178072" y="1000239"/>
                                </a:lnTo>
                                <a:lnTo>
                                  <a:pt x="230658" y="1000287"/>
                                </a:lnTo>
                                <a:lnTo>
                                  <a:pt x="283245" y="1000317"/>
                                </a:lnTo>
                                <a:lnTo>
                                  <a:pt x="335832" y="1000334"/>
                                </a:lnTo>
                                <a:lnTo>
                                  <a:pt x="388419" y="1000339"/>
                                </a:lnTo>
                                <a:lnTo>
                                  <a:pt x="441007" y="1000336"/>
                                </a:lnTo>
                                <a:lnTo>
                                  <a:pt x="493594" y="1000327"/>
                                </a:lnTo>
                                <a:lnTo>
                                  <a:pt x="546182" y="1000315"/>
                                </a:lnTo>
                                <a:lnTo>
                                  <a:pt x="598769" y="1000303"/>
                                </a:lnTo>
                                <a:lnTo>
                                  <a:pt x="651355" y="1000293"/>
                                </a:lnTo>
                                <a:lnTo>
                                  <a:pt x="703941" y="1000290"/>
                                </a:lnTo>
                                <a:lnTo>
                                  <a:pt x="756370" y="1000292"/>
                                </a:lnTo>
                                <a:lnTo>
                                  <a:pt x="808798" y="1000297"/>
                                </a:lnTo>
                                <a:lnTo>
                                  <a:pt x="861226" y="1000303"/>
                                </a:lnTo>
                                <a:lnTo>
                                  <a:pt x="913653" y="1000310"/>
                                </a:lnTo>
                                <a:lnTo>
                                  <a:pt x="966080" y="1000315"/>
                                </a:lnTo>
                                <a:lnTo>
                                  <a:pt x="1018506" y="1000317"/>
                                </a:lnTo>
                                <a:lnTo>
                                  <a:pt x="1070932" y="1000316"/>
                                </a:lnTo>
                                <a:lnTo>
                                  <a:pt x="1123358" y="1000309"/>
                                </a:lnTo>
                                <a:lnTo>
                                  <a:pt x="1175784" y="1000294"/>
                                </a:lnTo>
                                <a:lnTo>
                                  <a:pt x="1228210" y="1000271"/>
                                </a:lnTo>
                                <a:lnTo>
                                  <a:pt x="1280635" y="1000239"/>
                                </a:lnTo>
                                <a:lnTo>
                                  <a:pt x="1328441" y="996030"/>
                                </a:lnTo>
                                <a:lnTo>
                                  <a:pt x="1370297" y="983472"/>
                                </a:lnTo>
                                <a:lnTo>
                                  <a:pt x="1406087" y="962556"/>
                                </a:lnTo>
                                <a:lnTo>
                                  <a:pt x="1435690" y="933272"/>
                                </a:lnTo>
                                <a:lnTo>
                                  <a:pt x="1457566" y="886060"/>
                                </a:lnTo>
                                <a:lnTo>
                                  <a:pt x="1459064" y="820424"/>
                                </a:lnTo>
                                <a:lnTo>
                                  <a:pt x="1459092" y="771788"/>
                                </a:lnTo>
                                <a:lnTo>
                                  <a:pt x="1459122" y="723151"/>
                                </a:lnTo>
                                <a:lnTo>
                                  <a:pt x="1459152" y="674515"/>
                                </a:lnTo>
                                <a:lnTo>
                                  <a:pt x="1459175" y="625879"/>
                                </a:lnTo>
                                <a:lnTo>
                                  <a:pt x="1459188" y="577242"/>
                                </a:lnTo>
                                <a:lnTo>
                                  <a:pt x="1459186" y="528606"/>
                                </a:lnTo>
                                <a:lnTo>
                                  <a:pt x="1459163" y="479969"/>
                                </a:lnTo>
                                <a:lnTo>
                                  <a:pt x="1459116" y="431333"/>
                                </a:lnTo>
                                <a:lnTo>
                                  <a:pt x="1459041" y="382697"/>
                                </a:lnTo>
                                <a:lnTo>
                                  <a:pt x="1458931" y="334060"/>
                                </a:lnTo>
                                <a:lnTo>
                                  <a:pt x="1450006" y="293106"/>
                                </a:lnTo>
                                <a:lnTo>
                                  <a:pt x="1425468" y="257330"/>
                                </a:lnTo>
                                <a:lnTo>
                                  <a:pt x="1388326" y="228936"/>
                                </a:lnTo>
                                <a:lnTo>
                                  <a:pt x="1341590" y="210129"/>
                                </a:lnTo>
                                <a:lnTo>
                                  <a:pt x="1288268" y="203111"/>
                                </a:lnTo>
                                <a:lnTo>
                                  <a:pt x="1279057" y="203090"/>
                                </a:lnTo>
                                <a:lnTo>
                                  <a:pt x="1269833" y="203011"/>
                                </a:lnTo>
                                <a:lnTo>
                                  <a:pt x="1229310" y="195690"/>
                                </a:lnTo>
                                <a:lnTo>
                                  <a:pt x="1201095" y="169639"/>
                                </a:lnTo>
                                <a:lnTo>
                                  <a:pt x="1196999" y="116801"/>
                                </a:lnTo>
                                <a:lnTo>
                                  <a:pt x="1196981" y="82016"/>
                                </a:lnTo>
                                <a:lnTo>
                                  <a:pt x="1197010" y="47231"/>
                                </a:lnTo>
                                <a:lnTo>
                                  <a:pt x="1197031" y="12446"/>
                                </a:lnTo>
                                <a:lnTo>
                                  <a:pt x="1197031" y="0"/>
                                </a:lnTo>
                                <a:lnTo>
                                  <a:pt x="1158539" y="29760"/>
                                </a:lnTo>
                                <a:lnTo>
                                  <a:pt x="1120885" y="58872"/>
                                </a:lnTo>
                                <a:lnTo>
                                  <a:pt x="1083789" y="87548"/>
                                </a:lnTo>
                                <a:lnTo>
                                  <a:pt x="1046968" y="116001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4B47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C36ADA7" id="Group 450" o:spid="_x0000_s1026" style="position:absolute;margin-left:0;margin-top:0;width:595.3pt;height:747.9pt;z-index:-16375808;mso-wrap-distance-left:0;mso-wrap-distance-right:0;mso-position-horizontal-relative:page;mso-position-vertical-relative:page" coordsize="75603,9498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">
                <v:shape id="Graphic 451" o:spid="_x0000_s1027" style="position:absolute;width:75603;height:9906;visibility:visible;mso-wrap-style:square;v-text-anchor:top" coordsize="7560309,990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" path="m7559992,l,,,990003r7559992,l7559992,xe" fillcolor="#d6eff4" stroked="f">
                  <v:path arrowok="t"/>
                </v:shape>
                <v:shape id="Graphic 452" o:spid="_x0000_s1028" style="position:absolute;left:37211;width:38392;height:9499;visibility:visible;mso-wrap-style:square;v-text-anchor:top" coordsize="3839210,949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" path="m3838876,l,,3838876,949885,3838876,xe" fillcolor="#007b85" stroked="f">
                  <v:fill opacity="52428f"/>
                  <v:path arrowok="t"/>
                </v:shape>
                <v:shape id="Graphic 453" o:spid="_x0000_s1029" style="position:absolute;left:20495;width:55105;height:9715;visibility:visible;mso-wrap-style:square;v-text-anchor:top" coordsize="5510530,971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" path="m5510451,l,,5510451,970976,5510451,xe" fillcolor="#62afb7" stroked="f">
                  <v:fill opacity="49087f"/>
                  <v:path arrowok="t"/>
                </v:shape>
                <v:shape id="Graphic 454" o:spid="_x0000_s1030" style="position:absolute;left:12159;width:63443;height:5588;visibility:visible;mso-wrap-style:square;v-text-anchor:top" coordsize="6344285,558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" path="m6344034,l,,6344034,558415,6344034,xe" fillcolor="#007b85" stroked="f">
                  <v:fill opacity="33410f"/>
                  <v:path arrowok="t"/>
                </v:shape>
                <v:shape id="Graphic 455" o:spid="_x0000_s1031" style="position:absolute;width:20751;height:13779;visibility:visible;mso-wrap-style:square;v-text-anchor:top" coordsize="2075180,1377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" path="m1719285,l1290149,r195771,193977l,193977,,517789r1485920,l617989,1377757r435293,l2075162,355877,1719285,xe" fillcolor="#8dc2c9" stroked="f">
                  <v:fill opacity="36751f"/>
                  <v:path arrowok="t"/>
                </v:shape>
                <v:shape id="Graphic 456" o:spid="_x0000_s1032" style="position:absolute;left:6247;top:12240;width:63233;height:4368;visibility:visible;mso-wrap-style:square;v-text-anchor:top" coordsize="6323330,436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" path="m6323304,l,,,436295r6323304,l6323304,xe" fillcolor="#4b4780" stroked="f">
                  <v:path arrowok="t"/>
                </v:shape>
                <v:shape id="Graphic 457" o:spid="_x0000_s1033" style="position:absolute;left:59112;top:10764;width:8655;height:8217;visibility:visible;mso-wrap-style:square;v-text-anchor:top" coordsize="865505,8216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" path="m535774,365302l337070,340461r-170840,13l155117,342353r-8763,5258l140589,355650r-2147,10211l140271,375856r5220,8255l153416,389839r9906,2451l508469,392303r11113,-2058l528307,384581r5639,-8560l535774,365302xem535838,499808l508939,471881r-343649,25l154635,473900r-8509,5436l140487,487527r-2045,10224l140474,507987r5639,8191l154622,521627r10668,1981l337108,523621r172314,-26l522579,520255r9246,-8611l535838,499808xem778497,128701r-203,-18110l771105,103974r-116852,-12l548106,103962r-11392,724l530275,111493r-470,17627l537083,136359r224218,13l771740,135890r6757,-7189xem864933,241096r-25,-171145l864539,66675,856475,40259r-6109,-7836l840003,19113r-7518,-4623l832485,66675r-26,176771l829106,259435r-8915,12980l820077,272592r-13259,8941l790765,284924r-6566,l773785,286766r-5258,6350l768464,349262,715645,296405r-9386,-9639l701636,284924r-29133,l666216,250863,651205,225996r-4560,-7556l654240,218440r116980,-13l778408,211442r,-18326l771182,186131r-148882,l622300,317271r-64,251181l598271,614159r-46253,15888l269481,630047r-5347,457l258038,632282r-5575,3035l247357,639686r-8509,8687l154343,732942r-38,-76822l129362,630047r-10503,l92976,624586,71755,610260,57315,589216,51955,563638r-51,-271157l52489,283857,72605,245097r49048,-19101l443585,225996r,17450l443725,246456r101,2019l443915,250583r1118,7481l477507,305625r41872,11646l622300,317271r,-131140l620280,186131r,98793l519760,284924,481584,263537r-5563,-37541l552716,225996r27788,5283l602538,245833r14529,22048l620280,284924r,-98793l603834,186118,570204,175171r-5232,-712l559650,174117r-83642,l475983,75933r3276,-17336l488340,44831r13779,-9106l519480,32423r269418,l826782,53632r5703,13043l832485,14490,817181,5080,790181,,515150,,462127,25463,443611,74701r-26,99416l119684,174117r-43281,8128l39865,204711,13512,238544,622,280784,,559879r6718,41364l25654,636346r29400,26632l93205,678954r5816,1232l102603,680935r,112459l103657,802233r3073,7366l111747,815378r6896,4076l126415,821372r7633,-610l141427,817676r6985,-5537l227596,732942r49987,-50102l279908,681926r271678,l589419,676859r55360,-36132l668743,598690r5398,-35052l674116,317271r15595,l691438,317944r86360,86436l784288,405980r12992,-5295l800798,394982r,-45720l800798,316750r2248,-470l804875,315950r1803,-432l830326,305625r4330,-3835l848893,288899r11836,-21945l864933,241096xe" fillcolor="#a19ab9" stroked="f">
                  <v:path arrowok="t"/>
                </v:shape>
                <v:shape id="Graphic 458" o:spid="_x0000_s1034" style="position:absolute;left:6247;top:19410;width:63233;height:75572;visibility:visible;mso-wrap-style:square;v-text-anchor:top" coordsize="6323330,75571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" path="m6323304,l,,,7556906r6323304,l6323304,xe" fillcolor="#eae8ef" stroked="f">
                  <v:path arrowok="t"/>
                </v:shape>
                <v:shape id="Image 459" o:spid="_x0000_s1035" type="#_x0000_t75" style="position:absolute;left:44104;top:21476;width:22854;height:292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">
                  <v:imagedata r:id="rId72" o:title=""/>
                </v:shape>
                <v:shape id="Image 460" o:spid="_x0000_s1036" type="#_x0000_t75" style="position:absolute;left:8329;top:52200;width:58634;height:409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">
                  <v:imagedata r:id="rId73" o:title=""/>
                </v:shape>
                <v:shape id="Graphic 461" o:spid="_x0000_s1037" style="position:absolute;left:52489;top:57907;width:13246;height:8751;visibility:visible;mso-wrap-style:square;v-text-anchor:top" coordsize="1324610,8750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" path="m1162481,l161607,12,109060,5918,64519,22470,30090,48079,7881,81158,,120116,190,590765r20632,47139l55826,669599r48047,20205l162344,696899r653796,-89l831666,697802r14157,3064l858756,706110r11854,7528l890378,728626r59988,44473l1086586,874522r89,-132538l1090278,726202r45851,-28096l1169403,696937r48409,-6132l1260239,674361r33715,-24825l1316228,618255r8204,-503549l1323093,99836,1303235,58559,1243879,14663,1205880,3683,1162481,xe" stroked="f">
                  <v:path arrowok="t"/>
                </v:shape>
                <v:shape id="Graphic 462" o:spid="_x0000_s1038" style="position:absolute;left:52489;top:57907;width:13246;height:8750;visibility:visible;mso-wrap-style:square;v-text-anchor:top" coordsize="1324610,8750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" path="m950401,773181l930397,758364,910366,743565,890413,728708,858791,706191r-42616,-9299l765883,696926r-50292,27l665299,696973r-50292,15l564715,696997r-50292,5l464131,697004r-50292,-2l363547,696999r-50292,-5l262963,696989r-50292,-4l162379,696981r-58470,-7095l55861,669681,20858,637986,1521,596422,49,528359,30,477339,15,426319,5,375298,,324278,,273258,5,222238,17,171218,35,120198,7916,81239,30125,48161,64554,22552,109096,6000,161642,94,214686,45,267728,16,320770,2,373812,r53041,6l479895,17r53042,12l585979,39r53044,4l691372,41r52349,-5l796071,30r52349,-6l900770,19r52349,-1l1005468,23r52350,10l1110167,52r52350,29l1205916,3764r37998,10981l1303271,58641r19858,41276l1324491,166756r32,51970l1324556,270697r28,51971l1324597,374639r-8,51972l1324553,478583r-72,51973l1324365,582529r-30376,67088l1260274,674443r-42427,16443l1169438,697019r-8355,17l1152711,697103r-52366,16051l1086595,772479r-20,30414l1086601,833306r20,30413l1086621,874603r-34945,-26020l1017497,823130,983825,798058,950401,773181xe" filled="f" strokecolor="#4b4780" strokeweight="2pt">
                  <v:path arrowok="t"/>
                </v:shape>
                <v:shape id="Graphic 463" o:spid="_x0000_s1039" style="position:absolute;left:39798;top:77056;width:10967;height:6217;visibility:visible;mso-wrap-style:square;v-text-anchor:top" coordsize="1096645,621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" path="m962431,l134048,,98125,2612,39786,23411,9901,50950,,81483,88,413791r38045,57140l78911,488486r49397,6648l142155,495190r6889,225l185496,506591r11353,114693l309600,549236r49651,-31596l375615,506996r9809,-5353l396128,497914r11719,-2178l420700,495033r541121,76l1010211,490062r39767,-14357l1094968,423659r1219,-338328l1086111,51343,1058189,24325,1015827,6476,962431,xe" stroked="f">
                  <v:path arrowok="t"/>
                </v:shape>
                <v:shape id="Graphic 464" o:spid="_x0000_s1040" style="position:absolute;left:39797;top:77056;width:10966;height:6216;visibility:visible;mso-wrap-style:square;v-text-anchor:top" coordsize="1096645,621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" path="m309711,549295r16557,-10529l342847,528251r16515,-10553l396240,497972r24571,-2881l470002,495119r49191,20l568385,495154r49193,10l666771,495170r49193,3l765157,495173r49194,-1l863545,495170r49194,-2l961933,495167r48389,-5047l1050090,475763r44989,-52046l1096261,415653r,-4039l1096289,357240r21,-54372l1096322,248497r3,-54370l1096318,139758r-19,-54369l1058300,24383,1015939,6535,962542,58,913151,24,863761,6,814371,,764983,2r-49388,8l666207,20r-49387,9l567433,32,519291,30,471150,25,423008,19,374867,14,326725,11r-48141,1l230442,19,182301,33,134159,58,66786,10473,17662,41663,111,81541,81,129014,44,176486,13,223959,,271431r18,47473l80,366377r120,47472l38244,470990r40778,17554l128419,495193r6918,9l142267,495248r43340,11402l196988,548800r13,21604l196978,592010r-17,21610l196961,621342r28922,-18482l254174,584780r27873,-17811l309711,549295xe" filled="f" strokecolor="#4b4780" strokeweight="2pt">
                  <v:path arrowok="t"/>
                </v:shape>
                <v:shape id="Graphic 465" o:spid="_x0000_s1041" style="position:absolute;left:9683;top:79549;width:14592;height:10007;visibility:visible;mso-wrap-style:square;v-text-anchor:top" coordsize="1459230,1000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" path="m1197000,l1046937,116001r-66085,50871l959065,184010r-13051,8614l931768,198623r-15595,3505l899071,203263r-720230,-114l126491,208387,81117,223455,44196,247406,17210,279290,1638,318160,,862863r8687,44561l33155,945257r37929,29290l120153,993479r57888,6760l1280604,1000239r47805,-4209l1370266,983472r35789,-20916l1435658,933272r21876,-47212l1459014,869061r-115,-535001l1449975,293106r-24538,-35776l1388295,228936r-46737,-18807l1288237,203111r-18436,-100l1260631,202648r-48515,-17989l1197089,151587,1197000,xe" stroked="f">
                  <v:path arrowok="t"/>
                </v:shape>
                <v:shape id="Graphic 466" o:spid="_x0000_s1042" style="position:absolute;left:9682;top:79549;width:14593;height:10007;visibility:visible;mso-wrap-style:square;v-text-anchor:top" coordsize="1459230,1000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" path="m1046968,116001r-22036,16952l1002866,149882r-21983,16990l946045,192624r-46943,10639l847656,203226r-51445,-30l744766,203173r-51445,-18l641876,203142r-51444,-8l538987,203130r-51444,-2l436098,203130r-51445,2l333209,203137r-51446,4l230318,203145r-51446,4l126523,208387,81148,223455,44228,247406,17242,279290,1669,318160,82,331165r,6502l60,390188,41,442707,25,495227,13,547746,4,600265,,652784r,52519l5,757823r10,52519l31,862863r8687,44561l33187,945257r37929,29290l120184,993479r57888,6760l230658,1000287r52587,30l335832,1000334r52587,5l441007,1000336r52587,-9l546182,1000315r52587,-12l651355,1000293r52586,-3l756370,1000292r52428,5l861226,1000303r52427,7l966080,1000315r52426,2l1070932,1000316r52426,-7l1175784,1000294r52426,-23l1280635,1000239r47806,-4209l1370297,983472r35790,-20916l1435690,933272r21876,-47212l1459064,820424r28,-48636l1459122,723151r30,-48636l1459175,625879r13,-48637l1459186,528606r-23,-48637l1459116,431333r-75,-48636l1458931,334060r-8925,-40954l1425468,257330r-37142,-28394l1341590,210129r-53322,-7018l1279057,203090r-9224,-79l1229310,195690r-28215,-26051l1196999,116801r-18,-34785l1197010,47231r21,-34785l1197031,r-38492,29760l1120885,58872r-37096,28676l1046968,116001xe" filled="f" strokecolor="#4b4780" strokeweight="2pt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rFonts w:ascii="Gill Sans MT"/>
          <w:color w:val="FFFFFF"/>
        </w:rPr>
        <w:t>Theme</w:t>
      </w:r>
      <w:r>
        <w:rPr>
          <w:rFonts w:ascii="Gill Sans MT"/>
          <w:color w:val="FFFFFF"/>
          <w:spacing w:val="-8"/>
        </w:rPr>
        <w:t xml:space="preserve"> </w:t>
      </w:r>
      <w:r>
        <w:rPr>
          <w:rFonts w:ascii="Gill Sans MT"/>
          <w:color w:val="FFFFFF"/>
        </w:rPr>
        <w:t>6</w:t>
      </w:r>
      <w:r>
        <w:rPr>
          <w:rFonts w:ascii="Gill Sans MT"/>
          <w:color w:val="FFFFFF"/>
          <w:spacing w:val="-2"/>
        </w:rPr>
        <w:t xml:space="preserve"> </w:t>
      </w:r>
      <w:r>
        <w:rPr>
          <w:color w:val="FFFFFF"/>
        </w:rPr>
        <w:t>Other</w:t>
      </w:r>
      <w:r>
        <w:rPr>
          <w:color w:val="FFFFFF"/>
          <w:spacing w:val="-21"/>
        </w:rPr>
        <w:t xml:space="preserve"> </w:t>
      </w:r>
      <w:r>
        <w:rPr>
          <w:color w:val="FFFFFF"/>
          <w:spacing w:val="-2"/>
        </w:rPr>
        <w:t>Feedback</w:t>
      </w:r>
    </w:p>
    <w:p w14:paraId="71F55DDF" w14:textId="77777777" w:rsidR="00DD1E5E" w:rsidRDefault="00DD1E5E">
      <w:pPr>
        <w:pStyle w:val="BodyText"/>
        <w:rPr>
          <w:rFonts w:ascii="Lucida Sans"/>
        </w:rPr>
      </w:pPr>
    </w:p>
    <w:p w14:paraId="6D1F21A1" w14:textId="77777777" w:rsidR="00DD1E5E" w:rsidRDefault="00DD1E5E">
      <w:pPr>
        <w:pStyle w:val="BodyText"/>
        <w:rPr>
          <w:rFonts w:ascii="Lucida Sans"/>
        </w:rPr>
      </w:pPr>
    </w:p>
    <w:p w14:paraId="5E5A13CC" w14:textId="77777777" w:rsidR="00DD1E5E" w:rsidRDefault="00DD1E5E">
      <w:pPr>
        <w:pStyle w:val="BodyText"/>
        <w:rPr>
          <w:rFonts w:ascii="Lucida Sans"/>
        </w:rPr>
      </w:pPr>
    </w:p>
    <w:p w14:paraId="40B6721E" w14:textId="77777777" w:rsidR="00DD1E5E" w:rsidRDefault="00DD1E5E">
      <w:pPr>
        <w:pStyle w:val="BodyText"/>
        <w:rPr>
          <w:rFonts w:ascii="Lucida Sans"/>
        </w:rPr>
      </w:pPr>
    </w:p>
    <w:p w14:paraId="3244D027" w14:textId="77777777" w:rsidR="00DD1E5E" w:rsidRDefault="00DD1E5E">
      <w:pPr>
        <w:pStyle w:val="BodyText"/>
        <w:rPr>
          <w:rFonts w:ascii="Lucida Sans"/>
        </w:rPr>
      </w:pPr>
    </w:p>
    <w:p w14:paraId="14F22730" w14:textId="77777777" w:rsidR="00DD1E5E" w:rsidRDefault="00DD1E5E">
      <w:pPr>
        <w:pStyle w:val="BodyText"/>
        <w:rPr>
          <w:rFonts w:ascii="Lucida Sans"/>
        </w:rPr>
      </w:pPr>
    </w:p>
    <w:p w14:paraId="28D606B3" w14:textId="77777777" w:rsidR="00DD1E5E" w:rsidRDefault="00DD1E5E">
      <w:pPr>
        <w:pStyle w:val="BodyText"/>
        <w:rPr>
          <w:rFonts w:ascii="Lucida Sans"/>
        </w:rPr>
      </w:pPr>
    </w:p>
    <w:p w14:paraId="35CBC596" w14:textId="77777777" w:rsidR="00DD1E5E" w:rsidRDefault="00DD1E5E">
      <w:pPr>
        <w:pStyle w:val="BodyText"/>
        <w:rPr>
          <w:rFonts w:ascii="Lucida Sans"/>
        </w:rPr>
      </w:pPr>
    </w:p>
    <w:p w14:paraId="6567ED0C" w14:textId="77777777" w:rsidR="00DD1E5E" w:rsidRDefault="00DD1E5E">
      <w:pPr>
        <w:pStyle w:val="BodyText"/>
        <w:rPr>
          <w:rFonts w:ascii="Lucida Sans"/>
        </w:rPr>
      </w:pPr>
    </w:p>
    <w:p w14:paraId="5EFDD23B" w14:textId="77777777" w:rsidR="00DD1E5E" w:rsidRDefault="00DD1E5E">
      <w:pPr>
        <w:pStyle w:val="BodyText"/>
        <w:rPr>
          <w:rFonts w:ascii="Lucida Sans"/>
        </w:rPr>
      </w:pPr>
    </w:p>
    <w:p w14:paraId="4A76F85A" w14:textId="77777777" w:rsidR="00DD1E5E" w:rsidRDefault="00DD1E5E">
      <w:pPr>
        <w:pStyle w:val="BodyText"/>
        <w:spacing w:before="121"/>
        <w:rPr>
          <w:rFonts w:ascii="Lucida Sans"/>
        </w:rPr>
      </w:pPr>
    </w:p>
    <w:p w14:paraId="51226325" w14:textId="77777777" w:rsidR="00DD1E5E" w:rsidRDefault="00182C24">
      <w:pPr>
        <w:pStyle w:val="BodyText"/>
        <w:spacing w:line="290" w:lineRule="auto"/>
        <w:ind w:left="1277" w:right="5420"/>
        <w:jc w:val="both"/>
      </w:pPr>
      <w:r>
        <w:rPr>
          <w:color w:val="0067AC"/>
          <w:w w:val="105"/>
        </w:rPr>
        <w:t xml:space="preserve">The remaining 7% of feedback related to a range of topics in </w:t>
      </w:r>
      <w:r>
        <w:rPr>
          <w:color w:val="0067AC"/>
        </w:rPr>
        <w:t>relation to the reserve including the area for housing, naming</w:t>
      </w:r>
      <w:r>
        <w:rPr>
          <w:color w:val="0067AC"/>
          <w:spacing w:val="80"/>
          <w:w w:val="105"/>
        </w:rPr>
        <w:t xml:space="preserve"> </w:t>
      </w:r>
      <w:r>
        <w:rPr>
          <w:color w:val="0067AC"/>
          <w:w w:val="105"/>
        </w:rPr>
        <w:t>of the reserve and public art.</w:t>
      </w:r>
    </w:p>
    <w:p w14:paraId="2F42631A" w14:textId="77777777" w:rsidR="00DD1E5E" w:rsidRDefault="00DD1E5E">
      <w:pPr>
        <w:pStyle w:val="BodyText"/>
      </w:pPr>
    </w:p>
    <w:p w14:paraId="20E09C10" w14:textId="77777777" w:rsidR="00DD1E5E" w:rsidRDefault="00DD1E5E">
      <w:pPr>
        <w:pStyle w:val="BodyText"/>
      </w:pPr>
    </w:p>
    <w:p w14:paraId="63CFCD74" w14:textId="77777777" w:rsidR="00DD1E5E" w:rsidRDefault="00DD1E5E">
      <w:pPr>
        <w:pStyle w:val="BodyText"/>
      </w:pPr>
    </w:p>
    <w:p w14:paraId="3609CB76" w14:textId="77777777" w:rsidR="00DD1E5E" w:rsidRDefault="00DD1E5E">
      <w:pPr>
        <w:pStyle w:val="BodyText"/>
      </w:pPr>
    </w:p>
    <w:p w14:paraId="30CF2C0F" w14:textId="77777777" w:rsidR="00DD1E5E" w:rsidRDefault="00DD1E5E">
      <w:pPr>
        <w:pStyle w:val="BodyText"/>
      </w:pPr>
    </w:p>
    <w:p w14:paraId="16DA0C26" w14:textId="77777777" w:rsidR="00DD1E5E" w:rsidRDefault="00DD1E5E">
      <w:pPr>
        <w:pStyle w:val="BodyText"/>
      </w:pPr>
    </w:p>
    <w:p w14:paraId="4610D955" w14:textId="77777777" w:rsidR="00DD1E5E" w:rsidRDefault="00DD1E5E">
      <w:pPr>
        <w:pStyle w:val="BodyText"/>
      </w:pPr>
    </w:p>
    <w:p w14:paraId="0F6E6F51" w14:textId="77777777" w:rsidR="00DD1E5E" w:rsidRDefault="00DD1E5E">
      <w:pPr>
        <w:pStyle w:val="BodyText"/>
      </w:pPr>
    </w:p>
    <w:p w14:paraId="1AB13D50" w14:textId="77777777" w:rsidR="00DD1E5E" w:rsidRDefault="00DD1E5E">
      <w:pPr>
        <w:pStyle w:val="BodyText"/>
      </w:pPr>
    </w:p>
    <w:p w14:paraId="1C89D319" w14:textId="77777777" w:rsidR="00DD1E5E" w:rsidRDefault="00DD1E5E">
      <w:pPr>
        <w:pStyle w:val="BodyText"/>
      </w:pPr>
    </w:p>
    <w:p w14:paraId="6E741FED" w14:textId="77777777" w:rsidR="00DD1E5E" w:rsidRDefault="00DD1E5E">
      <w:pPr>
        <w:pStyle w:val="BodyText"/>
      </w:pPr>
    </w:p>
    <w:p w14:paraId="77F9A9A0" w14:textId="77777777" w:rsidR="00DD1E5E" w:rsidRDefault="00DD1E5E">
      <w:pPr>
        <w:pStyle w:val="BodyText"/>
      </w:pPr>
    </w:p>
    <w:p w14:paraId="3FED59EF" w14:textId="77777777" w:rsidR="00DD1E5E" w:rsidRDefault="00DD1E5E">
      <w:pPr>
        <w:pStyle w:val="BodyText"/>
        <w:spacing w:before="185"/>
      </w:pPr>
    </w:p>
    <w:p w14:paraId="0F9FF494" w14:textId="77777777" w:rsidR="00DD1E5E" w:rsidRDefault="00182C24">
      <w:pPr>
        <w:spacing w:before="1" w:line="244" w:lineRule="auto"/>
        <w:ind w:left="8606" w:right="1908" w:hanging="4"/>
        <w:jc w:val="center"/>
        <w:rPr>
          <w:rFonts w:ascii="Lucida Sans" w:hAnsi="Lucida Sans"/>
          <w:i/>
          <w:sz w:val="20"/>
        </w:rPr>
      </w:pPr>
      <w:r>
        <w:rPr>
          <w:rFonts w:ascii="Lucida Sans" w:hAnsi="Lucida Sans"/>
          <w:i/>
          <w:color w:val="4B4780"/>
          <w:sz w:val="20"/>
        </w:rPr>
        <w:t>“I</w:t>
      </w:r>
      <w:r>
        <w:rPr>
          <w:rFonts w:ascii="Lucida Sans" w:hAnsi="Lucida Sans"/>
          <w:i/>
          <w:color w:val="4B4780"/>
          <w:spacing w:val="-20"/>
          <w:sz w:val="20"/>
        </w:rPr>
        <w:t xml:space="preserve"> </w:t>
      </w:r>
      <w:r>
        <w:rPr>
          <w:rFonts w:ascii="Lucida Sans" w:hAnsi="Lucida Sans"/>
          <w:i/>
          <w:color w:val="4B4780"/>
          <w:sz w:val="20"/>
        </w:rPr>
        <w:t>would</w:t>
      </w:r>
      <w:r>
        <w:rPr>
          <w:rFonts w:ascii="Lucida Sans" w:hAnsi="Lucida Sans"/>
          <w:i/>
          <w:color w:val="4B4780"/>
          <w:spacing w:val="-20"/>
          <w:sz w:val="20"/>
        </w:rPr>
        <w:t xml:space="preserve"> </w:t>
      </w:r>
      <w:r>
        <w:rPr>
          <w:rFonts w:ascii="Lucida Sans" w:hAnsi="Lucida Sans"/>
          <w:i/>
          <w:color w:val="4B4780"/>
          <w:sz w:val="20"/>
        </w:rPr>
        <w:t>like</w:t>
      </w:r>
      <w:r>
        <w:rPr>
          <w:rFonts w:ascii="Lucida Sans" w:hAnsi="Lucida Sans"/>
          <w:i/>
          <w:color w:val="4B4780"/>
          <w:spacing w:val="-20"/>
          <w:sz w:val="20"/>
        </w:rPr>
        <w:t xml:space="preserve"> </w:t>
      </w:r>
      <w:r>
        <w:rPr>
          <w:rFonts w:ascii="Lucida Sans" w:hAnsi="Lucida Sans"/>
          <w:i/>
          <w:color w:val="4B4780"/>
          <w:sz w:val="20"/>
        </w:rPr>
        <w:t xml:space="preserve">to </w:t>
      </w:r>
      <w:r>
        <w:rPr>
          <w:rFonts w:ascii="Lucida Sans" w:hAnsi="Lucida Sans"/>
          <w:i/>
          <w:color w:val="4B4780"/>
          <w:w w:val="90"/>
          <w:sz w:val="20"/>
        </w:rPr>
        <w:t>see</w:t>
      </w:r>
      <w:r>
        <w:rPr>
          <w:rFonts w:ascii="Lucida Sans" w:hAnsi="Lucida Sans"/>
          <w:i/>
          <w:color w:val="4B4780"/>
          <w:spacing w:val="-15"/>
          <w:w w:val="90"/>
          <w:sz w:val="20"/>
        </w:rPr>
        <w:t xml:space="preserve"> </w:t>
      </w:r>
      <w:r>
        <w:rPr>
          <w:rFonts w:ascii="Lucida Sans" w:hAnsi="Lucida Sans"/>
          <w:i/>
          <w:color w:val="4B4780"/>
          <w:w w:val="90"/>
          <w:sz w:val="20"/>
        </w:rPr>
        <w:t>public</w:t>
      </w:r>
      <w:r>
        <w:rPr>
          <w:rFonts w:ascii="Lucida Sans" w:hAnsi="Lucida Sans"/>
          <w:i/>
          <w:color w:val="4B4780"/>
          <w:spacing w:val="-15"/>
          <w:w w:val="90"/>
          <w:sz w:val="20"/>
        </w:rPr>
        <w:t xml:space="preserve"> </w:t>
      </w:r>
      <w:r>
        <w:rPr>
          <w:rFonts w:ascii="Lucida Sans" w:hAnsi="Lucida Sans"/>
          <w:i/>
          <w:color w:val="4B4780"/>
          <w:w w:val="90"/>
          <w:sz w:val="20"/>
        </w:rPr>
        <w:t>art</w:t>
      </w:r>
      <w:r>
        <w:rPr>
          <w:rFonts w:ascii="Lucida Sans" w:hAnsi="Lucida Sans"/>
          <w:i/>
          <w:color w:val="4B4780"/>
          <w:spacing w:val="-15"/>
          <w:w w:val="90"/>
          <w:sz w:val="20"/>
        </w:rPr>
        <w:t xml:space="preserve"> </w:t>
      </w:r>
      <w:r>
        <w:rPr>
          <w:rFonts w:ascii="Lucida Sans" w:hAnsi="Lucida Sans"/>
          <w:i/>
          <w:color w:val="4B4780"/>
          <w:w w:val="90"/>
          <w:sz w:val="20"/>
        </w:rPr>
        <w:t xml:space="preserve">in </w:t>
      </w:r>
      <w:r>
        <w:rPr>
          <w:rFonts w:ascii="Lucida Sans" w:hAnsi="Lucida Sans"/>
          <w:i/>
          <w:color w:val="4B4780"/>
          <w:sz w:val="20"/>
        </w:rPr>
        <w:t>this</w:t>
      </w:r>
      <w:r>
        <w:rPr>
          <w:rFonts w:ascii="Lucida Sans" w:hAnsi="Lucida Sans"/>
          <w:i/>
          <w:color w:val="4B4780"/>
          <w:spacing w:val="-19"/>
          <w:sz w:val="20"/>
        </w:rPr>
        <w:t xml:space="preserve"> </w:t>
      </w:r>
      <w:r>
        <w:rPr>
          <w:rFonts w:ascii="Lucida Sans" w:hAnsi="Lucida Sans"/>
          <w:i/>
          <w:color w:val="4B4780"/>
          <w:sz w:val="20"/>
        </w:rPr>
        <w:t>reserve”</w:t>
      </w:r>
    </w:p>
    <w:p w14:paraId="06768193" w14:textId="77777777" w:rsidR="00DD1E5E" w:rsidRDefault="00DD1E5E">
      <w:pPr>
        <w:pStyle w:val="BodyText"/>
        <w:rPr>
          <w:rFonts w:ascii="Lucida Sans"/>
          <w:i/>
        </w:rPr>
      </w:pPr>
    </w:p>
    <w:p w14:paraId="0B559389" w14:textId="77777777" w:rsidR="00DD1E5E" w:rsidRDefault="00DD1E5E">
      <w:pPr>
        <w:pStyle w:val="BodyText"/>
        <w:rPr>
          <w:rFonts w:ascii="Lucida Sans"/>
          <w:i/>
        </w:rPr>
      </w:pPr>
    </w:p>
    <w:p w14:paraId="6D09ABE9" w14:textId="77777777" w:rsidR="00DD1E5E" w:rsidRDefault="00DD1E5E">
      <w:pPr>
        <w:pStyle w:val="BodyText"/>
        <w:rPr>
          <w:rFonts w:ascii="Lucida Sans"/>
          <w:i/>
        </w:rPr>
      </w:pPr>
    </w:p>
    <w:p w14:paraId="2714EBE1" w14:textId="77777777" w:rsidR="00DD1E5E" w:rsidRDefault="00DD1E5E">
      <w:pPr>
        <w:pStyle w:val="BodyText"/>
        <w:rPr>
          <w:rFonts w:ascii="Lucida Sans"/>
          <w:i/>
        </w:rPr>
      </w:pPr>
    </w:p>
    <w:p w14:paraId="68A9CF4F" w14:textId="77777777" w:rsidR="00DD1E5E" w:rsidRDefault="00DD1E5E">
      <w:pPr>
        <w:pStyle w:val="BodyText"/>
        <w:rPr>
          <w:rFonts w:ascii="Lucida Sans"/>
          <w:i/>
        </w:rPr>
      </w:pPr>
    </w:p>
    <w:p w14:paraId="5582E8DB" w14:textId="77777777" w:rsidR="00DD1E5E" w:rsidRDefault="00DD1E5E">
      <w:pPr>
        <w:pStyle w:val="BodyText"/>
        <w:rPr>
          <w:rFonts w:ascii="Lucida Sans"/>
          <w:i/>
        </w:rPr>
      </w:pPr>
    </w:p>
    <w:p w14:paraId="1A2C0DA0" w14:textId="77777777" w:rsidR="00DD1E5E" w:rsidRDefault="00DD1E5E">
      <w:pPr>
        <w:pStyle w:val="BodyText"/>
        <w:rPr>
          <w:rFonts w:ascii="Lucida Sans"/>
          <w:i/>
        </w:rPr>
      </w:pPr>
    </w:p>
    <w:p w14:paraId="27137477" w14:textId="77777777" w:rsidR="00DD1E5E" w:rsidRDefault="00DD1E5E">
      <w:pPr>
        <w:pStyle w:val="BodyText"/>
        <w:rPr>
          <w:rFonts w:ascii="Lucida Sans"/>
          <w:i/>
        </w:rPr>
      </w:pPr>
    </w:p>
    <w:p w14:paraId="3067BBB1" w14:textId="77777777" w:rsidR="00DD1E5E" w:rsidRDefault="00DD1E5E">
      <w:pPr>
        <w:pStyle w:val="BodyText"/>
        <w:spacing w:before="219"/>
        <w:rPr>
          <w:rFonts w:ascii="Lucida Sans"/>
          <w:i/>
        </w:rPr>
      </w:pPr>
    </w:p>
    <w:p w14:paraId="16985390" w14:textId="77777777" w:rsidR="00DD1E5E" w:rsidRDefault="00182C24">
      <w:pPr>
        <w:ind w:left="5166" w:right="2808"/>
        <w:jc w:val="center"/>
        <w:rPr>
          <w:rFonts w:ascii="Lucida Sans" w:hAnsi="Lucida Sans"/>
          <w:i/>
          <w:sz w:val="20"/>
        </w:rPr>
      </w:pPr>
      <w:r>
        <w:rPr>
          <w:rFonts w:ascii="Lucida Sans" w:hAnsi="Lucida Sans"/>
          <w:i/>
          <w:color w:val="4B4780"/>
          <w:spacing w:val="-2"/>
          <w:sz w:val="20"/>
        </w:rPr>
        <w:t>“No</w:t>
      </w:r>
      <w:r>
        <w:rPr>
          <w:rFonts w:ascii="Lucida Sans" w:hAnsi="Lucida Sans"/>
          <w:i/>
          <w:color w:val="4B4780"/>
          <w:spacing w:val="-21"/>
          <w:sz w:val="20"/>
        </w:rPr>
        <w:t xml:space="preserve"> </w:t>
      </w:r>
      <w:r>
        <w:rPr>
          <w:rFonts w:ascii="Lucida Sans" w:hAnsi="Lucida Sans"/>
          <w:i/>
          <w:color w:val="4B4780"/>
          <w:spacing w:val="-2"/>
          <w:sz w:val="20"/>
        </w:rPr>
        <w:t>Housing”</w:t>
      </w:r>
    </w:p>
    <w:p w14:paraId="6CCA821E" w14:textId="77777777" w:rsidR="00DD1E5E" w:rsidRDefault="00DD1E5E">
      <w:pPr>
        <w:pStyle w:val="BodyText"/>
        <w:rPr>
          <w:rFonts w:ascii="Lucida Sans"/>
          <w:i/>
        </w:rPr>
      </w:pPr>
    </w:p>
    <w:p w14:paraId="2FEEABB1" w14:textId="77777777" w:rsidR="00DD1E5E" w:rsidRDefault="00DD1E5E">
      <w:pPr>
        <w:pStyle w:val="BodyText"/>
        <w:spacing w:before="6"/>
        <w:rPr>
          <w:rFonts w:ascii="Lucida Sans"/>
          <w:i/>
        </w:rPr>
      </w:pPr>
    </w:p>
    <w:p w14:paraId="723D6344" w14:textId="77777777" w:rsidR="00DD1E5E" w:rsidRDefault="00182C24">
      <w:pPr>
        <w:spacing w:line="244" w:lineRule="auto"/>
        <w:ind w:left="1866" w:right="8437" w:hanging="1"/>
        <w:jc w:val="center"/>
        <w:rPr>
          <w:rFonts w:ascii="Lucida Sans" w:hAnsi="Lucida Sans"/>
          <w:i/>
          <w:sz w:val="20"/>
        </w:rPr>
      </w:pPr>
      <w:r>
        <w:rPr>
          <w:rFonts w:ascii="Lucida Sans" w:hAnsi="Lucida Sans"/>
          <w:i/>
          <w:color w:val="4B4780"/>
          <w:sz w:val="20"/>
        </w:rPr>
        <w:t>“Support</w:t>
      </w:r>
      <w:r>
        <w:rPr>
          <w:rFonts w:ascii="Lucida Sans" w:hAnsi="Lucida Sans"/>
          <w:i/>
          <w:color w:val="4B4780"/>
          <w:spacing w:val="-19"/>
          <w:sz w:val="20"/>
        </w:rPr>
        <w:t xml:space="preserve"> </w:t>
      </w:r>
      <w:r>
        <w:rPr>
          <w:rFonts w:ascii="Lucida Sans" w:hAnsi="Lucida Sans"/>
          <w:i/>
          <w:color w:val="4B4780"/>
          <w:sz w:val="20"/>
        </w:rPr>
        <w:t xml:space="preserve">houses </w:t>
      </w:r>
      <w:r>
        <w:rPr>
          <w:rFonts w:ascii="Lucida Sans" w:hAnsi="Lucida Sans"/>
          <w:i/>
          <w:color w:val="4B4780"/>
          <w:w w:val="85"/>
          <w:sz w:val="20"/>
        </w:rPr>
        <w:t>(the</w:t>
      </w:r>
      <w:r>
        <w:rPr>
          <w:rFonts w:ascii="Lucida Sans" w:hAnsi="Lucida Sans"/>
          <w:i/>
          <w:color w:val="4B4780"/>
          <w:spacing w:val="13"/>
          <w:sz w:val="20"/>
        </w:rPr>
        <w:t xml:space="preserve"> </w:t>
      </w:r>
      <w:r>
        <w:rPr>
          <w:rFonts w:ascii="Lucida Sans" w:hAnsi="Lucida Sans"/>
          <w:i/>
          <w:color w:val="4B4780"/>
          <w:w w:val="85"/>
          <w:sz w:val="20"/>
        </w:rPr>
        <w:t>area</w:t>
      </w:r>
      <w:r>
        <w:rPr>
          <w:rFonts w:ascii="Lucida Sans" w:hAnsi="Lucida Sans"/>
          <w:i/>
          <w:color w:val="4B4780"/>
          <w:spacing w:val="14"/>
          <w:sz w:val="20"/>
        </w:rPr>
        <w:t xml:space="preserve"> </w:t>
      </w:r>
      <w:r>
        <w:rPr>
          <w:rFonts w:ascii="Lucida Sans" w:hAnsi="Lucida Sans"/>
          <w:i/>
          <w:color w:val="4B4780"/>
          <w:w w:val="85"/>
          <w:sz w:val="20"/>
        </w:rPr>
        <w:t>could</w:t>
      </w:r>
      <w:r>
        <w:rPr>
          <w:rFonts w:ascii="Lucida Sans" w:hAnsi="Lucida Sans"/>
          <w:i/>
          <w:color w:val="4B4780"/>
          <w:spacing w:val="13"/>
          <w:sz w:val="20"/>
        </w:rPr>
        <w:t xml:space="preserve"> </w:t>
      </w:r>
      <w:r>
        <w:rPr>
          <w:rFonts w:ascii="Lucida Sans" w:hAnsi="Lucida Sans"/>
          <w:i/>
          <w:color w:val="4B4780"/>
          <w:spacing w:val="-5"/>
          <w:w w:val="85"/>
          <w:sz w:val="20"/>
        </w:rPr>
        <w:t>be</w:t>
      </w:r>
    </w:p>
    <w:p w14:paraId="381609DC" w14:textId="77777777" w:rsidR="00DD1E5E" w:rsidRDefault="00182C24">
      <w:pPr>
        <w:spacing w:line="235" w:lineRule="exact"/>
        <w:ind w:right="6570"/>
        <w:jc w:val="center"/>
        <w:rPr>
          <w:rFonts w:ascii="Lucida Sans" w:hAnsi="Lucida Sans"/>
          <w:i/>
          <w:sz w:val="20"/>
        </w:rPr>
      </w:pPr>
      <w:r>
        <w:rPr>
          <w:rFonts w:ascii="Lucida Sans" w:hAnsi="Lucida Sans"/>
          <w:i/>
          <w:color w:val="4B4780"/>
          <w:w w:val="85"/>
          <w:sz w:val="20"/>
        </w:rPr>
        <w:t>weird</w:t>
      </w:r>
      <w:r>
        <w:rPr>
          <w:rFonts w:ascii="Lucida Sans" w:hAnsi="Lucida Sans"/>
          <w:i/>
          <w:color w:val="4B4780"/>
          <w:spacing w:val="19"/>
          <w:sz w:val="20"/>
        </w:rPr>
        <w:t xml:space="preserve"> </w:t>
      </w:r>
      <w:r>
        <w:rPr>
          <w:rFonts w:ascii="Lucida Sans" w:hAnsi="Lucida Sans"/>
          <w:i/>
          <w:color w:val="4B4780"/>
          <w:w w:val="85"/>
          <w:sz w:val="20"/>
        </w:rPr>
        <w:t>without</w:t>
      </w:r>
      <w:r>
        <w:rPr>
          <w:rFonts w:ascii="Lucida Sans" w:hAnsi="Lucida Sans"/>
          <w:i/>
          <w:color w:val="4B4780"/>
          <w:spacing w:val="19"/>
          <w:sz w:val="20"/>
        </w:rPr>
        <w:t xml:space="preserve"> </w:t>
      </w:r>
      <w:r>
        <w:rPr>
          <w:rFonts w:ascii="Lucida Sans" w:hAnsi="Lucida Sans"/>
          <w:i/>
          <w:color w:val="4B4780"/>
          <w:spacing w:val="-2"/>
          <w:w w:val="85"/>
          <w:sz w:val="20"/>
        </w:rPr>
        <w:t>houses)”</w:t>
      </w:r>
    </w:p>
    <w:p w14:paraId="408514F7" w14:textId="77777777" w:rsidR="00DD1E5E" w:rsidRDefault="00DD1E5E">
      <w:pPr>
        <w:spacing w:line="235" w:lineRule="exact"/>
        <w:jc w:val="center"/>
        <w:rPr>
          <w:rFonts w:ascii="Lucida Sans" w:hAnsi="Lucida Sans"/>
          <w:i/>
          <w:sz w:val="20"/>
        </w:rPr>
        <w:sectPr w:rsidR="00DD1E5E">
          <w:pgSz w:w="11910" w:h="16840"/>
          <w:pgMar w:top="1900" w:right="0" w:bottom="1460" w:left="0" w:header="0" w:footer="1279" w:gutter="0"/>
          <w:cols w:space="720"/>
        </w:sectPr>
      </w:pPr>
    </w:p>
    <w:p w14:paraId="4C820B9D" w14:textId="77777777" w:rsidR="00DD1E5E" w:rsidRDefault="00DD1E5E">
      <w:pPr>
        <w:pStyle w:val="BodyText"/>
        <w:rPr>
          <w:rFonts w:ascii="Lucida Sans"/>
          <w:i/>
        </w:rPr>
      </w:pPr>
    </w:p>
    <w:p w14:paraId="3404759B" w14:textId="77777777" w:rsidR="00DD1E5E" w:rsidRDefault="00DD1E5E">
      <w:pPr>
        <w:pStyle w:val="BodyText"/>
        <w:rPr>
          <w:rFonts w:ascii="Lucida Sans"/>
          <w:i/>
        </w:rPr>
      </w:pPr>
    </w:p>
    <w:p w14:paraId="2A20808B" w14:textId="77777777" w:rsidR="00DD1E5E" w:rsidRDefault="00DD1E5E">
      <w:pPr>
        <w:pStyle w:val="BodyText"/>
        <w:rPr>
          <w:rFonts w:ascii="Lucida Sans"/>
          <w:i/>
        </w:rPr>
      </w:pPr>
    </w:p>
    <w:p w14:paraId="3BF0280B" w14:textId="77777777" w:rsidR="00DD1E5E" w:rsidRDefault="00DD1E5E">
      <w:pPr>
        <w:pStyle w:val="BodyText"/>
        <w:rPr>
          <w:rFonts w:ascii="Lucida Sans"/>
          <w:i/>
        </w:rPr>
      </w:pPr>
    </w:p>
    <w:p w14:paraId="073CF5C8" w14:textId="77777777" w:rsidR="00DD1E5E" w:rsidRDefault="00DD1E5E">
      <w:pPr>
        <w:pStyle w:val="BodyText"/>
        <w:rPr>
          <w:rFonts w:ascii="Lucida Sans"/>
          <w:i/>
        </w:rPr>
      </w:pPr>
    </w:p>
    <w:p w14:paraId="48ADAD95" w14:textId="77777777" w:rsidR="00DD1E5E" w:rsidRDefault="00DD1E5E">
      <w:pPr>
        <w:pStyle w:val="BodyText"/>
        <w:rPr>
          <w:rFonts w:ascii="Lucida Sans"/>
          <w:i/>
        </w:rPr>
      </w:pPr>
    </w:p>
    <w:p w14:paraId="49E9023F" w14:textId="77777777" w:rsidR="00DD1E5E" w:rsidRDefault="00DD1E5E">
      <w:pPr>
        <w:pStyle w:val="BodyText"/>
        <w:rPr>
          <w:rFonts w:ascii="Lucida Sans"/>
          <w:i/>
        </w:rPr>
      </w:pPr>
    </w:p>
    <w:p w14:paraId="0B0811EB" w14:textId="77777777" w:rsidR="00DD1E5E" w:rsidRDefault="00DD1E5E">
      <w:pPr>
        <w:pStyle w:val="BodyText"/>
        <w:rPr>
          <w:rFonts w:ascii="Lucida Sans"/>
          <w:i/>
        </w:rPr>
      </w:pPr>
    </w:p>
    <w:p w14:paraId="4FA40E7B" w14:textId="77777777" w:rsidR="00DD1E5E" w:rsidRDefault="00DD1E5E">
      <w:pPr>
        <w:pStyle w:val="BodyText"/>
        <w:rPr>
          <w:rFonts w:ascii="Lucida Sans"/>
          <w:i/>
        </w:rPr>
      </w:pPr>
    </w:p>
    <w:p w14:paraId="63CC61AB" w14:textId="77777777" w:rsidR="00DD1E5E" w:rsidRDefault="00DD1E5E">
      <w:pPr>
        <w:pStyle w:val="BodyText"/>
        <w:rPr>
          <w:rFonts w:ascii="Lucida Sans"/>
          <w:i/>
        </w:rPr>
      </w:pPr>
    </w:p>
    <w:p w14:paraId="32CBC6EC" w14:textId="77777777" w:rsidR="00DD1E5E" w:rsidRDefault="00DD1E5E">
      <w:pPr>
        <w:pStyle w:val="BodyText"/>
        <w:rPr>
          <w:rFonts w:ascii="Lucida Sans"/>
          <w:i/>
        </w:rPr>
      </w:pPr>
    </w:p>
    <w:p w14:paraId="4E9B117E" w14:textId="77777777" w:rsidR="00DD1E5E" w:rsidRDefault="00DD1E5E">
      <w:pPr>
        <w:pStyle w:val="BodyText"/>
        <w:rPr>
          <w:rFonts w:ascii="Lucida Sans"/>
          <w:i/>
        </w:rPr>
      </w:pPr>
    </w:p>
    <w:p w14:paraId="2DFAECBC" w14:textId="77777777" w:rsidR="00DD1E5E" w:rsidRDefault="00DD1E5E">
      <w:pPr>
        <w:pStyle w:val="BodyText"/>
        <w:spacing w:before="165"/>
        <w:rPr>
          <w:rFonts w:ascii="Lucida Sans"/>
          <w:i/>
        </w:rPr>
      </w:pPr>
    </w:p>
    <w:p w14:paraId="0E58B999" w14:textId="77777777" w:rsidR="00DD1E5E" w:rsidRDefault="00DD1E5E">
      <w:pPr>
        <w:pStyle w:val="BodyText"/>
        <w:rPr>
          <w:rFonts w:ascii="Lucida Sans"/>
          <w:i/>
        </w:rPr>
        <w:sectPr w:rsidR="00DD1E5E">
          <w:footerReference w:type="default" r:id="rId74"/>
          <w:pgSz w:w="11910" w:h="16840"/>
          <w:pgMar w:top="0" w:right="0" w:bottom="0" w:left="0" w:header="0" w:footer="0" w:gutter="0"/>
          <w:cols w:space="720"/>
        </w:sectPr>
      </w:pPr>
    </w:p>
    <w:p w14:paraId="7CD4D920" w14:textId="77777777" w:rsidR="00DD1E5E" w:rsidRDefault="00182C24">
      <w:pPr>
        <w:pStyle w:val="BodyText"/>
        <w:spacing w:before="97" w:line="300" w:lineRule="auto"/>
        <w:ind w:left="992"/>
      </w:pPr>
      <w:r>
        <w:rPr>
          <w:noProof/>
        </w:rPr>
        <mc:AlternateContent>
          <mc:Choice Requires="wpg">
            <w:drawing>
              <wp:anchor distT="0" distB="0" distL="0" distR="0" simplePos="0" relativeHeight="15758848" behindDoc="0" locked="0" layoutInCell="1" allowOverlap="1" wp14:anchorId="472C1F5F" wp14:editId="02BC4EDD">
                <wp:simplePos x="0" y="0"/>
                <wp:positionH relativeFrom="page">
                  <wp:posOffset>0</wp:posOffset>
                </wp:positionH>
                <wp:positionV relativeFrom="paragraph">
                  <wp:posOffset>-2060517</wp:posOffset>
                </wp:positionV>
                <wp:extent cx="7560309" cy="1638300"/>
                <wp:effectExtent l="0" t="0" r="0" b="0"/>
                <wp:wrapNone/>
                <wp:docPr id="467" name="Group 4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0309" cy="1638300"/>
                          <a:chOff x="0" y="0"/>
                          <a:chExt cx="7560309" cy="1638300"/>
                        </a:xfrm>
                      </wpg:grpSpPr>
                      <wps:wsp>
                        <wps:cNvPr id="468" name="Graphic 468"/>
                        <wps:cNvSpPr/>
                        <wps:spPr>
                          <a:xfrm>
                            <a:off x="0" y="0"/>
                            <a:ext cx="7560309" cy="990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990600">
                                <a:moveTo>
                                  <a:pt x="75599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90003"/>
                                </a:lnTo>
                                <a:lnTo>
                                  <a:pt x="7559992" y="990003"/>
                                </a:lnTo>
                                <a:lnTo>
                                  <a:pt x="7559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6EF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9" name="Graphic 469"/>
                        <wps:cNvSpPr/>
                        <wps:spPr>
                          <a:xfrm>
                            <a:off x="3721128" y="0"/>
                            <a:ext cx="3839210" cy="949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39210" h="949960">
                                <a:moveTo>
                                  <a:pt x="3838876" y="0"/>
                                </a:moveTo>
                                <a:lnTo>
                                  <a:pt x="0" y="0"/>
                                </a:lnTo>
                                <a:lnTo>
                                  <a:pt x="3838876" y="949885"/>
                                </a:lnTo>
                                <a:lnTo>
                                  <a:pt x="38388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B85">
                              <a:alpha val="7999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0" name="Graphic 470"/>
                        <wps:cNvSpPr/>
                        <wps:spPr>
                          <a:xfrm>
                            <a:off x="2049553" y="0"/>
                            <a:ext cx="5510530" cy="971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10530" h="971550">
                                <a:moveTo>
                                  <a:pt x="5510451" y="0"/>
                                </a:moveTo>
                                <a:lnTo>
                                  <a:pt x="0" y="0"/>
                                </a:lnTo>
                                <a:lnTo>
                                  <a:pt x="5510451" y="970976"/>
                                </a:lnTo>
                                <a:lnTo>
                                  <a:pt x="55104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2AFB7">
                              <a:alpha val="75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1" name="Graphic 471"/>
                        <wps:cNvSpPr/>
                        <wps:spPr>
                          <a:xfrm>
                            <a:off x="1215970" y="0"/>
                            <a:ext cx="6344285" cy="558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44285" h="558800">
                                <a:moveTo>
                                  <a:pt x="6344034" y="0"/>
                                </a:moveTo>
                                <a:lnTo>
                                  <a:pt x="0" y="0"/>
                                </a:lnTo>
                                <a:lnTo>
                                  <a:pt x="6344034" y="558415"/>
                                </a:lnTo>
                                <a:lnTo>
                                  <a:pt x="63440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B85">
                              <a:alpha val="50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2" name="Graphic 472"/>
                        <wps:cNvSpPr/>
                        <wps:spPr>
                          <a:xfrm>
                            <a:off x="0" y="0"/>
                            <a:ext cx="2075180" cy="1377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5180" h="1377950">
                                <a:moveTo>
                                  <a:pt x="1719285" y="0"/>
                                </a:moveTo>
                                <a:lnTo>
                                  <a:pt x="1290149" y="0"/>
                                </a:lnTo>
                                <a:lnTo>
                                  <a:pt x="1485920" y="193977"/>
                                </a:lnTo>
                                <a:lnTo>
                                  <a:pt x="0" y="193977"/>
                                </a:lnTo>
                                <a:lnTo>
                                  <a:pt x="0" y="517789"/>
                                </a:lnTo>
                                <a:lnTo>
                                  <a:pt x="1485920" y="517789"/>
                                </a:lnTo>
                                <a:lnTo>
                                  <a:pt x="617989" y="1377757"/>
                                </a:lnTo>
                                <a:lnTo>
                                  <a:pt x="1053282" y="1377757"/>
                                </a:lnTo>
                                <a:lnTo>
                                  <a:pt x="2075162" y="355877"/>
                                </a:lnTo>
                                <a:lnTo>
                                  <a:pt x="17192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DC2C9">
                              <a:alpha val="55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3" name="Textbox 473"/>
                        <wps:cNvSpPr txBox="1"/>
                        <wps:spPr>
                          <a:xfrm>
                            <a:off x="0" y="0"/>
                            <a:ext cx="7560309" cy="1638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45FB413" w14:textId="77777777" w:rsidR="00DD1E5E" w:rsidRDefault="00DD1E5E">
                              <w:pPr>
                                <w:rPr>
                                  <w:rFonts w:ascii="Arial"/>
                                  <w:sz w:val="49"/>
                                </w:rPr>
                              </w:pPr>
                            </w:p>
                            <w:p w14:paraId="668BFA6B" w14:textId="77777777" w:rsidR="00DD1E5E" w:rsidRDefault="00DD1E5E">
                              <w:pPr>
                                <w:rPr>
                                  <w:rFonts w:ascii="Arial"/>
                                  <w:sz w:val="49"/>
                                </w:rPr>
                              </w:pPr>
                            </w:p>
                            <w:p w14:paraId="2312B995" w14:textId="77777777" w:rsidR="00DD1E5E" w:rsidRDefault="00DD1E5E">
                              <w:pPr>
                                <w:spacing w:before="285"/>
                                <w:rPr>
                                  <w:rFonts w:ascii="Arial"/>
                                  <w:sz w:val="49"/>
                                </w:rPr>
                              </w:pPr>
                            </w:p>
                            <w:p w14:paraId="20665363" w14:textId="77777777" w:rsidR="00DD1E5E" w:rsidRDefault="00182C24">
                              <w:pPr>
                                <w:tabs>
                                  <w:tab w:val="left" w:pos="10941"/>
                                </w:tabs>
                                <w:ind w:left="983"/>
                                <w:rPr>
                                  <w:rFonts w:ascii="Lucida Sans"/>
                                  <w:sz w:val="49"/>
                                </w:rPr>
                              </w:pPr>
                              <w:r>
                                <w:rPr>
                                  <w:rFonts w:ascii="Lucida Sans"/>
                                  <w:color w:val="FFFFFF"/>
                                  <w:spacing w:val="28"/>
                                  <w:sz w:val="49"/>
                                  <w:shd w:val="clear" w:color="auto" w:fill="0096D6"/>
                                </w:rPr>
                                <w:t xml:space="preserve">  </w:t>
                              </w:r>
                              <w:r>
                                <w:rPr>
                                  <w:rFonts w:ascii="Lucida Sans"/>
                                  <w:color w:val="FFFFFF"/>
                                  <w:w w:val="90"/>
                                  <w:sz w:val="49"/>
                                  <w:shd w:val="clear" w:color="auto" w:fill="0096D6"/>
                                </w:rPr>
                                <w:t>Next</w:t>
                              </w:r>
                              <w:r>
                                <w:rPr>
                                  <w:rFonts w:ascii="Lucida Sans"/>
                                  <w:color w:val="FFFFFF"/>
                                  <w:spacing w:val="-32"/>
                                  <w:w w:val="90"/>
                                  <w:sz w:val="49"/>
                                  <w:shd w:val="clear" w:color="auto" w:fill="0096D6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/>
                                  <w:color w:val="FFFFFF"/>
                                  <w:spacing w:val="-4"/>
                                  <w:sz w:val="49"/>
                                  <w:shd w:val="clear" w:color="auto" w:fill="0096D6"/>
                                </w:rPr>
                                <w:t>steps</w:t>
                              </w:r>
                              <w:r>
                                <w:rPr>
                                  <w:rFonts w:ascii="Lucida Sans"/>
                                  <w:color w:val="FFFFFF"/>
                                  <w:sz w:val="49"/>
                                  <w:shd w:val="clear" w:color="auto" w:fill="0096D6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72C1F5F" id="Group 467" o:spid="_x0000_s1411" style="position:absolute;left:0;text-align:left;margin-left:0;margin-top:-162.25pt;width:595.3pt;height:129pt;z-index:15758848;mso-wrap-distance-left:0;mso-wrap-distance-right:0;mso-position-horizontal-relative:page;mso-position-vertical-relative:text" coordsize="75603,163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">
                <v:shape id="Graphic 468" o:spid="_x0000_s1412" style="position:absolute;width:75603;height:9906;visibility:visible;mso-wrap-style:square;v-text-anchor:top" coordsize="7560309,990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" path="m7559992,l,,,990003r7559992,l7559992,xe" fillcolor="#d6eff4" stroked="f">
                  <v:path arrowok="t"/>
                </v:shape>
                <v:shape id="Graphic 469" o:spid="_x0000_s1413" style="position:absolute;left:37211;width:38392;height:9499;visibility:visible;mso-wrap-style:square;v-text-anchor:top" coordsize="3839210,949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" path="m3838876,l,,3838876,949885,3838876,xe" fillcolor="#007b85" stroked="f">
                  <v:fill opacity="52428f"/>
                  <v:path arrowok="t"/>
                </v:shape>
                <v:shape id="Graphic 470" o:spid="_x0000_s1414" style="position:absolute;left:20495;width:55105;height:9715;visibility:visible;mso-wrap-style:square;v-text-anchor:top" coordsize="5510530,971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" path="m5510451,l,,5510451,970976,5510451,xe" fillcolor="#62afb7" stroked="f">
                  <v:fill opacity="49087f"/>
                  <v:path arrowok="t"/>
                </v:shape>
                <v:shape id="Graphic 471" o:spid="_x0000_s1415" style="position:absolute;left:12159;width:63443;height:5588;visibility:visible;mso-wrap-style:square;v-text-anchor:top" coordsize="6344285,558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" path="m6344034,l,,6344034,558415,6344034,xe" fillcolor="#007b85" stroked="f">
                  <v:fill opacity="33410f"/>
                  <v:path arrowok="t"/>
                </v:shape>
                <v:shape id="Graphic 472" o:spid="_x0000_s1416" style="position:absolute;width:20751;height:13779;visibility:visible;mso-wrap-style:square;v-text-anchor:top" coordsize="2075180,1377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" path="m1719285,l1290149,r195771,193977l,193977,,517789r1485920,l617989,1377757r435293,l2075162,355877,1719285,xe" fillcolor="#8dc2c9" stroked="f">
                  <v:fill opacity="36751f"/>
                  <v:path arrowok="t"/>
                </v:shape>
                <v:shape id="Textbox 473" o:spid="_x0000_s1417" type="#_x0000_t202" style="position:absolute;width:75603;height:163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" filled="f" stroked="f">
                  <v:textbox inset="0,0,0,0">
                    <w:txbxContent>
                      <w:p w14:paraId="045FB413" w14:textId="77777777" w:rsidR="00DD1E5E" w:rsidRDefault="00DD1E5E">
                        <w:pPr>
                          <w:rPr>
                            <w:rFonts w:ascii="Arial"/>
                            <w:sz w:val="49"/>
                          </w:rPr>
                        </w:pPr>
                      </w:p>
                      <w:p w14:paraId="668BFA6B" w14:textId="77777777" w:rsidR="00DD1E5E" w:rsidRDefault="00DD1E5E">
                        <w:pPr>
                          <w:rPr>
                            <w:rFonts w:ascii="Arial"/>
                            <w:sz w:val="49"/>
                          </w:rPr>
                        </w:pPr>
                      </w:p>
                      <w:p w14:paraId="2312B995" w14:textId="77777777" w:rsidR="00DD1E5E" w:rsidRDefault="00DD1E5E">
                        <w:pPr>
                          <w:spacing w:before="285"/>
                          <w:rPr>
                            <w:rFonts w:ascii="Arial"/>
                            <w:sz w:val="49"/>
                          </w:rPr>
                        </w:pPr>
                      </w:p>
                      <w:p w14:paraId="20665363" w14:textId="77777777" w:rsidR="00DD1E5E" w:rsidRDefault="00182C24">
                        <w:pPr>
                          <w:tabs>
                            <w:tab w:val="left" w:pos="10941"/>
                          </w:tabs>
                          <w:ind w:left="983"/>
                          <w:rPr>
                            <w:rFonts w:ascii="Lucida Sans"/>
                            <w:sz w:val="49"/>
                          </w:rPr>
                        </w:pPr>
                        <w:r>
                          <w:rPr>
                            <w:rFonts w:ascii="Lucida Sans"/>
                            <w:color w:val="FFFFFF"/>
                            <w:spacing w:val="28"/>
                            <w:sz w:val="49"/>
                            <w:shd w:val="clear" w:color="auto" w:fill="0096D6"/>
                          </w:rPr>
                          <w:t xml:space="preserve">  </w:t>
                        </w:r>
                        <w:r>
                          <w:rPr>
                            <w:rFonts w:ascii="Lucida Sans"/>
                            <w:color w:val="FFFFFF"/>
                            <w:w w:val="90"/>
                            <w:sz w:val="49"/>
                            <w:shd w:val="clear" w:color="auto" w:fill="0096D6"/>
                          </w:rPr>
                          <w:t>Next</w:t>
                        </w:r>
                        <w:r>
                          <w:rPr>
                            <w:rFonts w:ascii="Lucida Sans"/>
                            <w:color w:val="FFFFFF"/>
                            <w:spacing w:val="-32"/>
                            <w:w w:val="90"/>
                            <w:sz w:val="49"/>
                            <w:shd w:val="clear" w:color="auto" w:fill="0096D6"/>
                          </w:rPr>
                          <w:t xml:space="preserve"> </w:t>
                        </w:r>
                        <w:r>
                          <w:rPr>
                            <w:rFonts w:ascii="Lucida Sans"/>
                            <w:color w:val="FFFFFF"/>
                            <w:spacing w:val="-4"/>
                            <w:sz w:val="49"/>
                            <w:shd w:val="clear" w:color="auto" w:fill="0096D6"/>
                          </w:rPr>
                          <w:t>steps</w:t>
                        </w:r>
                        <w:r>
                          <w:rPr>
                            <w:rFonts w:ascii="Lucida Sans"/>
                            <w:color w:val="FFFFFF"/>
                            <w:sz w:val="49"/>
                            <w:shd w:val="clear" w:color="auto" w:fill="0096D6"/>
                          </w:rPr>
                          <w:tab/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231F20"/>
        </w:rPr>
        <w:t>The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feedback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exhibition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McDermott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 xml:space="preserve">Avenue </w:t>
      </w:r>
      <w:r>
        <w:rPr>
          <w:color w:val="231F20"/>
          <w:w w:val="105"/>
        </w:rPr>
        <w:t>Reserve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Master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Plan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is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being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assessed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to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ensure</w:t>
      </w:r>
    </w:p>
    <w:p w14:paraId="0C9AA9D2" w14:textId="77777777" w:rsidR="00DD1E5E" w:rsidRDefault="00182C24">
      <w:pPr>
        <w:pStyle w:val="BodyText"/>
        <w:spacing w:line="300" w:lineRule="auto"/>
        <w:ind w:left="992"/>
      </w:pPr>
      <w:r>
        <w:rPr>
          <w:color w:val="231F20"/>
          <w:w w:val="105"/>
        </w:rPr>
        <w:t>the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Master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Plan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captures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the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aspirations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of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the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 xml:space="preserve">local </w:t>
      </w:r>
      <w:proofErr w:type="gramStart"/>
      <w:r>
        <w:rPr>
          <w:color w:val="231F20"/>
          <w:w w:val="105"/>
        </w:rPr>
        <w:t>community</w:t>
      </w:r>
      <w:proofErr w:type="gramEnd"/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and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the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reserve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objectives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can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be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sustainably achieved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in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the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long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term.</w:t>
      </w:r>
    </w:p>
    <w:p w14:paraId="2471A73F" w14:textId="77777777" w:rsidR="00DD1E5E" w:rsidRDefault="00182C24">
      <w:pPr>
        <w:pStyle w:val="BodyText"/>
        <w:spacing w:before="114" w:line="300" w:lineRule="auto"/>
        <w:ind w:left="992"/>
      </w:pPr>
      <w:r>
        <w:rPr>
          <w:color w:val="231F20"/>
        </w:rPr>
        <w:t xml:space="preserve">Master Plan updates will reflect feedback and proposed </w:t>
      </w:r>
      <w:r>
        <w:rPr>
          <w:color w:val="231F20"/>
          <w:w w:val="110"/>
        </w:rPr>
        <w:t>changes</w:t>
      </w:r>
      <w:r>
        <w:rPr>
          <w:color w:val="231F20"/>
          <w:spacing w:val="-27"/>
          <w:w w:val="110"/>
        </w:rPr>
        <w:t xml:space="preserve"> </w:t>
      </w:r>
      <w:r>
        <w:rPr>
          <w:color w:val="231F20"/>
          <w:w w:val="110"/>
        </w:rPr>
        <w:t>made</w:t>
      </w:r>
      <w:r>
        <w:rPr>
          <w:color w:val="231F20"/>
          <w:spacing w:val="-27"/>
          <w:w w:val="110"/>
        </w:rPr>
        <w:t xml:space="preserve"> </w:t>
      </w:r>
      <w:r>
        <w:rPr>
          <w:color w:val="231F20"/>
          <w:w w:val="110"/>
        </w:rPr>
        <w:t>through</w:t>
      </w:r>
      <w:r>
        <w:rPr>
          <w:color w:val="231F20"/>
          <w:spacing w:val="-27"/>
          <w:w w:val="110"/>
        </w:rPr>
        <w:t xml:space="preserve"> </w:t>
      </w:r>
      <w:r>
        <w:rPr>
          <w:color w:val="231F20"/>
          <w:w w:val="110"/>
        </w:rPr>
        <w:t>this</w:t>
      </w:r>
      <w:r>
        <w:rPr>
          <w:color w:val="231F20"/>
          <w:spacing w:val="-27"/>
          <w:w w:val="110"/>
        </w:rPr>
        <w:t xml:space="preserve"> </w:t>
      </w:r>
      <w:r>
        <w:rPr>
          <w:color w:val="231F20"/>
          <w:w w:val="110"/>
        </w:rPr>
        <w:t>round</w:t>
      </w:r>
      <w:r>
        <w:rPr>
          <w:color w:val="231F20"/>
          <w:spacing w:val="-27"/>
          <w:w w:val="110"/>
        </w:rPr>
        <w:t xml:space="preserve"> </w:t>
      </w:r>
      <w:r>
        <w:rPr>
          <w:color w:val="231F20"/>
          <w:w w:val="110"/>
        </w:rPr>
        <w:t>of</w:t>
      </w:r>
      <w:r>
        <w:rPr>
          <w:color w:val="231F20"/>
          <w:spacing w:val="-27"/>
          <w:w w:val="110"/>
        </w:rPr>
        <w:t xml:space="preserve"> </w:t>
      </w:r>
      <w:r>
        <w:rPr>
          <w:color w:val="231F20"/>
          <w:w w:val="110"/>
        </w:rPr>
        <w:t>community engagement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(Nov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–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Dec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2025).</w:t>
      </w:r>
    </w:p>
    <w:p w14:paraId="3729DA14" w14:textId="34A80B9B" w:rsidR="00DD1E5E" w:rsidRDefault="00182C24">
      <w:pPr>
        <w:pStyle w:val="BodyText"/>
        <w:spacing w:before="114" w:line="300" w:lineRule="auto"/>
        <w:ind w:left="992"/>
      </w:pPr>
      <w:r>
        <w:rPr>
          <w:color w:val="231F20"/>
          <w:w w:val="105"/>
        </w:rPr>
        <w:t>Following</w:t>
      </w:r>
      <w:r>
        <w:rPr>
          <w:color w:val="231F20"/>
          <w:spacing w:val="-27"/>
          <w:w w:val="105"/>
        </w:rPr>
        <w:t xml:space="preserve"> </w:t>
      </w:r>
      <w:r>
        <w:rPr>
          <w:color w:val="231F20"/>
          <w:w w:val="105"/>
        </w:rPr>
        <w:t>these</w:t>
      </w:r>
      <w:r>
        <w:rPr>
          <w:color w:val="231F20"/>
          <w:spacing w:val="-27"/>
          <w:w w:val="105"/>
        </w:rPr>
        <w:t xml:space="preserve"> </w:t>
      </w:r>
      <w:r>
        <w:rPr>
          <w:color w:val="231F20"/>
          <w:w w:val="105"/>
        </w:rPr>
        <w:t>updates,</w:t>
      </w:r>
      <w:r>
        <w:rPr>
          <w:color w:val="231F20"/>
          <w:spacing w:val="-26"/>
          <w:w w:val="105"/>
        </w:rPr>
        <w:t xml:space="preserve"> </w:t>
      </w:r>
      <w:r>
        <w:rPr>
          <w:color w:val="231F20"/>
          <w:w w:val="105"/>
        </w:rPr>
        <w:t>the</w:t>
      </w:r>
      <w:r>
        <w:rPr>
          <w:color w:val="231F20"/>
          <w:spacing w:val="-27"/>
          <w:w w:val="105"/>
        </w:rPr>
        <w:t xml:space="preserve"> </w:t>
      </w:r>
      <w:r>
        <w:rPr>
          <w:color w:val="231F20"/>
          <w:w w:val="105"/>
        </w:rPr>
        <w:t>Master</w:t>
      </w:r>
      <w:r>
        <w:rPr>
          <w:color w:val="231F20"/>
          <w:spacing w:val="-27"/>
          <w:w w:val="105"/>
        </w:rPr>
        <w:t xml:space="preserve"> </w:t>
      </w:r>
      <w:r>
        <w:rPr>
          <w:color w:val="231F20"/>
          <w:w w:val="105"/>
        </w:rPr>
        <w:t>Plan</w:t>
      </w:r>
      <w:r>
        <w:rPr>
          <w:color w:val="231F20"/>
          <w:spacing w:val="-26"/>
          <w:w w:val="105"/>
        </w:rPr>
        <w:t xml:space="preserve"> </w:t>
      </w:r>
      <w:r>
        <w:rPr>
          <w:color w:val="231F20"/>
          <w:w w:val="105"/>
        </w:rPr>
        <w:t>will</w:t>
      </w:r>
      <w:r>
        <w:rPr>
          <w:color w:val="231F20"/>
          <w:spacing w:val="-27"/>
          <w:w w:val="105"/>
        </w:rPr>
        <w:t xml:space="preserve"> </w:t>
      </w:r>
      <w:r>
        <w:rPr>
          <w:color w:val="231F20"/>
          <w:w w:val="105"/>
        </w:rPr>
        <w:t>be</w:t>
      </w:r>
      <w:r>
        <w:rPr>
          <w:color w:val="231F20"/>
          <w:spacing w:val="-27"/>
          <w:w w:val="105"/>
        </w:rPr>
        <w:t xml:space="preserve"> </w:t>
      </w:r>
      <w:r w:rsidR="009C6760">
        <w:rPr>
          <w:color w:val="231F20"/>
          <w:w w:val="105"/>
        </w:rPr>
        <w:t>presented to Council for consideration.</w:t>
      </w:r>
    </w:p>
    <w:p w14:paraId="5BA001F6" w14:textId="77777777" w:rsidR="00DD1E5E" w:rsidRDefault="00182C24">
      <w:pPr>
        <w:pStyle w:val="BodyText"/>
        <w:rPr>
          <w:sz w:val="19"/>
        </w:rPr>
      </w:pPr>
      <w:r>
        <w:br w:type="column"/>
      </w:r>
    </w:p>
    <w:p w14:paraId="24782C43" w14:textId="77777777" w:rsidR="00DD1E5E" w:rsidRDefault="00DD1E5E">
      <w:pPr>
        <w:pStyle w:val="BodyText"/>
        <w:spacing w:before="98"/>
        <w:rPr>
          <w:sz w:val="19"/>
        </w:rPr>
      </w:pPr>
    </w:p>
    <w:p w14:paraId="3146BD6A" w14:textId="77777777" w:rsidR="00DD1E5E" w:rsidRDefault="00182C24">
      <w:pPr>
        <w:ind w:left="912" w:right="2789"/>
        <w:jc w:val="center"/>
        <w:rPr>
          <w:sz w:val="19"/>
        </w:rPr>
      </w:pPr>
      <w:r>
        <w:rPr>
          <w:color w:val="0067AC"/>
          <w:spacing w:val="-2"/>
          <w:w w:val="105"/>
          <w:sz w:val="19"/>
        </w:rPr>
        <w:t xml:space="preserve">Initial engagement </w:t>
      </w:r>
      <w:r>
        <w:rPr>
          <w:color w:val="0067AC"/>
          <w:spacing w:val="-4"/>
          <w:w w:val="105"/>
          <w:sz w:val="19"/>
        </w:rPr>
        <w:t xml:space="preserve">with </w:t>
      </w:r>
      <w:r>
        <w:rPr>
          <w:color w:val="0067AC"/>
          <w:spacing w:val="-2"/>
          <w:w w:val="105"/>
          <w:sz w:val="19"/>
        </w:rPr>
        <w:t>community</w:t>
      </w:r>
    </w:p>
    <w:p w14:paraId="01DD5265" w14:textId="77777777" w:rsidR="00DD1E5E" w:rsidRDefault="00DD1E5E">
      <w:pPr>
        <w:pStyle w:val="BodyText"/>
        <w:rPr>
          <w:sz w:val="19"/>
        </w:rPr>
      </w:pPr>
    </w:p>
    <w:p w14:paraId="22AE99BA" w14:textId="77777777" w:rsidR="00DD1E5E" w:rsidRDefault="00DD1E5E">
      <w:pPr>
        <w:pStyle w:val="BodyText"/>
        <w:rPr>
          <w:sz w:val="19"/>
        </w:rPr>
      </w:pPr>
    </w:p>
    <w:p w14:paraId="1F4C2E6B" w14:textId="77777777" w:rsidR="00DD1E5E" w:rsidRDefault="00DD1E5E">
      <w:pPr>
        <w:pStyle w:val="BodyText"/>
        <w:rPr>
          <w:sz w:val="19"/>
        </w:rPr>
      </w:pPr>
    </w:p>
    <w:p w14:paraId="489D920B" w14:textId="77777777" w:rsidR="00DD1E5E" w:rsidRDefault="00DD1E5E">
      <w:pPr>
        <w:pStyle w:val="BodyText"/>
        <w:spacing w:before="153"/>
        <w:rPr>
          <w:sz w:val="19"/>
        </w:rPr>
      </w:pPr>
    </w:p>
    <w:p w14:paraId="5FF87B4C" w14:textId="77777777" w:rsidR="00DD1E5E" w:rsidRDefault="00182C24">
      <w:pPr>
        <w:ind w:left="1010" w:right="2887"/>
        <w:jc w:val="center"/>
        <w:rPr>
          <w:sz w:val="19"/>
        </w:rPr>
      </w:pPr>
      <w:r>
        <w:rPr>
          <w:color w:val="0067AC"/>
          <w:spacing w:val="-2"/>
          <w:w w:val="105"/>
          <w:sz w:val="19"/>
        </w:rPr>
        <w:t xml:space="preserve">Background </w:t>
      </w:r>
      <w:r>
        <w:rPr>
          <w:color w:val="0067AC"/>
          <w:w w:val="105"/>
          <w:sz w:val="19"/>
        </w:rPr>
        <w:t>study</w:t>
      </w:r>
      <w:r>
        <w:rPr>
          <w:color w:val="0067AC"/>
          <w:spacing w:val="-26"/>
          <w:w w:val="105"/>
          <w:sz w:val="19"/>
        </w:rPr>
        <w:t xml:space="preserve"> </w:t>
      </w:r>
      <w:r>
        <w:rPr>
          <w:color w:val="0067AC"/>
          <w:w w:val="105"/>
          <w:sz w:val="19"/>
        </w:rPr>
        <w:t>for</w:t>
      </w:r>
      <w:r>
        <w:rPr>
          <w:color w:val="0067AC"/>
          <w:spacing w:val="40"/>
          <w:w w:val="105"/>
          <w:sz w:val="19"/>
        </w:rPr>
        <w:t xml:space="preserve"> </w:t>
      </w:r>
      <w:r>
        <w:rPr>
          <w:color w:val="0067AC"/>
          <w:w w:val="105"/>
          <w:sz w:val="19"/>
        </w:rPr>
        <w:t>the</w:t>
      </w:r>
      <w:r>
        <w:rPr>
          <w:color w:val="0067AC"/>
          <w:spacing w:val="-26"/>
          <w:w w:val="105"/>
          <w:sz w:val="19"/>
        </w:rPr>
        <w:t xml:space="preserve"> </w:t>
      </w:r>
      <w:r>
        <w:rPr>
          <w:color w:val="0067AC"/>
          <w:w w:val="105"/>
          <w:sz w:val="19"/>
        </w:rPr>
        <w:t>site</w:t>
      </w:r>
    </w:p>
    <w:p w14:paraId="5A9F0180" w14:textId="77777777" w:rsidR="00DD1E5E" w:rsidRDefault="00DD1E5E">
      <w:pPr>
        <w:jc w:val="center"/>
        <w:rPr>
          <w:sz w:val="19"/>
        </w:rPr>
        <w:sectPr w:rsidR="00DD1E5E">
          <w:type w:val="continuous"/>
          <w:pgSz w:w="11910" w:h="16840"/>
          <w:pgMar w:top="0" w:right="0" w:bottom="0" w:left="0" w:header="0" w:footer="0" w:gutter="0"/>
          <w:cols w:num="2" w:space="720" w:equalWidth="0">
            <w:col w:w="5767" w:space="1260"/>
            <w:col w:w="4883"/>
          </w:cols>
        </w:sectPr>
      </w:pPr>
    </w:p>
    <w:p w14:paraId="2109851C" w14:textId="77777777" w:rsidR="00DD1E5E" w:rsidRDefault="00182C24">
      <w:pPr>
        <w:pStyle w:val="BodyText"/>
        <w:rPr>
          <w:sz w:val="19"/>
        </w:rPr>
      </w:pPr>
      <w:r>
        <w:rPr>
          <w:noProof/>
          <w:sz w:val="19"/>
        </w:rPr>
        <mc:AlternateContent>
          <mc:Choice Requires="wpg">
            <w:drawing>
              <wp:anchor distT="0" distB="0" distL="0" distR="0" simplePos="0" relativeHeight="486941184" behindDoc="1" locked="0" layoutInCell="1" allowOverlap="1" wp14:anchorId="0D2A357A" wp14:editId="27523DD9">
                <wp:simplePos x="0" y="0"/>
                <wp:positionH relativeFrom="page">
                  <wp:posOffset>4320</wp:posOffset>
                </wp:positionH>
                <wp:positionV relativeFrom="page">
                  <wp:posOffset>2141994</wp:posOffset>
                </wp:positionV>
                <wp:extent cx="6943725" cy="8550275"/>
                <wp:effectExtent l="0" t="0" r="0" b="0"/>
                <wp:wrapNone/>
                <wp:docPr id="474" name="Group 4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943725" cy="8550275"/>
                          <a:chOff x="0" y="0"/>
                          <a:chExt cx="6943725" cy="8550275"/>
                        </a:xfrm>
                      </wpg:grpSpPr>
                      <pic:pic xmlns:pic="http://schemas.openxmlformats.org/drawingml/2006/picture">
                        <pic:nvPicPr>
                          <pic:cNvPr id="475" name="Image 475"/>
                          <pic:cNvPicPr/>
                        </pic:nvPicPr>
                        <pic:blipFill>
                          <a:blip r:embed="rId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83670" y="0"/>
                            <a:ext cx="3060001" cy="80640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76" name="Graphic 476"/>
                        <wps:cNvSpPr/>
                        <wps:spPr>
                          <a:xfrm>
                            <a:off x="3883682" y="0"/>
                            <a:ext cx="3060065" cy="8064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60065" h="8064500">
                                <a:moveTo>
                                  <a:pt x="30600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064004"/>
                                </a:lnTo>
                                <a:lnTo>
                                  <a:pt x="3060001" y="8064004"/>
                                </a:lnTo>
                                <a:lnTo>
                                  <a:pt x="30600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981B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7" name="Graphic 477"/>
                        <wps:cNvSpPr/>
                        <wps:spPr>
                          <a:xfrm>
                            <a:off x="3883682" y="0"/>
                            <a:ext cx="3060065" cy="8064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60065" h="8064500">
                                <a:moveTo>
                                  <a:pt x="30600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064004"/>
                                </a:lnTo>
                                <a:lnTo>
                                  <a:pt x="3060001" y="8064004"/>
                                </a:lnTo>
                                <a:lnTo>
                                  <a:pt x="30600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61997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8" name="Graphic 478"/>
                        <wps:cNvSpPr/>
                        <wps:spPr>
                          <a:xfrm>
                            <a:off x="0" y="7769008"/>
                            <a:ext cx="3846195" cy="781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46195" h="781050">
                                <a:moveTo>
                                  <a:pt x="0" y="0"/>
                                </a:moveTo>
                                <a:lnTo>
                                  <a:pt x="0" y="780999"/>
                                </a:lnTo>
                                <a:lnTo>
                                  <a:pt x="3846041" y="7809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B85">
                              <a:alpha val="7999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9" name="Graphic 479"/>
                        <wps:cNvSpPr/>
                        <wps:spPr>
                          <a:xfrm>
                            <a:off x="0" y="7758010"/>
                            <a:ext cx="5476875" cy="792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76875" h="792480">
                                <a:moveTo>
                                  <a:pt x="0" y="0"/>
                                </a:moveTo>
                                <a:lnTo>
                                  <a:pt x="0" y="791997"/>
                                </a:lnTo>
                                <a:lnTo>
                                  <a:pt x="5476858" y="79199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2AFB7">
                              <a:alpha val="75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0" name="Graphic 480"/>
                        <wps:cNvSpPr/>
                        <wps:spPr>
                          <a:xfrm>
                            <a:off x="0" y="8104403"/>
                            <a:ext cx="6169025" cy="4457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69025" h="445770">
                                <a:moveTo>
                                  <a:pt x="0" y="0"/>
                                </a:moveTo>
                                <a:lnTo>
                                  <a:pt x="0" y="445604"/>
                                </a:lnTo>
                                <a:lnTo>
                                  <a:pt x="6168598" y="44560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B85">
                              <a:alpha val="50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1" name="Graphic 481"/>
                        <wps:cNvSpPr/>
                        <wps:spPr>
                          <a:xfrm>
                            <a:off x="4422819" y="8"/>
                            <a:ext cx="1981835" cy="4709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81835" h="4709795">
                                <a:moveTo>
                                  <a:pt x="1602866" y="0"/>
                                </a:moveTo>
                                <a:lnTo>
                                  <a:pt x="378866" y="0"/>
                                </a:lnTo>
                                <a:lnTo>
                                  <a:pt x="378853" y="3716185"/>
                                </a:lnTo>
                                <a:lnTo>
                                  <a:pt x="0" y="3716197"/>
                                </a:lnTo>
                                <a:lnTo>
                                  <a:pt x="993381" y="4709363"/>
                                </a:lnTo>
                                <a:lnTo>
                                  <a:pt x="1981733" y="3716197"/>
                                </a:lnTo>
                                <a:lnTo>
                                  <a:pt x="1602866" y="3716197"/>
                                </a:lnTo>
                                <a:lnTo>
                                  <a:pt x="16028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7AC">
                              <a:alpha val="50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2" name="Graphic 482"/>
                        <wps:cNvSpPr/>
                        <wps:spPr>
                          <a:xfrm>
                            <a:off x="5070886" y="826324"/>
                            <a:ext cx="685800" cy="3441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800" h="344170">
                                <a:moveTo>
                                  <a:pt x="685584" y="0"/>
                                </a:moveTo>
                                <a:lnTo>
                                  <a:pt x="0" y="0"/>
                                </a:lnTo>
                                <a:lnTo>
                                  <a:pt x="343662" y="343585"/>
                                </a:lnTo>
                                <a:lnTo>
                                  <a:pt x="6855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7A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3" name="Graphic 483"/>
                        <wps:cNvSpPr/>
                        <wps:spPr>
                          <a:xfrm>
                            <a:off x="4948604" y="70594"/>
                            <a:ext cx="930275" cy="930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0275" h="930275">
                                <a:moveTo>
                                  <a:pt x="465074" y="0"/>
                                </a:moveTo>
                                <a:lnTo>
                                  <a:pt x="417522" y="2401"/>
                                </a:lnTo>
                                <a:lnTo>
                                  <a:pt x="371344" y="9448"/>
                                </a:lnTo>
                                <a:lnTo>
                                  <a:pt x="326773" y="20908"/>
                                </a:lnTo>
                                <a:lnTo>
                                  <a:pt x="284044" y="36547"/>
                                </a:lnTo>
                                <a:lnTo>
                                  <a:pt x="243390" y="56131"/>
                                </a:lnTo>
                                <a:lnTo>
                                  <a:pt x="205044" y="79426"/>
                                </a:lnTo>
                                <a:lnTo>
                                  <a:pt x="169241" y="106198"/>
                                </a:lnTo>
                                <a:lnTo>
                                  <a:pt x="136215" y="136215"/>
                                </a:lnTo>
                                <a:lnTo>
                                  <a:pt x="106198" y="169241"/>
                                </a:lnTo>
                                <a:lnTo>
                                  <a:pt x="79426" y="205044"/>
                                </a:lnTo>
                                <a:lnTo>
                                  <a:pt x="56131" y="243390"/>
                                </a:lnTo>
                                <a:lnTo>
                                  <a:pt x="36547" y="284044"/>
                                </a:lnTo>
                                <a:lnTo>
                                  <a:pt x="20908" y="326773"/>
                                </a:lnTo>
                                <a:lnTo>
                                  <a:pt x="9448" y="371344"/>
                                </a:lnTo>
                                <a:lnTo>
                                  <a:pt x="2401" y="417522"/>
                                </a:lnTo>
                                <a:lnTo>
                                  <a:pt x="0" y="465074"/>
                                </a:lnTo>
                                <a:lnTo>
                                  <a:pt x="2401" y="512625"/>
                                </a:lnTo>
                                <a:lnTo>
                                  <a:pt x="9448" y="558803"/>
                                </a:lnTo>
                                <a:lnTo>
                                  <a:pt x="20908" y="603374"/>
                                </a:lnTo>
                                <a:lnTo>
                                  <a:pt x="36547" y="646103"/>
                                </a:lnTo>
                                <a:lnTo>
                                  <a:pt x="56131" y="686757"/>
                                </a:lnTo>
                                <a:lnTo>
                                  <a:pt x="79426" y="725103"/>
                                </a:lnTo>
                                <a:lnTo>
                                  <a:pt x="106198" y="760906"/>
                                </a:lnTo>
                                <a:lnTo>
                                  <a:pt x="136215" y="793932"/>
                                </a:lnTo>
                                <a:lnTo>
                                  <a:pt x="169241" y="823949"/>
                                </a:lnTo>
                                <a:lnTo>
                                  <a:pt x="205044" y="850721"/>
                                </a:lnTo>
                                <a:lnTo>
                                  <a:pt x="243390" y="874016"/>
                                </a:lnTo>
                                <a:lnTo>
                                  <a:pt x="284044" y="893600"/>
                                </a:lnTo>
                                <a:lnTo>
                                  <a:pt x="326773" y="909239"/>
                                </a:lnTo>
                                <a:lnTo>
                                  <a:pt x="371344" y="920699"/>
                                </a:lnTo>
                                <a:lnTo>
                                  <a:pt x="417522" y="927746"/>
                                </a:lnTo>
                                <a:lnTo>
                                  <a:pt x="465074" y="930148"/>
                                </a:lnTo>
                                <a:lnTo>
                                  <a:pt x="512625" y="927746"/>
                                </a:lnTo>
                                <a:lnTo>
                                  <a:pt x="558803" y="920699"/>
                                </a:lnTo>
                                <a:lnTo>
                                  <a:pt x="603374" y="909239"/>
                                </a:lnTo>
                                <a:lnTo>
                                  <a:pt x="646103" y="893600"/>
                                </a:lnTo>
                                <a:lnTo>
                                  <a:pt x="686757" y="874016"/>
                                </a:lnTo>
                                <a:lnTo>
                                  <a:pt x="725103" y="850721"/>
                                </a:lnTo>
                                <a:lnTo>
                                  <a:pt x="760906" y="823949"/>
                                </a:lnTo>
                                <a:lnTo>
                                  <a:pt x="793932" y="793932"/>
                                </a:lnTo>
                                <a:lnTo>
                                  <a:pt x="823949" y="760906"/>
                                </a:lnTo>
                                <a:lnTo>
                                  <a:pt x="850721" y="725103"/>
                                </a:lnTo>
                                <a:lnTo>
                                  <a:pt x="874016" y="686757"/>
                                </a:lnTo>
                                <a:lnTo>
                                  <a:pt x="893600" y="646103"/>
                                </a:lnTo>
                                <a:lnTo>
                                  <a:pt x="909239" y="603374"/>
                                </a:lnTo>
                                <a:lnTo>
                                  <a:pt x="920699" y="558803"/>
                                </a:lnTo>
                                <a:lnTo>
                                  <a:pt x="927746" y="512625"/>
                                </a:lnTo>
                                <a:lnTo>
                                  <a:pt x="930148" y="465074"/>
                                </a:lnTo>
                                <a:lnTo>
                                  <a:pt x="927746" y="417522"/>
                                </a:lnTo>
                                <a:lnTo>
                                  <a:pt x="920699" y="371344"/>
                                </a:lnTo>
                                <a:lnTo>
                                  <a:pt x="909239" y="326773"/>
                                </a:lnTo>
                                <a:lnTo>
                                  <a:pt x="893600" y="284044"/>
                                </a:lnTo>
                                <a:lnTo>
                                  <a:pt x="874016" y="243390"/>
                                </a:lnTo>
                                <a:lnTo>
                                  <a:pt x="850721" y="205044"/>
                                </a:lnTo>
                                <a:lnTo>
                                  <a:pt x="823949" y="169241"/>
                                </a:lnTo>
                                <a:lnTo>
                                  <a:pt x="793932" y="136215"/>
                                </a:lnTo>
                                <a:lnTo>
                                  <a:pt x="760906" y="106198"/>
                                </a:lnTo>
                                <a:lnTo>
                                  <a:pt x="725103" y="79426"/>
                                </a:lnTo>
                                <a:lnTo>
                                  <a:pt x="686757" y="56131"/>
                                </a:lnTo>
                                <a:lnTo>
                                  <a:pt x="646103" y="36547"/>
                                </a:lnTo>
                                <a:lnTo>
                                  <a:pt x="603374" y="20908"/>
                                </a:lnTo>
                                <a:lnTo>
                                  <a:pt x="558803" y="9448"/>
                                </a:lnTo>
                                <a:lnTo>
                                  <a:pt x="512625" y="2401"/>
                                </a:lnTo>
                                <a:lnTo>
                                  <a:pt x="4650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4" name="Graphic 484"/>
                        <wps:cNvSpPr/>
                        <wps:spPr>
                          <a:xfrm>
                            <a:off x="4948604" y="70594"/>
                            <a:ext cx="930275" cy="930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0275" h="930275">
                                <a:moveTo>
                                  <a:pt x="465074" y="930148"/>
                                </a:moveTo>
                                <a:lnTo>
                                  <a:pt x="512625" y="927746"/>
                                </a:lnTo>
                                <a:lnTo>
                                  <a:pt x="558803" y="920699"/>
                                </a:lnTo>
                                <a:lnTo>
                                  <a:pt x="603374" y="909239"/>
                                </a:lnTo>
                                <a:lnTo>
                                  <a:pt x="646103" y="893600"/>
                                </a:lnTo>
                                <a:lnTo>
                                  <a:pt x="686757" y="874016"/>
                                </a:lnTo>
                                <a:lnTo>
                                  <a:pt x="725103" y="850721"/>
                                </a:lnTo>
                                <a:lnTo>
                                  <a:pt x="760906" y="823949"/>
                                </a:lnTo>
                                <a:lnTo>
                                  <a:pt x="793932" y="793932"/>
                                </a:lnTo>
                                <a:lnTo>
                                  <a:pt x="823949" y="760906"/>
                                </a:lnTo>
                                <a:lnTo>
                                  <a:pt x="850721" y="725103"/>
                                </a:lnTo>
                                <a:lnTo>
                                  <a:pt x="874016" y="686757"/>
                                </a:lnTo>
                                <a:lnTo>
                                  <a:pt x="893600" y="646103"/>
                                </a:lnTo>
                                <a:lnTo>
                                  <a:pt x="909239" y="603374"/>
                                </a:lnTo>
                                <a:lnTo>
                                  <a:pt x="920699" y="558803"/>
                                </a:lnTo>
                                <a:lnTo>
                                  <a:pt x="927746" y="512625"/>
                                </a:lnTo>
                                <a:lnTo>
                                  <a:pt x="930148" y="465074"/>
                                </a:lnTo>
                                <a:lnTo>
                                  <a:pt x="927746" y="417522"/>
                                </a:lnTo>
                                <a:lnTo>
                                  <a:pt x="920699" y="371344"/>
                                </a:lnTo>
                                <a:lnTo>
                                  <a:pt x="909239" y="326773"/>
                                </a:lnTo>
                                <a:lnTo>
                                  <a:pt x="893600" y="284044"/>
                                </a:lnTo>
                                <a:lnTo>
                                  <a:pt x="874016" y="243390"/>
                                </a:lnTo>
                                <a:lnTo>
                                  <a:pt x="850721" y="205044"/>
                                </a:lnTo>
                                <a:lnTo>
                                  <a:pt x="823949" y="169241"/>
                                </a:lnTo>
                                <a:lnTo>
                                  <a:pt x="793932" y="136215"/>
                                </a:lnTo>
                                <a:lnTo>
                                  <a:pt x="760906" y="106198"/>
                                </a:lnTo>
                                <a:lnTo>
                                  <a:pt x="725103" y="79426"/>
                                </a:lnTo>
                                <a:lnTo>
                                  <a:pt x="686757" y="56131"/>
                                </a:lnTo>
                                <a:lnTo>
                                  <a:pt x="646103" y="36547"/>
                                </a:lnTo>
                                <a:lnTo>
                                  <a:pt x="603374" y="20908"/>
                                </a:lnTo>
                                <a:lnTo>
                                  <a:pt x="558803" y="9448"/>
                                </a:lnTo>
                                <a:lnTo>
                                  <a:pt x="512625" y="2401"/>
                                </a:lnTo>
                                <a:lnTo>
                                  <a:pt x="465074" y="0"/>
                                </a:lnTo>
                                <a:lnTo>
                                  <a:pt x="417522" y="2401"/>
                                </a:lnTo>
                                <a:lnTo>
                                  <a:pt x="371344" y="9448"/>
                                </a:lnTo>
                                <a:lnTo>
                                  <a:pt x="326773" y="20908"/>
                                </a:lnTo>
                                <a:lnTo>
                                  <a:pt x="284044" y="36547"/>
                                </a:lnTo>
                                <a:lnTo>
                                  <a:pt x="243390" y="56131"/>
                                </a:lnTo>
                                <a:lnTo>
                                  <a:pt x="205044" y="79426"/>
                                </a:lnTo>
                                <a:lnTo>
                                  <a:pt x="169241" y="106198"/>
                                </a:lnTo>
                                <a:lnTo>
                                  <a:pt x="136215" y="136215"/>
                                </a:lnTo>
                                <a:lnTo>
                                  <a:pt x="106198" y="169241"/>
                                </a:lnTo>
                                <a:lnTo>
                                  <a:pt x="79426" y="205044"/>
                                </a:lnTo>
                                <a:lnTo>
                                  <a:pt x="56131" y="243390"/>
                                </a:lnTo>
                                <a:lnTo>
                                  <a:pt x="36547" y="284044"/>
                                </a:lnTo>
                                <a:lnTo>
                                  <a:pt x="20908" y="326773"/>
                                </a:lnTo>
                                <a:lnTo>
                                  <a:pt x="9448" y="371344"/>
                                </a:lnTo>
                                <a:lnTo>
                                  <a:pt x="2401" y="417522"/>
                                </a:lnTo>
                                <a:lnTo>
                                  <a:pt x="0" y="465074"/>
                                </a:lnTo>
                                <a:lnTo>
                                  <a:pt x="2401" y="512625"/>
                                </a:lnTo>
                                <a:lnTo>
                                  <a:pt x="9448" y="558803"/>
                                </a:lnTo>
                                <a:lnTo>
                                  <a:pt x="20908" y="603374"/>
                                </a:lnTo>
                                <a:lnTo>
                                  <a:pt x="36547" y="646103"/>
                                </a:lnTo>
                                <a:lnTo>
                                  <a:pt x="56131" y="686757"/>
                                </a:lnTo>
                                <a:lnTo>
                                  <a:pt x="79426" y="725103"/>
                                </a:lnTo>
                                <a:lnTo>
                                  <a:pt x="106198" y="760906"/>
                                </a:lnTo>
                                <a:lnTo>
                                  <a:pt x="136215" y="793932"/>
                                </a:lnTo>
                                <a:lnTo>
                                  <a:pt x="169241" y="823949"/>
                                </a:lnTo>
                                <a:lnTo>
                                  <a:pt x="205044" y="850721"/>
                                </a:lnTo>
                                <a:lnTo>
                                  <a:pt x="243390" y="874016"/>
                                </a:lnTo>
                                <a:lnTo>
                                  <a:pt x="284044" y="893600"/>
                                </a:lnTo>
                                <a:lnTo>
                                  <a:pt x="326773" y="909239"/>
                                </a:lnTo>
                                <a:lnTo>
                                  <a:pt x="371344" y="920699"/>
                                </a:lnTo>
                                <a:lnTo>
                                  <a:pt x="417522" y="927746"/>
                                </a:lnTo>
                                <a:lnTo>
                                  <a:pt x="465074" y="930148"/>
                                </a:lnTo>
                                <a:close/>
                              </a:path>
                            </a:pathLst>
                          </a:custGeom>
                          <a:ln w="46570">
                            <a:solidFill>
                              <a:srgbClr val="0067A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5" name="Graphic 485"/>
                        <wps:cNvSpPr/>
                        <wps:spPr>
                          <a:xfrm>
                            <a:off x="5070886" y="1972959"/>
                            <a:ext cx="685800" cy="3441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800" h="344170">
                                <a:moveTo>
                                  <a:pt x="685584" y="0"/>
                                </a:moveTo>
                                <a:lnTo>
                                  <a:pt x="0" y="0"/>
                                </a:lnTo>
                                <a:lnTo>
                                  <a:pt x="343662" y="343585"/>
                                </a:lnTo>
                                <a:lnTo>
                                  <a:pt x="6855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7A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6" name="Graphic 486"/>
                        <wps:cNvSpPr/>
                        <wps:spPr>
                          <a:xfrm>
                            <a:off x="4948604" y="1217227"/>
                            <a:ext cx="930275" cy="930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0275" h="930275">
                                <a:moveTo>
                                  <a:pt x="465074" y="0"/>
                                </a:moveTo>
                                <a:lnTo>
                                  <a:pt x="417522" y="2401"/>
                                </a:lnTo>
                                <a:lnTo>
                                  <a:pt x="371344" y="9448"/>
                                </a:lnTo>
                                <a:lnTo>
                                  <a:pt x="326773" y="20908"/>
                                </a:lnTo>
                                <a:lnTo>
                                  <a:pt x="284044" y="36547"/>
                                </a:lnTo>
                                <a:lnTo>
                                  <a:pt x="243390" y="56131"/>
                                </a:lnTo>
                                <a:lnTo>
                                  <a:pt x="205044" y="79426"/>
                                </a:lnTo>
                                <a:lnTo>
                                  <a:pt x="169241" y="106198"/>
                                </a:lnTo>
                                <a:lnTo>
                                  <a:pt x="136215" y="136215"/>
                                </a:lnTo>
                                <a:lnTo>
                                  <a:pt x="106198" y="169241"/>
                                </a:lnTo>
                                <a:lnTo>
                                  <a:pt x="79426" y="205044"/>
                                </a:lnTo>
                                <a:lnTo>
                                  <a:pt x="56131" y="243390"/>
                                </a:lnTo>
                                <a:lnTo>
                                  <a:pt x="36547" y="284044"/>
                                </a:lnTo>
                                <a:lnTo>
                                  <a:pt x="20908" y="326773"/>
                                </a:lnTo>
                                <a:lnTo>
                                  <a:pt x="9448" y="371344"/>
                                </a:lnTo>
                                <a:lnTo>
                                  <a:pt x="2401" y="417522"/>
                                </a:lnTo>
                                <a:lnTo>
                                  <a:pt x="0" y="465073"/>
                                </a:lnTo>
                                <a:lnTo>
                                  <a:pt x="2401" y="512625"/>
                                </a:lnTo>
                                <a:lnTo>
                                  <a:pt x="9448" y="558803"/>
                                </a:lnTo>
                                <a:lnTo>
                                  <a:pt x="20908" y="603374"/>
                                </a:lnTo>
                                <a:lnTo>
                                  <a:pt x="36547" y="646103"/>
                                </a:lnTo>
                                <a:lnTo>
                                  <a:pt x="56131" y="686757"/>
                                </a:lnTo>
                                <a:lnTo>
                                  <a:pt x="79426" y="725103"/>
                                </a:lnTo>
                                <a:lnTo>
                                  <a:pt x="106198" y="760906"/>
                                </a:lnTo>
                                <a:lnTo>
                                  <a:pt x="136215" y="793932"/>
                                </a:lnTo>
                                <a:lnTo>
                                  <a:pt x="169241" y="823949"/>
                                </a:lnTo>
                                <a:lnTo>
                                  <a:pt x="205044" y="850721"/>
                                </a:lnTo>
                                <a:lnTo>
                                  <a:pt x="243390" y="874016"/>
                                </a:lnTo>
                                <a:lnTo>
                                  <a:pt x="284044" y="893600"/>
                                </a:lnTo>
                                <a:lnTo>
                                  <a:pt x="326773" y="909239"/>
                                </a:lnTo>
                                <a:lnTo>
                                  <a:pt x="371344" y="920699"/>
                                </a:lnTo>
                                <a:lnTo>
                                  <a:pt x="417522" y="927746"/>
                                </a:lnTo>
                                <a:lnTo>
                                  <a:pt x="465074" y="930147"/>
                                </a:lnTo>
                                <a:lnTo>
                                  <a:pt x="512625" y="927746"/>
                                </a:lnTo>
                                <a:lnTo>
                                  <a:pt x="558803" y="920699"/>
                                </a:lnTo>
                                <a:lnTo>
                                  <a:pt x="603374" y="909239"/>
                                </a:lnTo>
                                <a:lnTo>
                                  <a:pt x="646103" y="893600"/>
                                </a:lnTo>
                                <a:lnTo>
                                  <a:pt x="686757" y="874016"/>
                                </a:lnTo>
                                <a:lnTo>
                                  <a:pt x="725103" y="850721"/>
                                </a:lnTo>
                                <a:lnTo>
                                  <a:pt x="760906" y="823949"/>
                                </a:lnTo>
                                <a:lnTo>
                                  <a:pt x="793932" y="793932"/>
                                </a:lnTo>
                                <a:lnTo>
                                  <a:pt x="823949" y="760906"/>
                                </a:lnTo>
                                <a:lnTo>
                                  <a:pt x="850721" y="725103"/>
                                </a:lnTo>
                                <a:lnTo>
                                  <a:pt x="874016" y="686757"/>
                                </a:lnTo>
                                <a:lnTo>
                                  <a:pt x="893600" y="646103"/>
                                </a:lnTo>
                                <a:lnTo>
                                  <a:pt x="909239" y="603374"/>
                                </a:lnTo>
                                <a:lnTo>
                                  <a:pt x="920699" y="558803"/>
                                </a:lnTo>
                                <a:lnTo>
                                  <a:pt x="927746" y="512625"/>
                                </a:lnTo>
                                <a:lnTo>
                                  <a:pt x="930148" y="465073"/>
                                </a:lnTo>
                                <a:lnTo>
                                  <a:pt x="927746" y="417522"/>
                                </a:lnTo>
                                <a:lnTo>
                                  <a:pt x="920699" y="371344"/>
                                </a:lnTo>
                                <a:lnTo>
                                  <a:pt x="909239" y="326773"/>
                                </a:lnTo>
                                <a:lnTo>
                                  <a:pt x="893600" y="284044"/>
                                </a:lnTo>
                                <a:lnTo>
                                  <a:pt x="874016" y="243390"/>
                                </a:lnTo>
                                <a:lnTo>
                                  <a:pt x="850721" y="205044"/>
                                </a:lnTo>
                                <a:lnTo>
                                  <a:pt x="823949" y="169241"/>
                                </a:lnTo>
                                <a:lnTo>
                                  <a:pt x="793932" y="136215"/>
                                </a:lnTo>
                                <a:lnTo>
                                  <a:pt x="760906" y="106198"/>
                                </a:lnTo>
                                <a:lnTo>
                                  <a:pt x="725103" y="79426"/>
                                </a:lnTo>
                                <a:lnTo>
                                  <a:pt x="686757" y="56131"/>
                                </a:lnTo>
                                <a:lnTo>
                                  <a:pt x="646103" y="36547"/>
                                </a:lnTo>
                                <a:lnTo>
                                  <a:pt x="603374" y="20908"/>
                                </a:lnTo>
                                <a:lnTo>
                                  <a:pt x="558803" y="9448"/>
                                </a:lnTo>
                                <a:lnTo>
                                  <a:pt x="512625" y="2401"/>
                                </a:lnTo>
                                <a:lnTo>
                                  <a:pt x="4650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7" name="Graphic 487"/>
                        <wps:cNvSpPr/>
                        <wps:spPr>
                          <a:xfrm>
                            <a:off x="4948604" y="1217227"/>
                            <a:ext cx="930275" cy="930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0275" h="930275">
                                <a:moveTo>
                                  <a:pt x="465074" y="930147"/>
                                </a:moveTo>
                                <a:lnTo>
                                  <a:pt x="512625" y="927746"/>
                                </a:lnTo>
                                <a:lnTo>
                                  <a:pt x="558803" y="920699"/>
                                </a:lnTo>
                                <a:lnTo>
                                  <a:pt x="603374" y="909239"/>
                                </a:lnTo>
                                <a:lnTo>
                                  <a:pt x="646103" y="893600"/>
                                </a:lnTo>
                                <a:lnTo>
                                  <a:pt x="686757" y="874016"/>
                                </a:lnTo>
                                <a:lnTo>
                                  <a:pt x="725103" y="850721"/>
                                </a:lnTo>
                                <a:lnTo>
                                  <a:pt x="760906" y="823949"/>
                                </a:lnTo>
                                <a:lnTo>
                                  <a:pt x="793932" y="793932"/>
                                </a:lnTo>
                                <a:lnTo>
                                  <a:pt x="823949" y="760906"/>
                                </a:lnTo>
                                <a:lnTo>
                                  <a:pt x="850721" y="725103"/>
                                </a:lnTo>
                                <a:lnTo>
                                  <a:pt x="874016" y="686757"/>
                                </a:lnTo>
                                <a:lnTo>
                                  <a:pt x="893600" y="646103"/>
                                </a:lnTo>
                                <a:lnTo>
                                  <a:pt x="909239" y="603374"/>
                                </a:lnTo>
                                <a:lnTo>
                                  <a:pt x="920699" y="558803"/>
                                </a:lnTo>
                                <a:lnTo>
                                  <a:pt x="927746" y="512625"/>
                                </a:lnTo>
                                <a:lnTo>
                                  <a:pt x="930148" y="465073"/>
                                </a:lnTo>
                                <a:lnTo>
                                  <a:pt x="927746" y="417522"/>
                                </a:lnTo>
                                <a:lnTo>
                                  <a:pt x="920699" y="371344"/>
                                </a:lnTo>
                                <a:lnTo>
                                  <a:pt x="909239" y="326773"/>
                                </a:lnTo>
                                <a:lnTo>
                                  <a:pt x="893600" y="284044"/>
                                </a:lnTo>
                                <a:lnTo>
                                  <a:pt x="874016" y="243390"/>
                                </a:lnTo>
                                <a:lnTo>
                                  <a:pt x="850721" y="205044"/>
                                </a:lnTo>
                                <a:lnTo>
                                  <a:pt x="823949" y="169241"/>
                                </a:lnTo>
                                <a:lnTo>
                                  <a:pt x="793932" y="136215"/>
                                </a:lnTo>
                                <a:lnTo>
                                  <a:pt x="760906" y="106198"/>
                                </a:lnTo>
                                <a:lnTo>
                                  <a:pt x="725103" y="79426"/>
                                </a:lnTo>
                                <a:lnTo>
                                  <a:pt x="686757" y="56131"/>
                                </a:lnTo>
                                <a:lnTo>
                                  <a:pt x="646103" y="36547"/>
                                </a:lnTo>
                                <a:lnTo>
                                  <a:pt x="603374" y="20908"/>
                                </a:lnTo>
                                <a:lnTo>
                                  <a:pt x="558803" y="9448"/>
                                </a:lnTo>
                                <a:lnTo>
                                  <a:pt x="512625" y="2401"/>
                                </a:lnTo>
                                <a:lnTo>
                                  <a:pt x="465074" y="0"/>
                                </a:lnTo>
                                <a:lnTo>
                                  <a:pt x="417522" y="2401"/>
                                </a:lnTo>
                                <a:lnTo>
                                  <a:pt x="371344" y="9448"/>
                                </a:lnTo>
                                <a:lnTo>
                                  <a:pt x="326773" y="20908"/>
                                </a:lnTo>
                                <a:lnTo>
                                  <a:pt x="284044" y="36547"/>
                                </a:lnTo>
                                <a:lnTo>
                                  <a:pt x="243390" y="56131"/>
                                </a:lnTo>
                                <a:lnTo>
                                  <a:pt x="205044" y="79426"/>
                                </a:lnTo>
                                <a:lnTo>
                                  <a:pt x="169241" y="106198"/>
                                </a:lnTo>
                                <a:lnTo>
                                  <a:pt x="136215" y="136215"/>
                                </a:lnTo>
                                <a:lnTo>
                                  <a:pt x="106198" y="169241"/>
                                </a:lnTo>
                                <a:lnTo>
                                  <a:pt x="79426" y="205044"/>
                                </a:lnTo>
                                <a:lnTo>
                                  <a:pt x="56131" y="243390"/>
                                </a:lnTo>
                                <a:lnTo>
                                  <a:pt x="36547" y="284044"/>
                                </a:lnTo>
                                <a:lnTo>
                                  <a:pt x="20908" y="326773"/>
                                </a:lnTo>
                                <a:lnTo>
                                  <a:pt x="9448" y="371344"/>
                                </a:lnTo>
                                <a:lnTo>
                                  <a:pt x="2401" y="417522"/>
                                </a:lnTo>
                                <a:lnTo>
                                  <a:pt x="0" y="465073"/>
                                </a:lnTo>
                                <a:lnTo>
                                  <a:pt x="2401" y="512625"/>
                                </a:lnTo>
                                <a:lnTo>
                                  <a:pt x="9448" y="558803"/>
                                </a:lnTo>
                                <a:lnTo>
                                  <a:pt x="20908" y="603374"/>
                                </a:lnTo>
                                <a:lnTo>
                                  <a:pt x="36547" y="646103"/>
                                </a:lnTo>
                                <a:lnTo>
                                  <a:pt x="56131" y="686757"/>
                                </a:lnTo>
                                <a:lnTo>
                                  <a:pt x="79426" y="725103"/>
                                </a:lnTo>
                                <a:lnTo>
                                  <a:pt x="106198" y="760906"/>
                                </a:lnTo>
                                <a:lnTo>
                                  <a:pt x="136215" y="793932"/>
                                </a:lnTo>
                                <a:lnTo>
                                  <a:pt x="169241" y="823949"/>
                                </a:lnTo>
                                <a:lnTo>
                                  <a:pt x="205044" y="850721"/>
                                </a:lnTo>
                                <a:lnTo>
                                  <a:pt x="243390" y="874016"/>
                                </a:lnTo>
                                <a:lnTo>
                                  <a:pt x="284044" y="893600"/>
                                </a:lnTo>
                                <a:lnTo>
                                  <a:pt x="326773" y="909239"/>
                                </a:lnTo>
                                <a:lnTo>
                                  <a:pt x="371344" y="920699"/>
                                </a:lnTo>
                                <a:lnTo>
                                  <a:pt x="417522" y="927746"/>
                                </a:lnTo>
                                <a:lnTo>
                                  <a:pt x="465074" y="930147"/>
                                </a:lnTo>
                                <a:close/>
                              </a:path>
                            </a:pathLst>
                          </a:custGeom>
                          <a:ln w="46570">
                            <a:solidFill>
                              <a:srgbClr val="0067A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8" name="Graphic 488"/>
                        <wps:cNvSpPr/>
                        <wps:spPr>
                          <a:xfrm>
                            <a:off x="5070886" y="3119586"/>
                            <a:ext cx="685800" cy="3441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800" h="344170">
                                <a:moveTo>
                                  <a:pt x="685584" y="0"/>
                                </a:moveTo>
                                <a:lnTo>
                                  <a:pt x="0" y="0"/>
                                </a:lnTo>
                                <a:lnTo>
                                  <a:pt x="343662" y="343585"/>
                                </a:lnTo>
                                <a:lnTo>
                                  <a:pt x="6855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7A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9" name="Graphic 489"/>
                        <wps:cNvSpPr/>
                        <wps:spPr>
                          <a:xfrm>
                            <a:off x="4948604" y="2363856"/>
                            <a:ext cx="930275" cy="930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0275" h="930275">
                                <a:moveTo>
                                  <a:pt x="465074" y="0"/>
                                </a:moveTo>
                                <a:lnTo>
                                  <a:pt x="417522" y="2401"/>
                                </a:lnTo>
                                <a:lnTo>
                                  <a:pt x="371344" y="9448"/>
                                </a:lnTo>
                                <a:lnTo>
                                  <a:pt x="326773" y="20908"/>
                                </a:lnTo>
                                <a:lnTo>
                                  <a:pt x="284044" y="36547"/>
                                </a:lnTo>
                                <a:lnTo>
                                  <a:pt x="243390" y="56131"/>
                                </a:lnTo>
                                <a:lnTo>
                                  <a:pt x="205044" y="79426"/>
                                </a:lnTo>
                                <a:lnTo>
                                  <a:pt x="169241" y="106198"/>
                                </a:lnTo>
                                <a:lnTo>
                                  <a:pt x="136215" y="136215"/>
                                </a:lnTo>
                                <a:lnTo>
                                  <a:pt x="106198" y="169241"/>
                                </a:lnTo>
                                <a:lnTo>
                                  <a:pt x="79426" y="205044"/>
                                </a:lnTo>
                                <a:lnTo>
                                  <a:pt x="56131" y="243390"/>
                                </a:lnTo>
                                <a:lnTo>
                                  <a:pt x="36547" y="284044"/>
                                </a:lnTo>
                                <a:lnTo>
                                  <a:pt x="20908" y="326773"/>
                                </a:lnTo>
                                <a:lnTo>
                                  <a:pt x="9448" y="371344"/>
                                </a:lnTo>
                                <a:lnTo>
                                  <a:pt x="2401" y="417522"/>
                                </a:lnTo>
                                <a:lnTo>
                                  <a:pt x="0" y="465074"/>
                                </a:lnTo>
                                <a:lnTo>
                                  <a:pt x="2401" y="512625"/>
                                </a:lnTo>
                                <a:lnTo>
                                  <a:pt x="9448" y="558803"/>
                                </a:lnTo>
                                <a:lnTo>
                                  <a:pt x="20908" y="603374"/>
                                </a:lnTo>
                                <a:lnTo>
                                  <a:pt x="36547" y="646103"/>
                                </a:lnTo>
                                <a:lnTo>
                                  <a:pt x="56131" y="686757"/>
                                </a:lnTo>
                                <a:lnTo>
                                  <a:pt x="79426" y="725103"/>
                                </a:lnTo>
                                <a:lnTo>
                                  <a:pt x="106198" y="760906"/>
                                </a:lnTo>
                                <a:lnTo>
                                  <a:pt x="136215" y="793932"/>
                                </a:lnTo>
                                <a:lnTo>
                                  <a:pt x="169241" y="823949"/>
                                </a:lnTo>
                                <a:lnTo>
                                  <a:pt x="205044" y="850721"/>
                                </a:lnTo>
                                <a:lnTo>
                                  <a:pt x="243390" y="874016"/>
                                </a:lnTo>
                                <a:lnTo>
                                  <a:pt x="284044" y="893600"/>
                                </a:lnTo>
                                <a:lnTo>
                                  <a:pt x="326773" y="909239"/>
                                </a:lnTo>
                                <a:lnTo>
                                  <a:pt x="371344" y="920699"/>
                                </a:lnTo>
                                <a:lnTo>
                                  <a:pt x="417522" y="927746"/>
                                </a:lnTo>
                                <a:lnTo>
                                  <a:pt x="465074" y="930148"/>
                                </a:lnTo>
                                <a:lnTo>
                                  <a:pt x="512625" y="927746"/>
                                </a:lnTo>
                                <a:lnTo>
                                  <a:pt x="558803" y="920699"/>
                                </a:lnTo>
                                <a:lnTo>
                                  <a:pt x="603374" y="909239"/>
                                </a:lnTo>
                                <a:lnTo>
                                  <a:pt x="646103" y="893600"/>
                                </a:lnTo>
                                <a:lnTo>
                                  <a:pt x="686757" y="874016"/>
                                </a:lnTo>
                                <a:lnTo>
                                  <a:pt x="725103" y="850721"/>
                                </a:lnTo>
                                <a:lnTo>
                                  <a:pt x="760906" y="823949"/>
                                </a:lnTo>
                                <a:lnTo>
                                  <a:pt x="793932" y="793932"/>
                                </a:lnTo>
                                <a:lnTo>
                                  <a:pt x="823949" y="760906"/>
                                </a:lnTo>
                                <a:lnTo>
                                  <a:pt x="850721" y="725103"/>
                                </a:lnTo>
                                <a:lnTo>
                                  <a:pt x="874016" y="686757"/>
                                </a:lnTo>
                                <a:lnTo>
                                  <a:pt x="893600" y="646103"/>
                                </a:lnTo>
                                <a:lnTo>
                                  <a:pt x="909239" y="603374"/>
                                </a:lnTo>
                                <a:lnTo>
                                  <a:pt x="920699" y="558803"/>
                                </a:lnTo>
                                <a:lnTo>
                                  <a:pt x="927746" y="512625"/>
                                </a:lnTo>
                                <a:lnTo>
                                  <a:pt x="930148" y="465074"/>
                                </a:lnTo>
                                <a:lnTo>
                                  <a:pt x="927746" y="417522"/>
                                </a:lnTo>
                                <a:lnTo>
                                  <a:pt x="920699" y="371344"/>
                                </a:lnTo>
                                <a:lnTo>
                                  <a:pt x="909239" y="326773"/>
                                </a:lnTo>
                                <a:lnTo>
                                  <a:pt x="893600" y="284044"/>
                                </a:lnTo>
                                <a:lnTo>
                                  <a:pt x="874016" y="243390"/>
                                </a:lnTo>
                                <a:lnTo>
                                  <a:pt x="850721" y="205044"/>
                                </a:lnTo>
                                <a:lnTo>
                                  <a:pt x="823949" y="169241"/>
                                </a:lnTo>
                                <a:lnTo>
                                  <a:pt x="793932" y="136215"/>
                                </a:lnTo>
                                <a:lnTo>
                                  <a:pt x="760906" y="106198"/>
                                </a:lnTo>
                                <a:lnTo>
                                  <a:pt x="725103" y="79426"/>
                                </a:lnTo>
                                <a:lnTo>
                                  <a:pt x="686757" y="56131"/>
                                </a:lnTo>
                                <a:lnTo>
                                  <a:pt x="646103" y="36547"/>
                                </a:lnTo>
                                <a:lnTo>
                                  <a:pt x="603374" y="20908"/>
                                </a:lnTo>
                                <a:lnTo>
                                  <a:pt x="558803" y="9448"/>
                                </a:lnTo>
                                <a:lnTo>
                                  <a:pt x="512625" y="2401"/>
                                </a:lnTo>
                                <a:lnTo>
                                  <a:pt x="4650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0" name="Graphic 490"/>
                        <wps:cNvSpPr/>
                        <wps:spPr>
                          <a:xfrm>
                            <a:off x="4948604" y="2363856"/>
                            <a:ext cx="930275" cy="930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0275" h="930275">
                                <a:moveTo>
                                  <a:pt x="465074" y="930148"/>
                                </a:moveTo>
                                <a:lnTo>
                                  <a:pt x="512625" y="927746"/>
                                </a:lnTo>
                                <a:lnTo>
                                  <a:pt x="558803" y="920699"/>
                                </a:lnTo>
                                <a:lnTo>
                                  <a:pt x="603374" y="909239"/>
                                </a:lnTo>
                                <a:lnTo>
                                  <a:pt x="646103" y="893600"/>
                                </a:lnTo>
                                <a:lnTo>
                                  <a:pt x="686757" y="874016"/>
                                </a:lnTo>
                                <a:lnTo>
                                  <a:pt x="725103" y="850721"/>
                                </a:lnTo>
                                <a:lnTo>
                                  <a:pt x="760906" y="823949"/>
                                </a:lnTo>
                                <a:lnTo>
                                  <a:pt x="793932" y="793932"/>
                                </a:lnTo>
                                <a:lnTo>
                                  <a:pt x="823949" y="760906"/>
                                </a:lnTo>
                                <a:lnTo>
                                  <a:pt x="850721" y="725103"/>
                                </a:lnTo>
                                <a:lnTo>
                                  <a:pt x="874016" y="686757"/>
                                </a:lnTo>
                                <a:lnTo>
                                  <a:pt x="893600" y="646103"/>
                                </a:lnTo>
                                <a:lnTo>
                                  <a:pt x="909239" y="603374"/>
                                </a:lnTo>
                                <a:lnTo>
                                  <a:pt x="920699" y="558803"/>
                                </a:lnTo>
                                <a:lnTo>
                                  <a:pt x="927746" y="512625"/>
                                </a:lnTo>
                                <a:lnTo>
                                  <a:pt x="930148" y="465074"/>
                                </a:lnTo>
                                <a:lnTo>
                                  <a:pt x="927746" y="417522"/>
                                </a:lnTo>
                                <a:lnTo>
                                  <a:pt x="920699" y="371344"/>
                                </a:lnTo>
                                <a:lnTo>
                                  <a:pt x="909239" y="326773"/>
                                </a:lnTo>
                                <a:lnTo>
                                  <a:pt x="893600" y="284044"/>
                                </a:lnTo>
                                <a:lnTo>
                                  <a:pt x="874016" y="243390"/>
                                </a:lnTo>
                                <a:lnTo>
                                  <a:pt x="850721" y="205044"/>
                                </a:lnTo>
                                <a:lnTo>
                                  <a:pt x="823949" y="169241"/>
                                </a:lnTo>
                                <a:lnTo>
                                  <a:pt x="793932" y="136215"/>
                                </a:lnTo>
                                <a:lnTo>
                                  <a:pt x="760906" y="106198"/>
                                </a:lnTo>
                                <a:lnTo>
                                  <a:pt x="725103" y="79426"/>
                                </a:lnTo>
                                <a:lnTo>
                                  <a:pt x="686757" y="56131"/>
                                </a:lnTo>
                                <a:lnTo>
                                  <a:pt x="646103" y="36547"/>
                                </a:lnTo>
                                <a:lnTo>
                                  <a:pt x="603374" y="20908"/>
                                </a:lnTo>
                                <a:lnTo>
                                  <a:pt x="558803" y="9448"/>
                                </a:lnTo>
                                <a:lnTo>
                                  <a:pt x="512625" y="2401"/>
                                </a:lnTo>
                                <a:lnTo>
                                  <a:pt x="465074" y="0"/>
                                </a:lnTo>
                                <a:lnTo>
                                  <a:pt x="417522" y="2401"/>
                                </a:lnTo>
                                <a:lnTo>
                                  <a:pt x="371344" y="9448"/>
                                </a:lnTo>
                                <a:lnTo>
                                  <a:pt x="326773" y="20908"/>
                                </a:lnTo>
                                <a:lnTo>
                                  <a:pt x="284044" y="36547"/>
                                </a:lnTo>
                                <a:lnTo>
                                  <a:pt x="243390" y="56131"/>
                                </a:lnTo>
                                <a:lnTo>
                                  <a:pt x="205044" y="79426"/>
                                </a:lnTo>
                                <a:lnTo>
                                  <a:pt x="169241" y="106198"/>
                                </a:lnTo>
                                <a:lnTo>
                                  <a:pt x="136215" y="136215"/>
                                </a:lnTo>
                                <a:lnTo>
                                  <a:pt x="106198" y="169241"/>
                                </a:lnTo>
                                <a:lnTo>
                                  <a:pt x="79426" y="205044"/>
                                </a:lnTo>
                                <a:lnTo>
                                  <a:pt x="56131" y="243390"/>
                                </a:lnTo>
                                <a:lnTo>
                                  <a:pt x="36547" y="284044"/>
                                </a:lnTo>
                                <a:lnTo>
                                  <a:pt x="20908" y="326773"/>
                                </a:lnTo>
                                <a:lnTo>
                                  <a:pt x="9448" y="371344"/>
                                </a:lnTo>
                                <a:lnTo>
                                  <a:pt x="2401" y="417522"/>
                                </a:lnTo>
                                <a:lnTo>
                                  <a:pt x="0" y="465074"/>
                                </a:lnTo>
                                <a:lnTo>
                                  <a:pt x="2401" y="512625"/>
                                </a:lnTo>
                                <a:lnTo>
                                  <a:pt x="9448" y="558803"/>
                                </a:lnTo>
                                <a:lnTo>
                                  <a:pt x="20908" y="603374"/>
                                </a:lnTo>
                                <a:lnTo>
                                  <a:pt x="36547" y="646103"/>
                                </a:lnTo>
                                <a:lnTo>
                                  <a:pt x="56131" y="686757"/>
                                </a:lnTo>
                                <a:lnTo>
                                  <a:pt x="79426" y="725103"/>
                                </a:lnTo>
                                <a:lnTo>
                                  <a:pt x="106198" y="760906"/>
                                </a:lnTo>
                                <a:lnTo>
                                  <a:pt x="136215" y="793932"/>
                                </a:lnTo>
                                <a:lnTo>
                                  <a:pt x="169241" y="823949"/>
                                </a:lnTo>
                                <a:lnTo>
                                  <a:pt x="205044" y="850721"/>
                                </a:lnTo>
                                <a:lnTo>
                                  <a:pt x="243390" y="874016"/>
                                </a:lnTo>
                                <a:lnTo>
                                  <a:pt x="284044" y="893600"/>
                                </a:lnTo>
                                <a:lnTo>
                                  <a:pt x="326773" y="909239"/>
                                </a:lnTo>
                                <a:lnTo>
                                  <a:pt x="371344" y="920699"/>
                                </a:lnTo>
                                <a:lnTo>
                                  <a:pt x="417522" y="927746"/>
                                </a:lnTo>
                                <a:lnTo>
                                  <a:pt x="465074" y="930148"/>
                                </a:lnTo>
                                <a:close/>
                              </a:path>
                            </a:pathLst>
                          </a:custGeom>
                          <a:ln w="46570">
                            <a:solidFill>
                              <a:srgbClr val="0067A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1" name="Graphic 491"/>
                        <wps:cNvSpPr/>
                        <wps:spPr>
                          <a:xfrm>
                            <a:off x="5070886" y="4266218"/>
                            <a:ext cx="685800" cy="3441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800" h="344170">
                                <a:moveTo>
                                  <a:pt x="685584" y="0"/>
                                </a:moveTo>
                                <a:lnTo>
                                  <a:pt x="0" y="0"/>
                                </a:lnTo>
                                <a:lnTo>
                                  <a:pt x="343662" y="343585"/>
                                </a:lnTo>
                                <a:lnTo>
                                  <a:pt x="6855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7A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2" name="Graphic 492"/>
                        <wps:cNvSpPr/>
                        <wps:spPr>
                          <a:xfrm>
                            <a:off x="4948604" y="3510489"/>
                            <a:ext cx="930275" cy="930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0275" h="930275">
                                <a:moveTo>
                                  <a:pt x="465074" y="0"/>
                                </a:moveTo>
                                <a:lnTo>
                                  <a:pt x="417522" y="2401"/>
                                </a:lnTo>
                                <a:lnTo>
                                  <a:pt x="371344" y="9448"/>
                                </a:lnTo>
                                <a:lnTo>
                                  <a:pt x="326773" y="20908"/>
                                </a:lnTo>
                                <a:lnTo>
                                  <a:pt x="284044" y="36547"/>
                                </a:lnTo>
                                <a:lnTo>
                                  <a:pt x="243390" y="56131"/>
                                </a:lnTo>
                                <a:lnTo>
                                  <a:pt x="205044" y="79426"/>
                                </a:lnTo>
                                <a:lnTo>
                                  <a:pt x="169241" y="106198"/>
                                </a:lnTo>
                                <a:lnTo>
                                  <a:pt x="136215" y="136215"/>
                                </a:lnTo>
                                <a:lnTo>
                                  <a:pt x="106198" y="169241"/>
                                </a:lnTo>
                                <a:lnTo>
                                  <a:pt x="79426" y="205044"/>
                                </a:lnTo>
                                <a:lnTo>
                                  <a:pt x="56131" y="243390"/>
                                </a:lnTo>
                                <a:lnTo>
                                  <a:pt x="36547" y="284044"/>
                                </a:lnTo>
                                <a:lnTo>
                                  <a:pt x="20908" y="326773"/>
                                </a:lnTo>
                                <a:lnTo>
                                  <a:pt x="9448" y="371344"/>
                                </a:lnTo>
                                <a:lnTo>
                                  <a:pt x="2401" y="417522"/>
                                </a:lnTo>
                                <a:lnTo>
                                  <a:pt x="0" y="465074"/>
                                </a:lnTo>
                                <a:lnTo>
                                  <a:pt x="2401" y="512625"/>
                                </a:lnTo>
                                <a:lnTo>
                                  <a:pt x="9448" y="558803"/>
                                </a:lnTo>
                                <a:lnTo>
                                  <a:pt x="20908" y="603374"/>
                                </a:lnTo>
                                <a:lnTo>
                                  <a:pt x="36547" y="646103"/>
                                </a:lnTo>
                                <a:lnTo>
                                  <a:pt x="56131" y="686757"/>
                                </a:lnTo>
                                <a:lnTo>
                                  <a:pt x="79426" y="725103"/>
                                </a:lnTo>
                                <a:lnTo>
                                  <a:pt x="106198" y="760906"/>
                                </a:lnTo>
                                <a:lnTo>
                                  <a:pt x="136215" y="793932"/>
                                </a:lnTo>
                                <a:lnTo>
                                  <a:pt x="169241" y="823949"/>
                                </a:lnTo>
                                <a:lnTo>
                                  <a:pt x="205044" y="850721"/>
                                </a:lnTo>
                                <a:lnTo>
                                  <a:pt x="243390" y="874016"/>
                                </a:lnTo>
                                <a:lnTo>
                                  <a:pt x="284044" y="893600"/>
                                </a:lnTo>
                                <a:lnTo>
                                  <a:pt x="326773" y="909239"/>
                                </a:lnTo>
                                <a:lnTo>
                                  <a:pt x="371344" y="920699"/>
                                </a:lnTo>
                                <a:lnTo>
                                  <a:pt x="417522" y="927746"/>
                                </a:lnTo>
                                <a:lnTo>
                                  <a:pt x="465074" y="930148"/>
                                </a:lnTo>
                                <a:lnTo>
                                  <a:pt x="512625" y="927746"/>
                                </a:lnTo>
                                <a:lnTo>
                                  <a:pt x="558803" y="920699"/>
                                </a:lnTo>
                                <a:lnTo>
                                  <a:pt x="603374" y="909239"/>
                                </a:lnTo>
                                <a:lnTo>
                                  <a:pt x="646103" y="893600"/>
                                </a:lnTo>
                                <a:lnTo>
                                  <a:pt x="686757" y="874016"/>
                                </a:lnTo>
                                <a:lnTo>
                                  <a:pt x="725103" y="850721"/>
                                </a:lnTo>
                                <a:lnTo>
                                  <a:pt x="760906" y="823949"/>
                                </a:lnTo>
                                <a:lnTo>
                                  <a:pt x="793932" y="793932"/>
                                </a:lnTo>
                                <a:lnTo>
                                  <a:pt x="823949" y="760906"/>
                                </a:lnTo>
                                <a:lnTo>
                                  <a:pt x="850721" y="725103"/>
                                </a:lnTo>
                                <a:lnTo>
                                  <a:pt x="874016" y="686757"/>
                                </a:lnTo>
                                <a:lnTo>
                                  <a:pt x="893600" y="646103"/>
                                </a:lnTo>
                                <a:lnTo>
                                  <a:pt x="909239" y="603374"/>
                                </a:lnTo>
                                <a:lnTo>
                                  <a:pt x="920699" y="558803"/>
                                </a:lnTo>
                                <a:lnTo>
                                  <a:pt x="927746" y="512625"/>
                                </a:lnTo>
                                <a:lnTo>
                                  <a:pt x="930148" y="465074"/>
                                </a:lnTo>
                                <a:lnTo>
                                  <a:pt x="927746" y="417522"/>
                                </a:lnTo>
                                <a:lnTo>
                                  <a:pt x="920699" y="371344"/>
                                </a:lnTo>
                                <a:lnTo>
                                  <a:pt x="909239" y="326773"/>
                                </a:lnTo>
                                <a:lnTo>
                                  <a:pt x="893600" y="284044"/>
                                </a:lnTo>
                                <a:lnTo>
                                  <a:pt x="874016" y="243390"/>
                                </a:lnTo>
                                <a:lnTo>
                                  <a:pt x="850721" y="205044"/>
                                </a:lnTo>
                                <a:lnTo>
                                  <a:pt x="823949" y="169241"/>
                                </a:lnTo>
                                <a:lnTo>
                                  <a:pt x="793932" y="136215"/>
                                </a:lnTo>
                                <a:lnTo>
                                  <a:pt x="760906" y="106198"/>
                                </a:lnTo>
                                <a:lnTo>
                                  <a:pt x="725103" y="79426"/>
                                </a:lnTo>
                                <a:lnTo>
                                  <a:pt x="686757" y="56131"/>
                                </a:lnTo>
                                <a:lnTo>
                                  <a:pt x="646103" y="36547"/>
                                </a:lnTo>
                                <a:lnTo>
                                  <a:pt x="603374" y="20908"/>
                                </a:lnTo>
                                <a:lnTo>
                                  <a:pt x="558803" y="9448"/>
                                </a:lnTo>
                                <a:lnTo>
                                  <a:pt x="512625" y="2401"/>
                                </a:lnTo>
                                <a:lnTo>
                                  <a:pt x="4650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3" name="Graphic 493"/>
                        <wps:cNvSpPr/>
                        <wps:spPr>
                          <a:xfrm>
                            <a:off x="4948604" y="3510489"/>
                            <a:ext cx="930275" cy="930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0275" h="930275">
                                <a:moveTo>
                                  <a:pt x="465074" y="930148"/>
                                </a:moveTo>
                                <a:lnTo>
                                  <a:pt x="512625" y="927746"/>
                                </a:lnTo>
                                <a:lnTo>
                                  <a:pt x="558803" y="920699"/>
                                </a:lnTo>
                                <a:lnTo>
                                  <a:pt x="603374" y="909239"/>
                                </a:lnTo>
                                <a:lnTo>
                                  <a:pt x="646103" y="893600"/>
                                </a:lnTo>
                                <a:lnTo>
                                  <a:pt x="686757" y="874016"/>
                                </a:lnTo>
                                <a:lnTo>
                                  <a:pt x="725103" y="850721"/>
                                </a:lnTo>
                                <a:lnTo>
                                  <a:pt x="760906" y="823949"/>
                                </a:lnTo>
                                <a:lnTo>
                                  <a:pt x="793932" y="793932"/>
                                </a:lnTo>
                                <a:lnTo>
                                  <a:pt x="823949" y="760906"/>
                                </a:lnTo>
                                <a:lnTo>
                                  <a:pt x="850721" y="725103"/>
                                </a:lnTo>
                                <a:lnTo>
                                  <a:pt x="874016" y="686757"/>
                                </a:lnTo>
                                <a:lnTo>
                                  <a:pt x="893600" y="646103"/>
                                </a:lnTo>
                                <a:lnTo>
                                  <a:pt x="909239" y="603374"/>
                                </a:lnTo>
                                <a:lnTo>
                                  <a:pt x="920699" y="558803"/>
                                </a:lnTo>
                                <a:lnTo>
                                  <a:pt x="927746" y="512625"/>
                                </a:lnTo>
                                <a:lnTo>
                                  <a:pt x="930148" y="465074"/>
                                </a:lnTo>
                                <a:lnTo>
                                  <a:pt x="927746" y="417522"/>
                                </a:lnTo>
                                <a:lnTo>
                                  <a:pt x="920699" y="371344"/>
                                </a:lnTo>
                                <a:lnTo>
                                  <a:pt x="909239" y="326773"/>
                                </a:lnTo>
                                <a:lnTo>
                                  <a:pt x="893600" y="284044"/>
                                </a:lnTo>
                                <a:lnTo>
                                  <a:pt x="874016" y="243390"/>
                                </a:lnTo>
                                <a:lnTo>
                                  <a:pt x="850721" y="205044"/>
                                </a:lnTo>
                                <a:lnTo>
                                  <a:pt x="823949" y="169241"/>
                                </a:lnTo>
                                <a:lnTo>
                                  <a:pt x="793932" y="136215"/>
                                </a:lnTo>
                                <a:lnTo>
                                  <a:pt x="760906" y="106198"/>
                                </a:lnTo>
                                <a:lnTo>
                                  <a:pt x="725103" y="79426"/>
                                </a:lnTo>
                                <a:lnTo>
                                  <a:pt x="686757" y="56131"/>
                                </a:lnTo>
                                <a:lnTo>
                                  <a:pt x="646103" y="36547"/>
                                </a:lnTo>
                                <a:lnTo>
                                  <a:pt x="603374" y="20908"/>
                                </a:lnTo>
                                <a:lnTo>
                                  <a:pt x="558803" y="9448"/>
                                </a:lnTo>
                                <a:lnTo>
                                  <a:pt x="512625" y="2401"/>
                                </a:lnTo>
                                <a:lnTo>
                                  <a:pt x="465074" y="0"/>
                                </a:lnTo>
                                <a:lnTo>
                                  <a:pt x="417522" y="2401"/>
                                </a:lnTo>
                                <a:lnTo>
                                  <a:pt x="371344" y="9448"/>
                                </a:lnTo>
                                <a:lnTo>
                                  <a:pt x="326773" y="20908"/>
                                </a:lnTo>
                                <a:lnTo>
                                  <a:pt x="284044" y="36547"/>
                                </a:lnTo>
                                <a:lnTo>
                                  <a:pt x="243390" y="56131"/>
                                </a:lnTo>
                                <a:lnTo>
                                  <a:pt x="205044" y="79426"/>
                                </a:lnTo>
                                <a:lnTo>
                                  <a:pt x="169241" y="106198"/>
                                </a:lnTo>
                                <a:lnTo>
                                  <a:pt x="136215" y="136215"/>
                                </a:lnTo>
                                <a:lnTo>
                                  <a:pt x="106198" y="169241"/>
                                </a:lnTo>
                                <a:lnTo>
                                  <a:pt x="79426" y="205044"/>
                                </a:lnTo>
                                <a:lnTo>
                                  <a:pt x="56131" y="243390"/>
                                </a:lnTo>
                                <a:lnTo>
                                  <a:pt x="36547" y="284044"/>
                                </a:lnTo>
                                <a:lnTo>
                                  <a:pt x="20908" y="326773"/>
                                </a:lnTo>
                                <a:lnTo>
                                  <a:pt x="9448" y="371344"/>
                                </a:lnTo>
                                <a:lnTo>
                                  <a:pt x="2401" y="417522"/>
                                </a:lnTo>
                                <a:lnTo>
                                  <a:pt x="0" y="465074"/>
                                </a:lnTo>
                                <a:lnTo>
                                  <a:pt x="2401" y="512625"/>
                                </a:lnTo>
                                <a:lnTo>
                                  <a:pt x="9448" y="558803"/>
                                </a:lnTo>
                                <a:lnTo>
                                  <a:pt x="20908" y="603374"/>
                                </a:lnTo>
                                <a:lnTo>
                                  <a:pt x="36547" y="646103"/>
                                </a:lnTo>
                                <a:lnTo>
                                  <a:pt x="56131" y="686757"/>
                                </a:lnTo>
                                <a:lnTo>
                                  <a:pt x="79426" y="725103"/>
                                </a:lnTo>
                                <a:lnTo>
                                  <a:pt x="106198" y="760906"/>
                                </a:lnTo>
                                <a:lnTo>
                                  <a:pt x="136215" y="793932"/>
                                </a:lnTo>
                                <a:lnTo>
                                  <a:pt x="169241" y="823949"/>
                                </a:lnTo>
                                <a:lnTo>
                                  <a:pt x="205044" y="850721"/>
                                </a:lnTo>
                                <a:lnTo>
                                  <a:pt x="243390" y="874016"/>
                                </a:lnTo>
                                <a:lnTo>
                                  <a:pt x="284044" y="893600"/>
                                </a:lnTo>
                                <a:lnTo>
                                  <a:pt x="326773" y="909239"/>
                                </a:lnTo>
                                <a:lnTo>
                                  <a:pt x="371344" y="920699"/>
                                </a:lnTo>
                                <a:lnTo>
                                  <a:pt x="417522" y="927746"/>
                                </a:lnTo>
                                <a:lnTo>
                                  <a:pt x="465074" y="930148"/>
                                </a:lnTo>
                                <a:close/>
                              </a:path>
                            </a:pathLst>
                          </a:custGeom>
                          <a:ln w="46570">
                            <a:solidFill>
                              <a:srgbClr val="0067A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4" name="Graphic 494"/>
                        <wps:cNvSpPr/>
                        <wps:spPr>
                          <a:xfrm>
                            <a:off x="5070886" y="5510993"/>
                            <a:ext cx="685800" cy="3441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800" h="344170">
                                <a:moveTo>
                                  <a:pt x="685584" y="0"/>
                                </a:moveTo>
                                <a:lnTo>
                                  <a:pt x="0" y="0"/>
                                </a:lnTo>
                                <a:lnTo>
                                  <a:pt x="343662" y="343585"/>
                                </a:lnTo>
                                <a:lnTo>
                                  <a:pt x="6855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E9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5" name="Graphic 495"/>
                        <wps:cNvSpPr/>
                        <wps:spPr>
                          <a:xfrm>
                            <a:off x="4948605" y="4755263"/>
                            <a:ext cx="930275" cy="930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0275" h="930275">
                                <a:moveTo>
                                  <a:pt x="465074" y="0"/>
                                </a:moveTo>
                                <a:lnTo>
                                  <a:pt x="417522" y="2401"/>
                                </a:lnTo>
                                <a:lnTo>
                                  <a:pt x="371344" y="9448"/>
                                </a:lnTo>
                                <a:lnTo>
                                  <a:pt x="326773" y="20908"/>
                                </a:lnTo>
                                <a:lnTo>
                                  <a:pt x="284044" y="36547"/>
                                </a:lnTo>
                                <a:lnTo>
                                  <a:pt x="243390" y="56131"/>
                                </a:lnTo>
                                <a:lnTo>
                                  <a:pt x="205044" y="79426"/>
                                </a:lnTo>
                                <a:lnTo>
                                  <a:pt x="169241" y="106198"/>
                                </a:lnTo>
                                <a:lnTo>
                                  <a:pt x="136215" y="136215"/>
                                </a:lnTo>
                                <a:lnTo>
                                  <a:pt x="106198" y="169241"/>
                                </a:lnTo>
                                <a:lnTo>
                                  <a:pt x="79426" y="205044"/>
                                </a:lnTo>
                                <a:lnTo>
                                  <a:pt x="56131" y="243390"/>
                                </a:lnTo>
                                <a:lnTo>
                                  <a:pt x="36547" y="284044"/>
                                </a:lnTo>
                                <a:lnTo>
                                  <a:pt x="20908" y="326773"/>
                                </a:lnTo>
                                <a:lnTo>
                                  <a:pt x="9448" y="371344"/>
                                </a:lnTo>
                                <a:lnTo>
                                  <a:pt x="2401" y="417522"/>
                                </a:lnTo>
                                <a:lnTo>
                                  <a:pt x="0" y="465074"/>
                                </a:lnTo>
                                <a:lnTo>
                                  <a:pt x="2401" y="512625"/>
                                </a:lnTo>
                                <a:lnTo>
                                  <a:pt x="9448" y="558803"/>
                                </a:lnTo>
                                <a:lnTo>
                                  <a:pt x="20908" y="603374"/>
                                </a:lnTo>
                                <a:lnTo>
                                  <a:pt x="36547" y="646103"/>
                                </a:lnTo>
                                <a:lnTo>
                                  <a:pt x="56131" y="686757"/>
                                </a:lnTo>
                                <a:lnTo>
                                  <a:pt x="79426" y="725103"/>
                                </a:lnTo>
                                <a:lnTo>
                                  <a:pt x="106198" y="760906"/>
                                </a:lnTo>
                                <a:lnTo>
                                  <a:pt x="136215" y="793932"/>
                                </a:lnTo>
                                <a:lnTo>
                                  <a:pt x="169241" y="823949"/>
                                </a:lnTo>
                                <a:lnTo>
                                  <a:pt x="205044" y="850721"/>
                                </a:lnTo>
                                <a:lnTo>
                                  <a:pt x="243390" y="874016"/>
                                </a:lnTo>
                                <a:lnTo>
                                  <a:pt x="284044" y="893600"/>
                                </a:lnTo>
                                <a:lnTo>
                                  <a:pt x="326773" y="909239"/>
                                </a:lnTo>
                                <a:lnTo>
                                  <a:pt x="371344" y="920699"/>
                                </a:lnTo>
                                <a:lnTo>
                                  <a:pt x="417522" y="927746"/>
                                </a:lnTo>
                                <a:lnTo>
                                  <a:pt x="465074" y="930148"/>
                                </a:lnTo>
                                <a:lnTo>
                                  <a:pt x="512625" y="927746"/>
                                </a:lnTo>
                                <a:lnTo>
                                  <a:pt x="558803" y="920699"/>
                                </a:lnTo>
                                <a:lnTo>
                                  <a:pt x="603374" y="909239"/>
                                </a:lnTo>
                                <a:lnTo>
                                  <a:pt x="646103" y="893600"/>
                                </a:lnTo>
                                <a:lnTo>
                                  <a:pt x="686757" y="874016"/>
                                </a:lnTo>
                                <a:lnTo>
                                  <a:pt x="725103" y="850721"/>
                                </a:lnTo>
                                <a:lnTo>
                                  <a:pt x="760906" y="823949"/>
                                </a:lnTo>
                                <a:lnTo>
                                  <a:pt x="793932" y="793932"/>
                                </a:lnTo>
                                <a:lnTo>
                                  <a:pt x="823949" y="760906"/>
                                </a:lnTo>
                                <a:lnTo>
                                  <a:pt x="850721" y="725103"/>
                                </a:lnTo>
                                <a:lnTo>
                                  <a:pt x="874016" y="686757"/>
                                </a:lnTo>
                                <a:lnTo>
                                  <a:pt x="893600" y="646103"/>
                                </a:lnTo>
                                <a:lnTo>
                                  <a:pt x="909239" y="603374"/>
                                </a:lnTo>
                                <a:lnTo>
                                  <a:pt x="920699" y="558803"/>
                                </a:lnTo>
                                <a:lnTo>
                                  <a:pt x="927746" y="512625"/>
                                </a:lnTo>
                                <a:lnTo>
                                  <a:pt x="930148" y="465074"/>
                                </a:lnTo>
                                <a:lnTo>
                                  <a:pt x="927746" y="417522"/>
                                </a:lnTo>
                                <a:lnTo>
                                  <a:pt x="920699" y="371344"/>
                                </a:lnTo>
                                <a:lnTo>
                                  <a:pt x="909239" y="326773"/>
                                </a:lnTo>
                                <a:lnTo>
                                  <a:pt x="893600" y="284044"/>
                                </a:lnTo>
                                <a:lnTo>
                                  <a:pt x="874016" y="243390"/>
                                </a:lnTo>
                                <a:lnTo>
                                  <a:pt x="850721" y="205044"/>
                                </a:lnTo>
                                <a:lnTo>
                                  <a:pt x="823949" y="169241"/>
                                </a:lnTo>
                                <a:lnTo>
                                  <a:pt x="793932" y="136215"/>
                                </a:lnTo>
                                <a:lnTo>
                                  <a:pt x="760906" y="106198"/>
                                </a:lnTo>
                                <a:lnTo>
                                  <a:pt x="725103" y="79426"/>
                                </a:lnTo>
                                <a:lnTo>
                                  <a:pt x="686757" y="56131"/>
                                </a:lnTo>
                                <a:lnTo>
                                  <a:pt x="646103" y="36547"/>
                                </a:lnTo>
                                <a:lnTo>
                                  <a:pt x="603374" y="20908"/>
                                </a:lnTo>
                                <a:lnTo>
                                  <a:pt x="558803" y="9448"/>
                                </a:lnTo>
                                <a:lnTo>
                                  <a:pt x="512625" y="2401"/>
                                </a:lnTo>
                                <a:lnTo>
                                  <a:pt x="4650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6" name="Graphic 496"/>
                        <wps:cNvSpPr/>
                        <wps:spPr>
                          <a:xfrm>
                            <a:off x="4948605" y="4755263"/>
                            <a:ext cx="930275" cy="930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0275" h="930275">
                                <a:moveTo>
                                  <a:pt x="465074" y="930148"/>
                                </a:moveTo>
                                <a:lnTo>
                                  <a:pt x="512625" y="927746"/>
                                </a:lnTo>
                                <a:lnTo>
                                  <a:pt x="558803" y="920699"/>
                                </a:lnTo>
                                <a:lnTo>
                                  <a:pt x="603374" y="909239"/>
                                </a:lnTo>
                                <a:lnTo>
                                  <a:pt x="646103" y="893600"/>
                                </a:lnTo>
                                <a:lnTo>
                                  <a:pt x="686757" y="874016"/>
                                </a:lnTo>
                                <a:lnTo>
                                  <a:pt x="725103" y="850721"/>
                                </a:lnTo>
                                <a:lnTo>
                                  <a:pt x="760906" y="823949"/>
                                </a:lnTo>
                                <a:lnTo>
                                  <a:pt x="793932" y="793932"/>
                                </a:lnTo>
                                <a:lnTo>
                                  <a:pt x="823949" y="760906"/>
                                </a:lnTo>
                                <a:lnTo>
                                  <a:pt x="850721" y="725103"/>
                                </a:lnTo>
                                <a:lnTo>
                                  <a:pt x="874016" y="686757"/>
                                </a:lnTo>
                                <a:lnTo>
                                  <a:pt x="893600" y="646103"/>
                                </a:lnTo>
                                <a:lnTo>
                                  <a:pt x="909239" y="603374"/>
                                </a:lnTo>
                                <a:lnTo>
                                  <a:pt x="920699" y="558803"/>
                                </a:lnTo>
                                <a:lnTo>
                                  <a:pt x="927746" y="512625"/>
                                </a:lnTo>
                                <a:lnTo>
                                  <a:pt x="930148" y="465074"/>
                                </a:lnTo>
                                <a:lnTo>
                                  <a:pt x="927746" y="417522"/>
                                </a:lnTo>
                                <a:lnTo>
                                  <a:pt x="920699" y="371344"/>
                                </a:lnTo>
                                <a:lnTo>
                                  <a:pt x="909239" y="326773"/>
                                </a:lnTo>
                                <a:lnTo>
                                  <a:pt x="893600" y="284044"/>
                                </a:lnTo>
                                <a:lnTo>
                                  <a:pt x="874016" y="243390"/>
                                </a:lnTo>
                                <a:lnTo>
                                  <a:pt x="850721" y="205044"/>
                                </a:lnTo>
                                <a:lnTo>
                                  <a:pt x="823949" y="169241"/>
                                </a:lnTo>
                                <a:lnTo>
                                  <a:pt x="793932" y="136215"/>
                                </a:lnTo>
                                <a:lnTo>
                                  <a:pt x="760906" y="106198"/>
                                </a:lnTo>
                                <a:lnTo>
                                  <a:pt x="725103" y="79426"/>
                                </a:lnTo>
                                <a:lnTo>
                                  <a:pt x="686757" y="56131"/>
                                </a:lnTo>
                                <a:lnTo>
                                  <a:pt x="646103" y="36547"/>
                                </a:lnTo>
                                <a:lnTo>
                                  <a:pt x="603374" y="20908"/>
                                </a:lnTo>
                                <a:lnTo>
                                  <a:pt x="558803" y="9448"/>
                                </a:lnTo>
                                <a:lnTo>
                                  <a:pt x="512625" y="2401"/>
                                </a:lnTo>
                                <a:lnTo>
                                  <a:pt x="465074" y="0"/>
                                </a:lnTo>
                                <a:lnTo>
                                  <a:pt x="417522" y="2401"/>
                                </a:lnTo>
                                <a:lnTo>
                                  <a:pt x="371344" y="9448"/>
                                </a:lnTo>
                                <a:lnTo>
                                  <a:pt x="326773" y="20908"/>
                                </a:lnTo>
                                <a:lnTo>
                                  <a:pt x="284044" y="36547"/>
                                </a:lnTo>
                                <a:lnTo>
                                  <a:pt x="243390" y="56131"/>
                                </a:lnTo>
                                <a:lnTo>
                                  <a:pt x="205044" y="79426"/>
                                </a:lnTo>
                                <a:lnTo>
                                  <a:pt x="169241" y="106198"/>
                                </a:lnTo>
                                <a:lnTo>
                                  <a:pt x="136215" y="136215"/>
                                </a:lnTo>
                                <a:lnTo>
                                  <a:pt x="106198" y="169241"/>
                                </a:lnTo>
                                <a:lnTo>
                                  <a:pt x="79426" y="205044"/>
                                </a:lnTo>
                                <a:lnTo>
                                  <a:pt x="56131" y="243390"/>
                                </a:lnTo>
                                <a:lnTo>
                                  <a:pt x="36547" y="284044"/>
                                </a:lnTo>
                                <a:lnTo>
                                  <a:pt x="20908" y="326773"/>
                                </a:lnTo>
                                <a:lnTo>
                                  <a:pt x="9448" y="371344"/>
                                </a:lnTo>
                                <a:lnTo>
                                  <a:pt x="2401" y="417522"/>
                                </a:lnTo>
                                <a:lnTo>
                                  <a:pt x="0" y="465074"/>
                                </a:lnTo>
                                <a:lnTo>
                                  <a:pt x="2401" y="512625"/>
                                </a:lnTo>
                                <a:lnTo>
                                  <a:pt x="9448" y="558803"/>
                                </a:lnTo>
                                <a:lnTo>
                                  <a:pt x="20908" y="603374"/>
                                </a:lnTo>
                                <a:lnTo>
                                  <a:pt x="36547" y="646103"/>
                                </a:lnTo>
                                <a:lnTo>
                                  <a:pt x="56131" y="686757"/>
                                </a:lnTo>
                                <a:lnTo>
                                  <a:pt x="79426" y="725103"/>
                                </a:lnTo>
                                <a:lnTo>
                                  <a:pt x="106198" y="760906"/>
                                </a:lnTo>
                                <a:lnTo>
                                  <a:pt x="136215" y="793932"/>
                                </a:lnTo>
                                <a:lnTo>
                                  <a:pt x="169241" y="823949"/>
                                </a:lnTo>
                                <a:lnTo>
                                  <a:pt x="205044" y="850721"/>
                                </a:lnTo>
                                <a:lnTo>
                                  <a:pt x="243390" y="874016"/>
                                </a:lnTo>
                                <a:lnTo>
                                  <a:pt x="284044" y="893600"/>
                                </a:lnTo>
                                <a:lnTo>
                                  <a:pt x="326773" y="909239"/>
                                </a:lnTo>
                                <a:lnTo>
                                  <a:pt x="371344" y="920699"/>
                                </a:lnTo>
                                <a:lnTo>
                                  <a:pt x="417522" y="927746"/>
                                </a:lnTo>
                                <a:lnTo>
                                  <a:pt x="465074" y="930148"/>
                                </a:lnTo>
                                <a:close/>
                              </a:path>
                            </a:pathLst>
                          </a:custGeom>
                          <a:ln w="46570">
                            <a:solidFill>
                              <a:srgbClr val="008E9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7" name="Graphic 497"/>
                        <wps:cNvSpPr/>
                        <wps:spPr>
                          <a:xfrm>
                            <a:off x="5070886" y="6657628"/>
                            <a:ext cx="685800" cy="3441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800" h="344170">
                                <a:moveTo>
                                  <a:pt x="685584" y="0"/>
                                </a:moveTo>
                                <a:lnTo>
                                  <a:pt x="0" y="0"/>
                                </a:lnTo>
                                <a:lnTo>
                                  <a:pt x="343662" y="343585"/>
                                </a:lnTo>
                                <a:lnTo>
                                  <a:pt x="6855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E9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8" name="Graphic 498"/>
                        <wps:cNvSpPr/>
                        <wps:spPr>
                          <a:xfrm>
                            <a:off x="4948604" y="5901897"/>
                            <a:ext cx="930275" cy="930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0275" h="930275">
                                <a:moveTo>
                                  <a:pt x="465074" y="0"/>
                                </a:moveTo>
                                <a:lnTo>
                                  <a:pt x="417522" y="2401"/>
                                </a:lnTo>
                                <a:lnTo>
                                  <a:pt x="371344" y="9448"/>
                                </a:lnTo>
                                <a:lnTo>
                                  <a:pt x="326773" y="20908"/>
                                </a:lnTo>
                                <a:lnTo>
                                  <a:pt x="284044" y="36547"/>
                                </a:lnTo>
                                <a:lnTo>
                                  <a:pt x="243390" y="56131"/>
                                </a:lnTo>
                                <a:lnTo>
                                  <a:pt x="205044" y="79426"/>
                                </a:lnTo>
                                <a:lnTo>
                                  <a:pt x="169241" y="106198"/>
                                </a:lnTo>
                                <a:lnTo>
                                  <a:pt x="136215" y="136215"/>
                                </a:lnTo>
                                <a:lnTo>
                                  <a:pt x="106198" y="169241"/>
                                </a:lnTo>
                                <a:lnTo>
                                  <a:pt x="79426" y="205044"/>
                                </a:lnTo>
                                <a:lnTo>
                                  <a:pt x="56131" y="243390"/>
                                </a:lnTo>
                                <a:lnTo>
                                  <a:pt x="36547" y="284044"/>
                                </a:lnTo>
                                <a:lnTo>
                                  <a:pt x="20908" y="326773"/>
                                </a:lnTo>
                                <a:lnTo>
                                  <a:pt x="9448" y="371344"/>
                                </a:lnTo>
                                <a:lnTo>
                                  <a:pt x="2401" y="417522"/>
                                </a:lnTo>
                                <a:lnTo>
                                  <a:pt x="0" y="465074"/>
                                </a:lnTo>
                                <a:lnTo>
                                  <a:pt x="2401" y="512625"/>
                                </a:lnTo>
                                <a:lnTo>
                                  <a:pt x="9448" y="558803"/>
                                </a:lnTo>
                                <a:lnTo>
                                  <a:pt x="20908" y="603374"/>
                                </a:lnTo>
                                <a:lnTo>
                                  <a:pt x="36547" y="646103"/>
                                </a:lnTo>
                                <a:lnTo>
                                  <a:pt x="56131" y="686757"/>
                                </a:lnTo>
                                <a:lnTo>
                                  <a:pt x="79426" y="725103"/>
                                </a:lnTo>
                                <a:lnTo>
                                  <a:pt x="106198" y="760906"/>
                                </a:lnTo>
                                <a:lnTo>
                                  <a:pt x="136215" y="793932"/>
                                </a:lnTo>
                                <a:lnTo>
                                  <a:pt x="169241" y="823949"/>
                                </a:lnTo>
                                <a:lnTo>
                                  <a:pt x="205044" y="850721"/>
                                </a:lnTo>
                                <a:lnTo>
                                  <a:pt x="243390" y="874016"/>
                                </a:lnTo>
                                <a:lnTo>
                                  <a:pt x="284044" y="893600"/>
                                </a:lnTo>
                                <a:lnTo>
                                  <a:pt x="326773" y="909239"/>
                                </a:lnTo>
                                <a:lnTo>
                                  <a:pt x="371344" y="920699"/>
                                </a:lnTo>
                                <a:lnTo>
                                  <a:pt x="417522" y="927746"/>
                                </a:lnTo>
                                <a:lnTo>
                                  <a:pt x="465074" y="930148"/>
                                </a:lnTo>
                                <a:lnTo>
                                  <a:pt x="512625" y="927746"/>
                                </a:lnTo>
                                <a:lnTo>
                                  <a:pt x="558803" y="920699"/>
                                </a:lnTo>
                                <a:lnTo>
                                  <a:pt x="603374" y="909239"/>
                                </a:lnTo>
                                <a:lnTo>
                                  <a:pt x="646103" y="893600"/>
                                </a:lnTo>
                                <a:lnTo>
                                  <a:pt x="686757" y="874016"/>
                                </a:lnTo>
                                <a:lnTo>
                                  <a:pt x="725103" y="850721"/>
                                </a:lnTo>
                                <a:lnTo>
                                  <a:pt x="760906" y="823949"/>
                                </a:lnTo>
                                <a:lnTo>
                                  <a:pt x="793932" y="793932"/>
                                </a:lnTo>
                                <a:lnTo>
                                  <a:pt x="823949" y="760906"/>
                                </a:lnTo>
                                <a:lnTo>
                                  <a:pt x="850721" y="725103"/>
                                </a:lnTo>
                                <a:lnTo>
                                  <a:pt x="874016" y="686757"/>
                                </a:lnTo>
                                <a:lnTo>
                                  <a:pt x="893600" y="646103"/>
                                </a:lnTo>
                                <a:lnTo>
                                  <a:pt x="909239" y="603374"/>
                                </a:lnTo>
                                <a:lnTo>
                                  <a:pt x="920699" y="558803"/>
                                </a:lnTo>
                                <a:lnTo>
                                  <a:pt x="927746" y="512625"/>
                                </a:lnTo>
                                <a:lnTo>
                                  <a:pt x="930148" y="465074"/>
                                </a:lnTo>
                                <a:lnTo>
                                  <a:pt x="927746" y="417522"/>
                                </a:lnTo>
                                <a:lnTo>
                                  <a:pt x="920699" y="371344"/>
                                </a:lnTo>
                                <a:lnTo>
                                  <a:pt x="909239" y="326773"/>
                                </a:lnTo>
                                <a:lnTo>
                                  <a:pt x="893600" y="284044"/>
                                </a:lnTo>
                                <a:lnTo>
                                  <a:pt x="874016" y="243390"/>
                                </a:lnTo>
                                <a:lnTo>
                                  <a:pt x="850721" y="205044"/>
                                </a:lnTo>
                                <a:lnTo>
                                  <a:pt x="823949" y="169241"/>
                                </a:lnTo>
                                <a:lnTo>
                                  <a:pt x="793932" y="136215"/>
                                </a:lnTo>
                                <a:lnTo>
                                  <a:pt x="760906" y="106198"/>
                                </a:lnTo>
                                <a:lnTo>
                                  <a:pt x="725103" y="79426"/>
                                </a:lnTo>
                                <a:lnTo>
                                  <a:pt x="686757" y="56131"/>
                                </a:lnTo>
                                <a:lnTo>
                                  <a:pt x="646103" y="36547"/>
                                </a:lnTo>
                                <a:lnTo>
                                  <a:pt x="603374" y="20908"/>
                                </a:lnTo>
                                <a:lnTo>
                                  <a:pt x="558803" y="9448"/>
                                </a:lnTo>
                                <a:lnTo>
                                  <a:pt x="512625" y="2401"/>
                                </a:lnTo>
                                <a:lnTo>
                                  <a:pt x="4650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9" name="Graphic 499"/>
                        <wps:cNvSpPr/>
                        <wps:spPr>
                          <a:xfrm>
                            <a:off x="4948604" y="5901897"/>
                            <a:ext cx="930275" cy="930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0275" h="930275">
                                <a:moveTo>
                                  <a:pt x="465074" y="930148"/>
                                </a:moveTo>
                                <a:lnTo>
                                  <a:pt x="512625" y="927746"/>
                                </a:lnTo>
                                <a:lnTo>
                                  <a:pt x="558803" y="920699"/>
                                </a:lnTo>
                                <a:lnTo>
                                  <a:pt x="603374" y="909239"/>
                                </a:lnTo>
                                <a:lnTo>
                                  <a:pt x="646103" y="893600"/>
                                </a:lnTo>
                                <a:lnTo>
                                  <a:pt x="686757" y="874016"/>
                                </a:lnTo>
                                <a:lnTo>
                                  <a:pt x="725103" y="850721"/>
                                </a:lnTo>
                                <a:lnTo>
                                  <a:pt x="760906" y="823949"/>
                                </a:lnTo>
                                <a:lnTo>
                                  <a:pt x="793932" y="793932"/>
                                </a:lnTo>
                                <a:lnTo>
                                  <a:pt x="823949" y="760906"/>
                                </a:lnTo>
                                <a:lnTo>
                                  <a:pt x="850721" y="725103"/>
                                </a:lnTo>
                                <a:lnTo>
                                  <a:pt x="874016" y="686757"/>
                                </a:lnTo>
                                <a:lnTo>
                                  <a:pt x="893600" y="646103"/>
                                </a:lnTo>
                                <a:lnTo>
                                  <a:pt x="909239" y="603374"/>
                                </a:lnTo>
                                <a:lnTo>
                                  <a:pt x="920699" y="558803"/>
                                </a:lnTo>
                                <a:lnTo>
                                  <a:pt x="927746" y="512625"/>
                                </a:lnTo>
                                <a:lnTo>
                                  <a:pt x="930148" y="465074"/>
                                </a:lnTo>
                                <a:lnTo>
                                  <a:pt x="927746" y="417522"/>
                                </a:lnTo>
                                <a:lnTo>
                                  <a:pt x="920699" y="371344"/>
                                </a:lnTo>
                                <a:lnTo>
                                  <a:pt x="909239" y="326773"/>
                                </a:lnTo>
                                <a:lnTo>
                                  <a:pt x="893600" y="284044"/>
                                </a:lnTo>
                                <a:lnTo>
                                  <a:pt x="874016" y="243390"/>
                                </a:lnTo>
                                <a:lnTo>
                                  <a:pt x="850721" y="205044"/>
                                </a:lnTo>
                                <a:lnTo>
                                  <a:pt x="823949" y="169241"/>
                                </a:lnTo>
                                <a:lnTo>
                                  <a:pt x="793932" y="136215"/>
                                </a:lnTo>
                                <a:lnTo>
                                  <a:pt x="760906" y="106198"/>
                                </a:lnTo>
                                <a:lnTo>
                                  <a:pt x="725103" y="79426"/>
                                </a:lnTo>
                                <a:lnTo>
                                  <a:pt x="686757" y="56131"/>
                                </a:lnTo>
                                <a:lnTo>
                                  <a:pt x="646103" y="36547"/>
                                </a:lnTo>
                                <a:lnTo>
                                  <a:pt x="603374" y="20908"/>
                                </a:lnTo>
                                <a:lnTo>
                                  <a:pt x="558803" y="9448"/>
                                </a:lnTo>
                                <a:lnTo>
                                  <a:pt x="512625" y="2401"/>
                                </a:lnTo>
                                <a:lnTo>
                                  <a:pt x="465074" y="0"/>
                                </a:lnTo>
                                <a:lnTo>
                                  <a:pt x="417522" y="2401"/>
                                </a:lnTo>
                                <a:lnTo>
                                  <a:pt x="371344" y="9448"/>
                                </a:lnTo>
                                <a:lnTo>
                                  <a:pt x="326773" y="20908"/>
                                </a:lnTo>
                                <a:lnTo>
                                  <a:pt x="284044" y="36547"/>
                                </a:lnTo>
                                <a:lnTo>
                                  <a:pt x="243390" y="56131"/>
                                </a:lnTo>
                                <a:lnTo>
                                  <a:pt x="205044" y="79426"/>
                                </a:lnTo>
                                <a:lnTo>
                                  <a:pt x="169241" y="106198"/>
                                </a:lnTo>
                                <a:lnTo>
                                  <a:pt x="136215" y="136215"/>
                                </a:lnTo>
                                <a:lnTo>
                                  <a:pt x="106198" y="169241"/>
                                </a:lnTo>
                                <a:lnTo>
                                  <a:pt x="79426" y="205044"/>
                                </a:lnTo>
                                <a:lnTo>
                                  <a:pt x="56131" y="243390"/>
                                </a:lnTo>
                                <a:lnTo>
                                  <a:pt x="36547" y="284044"/>
                                </a:lnTo>
                                <a:lnTo>
                                  <a:pt x="20908" y="326773"/>
                                </a:lnTo>
                                <a:lnTo>
                                  <a:pt x="9448" y="371344"/>
                                </a:lnTo>
                                <a:lnTo>
                                  <a:pt x="2401" y="417522"/>
                                </a:lnTo>
                                <a:lnTo>
                                  <a:pt x="0" y="465074"/>
                                </a:lnTo>
                                <a:lnTo>
                                  <a:pt x="2401" y="512625"/>
                                </a:lnTo>
                                <a:lnTo>
                                  <a:pt x="9448" y="558803"/>
                                </a:lnTo>
                                <a:lnTo>
                                  <a:pt x="20908" y="603374"/>
                                </a:lnTo>
                                <a:lnTo>
                                  <a:pt x="36547" y="646103"/>
                                </a:lnTo>
                                <a:lnTo>
                                  <a:pt x="56131" y="686757"/>
                                </a:lnTo>
                                <a:lnTo>
                                  <a:pt x="79426" y="725103"/>
                                </a:lnTo>
                                <a:lnTo>
                                  <a:pt x="106198" y="760906"/>
                                </a:lnTo>
                                <a:lnTo>
                                  <a:pt x="136215" y="793932"/>
                                </a:lnTo>
                                <a:lnTo>
                                  <a:pt x="169241" y="823949"/>
                                </a:lnTo>
                                <a:lnTo>
                                  <a:pt x="205044" y="850721"/>
                                </a:lnTo>
                                <a:lnTo>
                                  <a:pt x="243390" y="874016"/>
                                </a:lnTo>
                                <a:lnTo>
                                  <a:pt x="284044" y="893600"/>
                                </a:lnTo>
                                <a:lnTo>
                                  <a:pt x="326773" y="909239"/>
                                </a:lnTo>
                                <a:lnTo>
                                  <a:pt x="371344" y="920699"/>
                                </a:lnTo>
                                <a:lnTo>
                                  <a:pt x="417522" y="927746"/>
                                </a:lnTo>
                                <a:lnTo>
                                  <a:pt x="465074" y="930148"/>
                                </a:lnTo>
                                <a:close/>
                              </a:path>
                            </a:pathLst>
                          </a:custGeom>
                          <a:ln w="46570">
                            <a:solidFill>
                              <a:srgbClr val="008E9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0" name="Graphic 500"/>
                        <wps:cNvSpPr/>
                        <wps:spPr>
                          <a:xfrm>
                            <a:off x="4948605" y="7048524"/>
                            <a:ext cx="930275" cy="930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0275" h="930275">
                                <a:moveTo>
                                  <a:pt x="465074" y="0"/>
                                </a:moveTo>
                                <a:lnTo>
                                  <a:pt x="417522" y="2401"/>
                                </a:lnTo>
                                <a:lnTo>
                                  <a:pt x="371344" y="9448"/>
                                </a:lnTo>
                                <a:lnTo>
                                  <a:pt x="326773" y="20908"/>
                                </a:lnTo>
                                <a:lnTo>
                                  <a:pt x="284044" y="36547"/>
                                </a:lnTo>
                                <a:lnTo>
                                  <a:pt x="243390" y="56131"/>
                                </a:lnTo>
                                <a:lnTo>
                                  <a:pt x="205044" y="79426"/>
                                </a:lnTo>
                                <a:lnTo>
                                  <a:pt x="169241" y="106198"/>
                                </a:lnTo>
                                <a:lnTo>
                                  <a:pt x="136215" y="136215"/>
                                </a:lnTo>
                                <a:lnTo>
                                  <a:pt x="106198" y="169241"/>
                                </a:lnTo>
                                <a:lnTo>
                                  <a:pt x="79426" y="205044"/>
                                </a:lnTo>
                                <a:lnTo>
                                  <a:pt x="56131" y="243390"/>
                                </a:lnTo>
                                <a:lnTo>
                                  <a:pt x="36547" y="284044"/>
                                </a:lnTo>
                                <a:lnTo>
                                  <a:pt x="20908" y="326773"/>
                                </a:lnTo>
                                <a:lnTo>
                                  <a:pt x="9448" y="371344"/>
                                </a:lnTo>
                                <a:lnTo>
                                  <a:pt x="2401" y="417522"/>
                                </a:lnTo>
                                <a:lnTo>
                                  <a:pt x="0" y="465073"/>
                                </a:lnTo>
                                <a:lnTo>
                                  <a:pt x="2401" y="512625"/>
                                </a:lnTo>
                                <a:lnTo>
                                  <a:pt x="9448" y="558803"/>
                                </a:lnTo>
                                <a:lnTo>
                                  <a:pt x="20908" y="603374"/>
                                </a:lnTo>
                                <a:lnTo>
                                  <a:pt x="36547" y="646103"/>
                                </a:lnTo>
                                <a:lnTo>
                                  <a:pt x="56131" y="686757"/>
                                </a:lnTo>
                                <a:lnTo>
                                  <a:pt x="79426" y="725103"/>
                                </a:lnTo>
                                <a:lnTo>
                                  <a:pt x="106198" y="760906"/>
                                </a:lnTo>
                                <a:lnTo>
                                  <a:pt x="136215" y="793932"/>
                                </a:lnTo>
                                <a:lnTo>
                                  <a:pt x="169241" y="823949"/>
                                </a:lnTo>
                                <a:lnTo>
                                  <a:pt x="205044" y="850721"/>
                                </a:lnTo>
                                <a:lnTo>
                                  <a:pt x="243390" y="874016"/>
                                </a:lnTo>
                                <a:lnTo>
                                  <a:pt x="284044" y="893600"/>
                                </a:lnTo>
                                <a:lnTo>
                                  <a:pt x="326773" y="909239"/>
                                </a:lnTo>
                                <a:lnTo>
                                  <a:pt x="371344" y="920699"/>
                                </a:lnTo>
                                <a:lnTo>
                                  <a:pt x="417522" y="927746"/>
                                </a:lnTo>
                                <a:lnTo>
                                  <a:pt x="465074" y="930147"/>
                                </a:lnTo>
                                <a:lnTo>
                                  <a:pt x="512625" y="927746"/>
                                </a:lnTo>
                                <a:lnTo>
                                  <a:pt x="558803" y="920699"/>
                                </a:lnTo>
                                <a:lnTo>
                                  <a:pt x="603374" y="909239"/>
                                </a:lnTo>
                                <a:lnTo>
                                  <a:pt x="646103" y="893600"/>
                                </a:lnTo>
                                <a:lnTo>
                                  <a:pt x="686757" y="874016"/>
                                </a:lnTo>
                                <a:lnTo>
                                  <a:pt x="725103" y="850721"/>
                                </a:lnTo>
                                <a:lnTo>
                                  <a:pt x="760906" y="823949"/>
                                </a:lnTo>
                                <a:lnTo>
                                  <a:pt x="793932" y="793932"/>
                                </a:lnTo>
                                <a:lnTo>
                                  <a:pt x="823949" y="760906"/>
                                </a:lnTo>
                                <a:lnTo>
                                  <a:pt x="850721" y="725103"/>
                                </a:lnTo>
                                <a:lnTo>
                                  <a:pt x="874016" y="686757"/>
                                </a:lnTo>
                                <a:lnTo>
                                  <a:pt x="893600" y="646103"/>
                                </a:lnTo>
                                <a:lnTo>
                                  <a:pt x="909239" y="603374"/>
                                </a:lnTo>
                                <a:lnTo>
                                  <a:pt x="920699" y="558803"/>
                                </a:lnTo>
                                <a:lnTo>
                                  <a:pt x="927746" y="512625"/>
                                </a:lnTo>
                                <a:lnTo>
                                  <a:pt x="930148" y="465073"/>
                                </a:lnTo>
                                <a:lnTo>
                                  <a:pt x="927746" y="417522"/>
                                </a:lnTo>
                                <a:lnTo>
                                  <a:pt x="920699" y="371344"/>
                                </a:lnTo>
                                <a:lnTo>
                                  <a:pt x="909239" y="326773"/>
                                </a:lnTo>
                                <a:lnTo>
                                  <a:pt x="893600" y="284044"/>
                                </a:lnTo>
                                <a:lnTo>
                                  <a:pt x="874016" y="243390"/>
                                </a:lnTo>
                                <a:lnTo>
                                  <a:pt x="850721" y="205044"/>
                                </a:lnTo>
                                <a:lnTo>
                                  <a:pt x="823949" y="169241"/>
                                </a:lnTo>
                                <a:lnTo>
                                  <a:pt x="793932" y="136215"/>
                                </a:lnTo>
                                <a:lnTo>
                                  <a:pt x="760906" y="106198"/>
                                </a:lnTo>
                                <a:lnTo>
                                  <a:pt x="725103" y="79426"/>
                                </a:lnTo>
                                <a:lnTo>
                                  <a:pt x="686757" y="56131"/>
                                </a:lnTo>
                                <a:lnTo>
                                  <a:pt x="646103" y="36547"/>
                                </a:lnTo>
                                <a:lnTo>
                                  <a:pt x="603374" y="20908"/>
                                </a:lnTo>
                                <a:lnTo>
                                  <a:pt x="558803" y="9448"/>
                                </a:lnTo>
                                <a:lnTo>
                                  <a:pt x="512625" y="2401"/>
                                </a:lnTo>
                                <a:lnTo>
                                  <a:pt x="4650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1" name="Graphic 501"/>
                        <wps:cNvSpPr/>
                        <wps:spPr>
                          <a:xfrm>
                            <a:off x="4948605" y="7048524"/>
                            <a:ext cx="930275" cy="930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0275" h="930275">
                                <a:moveTo>
                                  <a:pt x="465074" y="930147"/>
                                </a:moveTo>
                                <a:lnTo>
                                  <a:pt x="512625" y="927746"/>
                                </a:lnTo>
                                <a:lnTo>
                                  <a:pt x="558803" y="920699"/>
                                </a:lnTo>
                                <a:lnTo>
                                  <a:pt x="603374" y="909239"/>
                                </a:lnTo>
                                <a:lnTo>
                                  <a:pt x="646103" y="893600"/>
                                </a:lnTo>
                                <a:lnTo>
                                  <a:pt x="686757" y="874016"/>
                                </a:lnTo>
                                <a:lnTo>
                                  <a:pt x="725103" y="850721"/>
                                </a:lnTo>
                                <a:lnTo>
                                  <a:pt x="760906" y="823949"/>
                                </a:lnTo>
                                <a:lnTo>
                                  <a:pt x="793932" y="793932"/>
                                </a:lnTo>
                                <a:lnTo>
                                  <a:pt x="823949" y="760906"/>
                                </a:lnTo>
                                <a:lnTo>
                                  <a:pt x="850721" y="725103"/>
                                </a:lnTo>
                                <a:lnTo>
                                  <a:pt x="874016" y="686757"/>
                                </a:lnTo>
                                <a:lnTo>
                                  <a:pt x="893600" y="646103"/>
                                </a:lnTo>
                                <a:lnTo>
                                  <a:pt x="909239" y="603374"/>
                                </a:lnTo>
                                <a:lnTo>
                                  <a:pt x="920699" y="558803"/>
                                </a:lnTo>
                                <a:lnTo>
                                  <a:pt x="927746" y="512625"/>
                                </a:lnTo>
                                <a:lnTo>
                                  <a:pt x="930148" y="465073"/>
                                </a:lnTo>
                                <a:lnTo>
                                  <a:pt x="927746" y="417522"/>
                                </a:lnTo>
                                <a:lnTo>
                                  <a:pt x="920699" y="371344"/>
                                </a:lnTo>
                                <a:lnTo>
                                  <a:pt x="909239" y="326773"/>
                                </a:lnTo>
                                <a:lnTo>
                                  <a:pt x="893600" y="284044"/>
                                </a:lnTo>
                                <a:lnTo>
                                  <a:pt x="874016" y="243390"/>
                                </a:lnTo>
                                <a:lnTo>
                                  <a:pt x="850721" y="205044"/>
                                </a:lnTo>
                                <a:lnTo>
                                  <a:pt x="823949" y="169241"/>
                                </a:lnTo>
                                <a:lnTo>
                                  <a:pt x="793932" y="136215"/>
                                </a:lnTo>
                                <a:lnTo>
                                  <a:pt x="760906" y="106198"/>
                                </a:lnTo>
                                <a:lnTo>
                                  <a:pt x="725103" y="79426"/>
                                </a:lnTo>
                                <a:lnTo>
                                  <a:pt x="686757" y="56131"/>
                                </a:lnTo>
                                <a:lnTo>
                                  <a:pt x="646103" y="36547"/>
                                </a:lnTo>
                                <a:lnTo>
                                  <a:pt x="603374" y="20908"/>
                                </a:lnTo>
                                <a:lnTo>
                                  <a:pt x="558803" y="9448"/>
                                </a:lnTo>
                                <a:lnTo>
                                  <a:pt x="512625" y="2401"/>
                                </a:lnTo>
                                <a:lnTo>
                                  <a:pt x="465074" y="0"/>
                                </a:lnTo>
                                <a:lnTo>
                                  <a:pt x="417522" y="2401"/>
                                </a:lnTo>
                                <a:lnTo>
                                  <a:pt x="371344" y="9448"/>
                                </a:lnTo>
                                <a:lnTo>
                                  <a:pt x="326773" y="20908"/>
                                </a:lnTo>
                                <a:lnTo>
                                  <a:pt x="284044" y="36547"/>
                                </a:lnTo>
                                <a:lnTo>
                                  <a:pt x="243390" y="56131"/>
                                </a:lnTo>
                                <a:lnTo>
                                  <a:pt x="205044" y="79426"/>
                                </a:lnTo>
                                <a:lnTo>
                                  <a:pt x="169241" y="106198"/>
                                </a:lnTo>
                                <a:lnTo>
                                  <a:pt x="136215" y="136215"/>
                                </a:lnTo>
                                <a:lnTo>
                                  <a:pt x="106198" y="169241"/>
                                </a:lnTo>
                                <a:lnTo>
                                  <a:pt x="79426" y="205044"/>
                                </a:lnTo>
                                <a:lnTo>
                                  <a:pt x="56131" y="243390"/>
                                </a:lnTo>
                                <a:lnTo>
                                  <a:pt x="36547" y="284044"/>
                                </a:lnTo>
                                <a:lnTo>
                                  <a:pt x="20908" y="326773"/>
                                </a:lnTo>
                                <a:lnTo>
                                  <a:pt x="9448" y="371344"/>
                                </a:lnTo>
                                <a:lnTo>
                                  <a:pt x="2401" y="417522"/>
                                </a:lnTo>
                                <a:lnTo>
                                  <a:pt x="0" y="465073"/>
                                </a:lnTo>
                                <a:lnTo>
                                  <a:pt x="2401" y="512625"/>
                                </a:lnTo>
                                <a:lnTo>
                                  <a:pt x="9448" y="558803"/>
                                </a:lnTo>
                                <a:lnTo>
                                  <a:pt x="20908" y="603374"/>
                                </a:lnTo>
                                <a:lnTo>
                                  <a:pt x="36547" y="646103"/>
                                </a:lnTo>
                                <a:lnTo>
                                  <a:pt x="56131" y="686757"/>
                                </a:lnTo>
                                <a:lnTo>
                                  <a:pt x="79426" y="725103"/>
                                </a:lnTo>
                                <a:lnTo>
                                  <a:pt x="106198" y="760906"/>
                                </a:lnTo>
                                <a:lnTo>
                                  <a:pt x="136215" y="793932"/>
                                </a:lnTo>
                                <a:lnTo>
                                  <a:pt x="169241" y="823949"/>
                                </a:lnTo>
                                <a:lnTo>
                                  <a:pt x="205044" y="850721"/>
                                </a:lnTo>
                                <a:lnTo>
                                  <a:pt x="243390" y="874016"/>
                                </a:lnTo>
                                <a:lnTo>
                                  <a:pt x="284044" y="893600"/>
                                </a:lnTo>
                                <a:lnTo>
                                  <a:pt x="326773" y="909239"/>
                                </a:lnTo>
                                <a:lnTo>
                                  <a:pt x="371344" y="920699"/>
                                </a:lnTo>
                                <a:lnTo>
                                  <a:pt x="417522" y="927746"/>
                                </a:lnTo>
                                <a:lnTo>
                                  <a:pt x="465074" y="930147"/>
                                </a:lnTo>
                                <a:close/>
                              </a:path>
                            </a:pathLst>
                          </a:custGeom>
                          <a:ln w="46570">
                            <a:solidFill>
                              <a:srgbClr val="008E9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2" name="Graphic 502"/>
                        <wps:cNvSpPr/>
                        <wps:spPr>
                          <a:xfrm>
                            <a:off x="1453255" y="2091029"/>
                            <a:ext cx="2214880" cy="18395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14880" h="1839595">
                                <a:moveTo>
                                  <a:pt x="1294739" y="0"/>
                                </a:moveTo>
                                <a:lnTo>
                                  <a:pt x="902969" y="0"/>
                                </a:lnTo>
                                <a:lnTo>
                                  <a:pt x="1684108" y="773976"/>
                                </a:lnTo>
                                <a:lnTo>
                                  <a:pt x="0" y="773976"/>
                                </a:lnTo>
                                <a:lnTo>
                                  <a:pt x="0" y="1065403"/>
                                </a:lnTo>
                                <a:lnTo>
                                  <a:pt x="1684108" y="1065403"/>
                                </a:lnTo>
                                <a:lnTo>
                                  <a:pt x="902969" y="1839379"/>
                                </a:lnTo>
                                <a:lnTo>
                                  <a:pt x="1294739" y="1839379"/>
                                </a:lnTo>
                                <a:lnTo>
                                  <a:pt x="2214422" y="919695"/>
                                </a:lnTo>
                                <a:lnTo>
                                  <a:pt x="12947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DC2C9">
                              <a:alpha val="55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7D08EF8" id="Group 474" o:spid="_x0000_s1026" style="position:absolute;margin-left:.35pt;margin-top:168.65pt;width:546.75pt;height:673.25pt;z-index:-16375296;mso-wrap-distance-left:0;mso-wrap-distance-right:0;mso-position-horizontal-relative:page;mso-position-vertical-relative:page" coordsize="69437,8550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">
                <v:shape id="Image 475" o:spid="_x0000_s1027" type="#_x0000_t75" style="position:absolute;left:38836;width:30600;height:806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">
                  <v:imagedata r:id="rId76" o:title=""/>
                </v:shape>
                <v:shape id="Graphic 476" o:spid="_x0000_s1028" style="position:absolute;left:38836;width:30601;height:80645;visibility:visible;mso-wrap-style:square;v-text-anchor:top" coordsize="3060065,8064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" path="m3060001,l,,,8064004r3060001,l3060001,xe" fillcolor="#3981bc" stroked="f">
                  <v:path arrowok="t"/>
                </v:shape>
                <v:shape id="Graphic 477" o:spid="_x0000_s1029" style="position:absolute;left:38836;width:30601;height:80645;visibility:visible;mso-wrap-style:square;v-text-anchor:top" coordsize="3060065,8064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" path="m3060001,l,,,8064004r3060001,l3060001,xe" stroked="f">
                  <v:fill opacity="40606f"/>
                  <v:path arrowok="t"/>
                </v:shape>
                <v:shape id="Graphic 478" o:spid="_x0000_s1030" style="position:absolute;top:77690;width:38461;height:7810;visibility:visible;mso-wrap-style:square;v-text-anchor:top" coordsize="3846195,781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" path="m,l,780999r3846041,l,xe" fillcolor="#007b85" stroked="f">
                  <v:fill opacity="52428f"/>
                  <v:path arrowok="t"/>
                </v:shape>
                <v:shape id="Graphic 479" o:spid="_x0000_s1031" style="position:absolute;top:77580;width:54768;height:7924;visibility:visible;mso-wrap-style:square;v-text-anchor:top" coordsize="5476875,792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" path="m,l,791997r5476858,l,xe" fillcolor="#62afb7" stroked="f">
                  <v:fill opacity="49087f"/>
                  <v:path arrowok="t"/>
                </v:shape>
                <v:shape id="Graphic 480" o:spid="_x0000_s1032" style="position:absolute;top:81044;width:61690;height:4457;visibility:visible;mso-wrap-style:square;v-text-anchor:top" coordsize="6169025,4457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" path="m,l,445604r6168598,l,xe" fillcolor="#007b85" stroked="f">
                  <v:fill opacity="33410f"/>
                  <v:path arrowok="t"/>
                </v:shape>
                <v:shape id="Graphic 481" o:spid="_x0000_s1033" style="position:absolute;left:44228;width:19818;height:47098;visibility:visible;mso-wrap-style:square;v-text-anchor:top" coordsize="1981835,4709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" path="m1602866,l378866,r-13,3716185l,3716197r993381,993166l1981733,3716197r-378867,l1602866,xe" fillcolor="#0067ac" stroked="f">
                  <v:fill opacity="32896f"/>
                  <v:path arrowok="t"/>
                </v:shape>
                <v:shape id="Graphic 482" o:spid="_x0000_s1034" style="position:absolute;left:50708;top:8263;width:6858;height:3441;visibility:visible;mso-wrap-style:square;v-text-anchor:top" coordsize="685800,344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" path="m685584,l,,343662,343585,685584,xe" fillcolor="#0067ac" stroked="f">
                  <v:path arrowok="t"/>
                </v:shape>
                <v:shape id="Graphic 483" o:spid="_x0000_s1035" style="position:absolute;left:49486;top:705;width:9302;height:9303;visibility:visible;mso-wrap-style:square;v-text-anchor:top" coordsize="930275,930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" path="m465074,l417522,2401,371344,9448,326773,20908,284044,36547,243390,56131,205044,79426r-35803,26772l136215,136215r-30017,33026l79426,205044,56131,243390,36547,284044,20908,326773,9448,371344,2401,417522,,465074r2401,47551l9448,558803r11460,44571l36547,646103r19584,40654l79426,725103r26772,35803l136215,793932r33026,30017l205044,850721r38346,23295l284044,893600r42729,15639l371344,920699r46178,7047l465074,930148r47551,-2402l558803,920699r44571,-11460l646103,893600r40654,-19584l725103,850721r35803,-26772l793932,793932r30017,-33026l850721,725103r23295,-38346l893600,646103r15639,-42729l920699,558803r7047,-46178l930148,465074r-2402,-47552l920699,371344,909239,326773,893600,284044,874016,243390,850721,205044,823949,169241,793932,136215,760906,106198,725103,79426,686757,56131,646103,36547,603374,20908,558803,9448,512625,2401,465074,xe" stroked="f">
                  <v:path arrowok="t"/>
                </v:shape>
                <v:shape id="Graphic 484" o:spid="_x0000_s1036" style="position:absolute;left:49486;top:705;width:9302;height:9303;visibility:visible;mso-wrap-style:square;v-text-anchor:top" coordsize="930275,930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" path="m465074,930148r47551,-2402l558803,920699r44571,-11460l646103,893600r40654,-19584l725103,850721r35803,-26772l793932,793932r30017,-33026l850721,725103r23295,-38346l893600,646103r15639,-42729l920699,558803r7047,-46178l930148,465074r-2402,-47552l920699,371344,909239,326773,893600,284044,874016,243390,850721,205044,823949,169241,793932,136215,760906,106198,725103,79426,686757,56131,646103,36547,603374,20908,558803,9448,512625,2401,465074,,417522,2401,371344,9448,326773,20908,284044,36547,243390,56131,205044,79426r-35803,26772l136215,136215r-30017,33026l79426,205044,56131,243390,36547,284044,20908,326773,9448,371344,2401,417522,,465074r2401,47551l9448,558803r11460,44571l36547,646103r19584,40654l79426,725103r26772,35803l136215,793932r33026,30017l205044,850721r38346,23295l284044,893600r42729,15639l371344,920699r46178,7047l465074,930148xe" filled="f" strokecolor="#0067ac" strokeweight="1.2936mm">
                  <v:path arrowok="t"/>
                </v:shape>
                <v:shape id="Graphic 485" o:spid="_x0000_s1037" style="position:absolute;left:50708;top:19729;width:6858;height:3442;visibility:visible;mso-wrap-style:square;v-text-anchor:top" coordsize="685800,344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" path="m685584,l,,343662,343585,685584,xe" fillcolor="#0067ac" stroked="f">
                  <v:path arrowok="t"/>
                </v:shape>
                <v:shape id="Graphic 486" o:spid="_x0000_s1038" style="position:absolute;left:49486;top:12172;width:9302;height:9303;visibility:visible;mso-wrap-style:square;v-text-anchor:top" coordsize="930275,930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" path="m465074,l417522,2401,371344,9448,326773,20908,284044,36547,243390,56131,205044,79426r-35803,26772l136215,136215r-30017,33026l79426,205044,56131,243390,36547,284044,20908,326773,9448,371344,2401,417522,,465073r2401,47552l9448,558803r11460,44571l36547,646103r19584,40654l79426,725103r26772,35803l136215,793932r33026,30017l205044,850721r38346,23295l284044,893600r42729,15639l371344,920699r46178,7047l465074,930147r47551,-2401l558803,920699r44571,-11460l646103,893600r40654,-19584l725103,850721r35803,-26772l793932,793932r30017,-33026l850721,725103r23295,-38346l893600,646103r15639,-42729l920699,558803r7047,-46178l930148,465073r-2402,-47551l920699,371344,909239,326773,893600,284044,874016,243390,850721,205044,823949,169241,793932,136215,760906,106198,725103,79426,686757,56131,646103,36547,603374,20908,558803,9448,512625,2401,465074,xe" stroked="f">
                  <v:path arrowok="t"/>
                </v:shape>
                <v:shape id="Graphic 487" o:spid="_x0000_s1039" style="position:absolute;left:49486;top:12172;width:9302;height:9303;visibility:visible;mso-wrap-style:square;v-text-anchor:top" coordsize="930275,930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" path="m465074,930147r47551,-2401l558803,920699r44571,-11460l646103,893600r40654,-19584l725103,850721r35803,-26772l793932,793932r30017,-33026l850721,725103r23295,-38346l893600,646103r15639,-42729l920699,558803r7047,-46178l930148,465073r-2402,-47551l920699,371344,909239,326773,893600,284044,874016,243390,850721,205044,823949,169241,793932,136215,760906,106198,725103,79426,686757,56131,646103,36547,603374,20908,558803,9448,512625,2401,465074,,417522,2401,371344,9448,326773,20908,284044,36547,243390,56131,205044,79426r-35803,26772l136215,136215r-30017,33026l79426,205044,56131,243390,36547,284044,20908,326773,9448,371344,2401,417522,,465073r2401,47552l9448,558803r11460,44571l36547,646103r19584,40654l79426,725103r26772,35803l136215,793932r33026,30017l205044,850721r38346,23295l284044,893600r42729,15639l371344,920699r46178,7047l465074,930147xe" filled="f" strokecolor="#0067ac" strokeweight="1.2936mm">
                  <v:path arrowok="t"/>
                </v:shape>
                <v:shape id="Graphic 488" o:spid="_x0000_s1040" style="position:absolute;left:50708;top:31195;width:6858;height:3442;visibility:visible;mso-wrap-style:square;v-text-anchor:top" coordsize="685800,344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" path="m685584,l,,343662,343585,685584,xe" fillcolor="#0067ac" stroked="f">
                  <v:path arrowok="t"/>
                </v:shape>
                <v:shape id="Graphic 489" o:spid="_x0000_s1041" style="position:absolute;left:49486;top:23638;width:9302;height:9303;visibility:visible;mso-wrap-style:square;v-text-anchor:top" coordsize="930275,930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" path="m465074,l417522,2401,371344,9448,326773,20908,284044,36547,243390,56131,205044,79426r-35803,26772l136215,136215r-30017,33026l79426,205044,56131,243390,36547,284044,20908,326773,9448,371344,2401,417522,,465074r2401,47551l9448,558803r11460,44571l36547,646103r19584,40654l79426,725103r26772,35803l136215,793932r33026,30017l205044,850721r38346,23295l284044,893600r42729,15639l371344,920699r46178,7047l465074,930148r47551,-2402l558803,920699r44571,-11460l646103,893600r40654,-19584l725103,850721r35803,-26772l793932,793932r30017,-33026l850721,725103r23295,-38346l893600,646103r15639,-42729l920699,558803r7047,-46178l930148,465074r-2402,-47552l920699,371344,909239,326773,893600,284044,874016,243390,850721,205044,823949,169241,793932,136215,760906,106198,725103,79426,686757,56131,646103,36547,603374,20908,558803,9448,512625,2401,465074,xe" stroked="f">
                  <v:path arrowok="t"/>
                </v:shape>
                <v:shape id="Graphic 490" o:spid="_x0000_s1042" style="position:absolute;left:49486;top:23638;width:9302;height:9303;visibility:visible;mso-wrap-style:square;v-text-anchor:top" coordsize="930275,930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" path="m465074,930148r47551,-2402l558803,920699r44571,-11460l646103,893600r40654,-19584l725103,850721r35803,-26772l793932,793932r30017,-33026l850721,725103r23295,-38346l893600,646103r15639,-42729l920699,558803r7047,-46178l930148,465074r-2402,-47552l920699,371344,909239,326773,893600,284044,874016,243390,850721,205044,823949,169241,793932,136215,760906,106198,725103,79426,686757,56131,646103,36547,603374,20908,558803,9448,512625,2401,465074,,417522,2401,371344,9448,326773,20908,284044,36547,243390,56131,205044,79426r-35803,26772l136215,136215r-30017,33026l79426,205044,56131,243390,36547,284044,20908,326773,9448,371344,2401,417522,,465074r2401,47551l9448,558803r11460,44571l36547,646103r19584,40654l79426,725103r26772,35803l136215,793932r33026,30017l205044,850721r38346,23295l284044,893600r42729,15639l371344,920699r46178,7047l465074,930148xe" filled="f" strokecolor="#0067ac" strokeweight="1.2936mm">
                  <v:path arrowok="t"/>
                </v:shape>
                <v:shape id="Graphic 491" o:spid="_x0000_s1043" style="position:absolute;left:50708;top:42662;width:6858;height:3441;visibility:visible;mso-wrap-style:square;v-text-anchor:top" coordsize="685800,344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" path="m685584,l,,343662,343585,685584,xe" fillcolor="#0067ac" stroked="f">
                  <v:path arrowok="t"/>
                </v:shape>
                <v:shape id="Graphic 492" o:spid="_x0000_s1044" style="position:absolute;left:49486;top:35104;width:9302;height:9303;visibility:visible;mso-wrap-style:square;v-text-anchor:top" coordsize="930275,930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" path="m465074,l417522,2401,371344,9448,326773,20908,284044,36547,243390,56131,205044,79426r-35803,26772l136215,136215r-30017,33026l79426,205044,56131,243390,36547,284044,20908,326773,9448,371344,2401,417522,,465074r2401,47551l9448,558803r11460,44571l36547,646103r19584,40654l79426,725103r26772,35803l136215,793932r33026,30017l205044,850721r38346,23295l284044,893600r42729,15639l371344,920699r46178,7047l465074,930148r47551,-2402l558803,920699r44571,-11460l646103,893600r40654,-19584l725103,850721r35803,-26772l793932,793932r30017,-33026l850721,725103r23295,-38346l893600,646103r15639,-42729l920699,558803r7047,-46178l930148,465074r-2402,-47552l920699,371344,909239,326773,893600,284044,874016,243390,850721,205044,823949,169241,793932,136215,760906,106198,725103,79426,686757,56131,646103,36547,603374,20908,558803,9448,512625,2401,465074,xe" stroked="f">
                  <v:path arrowok="t"/>
                </v:shape>
                <v:shape id="Graphic 493" o:spid="_x0000_s1045" style="position:absolute;left:49486;top:35104;width:9302;height:9303;visibility:visible;mso-wrap-style:square;v-text-anchor:top" coordsize="930275,930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" path="m465074,930148r47551,-2402l558803,920699r44571,-11460l646103,893600r40654,-19584l725103,850721r35803,-26772l793932,793932r30017,-33026l850721,725103r23295,-38346l893600,646103r15639,-42729l920699,558803r7047,-46178l930148,465074r-2402,-47552l920699,371344,909239,326773,893600,284044,874016,243390,850721,205044,823949,169241,793932,136215,760906,106198,725103,79426,686757,56131,646103,36547,603374,20908,558803,9448,512625,2401,465074,,417522,2401,371344,9448,326773,20908,284044,36547,243390,56131,205044,79426r-35803,26772l136215,136215r-30017,33026l79426,205044,56131,243390,36547,284044,20908,326773,9448,371344,2401,417522,,465074r2401,47551l9448,558803r11460,44571l36547,646103r19584,40654l79426,725103r26772,35803l136215,793932r33026,30017l205044,850721r38346,23295l284044,893600r42729,15639l371344,920699r46178,7047l465074,930148xe" filled="f" strokecolor="#0067ac" strokeweight="1.2936mm">
                  <v:path arrowok="t"/>
                </v:shape>
                <v:shape id="Graphic 494" o:spid="_x0000_s1046" style="position:absolute;left:50708;top:55109;width:6858;height:3442;visibility:visible;mso-wrap-style:square;v-text-anchor:top" coordsize="685800,344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" path="m685584,l,,343662,343585,685584,xe" fillcolor="#008e98" stroked="f">
                  <v:path arrowok="t"/>
                </v:shape>
                <v:shape id="Graphic 495" o:spid="_x0000_s1047" style="position:absolute;left:49486;top:47552;width:9302;height:9303;visibility:visible;mso-wrap-style:square;v-text-anchor:top" coordsize="930275,930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" path="m465074,l417522,2401,371344,9448,326773,20908,284044,36547,243390,56131,205044,79426r-35803,26772l136215,136215r-30017,33026l79426,205044,56131,243390,36547,284044,20908,326773,9448,371344,2401,417522,,465074r2401,47551l9448,558803r11460,44571l36547,646103r19584,40654l79426,725103r26772,35803l136215,793932r33026,30017l205044,850721r38346,23295l284044,893600r42729,15639l371344,920699r46178,7047l465074,930148r47551,-2402l558803,920699r44571,-11460l646103,893600r40654,-19584l725103,850721r35803,-26772l793932,793932r30017,-33026l850721,725103r23295,-38346l893600,646103r15639,-42729l920699,558803r7047,-46178l930148,465074r-2402,-47552l920699,371344,909239,326773,893600,284044,874016,243390,850721,205044,823949,169241,793932,136215,760906,106198,725103,79426,686757,56131,646103,36547,603374,20908,558803,9448,512625,2401,465074,xe" stroked="f">
                  <v:path arrowok="t"/>
                </v:shape>
                <v:shape id="Graphic 496" o:spid="_x0000_s1048" style="position:absolute;left:49486;top:47552;width:9302;height:9303;visibility:visible;mso-wrap-style:square;v-text-anchor:top" coordsize="930275,930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" path="m465074,930148r47551,-2402l558803,920699r44571,-11460l646103,893600r40654,-19584l725103,850721r35803,-26772l793932,793932r30017,-33026l850721,725103r23295,-38346l893600,646103r15639,-42729l920699,558803r7047,-46178l930148,465074r-2402,-47552l920699,371344,909239,326773,893600,284044,874016,243390,850721,205044,823949,169241,793932,136215,760906,106198,725103,79426,686757,56131,646103,36547,603374,20908,558803,9448,512625,2401,465074,,417522,2401,371344,9448,326773,20908,284044,36547,243390,56131,205044,79426r-35803,26772l136215,136215r-30017,33026l79426,205044,56131,243390,36547,284044,20908,326773,9448,371344,2401,417522,,465074r2401,47551l9448,558803r11460,44571l36547,646103r19584,40654l79426,725103r26772,35803l136215,793932r33026,30017l205044,850721r38346,23295l284044,893600r42729,15639l371344,920699r46178,7047l465074,930148xe" filled="f" strokecolor="#008e98" strokeweight="1.2936mm">
                  <v:path arrowok="t"/>
                </v:shape>
                <v:shape id="Graphic 497" o:spid="_x0000_s1049" style="position:absolute;left:50708;top:66576;width:6858;height:3441;visibility:visible;mso-wrap-style:square;v-text-anchor:top" coordsize="685800,344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" path="m685584,l,,343662,343585,685584,xe" fillcolor="#008e98" stroked="f">
                  <v:path arrowok="t"/>
                </v:shape>
                <v:shape id="Graphic 498" o:spid="_x0000_s1050" style="position:absolute;left:49486;top:59018;width:9302;height:9303;visibility:visible;mso-wrap-style:square;v-text-anchor:top" coordsize="930275,930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" path="m465074,l417522,2401,371344,9448,326773,20908,284044,36547,243390,56131,205044,79426r-35803,26772l136215,136215r-30017,33026l79426,205044,56131,243390,36547,284044,20908,326773,9448,371344,2401,417522,,465074r2401,47551l9448,558803r11460,44571l36547,646103r19584,40654l79426,725103r26772,35803l136215,793932r33026,30017l205044,850721r38346,23295l284044,893600r42729,15639l371344,920699r46178,7047l465074,930148r47551,-2402l558803,920699r44571,-11460l646103,893600r40654,-19584l725103,850721r35803,-26772l793932,793932r30017,-33026l850721,725103r23295,-38346l893600,646103r15639,-42729l920699,558803r7047,-46178l930148,465074r-2402,-47552l920699,371344,909239,326773,893600,284044,874016,243390,850721,205044,823949,169241,793932,136215,760906,106198,725103,79426,686757,56131,646103,36547,603374,20908,558803,9448,512625,2401,465074,xe" stroked="f">
                  <v:path arrowok="t"/>
                </v:shape>
                <v:shape id="Graphic 499" o:spid="_x0000_s1051" style="position:absolute;left:49486;top:59018;width:9302;height:9303;visibility:visible;mso-wrap-style:square;v-text-anchor:top" coordsize="930275,930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" path="m465074,930148r47551,-2402l558803,920699r44571,-11460l646103,893600r40654,-19584l725103,850721r35803,-26772l793932,793932r30017,-33026l850721,725103r23295,-38346l893600,646103r15639,-42729l920699,558803r7047,-46178l930148,465074r-2402,-47552l920699,371344,909239,326773,893600,284044,874016,243390,850721,205044,823949,169241,793932,136215,760906,106198,725103,79426,686757,56131,646103,36547,603374,20908,558803,9448,512625,2401,465074,,417522,2401,371344,9448,326773,20908,284044,36547,243390,56131,205044,79426r-35803,26772l136215,136215r-30017,33026l79426,205044,56131,243390,36547,284044,20908,326773,9448,371344,2401,417522,,465074r2401,47551l9448,558803r11460,44571l36547,646103r19584,40654l79426,725103r26772,35803l136215,793932r33026,30017l205044,850721r38346,23295l284044,893600r42729,15639l371344,920699r46178,7047l465074,930148xe" filled="f" strokecolor="#008e98" strokeweight="1.2936mm">
                  <v:path arrowok="t"/>
                </v:shape>
                <v:shape id="Graphic 500" o:spid="_x0000_s1052" style="position:absolute;left:49486;top:70485;width:9302;height:9302;visibility:visible;mso-wrap-style:square;v-text-anchor:top" coordsize="930275,930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" path="m465074,l417522,2401,371344,9448,326773,20908,284044,36547,243390,56131,205044,79426r-35803,26772l136215,136215r-30017,33026l79426,205044,56131,243390,36547,284044,20908,326773,9448,371344,2401,417522,,465073r2401,47552l9448,558803r11460,44571l36547,646103r19584,40654l79426,725103r26772,35803l136215,793932r33026,30017l205044,850721r38346,23295l284044,893600r42729,15639l371344,920699r46178,7047l465074,930147r47551,-2401l558803,920699r44571,-11460l646103,893600r40654,-19584l725103,850721r35803,-26772l793932,793932r30017,-33026l850721,725103r23295,-38346l893600,646103r15639,-42729l920699,558803r7047,-46178l930148,465073r-2402,-47551l920699,371344,909239,326773,893600,284044,874016,243390,850721,205044,823949,169241,793932,136215,760906,106198,725103,79426,686757,56131,646103,36547,603374,20908,558803,9448,512625,2401,465074,xe" stroked="f">
                  <v:path arrowok="t"/>
                </v:shape>
                <v:shape id="Graphic 501" o:spid="_x0000_s1053" style="position:absolute;left:49486;top:70485;width:9302;height:9302;visibility:visible;mso-wrap-style:square;v-text-anchor:top" coordsize="930275,930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" path="m465074,930147r47551,-2401l558803,920699r44571,-11460l646103,893600r40654,-19584l725103,850721r35803,-26772l793932,793932r30017,-33026l850721,725103r23295,-38346l893600,646103r15639,-42729l920699,558803r7047,-46178l930148,465073r-2402,-47551l920699,371344,909239,326773,893600,284044,874016,243390,850721,205044,823949,169241,793932,136215,760906,106198,725103,79426,686757,56131,646103,36547,603374,20908,558803,9448,512625,2401,465074,,417522,2401,371344,9448,326773,20908,284044,36547,243390,56131,205044,79426r-35803,26772l136215,136215r-30017,33026l79426,205044,56131,243390,36547,284044,20908,326773,9448,371344,2401,417522,,465073r2401,47552l9448,558803r11460,44571l36547,646103r19584,40654l79426,725103r26772,35803l136215,793932r33026,30017l205044,850721r38346,23295l284044,893600r42729,15639l371344,920699r46178,7047l465074,930147xe" filled="f" strokecolor="#008e98" strokeweight="1.2936mm">
                  <v:path arrowok="t"/>
                </v:shape>
                <v:shape id="Graphic 502" o:spid="_x0000_s1054" style="position:absolute;left:14532;top:20910;width:22149;height:18396;visibility:visible;mso-wrap-style:square;v-text-anchor:top" coordsize="2214880,18395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" path="m1294739,l902969,r781139,773976l,773976r,291427l1684108,1065403,902969,1839379r391770,l2214422,919695,1294739,xe" fillcolor="#8dc2c9" stroked="f">
                  <v:fill opacity="36751f"/>
                  <v:path arrowok="t"/>
                </v:shape>
                <w10:wrap anchorx="page" anchory="page"/>
              </v:group>
            </w:pict>
          </mc:Fallback>
        </mc:AlternateContent>
      </w:r>
    </w:p>
    <w:p w14:paraId="05445572" w14:textId="77777777" w:rsidR="00DD1E5E" w:rsidRDefault="00DD1E5E">
      <w:pPr>
        <w:pStyle w:val="BodyText"/>
        <w:rPr>
          <w:sz w:val="19"/>
        </w:rPr>
      </w:pPr>
    </w:p>
    <w:p w14:paraId="298EBAD3" w14:textId="77777777" w:rsidR="00DD1E5E" w:rsidRDefault="00DD1E5E">
      <w:pPr>
        <w:pStyle w:val="BodyText"/>
        <w:rPr>
          <w:sz w:val="19"/>
        </w:rPr>
      </w:pPr>
    </w:p>
    <w:p w14:paraId="63A20445" w14:textId="77777777" w:rsidR="00DD1E5E" w:rsidRDefault="00DD1E5E">
      <w:pPr>
        <w:pStyle w:val="BodyText"/>
        <w:spacing w:before="154"/>
        <w:rPr>
          <w:sz w:val="19"/>
        </w:rPr>
      </w:pPr>
    </w:p>
    <w:p w14:paraId="598AC02E" w14:textId="77777777" w:rsidR="00DD1E5E" w:rsidRDefault="00182C24">
      <w:pPr>
        <w:spacing w:before="1"/>
        <w:ind w:left="7958" w:right="2808"/>
        <w:jc w:val="center"/>
        <w:rPr>
          <w:sz w:val="19"/>
        </w:rPr>
      </w:pPr>
      <w:r>
        <w:rPr>
          <w:color w:val="0067AC"/>
          <w:spacing w:val="-2"/>
          <w:sz w:val="19"/>
        </w:rPr>
        <w:t xml:space="preserve">Development </w:t>
      </w:r>
      <w:r>
        <w:rPr>
          <w:color w:val="0067AC"/>
          <w:w w:val="105"/>
          <w:sz w:val="19"/>
        </w:rPr>
        <w:t>of</w:t>
      </w:r>
      <w:r>
        <w:rPr>
          <w:color w:val="0067AC"/>
          <w:spacing w:val="-16"/>
          <w:w w:val="105"/>
          <w:sz w:val="19"/>
        </w:rPr>
        <w:t xml:space="preserve"> </w:t>
      </w:r>
      <w:r>
        <w:rPr>
          <w:color w:val="0067AC"/>
          <w:w w:val="105"/>
          <w:sz w:val="19"/>
        </w:rPr>
        <w:t>a</w:t>
      </w:r>
      <w:r>
        <w:rPr>
          <w:color w:val="0067AC"/>
          <w:spacing w:val="-16"/>
          <w:w w:val="105"/>
          <w:sz w:val="19"/>
        </w:rPr>
        <w:t xml:space="preserve"> </w:t>
      </w:r>
      <w:r>
        <w:rPr>
          <w:color w:val="0067AC"/>
          <w:w w:val="105"/>
          <w:sz w:val="19"/>
        </w:rPr>
        <w:t>draft Master</w:t>
      </w:r>
      <w:r>
        <w:rPr>
          <w:color w:val="0067AC"/>
          <w:spacing w:val="-26"/>
          <w:w w:val="105"/>
          <w:sz w:val="19"/>
        </w:rPr>
        <w:t xml:space="preserve"> </w:t>
      </w:r>
      <w:r>
        <w:rPr>
          <w:color w:val="0067AC"/>
          <w:w w:val="105"/>
          <w:sz w:val="19"/>
        </w:rPr>
        <w:t>Plan</w:t>
      </w:r>
    </w:p>
    <w:p w14:paraId="3AFB7AE1" w14:textId="77777777" w:rsidR="00DD1E5E" w:rsidRDefault="00DD1E5E">
      <w:pPr>
        <w:pStyle w:val="BodyText"/>
        <w:rPr>
          <w:sz w:val="19"/>
        </w:rPr>
      </w:pPr>
    </w:p>
    <w:p w14:paraId="5CA5DF3B" w14:textId="77777777" w:rsidR="00DD1E5E" w:rsidRDefault="00DD1E5E">
      <w:pPr>
        <w:pStyle w:val="BodyText"/>
        <w:rPr>
          <w:sz w:val="19"/>
        </w:rPr>
      </w:pPr>
    </w:p>
    <w:p w14:paraId="6271BDF0" w14:textId="77777777" w:rsidR="00DD1E5E" w:rsidRDefault="00DD1E5E">
      <w:pPr>
        <w:pStyle w:val="BodyText"/>
        <w:rPr>
          <w:sz w:val="19"/>
        </w:rPr>
      </w:pPr>
    </w:p>
    <w:p w14:paraId="4090826B" w14:textId="77777777" w:rsidR="00DD1E5E" w:rsidRDefault="00DD1E5E">
      <w:pPr>
        <w:pStyle w:val="BodyText"/>
        <w:spacing w:before="43"/>
        <w:rPr>
          <w:sz w:val="19"/>
        </w:rPr>
      </w:pPr>
    </w:p>
    <w:p w14:paraId="02E821BC" w14:textId="77777777" w:rsidR="00DD1E5E" w:rsidRDefault="00182C24">
      <w:pPr>
        <w:ind w:left="8071" w:right="2922"/>
        <w:jc w:val="center"/>
        <w:rPr>
          <w:sz w:val="19"/>
        </w:rPr>
      </w:pPr>
      <w:r>
        <w:rPr>
          <w:color w:val="0067AC"/>
          <w:spacing w:val="-4"/>
          <w:w w:val="105"/>
          <w:sz w:val="19"/>
        </w:rPr>
        <w:t xml:space="preserve">Draft </w:t>
      </w:r>
      <w:r>
        <w:rPr>
          <w:color w:val="0067AC"/>
          <w:spacing w:val="-2"/>
          <w:w w:val="105"/>
          <w:sz w:val="19"/>
        </w:rPr>
        <w:t>Master</w:t>
      </w:r>
    </w:p>
    <w:p w14:paraId="1E62DB20" w14:textId="77777777" w:rsidR="00DD1E5E" w:rsidRDefault="00182C24">
      <w:pPr>
        <w:ind w:left="7958" w:right="2829"/>
        <w:jc w:val="center"/>
        <w:rPr>
          <w:sz w:val="19"/>
        </w:rPr>
      </w:pPr>
      <w:r>
        <w:rPr>
          <w:color w:val="0067AC"/>
          <w:w w:val="105"/>
          <w:sz w:val="19"/>
        </w:rPr>
        <w:t>Plan</w:t>
      </w:r>
      <w:r>
        <w:rPr>
          <w:color w:val="0067AC"/>
          <w:spacing w:val="-26"/>
          <w:w w:val="105"/>
          <w:sz w:val="19"/>
        </w:rPr>
        <w:t xml:space="preserve"> </w:t>
      </w:r>
      <w:r>
        <w:rPr>
          <w:color w:val="0067AC"/>
          <w:w w:val="105"/>
          <w:sz w:val="19"/>
        </w:rPr>
        <w:t>open</w:t>
      </w:r>
      <w:r>
        <w:rPr>
          <w:color w:val="0067AC"/>
          <w:spacing w:val="-26"/>
          <w:w w:val="105"/>
          <w:sz w:val="19"/>
        </w:rPr>
        <w:t xml:space="preserve"> </w:t>
      </w:r>
      <w:r>
        <w:rPr>
          <w:color w:val="0067AC"/>
          <w:w w:val="105"/>
          <w:sz w:val="19"/>
        </w:rPr>
        <w:t xml:space="preserve">for </w:t>
      </w:r>
      <w:r>
        <w:rPr>
          <w:color w:val="0067AC"/>
          <w:spacing w:val="-2"/>
          <w:w w:val="105"/>
          <w:sz w:val="19"/>
        </w:rPr>
        <w:t>community feedback</w:t>
      </w:r>
    </w:p>
    <w:p w14:paraId="517D2C73" w14:textId="77777777" w:rsidR="00DD1E5E" w:rsidRDefault="00DD1E5E">
      <w:pPr>
        <w:pStyle w:val="BodyText"/>
        <w:rPr>
          <w:sz w:val="19"/>
        </w:rPr>
      </w:pPr>
    </w:p>
    <w:p w14:paraId="4A1F0FBE" w14:textId="77777777" w:rsidR="00DD1E5E" w:rsidRDefault="00DD1E5E">
      <w:pPr>
        <w:pStyle w:val="BodyText"/>
        <w:rPr>
          <w:sz w:val="19"/>
        </w:rPr>
      </w:pPr>
    </w:p>
    <w:p w14:paraId="24ABCF4E" w14:textId="77777777" w:rsidR="00DD1E5E" w:rsidRDefault="00DD1E5E">
      <w:pPr>
        <w:pStyle w:val="BodyText"/>
        <w:rPr>
          <w:sz w:val="19"/>
        </w:rPr>
      </w:pPr>
    </w:p>
    <w:p w14:paraId="6E3CB0A9" w14:textId="77777777" w:rsidR="00DD1E5E" w:rsidRDefault="00DD1E5E">
      <w:pPr>
        <w:pStyle w:val="BodyText"/>
        <w:spacing w:before="87"/>
        <w:rPr>
          <w:sz w:val="19"/>
        </w:rPr>
      </w:pPr>
    </w:p>
    <w:p w14:paraId="29522E9E" w14:textId="77777777" w:rsidR="00DD1E5E" w:rsidRDefault="00182C24">
      <w:pPr>
        <w:ind w:left="7793" w:right="2644"/>
        <w:jc w:val="center"/>
        <w:rPr>
          <w:sz w:val="19"/>
        </w:rPr>
      </w:pPr>
      <w:proofErr w:type="spellStart"/>
      <w:r>
        <w:rPr>
          <w:color w:val="0067AC"/>
          <w:spacing w:val="-2"/>
          <w:w w:val="105"/>
          <w:sz w:val="19"/>
        </w:rPr>
        <w:t>Finalise</w:t>
      </w:r>
      <w:proofErr w:type="spellEnd"/>
      <w:r>
        <w:rPr>
          <w:color w:val="0067AC"/>
          <w:spacing w:val="-2"/>
          <w:w w:val="105"/>
          <w:sz w:val="19"/>
        </w:rPr>
        <w:t xml:space="preserve"> McDermott </w:t>
      </w:r>
      <w:r>
        <w:rPr>
          <w:color w:val="0067AC"/>
          <w:w w:val="105"/>
          <w:sz w:val="19"/>
        </w:rPr>
        <w:t>Avenue</w:t>
      </w:r>
      <w:r>
        <w:rPr>
          <w:color w:val="0067AC"/>
          <w:spacing w:val="-26"/>
          <w:w w:val="105"/>
          <w:sz w:val="19"/>
        </w:rPr>
        <w:t xml:space="preserve"> </w:t>
      </w:r>
      <w:r>
        <w:rPr>
          <w:color w:val="0067AC"/>
          <w:w w:val="105"/>
          <w:sz w:val="19"/>
        </w:rPr>
        <w:t>Reserve Master</w:t>
      </w:r>
      <w:r>
        <w:rPr>
          <w:color w:val="0067AC"/>
          <w:spacing w:val="-26"/>
          <w:w w:val="105"/>
          <w:sz w:val="19"/>
        </w:rPr>
        <w:t xml:space="preserve"> </w:t>
      </w:r>
      <w:r>
        <w:rPr>
          <w:color w:val="0067AC"/>
          <w:w w:val="105"/>
          <w:sz w:val="19"/>
        </w:rPr>
        <w:t>Plan</w:t>
      </w:r>
    </w:p>
    <w:p w14:paraId="50D33A8A" w14:textId="77777777" w:rsidR="00DD1E5E" w:rsidRDefault="00DD1E5E">
      <w:pPr>
        <w:pStyle w:val="BodyText"/>
        <w:rPr>
          <w:sz w:val="19"/>
        </w:rPr>
      </w:pPr>
    </w:p>
    <w:p w14:paraId="5279A37D" w14:textId="77777777" w:rsidR="00DD1E5E" w:rsidRDefault="00DD1E5E">
      <w:pPr>
        <w:pStyle w:val="BodyText"/>
        <w:rPr>
          <w:sz w:val="19"/>
        </w:rPr>
      </w:pPr>
    </w:p>
    <w:p w14:paraId="1F81C6B5" w14:textId="77777777" w:rsidR="00DD1E5E" w:rsidRDefault="00DD1E5E">
      <w:pPr>
        <w:pStyle w:val="BodyText"/>
        <w:spacing w:before="205"/>
        <w:rPr>
          <w:sz w:val="19"/>
        </w:rPr>
      </w:pPr>
    </w:p>
    <w:p w14:paraId="50B0CE7E" w14:textId="4FEA7DED" w:rsidR="00DD1E5E" w:rsidRDefault="00182C24">
      <w:pPr>
        <w:ind w:left="7892" w:right="2742" w:hanging="20"/>
        <w:jc w:val="center"/>
        <w:rPr>
          <w:color w:val="0067AC"/>
          <w:w w:val="105"/>
          <w:sz w:val="19"/>
        </w:rPr>
      </w:pPr>
      <w:r>
        <w:rPr>
          <w:color w:val="0067AC"/>
          <w:w w:val="105"/>
          <w:sz w:val="19"/>
        </w:rPr>
        <w:t>Master Plan</w:t>
      </w:r>
      <w:r>
        <w:rPr>
          <w:color w:val="0067AC"/>
          <w:spacing w:val="-26"/>
          <w:w w:val="105"/>
          <w:sz w:val="19"/>
        </w:rPr>
        <w:t xml:space="preserve"> </w:t>
      </w:r>
      <w:r w:rsidR="009C6760">
        <w:rPr>
          <w:color w:val="0067AC"/>
          <w:w w:val="105"/>
          <w:sz w:val="19"/>
        </w:rPr>
        <w:t xml:space="preserve">presented to Council for consideration </w:t>
      </w:r>
    </w:p>
    <w:p w14:paraId="4D0393AF" w14:textId="77777777" w:rsidR="009C6760" w:rsidRDefault="009C6760">
      <w:pPr>
        <w:ind w:left="7892" w:right="2742" w:hanging="20"/>
        <w:jc w:val="center"/>
        <w:rPr>
          <w:sz w:val="19"/>
        </w:rPr>
      </w:pPr>
    </w:p>
    <w:p w14:paraId="29EE8F37" w14:textId="77777777" w:rsidR="00DD1E5E" w:rsidRDefault="00DD1E5E">
      <w:pPr>
        <w:pStyle w:val="BodyText"/>
        <w:rPr>
          <w:sz w:val="19"/>
        </w:rPr>
      </w:pPr>
    </w:p>
    <w:p w14:paraId="3FF909D9" w14:textId="77777777" w:rsidR="00DD1E5E" w:rsidRDefault="00DD1E5E">
      <w:pPr>
        <w:pStyle w:val="BodyText"/>
        <w:rPr>
          <w:sz w:val="19"/>
        </w:rPr>
      </w:pPr>
    </w:p>
    <w:p w14:paraId="4FFB8DA4" w14:textId="77777777" w:rsidR="00DD1E5E" w:rsidRDefault="00DD1E5E">
      <w:pPr>
        <w:pStyle w:val="BodyText"/>
        <w:spacing w:before="211"/>
        <w:rPr>
          <w:sz w:val="19"/>
        </w:rPr>
      </w:pPr>
    </w:p>
    <w:p w14:paraId="0075B52F" w14:textId="77777777" w:rsidR="00DD1E5E" w:rsidRDefault="00182C24">
      <w:pPr>
        <w:spacing w:before="1"/>
        <w:ind w:left="7916" w:right="2787" w:firstLine="19"/>
        <w:jc w:val="center"/>
        <w:rPr>
          <w:sz w:val="19"/>
        </w:rPr>
      </w:pPr>
      <w:r>
        <w:rPr>
          <w:color w:val="0067AC"/>
          <w:w w:val="110"/>
          <w:sz w:val="19"/>
        </w:rPr>
        <w:t>Seek</w:t>
      </w:r>
      <w:r>
        <w:rPr>
          <w:color w:val="0067AC"/>
          <w:spacing w:val="-29"/>
          <w:w w:val="110"/>
          <w:sz w:val="19"/>
        </w:rPr>
        <w:t xml:space="preserve"> </w:t>
      </w:r>
      <w:r>
        <w:rPr>
          <w:color w:val="0067AC"/>
          <w:w w:val="110"/>
          <w:sz w:val="19"/>
        </w:rPr>
        <w:t xml:space="preserve">funding </w:t>
      </w:r>
      <w:r>
        <w:rPr>
          <w:color w:val="0067AC"/>
          <w:sz w:val="19"/>
        </w:rPr>
        <w:t>for</w:t>
      </w:r>
      <w:r>
        <w:rPr>
          <w:color w:val="0067AC"/>
          <w:spacing w:val="-14"/>
          <w:sz w:val="19"/>
        </w:rPr>
        <w:t xml:space="preserve"> </w:t>
      </w:r>
      <w:r>
        <w:rPr>
          <w:color w:val="0067AC"/>
          <w:sz w:val="19"/>
        </w:rPr>
        <w:t>Master</w:t>
      </w:r>
      <w:r>
        <w:rPr>
          <w:color w:val="0067AC"/>
          <w:spacing w:val="-14"/>
          <w:sz w:val="19"/>
        </w:rPr>
        <w:t xml:space="preserve"> </w:t>
      </w:r>
      <w:r>
        <w:rPr>
          <w:color w:val="0067AC"/>
          <w:sz w:val="19"/>
        </w:rPr>
        <w:t xml:space="preserve">Plan </w:t>
      </w:r>
      <w:r>
        <w:rPr>
          <w:color w:val="0067AC"/>
          <w:spacing w:val="-2"/>
          <w:w w:val="110"/>
          <w:sz w:val="19"/>
        </w:rPr>
        <w:t>actions</w:t>
      </w:r>
    </w:p>
    <w:p w14:paraId="3EB46F11" w14:textId="77777777" w:rsidR="00DD1E5E" w:rsidRDefault="00DD1E5E">
      <w:pPr>
        <w:pStyle w:val="BodyText"/>
        <w:rPr>
          <w:sz w:val="22"/>
        </w:rPr>
      </w:pPr>
    </w:p>
    <w:p w14:paraId="2B15B259" w14:textId="77777777" w:rsidR="00DD1E5E" w:rsidRDefault="00DD1E5E">
      <w:pPr>
        <w:pStyle w:val="BodyText"/>
        <w:rPr>
          <w:sz w:val="22"/>
        </w:rPr>
      </w:pPr>
    </w:p>
    <w:p w14:paraId="7A67D719" w14:textId="77777777" w:rsidR="00DD1E5E" w:rsidRDefault="00DD1E5E">
      <w:pPr>
        <w:pStyle w:val="BodyText"/>
        <w:spacing w:before="14"/>
        <w:rPr>
          <w:sz w:val="22"/>
        </w:rPr>
      </w:pPr>
    </w:p>
    <w:p w14:paraId="7CB3C0F5" w14:textId="77777777" w:rsidR="00DD1E5E" w:rsidRDefault="00182C24">
      <w:pPr>
        <w:ind w:right="493"/>
        <w:jc w:val="right"/>
        <w:rPr>
          <w:rFonts w:ascii="Arial"/>
        </w:rPr>
      </w:pPr>
      <w:r>
        <w:rPr>
          <w:rFonts w:ascii="Arial"/>
          <w:color w:val="007B85"/>
          <w:spacing w:val="-5"/>
        </w:rPr>
        <w:t>12</w:t>
      </w:r>
    </w:p>
    <w:sectPr w:rsidR="00DD1E5E">
      <w:type w:val="continuous"/>
      <w:pgSz w:w="11910" w:h="16840"/>
      <w:pgMar w:top="0" w:right="0" w:bottom="0" w:left="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3C18B7" w14:textId="77777777" w:rsidR="00A077E8" w:rsidRDefault="00A077E8">
      <w:r>
        <w:separator/>
      </w:r>
    </w:p>
  </w:endnote>
  <w:endnote w:type="continuationSeparator" w:id="0">
    <w:p w14:paraId="3FE085AD" w14:textId="77777777" w:rsidR="00A077E8" w:rsidRDefault="00A077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ill Sans MT">
    <w:altName w:val="Gill Sans MT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">
    <w:altName w:val="Lucida Sans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3F8D01" w14:textId="77777777" w:rsidR="00DD1E5E" w:rsidRDefault="00182C24">
    <w:pPr>
      <w:pStyle w:val="BodyText"/>
      <w:spacing w:line="14" w:lineRule="auto"/>
    </w:pPr>
    <w:r>
      <w:rPr>
        <w:noProof/>
      </w:rPr>
      <mc:AlternateContent>
        <mc:Choice Requires="wpg">
          <w:drawing>
            <wp:anchor distT="0" distB="0" distL="0" distR="0" simplePos="0" relativeHeight="486911488" behindDoc="1" locked="0" layoutInCell="1" allowOverlap="1" wp14:anchorId="026F574E" wp14:editId="04750509">
              <wp:simplePos x="0" y="0"/>
              <wp:positionH relativeFrom="page">
                <wp:posOffset>0</wp:posOffset>
              </wp:positionH>
              <wp:positionV relativeFrom="page">
                <wp:posOffset>9702000</wp:posOffset>
              </wp:positionV>
              <wp:extent cx="7560309" cy="990600"/>
              <wp:effectExtent l="0" t="0" r="0" b="0"/>
              <wp:wrapNone/>
              <wp:docPr id="123" name="Group 1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560309" cy="990600"/>
                        <a:chOff x="0" y="0"/>
                        <a:chExt cx="7560309" cy="990600"/>
                      </a:xfrm>
                    </wpg:grpSpPr>
                    <wps:wsp>
                      <wps:cNvPr id="124" name="Graphic 124"/>
                      <wps:cNvSpPr/>
                      <wps:spPr>
                        <a:xfrm>
                          <a:off x="0" y="0"/>
                          <a:ext cx="7560309" cy="9906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0309" h="990600">
                              <a:moveTo>
                                <a:pt x="7559992" y="0"/>
                              </a:moveTo>
                              <a:lnTo>
                                <a:pt x="0" y="0"/>
                              </a:lnTo>
                              <a:lnTo>
                                <a:pt x="0" y="990003"/>
                              </a:lnTo>
                              <a:lnTo>
                                <a:pt x="7559992" y="990003"/>
                              </a:lnTo>
                              <a:lnTo>
                                <a:pt x="75599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6EFF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5" name="Graphic 125"/>
                      <wps:cNvSpPr/>
                      <wps:spPr>
                        <a:xfrm>
                          <a:off x="4320" y="209003"/>
                          <a:ext cx="3846195" cy="781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46195" h="781050">
                              <a:moveTo>
                                <a:pt x="0" y="0"/>
                              </a:moveTo>
                              <a:lnTo>
                                <a:pt x="0" y="780999"/>
                              </a:lnTo>
                              <a:lnTo>
                                <a:pt x="3846041" y="78099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7B85">
                            <a:alpha val="79998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6" name="Graphic 126"/>
                      <wps:cNvSpPr/>
                      <wps:spPr>
                        <a:xfrm>
                          <a:off x="4320" y="198005"/>
                          <a:ext cx="5476875" cy="7924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76875" h="792480">
                              <a:moveTo>
                                <a:pt x="0" y="0"/>
                              </a:moveTo>
                              <a:lnTo>
                                <a:pt x="0" y="791997"/>
                              </a:lnTo>
                              <a:lnTo>
                                <a:pt x="5476858" y="79199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2AFB7">
                            <a:alpha val="75000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7" name="Graphic 127"/>
                      <wps:cNvSpPr/>
                      <wps:spPr>
                        <a:xfrm>
                          <a:off x="4320" y="544398"/>
                          <a:ext cx="6169025" cy="4457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69025" h="445770">
                              <a:moveTo>
                                <a:pt x="0" y="0"/>
                              </a:moveTo>
                              <a:lnTo>
                                <a:pt x="0" y="445604"/>
                              </a:lnTo>
                              <a:lnTo>
                                <a:pt x="6168598" y="44560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7B85">
                            <a:alpha val="509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36736626" id="Group 123" o:spid="_x0000_s1026" style="position:absolute;margin-left:0;margin-top:763.95pt;width:595.3pt;height:78pt;z-index:-16404992;mso-wrap-distance-left:0;mso-wrap-distance-right:0;mso-position-horizontal-relative:page;mso-position-vertical-relative:page" coordsize="75603,99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">
              <v:shape id="Graphic 124" o:spid="_x0000_s1027" style="position:absolute;width:75603;height:9906;visibility:visible;mso-wrap-style:square;v-text-anchor:top" coordsize="7560309,990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" path="m7559992,l,,,990003r7559992,l7559992,xe" fillcolor="#d6eff4" stroked="f">
                <v:path arrowok="t"/>
              </v:shape>
              <v:shape id="Graphic 125" o:spid="_x0000_s1028" style="position:absolute;left:43;top:2090;width:38462;height:7810;visibility:visible;mso-wrap-style:square;v-text-anchor:top" coordsize="3846195,781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" path="m,l,780999r3846041,l,xe" fillcolor="#007b85" stroked="f">
                <v:fill opacity="52428f"/>
                <v:path arrowok="t"/>
              </v:shape>
              <v:shape id="Graphic 126" o:spid="_x0000_s1029" style="position:absolute;left:43;top:1980;width:54768;height:7924;visibility:visible;mso-wrap-style:square;v-text-anchor:top" coordsize="5476875,792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" path="m,l,791997r5476858,l,xe" fillcolor="#62afb7" stroked="f">
                <v:fill opacity="49087f"/>
                <v:path arrowok="t"/>
              </v:shape>
              <v:shape id="Graphic 127" o:spid="_x0000_s1030" style="position:absolute;left:43;top:5443;width:61690;height:4458;visibility:visible;mso-wrap-style:square;v-text-anchor:top" coordsize="6169025,4457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" path="m,l,445604r6168598,l,xe" fillcolor="#007b85" stroked="f">
                <v:fill opacity="33410f"/>
                <v:path arrowok="t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6912000" behindDoc="1" locked="0" layoutInCell="1" allowOverlap="1" wp14:anchorId="184ED881" wp14:editId="23D49A1B">
              <wp:simplePos x="0" y="0"/>
              <wp:positionH relativeFrom="page">
                <wp:posOffset>7077054</wp:posOffset>
              </wp:positionH>
              <wp:positionV relativeFrom="page">
                <wp:posOffset>10350652</wp:posOffset>
              </wp:positionV>
              <wp:extent cx="219075" cy="189865"/>
              <wp:effectExtent l="0" t="0" r="0" b="0"/>
              <wp:wrapNone/>
              <wp:docPr id="128" name="Textbox 1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9075" cy="1898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9E5C044" w14:textId="77777777" w:rsidR="00DD1E5E" w:rsidRDefault="00182C24">
                          <w:pPr>
                            <w:spacing w:before="23"/>
                            <w:ind w:left="20"/>
                            <w:rPr>
                              <w:rFonts w:ascii="Arial"/>
                            </w:rPr>
                          </w:pPr>
                          <w:r>
                            <w:rPr>
                              <w:rFonts w:ascii="Arial"/>
                              <w:color w:val="007B85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color w:val="007B85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color w:val="007B85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color w:val="007B85"/>
                              <w:spacing w:val="-5"/>
                            </w:rPr>
                            <w:t>10</w:t>
                          </w:r>
                          <w:r>
                            <w:rPr>
                              <w:rFonts w:ascii="Arial"/>
                              <w:color w:val="007B85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84ED881" id="_x0000_t202" coordsize="21600,21600" o:spt="202" path="m,l,21600r21600,l21600,xe">
              <v:stroke joinstyle="miter"/>
              <v:path gradientshapeok="t" o:connecttype="rect"/>
            </v:shapetype>
            <v:shape id="Textbox 128" o:spid="_x0000_s1418" type="#_x0000_t202" style="position:absolute;margin-left:557.25pt;margin-top:815pt;width:17.25pt;height:14.95pt;z-index:-16404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" filled="f" stroked="f">
              <v:textbox inset="0,0,0,0">
                <w:txbxContent>
                  <w:p w14:paraId="79E5C044" w14:textId="77777777" w:rsidR="00DD1E5E" w:rsidRDefault="00182C24">
                    <w:pPr>
                      <w:spacing w:before="23"/>
                      <w:ind w:left="20"/>
                      <w:rPr>
                        <w:rFonts w:ascii="Arial"/>
                      </w:rPr>
                    </w:pPr>
                    <w:r>
                      <w:rPr>
                        <w:rFonts w:ascii="Arial"/>
                        <w:color w:val="007B85"/>
                        <w:spacing w:val="-5"/>
                      </w:rPr>
                      <w:fldChar w:fldCharType="begin"/>
                    </w:r>
                    <w:r>
                      <w:rPr>
                        <w:rFonts w:ascii="Arial"/>
                        <w:color w:val="007B85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Arial"/>
                        <w:color w:val="007B85"/>
                        <w:spacing w:val="-5"/>
                      </w:rPr>
                      <w:fldChar w:fldCharType="separate"/>
                    </w:r>
                    <w:r>
                      <w:rPr>
                        <w:rFonts w:ascii="Arial"/>
                        <w:color w:val="007B85"/>
                        <w:spacing w:val="-5"/>
                      </w:rPr>
                      <w:t>10</w:t>
                    </w:r>
                    <w:r>
                      <w:rPr>
                        <w:rFonts w:ascii="Arial"/>
                        <w:color w:val="007B85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AD0A01" w14:textId="77777777" w:rsidR="00DD1E5E" w:rsidRDefault="00DD1E5E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A4D133" w14:textId="77777777" w:rsidR="00A077E8" w:rsidRDefault="00A077E8">
      <w:r>
        <w:separator/>
      </w:r>
    </w:p>
  </w:footnote>
  <w:footnote w:type="continuationSeparator" w:id="0">
    <w:p w14:paraId="571539E3" w14:textId="77777777" w:rsidR="00A077E8" w:rsidRDefault="00A077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E87063"/>
    <w:multiLevelType w:val="hybridMultilevel"/>
    <w:tmpl w:val="042C874A"/>
    <w:lvl w:ilvl="0" w:tplc="973094F8">
      <w:numFmt w:val="bullet"/>
      <w:lvlText w:val="•"/>
      <w:lvlJc w:val="left"/>
      <w:pPr>
        <w:ind w:left="1930" w:hanging="284"/>
      </w:pPr>
      <w:rPr>
        <w:rFonts w:ascii="Gill Sans MT" w:eastAsia="Gill Sans MT" w:hAnsi="Gill Sans MT" w:cs="Gill Sans MT" w:hint="default"/>
        <w:b w:val="0"/>
        <w:bCs w:val="0"/>
        <w:i w:val="0"/>
        <w:iCs w:val="0"/>
        <w:color w:val="231F20"/>
        <w:spacing w:val="0"/>
        <w:w w:val="86"/>
        <w:sz w:val="20"/>
        <w:szCs w:val="20"/>
        <w:lang w:val="en-US" w:eastAsia="en-US" w:bidi="ar-SA"/>
      </w:rPr>
    </w:lvl>
    <w:lvl w:ilvl="1" w:tplc="6ADE569E">
      <w:numFmt w:val="bullet"/>
      <w:lvlText w:val="•"/>
      <w:lvlJc w:val="left"/>
      <w:pPr>
        <w:ind w:left="2321" w:hanging="284"/>
      </w:pPr>
      <w:rPr>
        <w:rFonts w:hint="default"/>
        <w:lang w:val="en-US" w:eastAsia="en-US" w:bidi="ar-SA"/>
      </w:rPr>
    </w:lvl>
    <w:lvl w:ilvl="2" w:tplc="46E89072">
      <w:numFmt w:val="bullet"/>
      <w:lvlText w:val="•"/>
      <w:lvlJc w:val="left"/>
      <w:pPr>
        <w:ind w:left="2703" w:hanging="284"/>
      </w:pPr>
      <w:rPr>
        <w:rFonts w:hint="default"/>
        <w:lang w:val="en-US" w:eastAsia="en-US" w:bidi="ar-SA"/>
      </w:rPr>
    </w:lvl>
    <w:lvl w:ilvl="3" w:tplc="CD12BF28">
      <w:numFmt w:val="bullet"/>
      <w:lvlText w:val="•"/>
      <w:lvlJc w:val="left"/>
      <w:pPr>
        <w:ind w:left="3085" w:hanging="284"/>
      </w:pPr>
      <w:rPr>
        <w:rFonts w:hint="default"/>
        <w:lang w:val="en-US" w:eastAsia="en-US" w:bidi="ar-SA"/>
      </w:rPr>
    </w:lvl>
    <w:lvl w:ilvl="4" w:tplc="F91EA71C">
      <w:numFmt w:val="bullet"/>
      <w:lvlText w:val="•"/>
      <w:lvlJc w:val="left"/>
      <w:pPr>
        <w:ind w:left="3467" w:hanging="284"/>
      </w:pPr>
      <w:rPr>
        <w:rFonts w:hint="default"/>
        <w:lang w:val="en-US" w:eastAsia="en-US" w:bidi="ar-SA"/>
      </w:rPr>
    </w:lvl>
    <w:lvl w:ilvl="5" w:tplc="7936AAC2">
      <w:numFmt w:val="bullet"/>
      <w:lvlText w:val="•"/>
      <w:lvlJc w:val="left"/>
      <w:pPr>
        <w:ind w:left="3848" w:hanging="284"/>
      </w:pPr>
      <w:rPr>
        <w:rFonts w:hint="default"/>
        <w:lang w:val="en-US" w:eastAsia="en-US" w:bidi="ar-SA"/>
      </w:rPr>
    </w:lvl>
    <w:lvl w:ilvl="6" w:tplc="7C8A1DDA">
      <w:numFmt w:val="bullet"/>
      <w:lvlText w:val="•"/>
      <w:lvlJc w:val="left"/>
      <w:pPr>
        <w:ind w:left="4230" w:hanging="284"/>
      </w:pPr>
      <w:rPr>
        <w:rFonts w:hint="default"/>
        <w:lang w:val="en-US" w:eastAsia="en-US" w:bidi="ar-SA"/>
      </w:rPr>
    </w:lvl>
    <w:lvl w:ilvl="7" w:tplc="7CEE5E40">
      <w:numFmt w:val="bullet"/>
      <w:lvlText w:val="•"/>
      <w:lvlJc w:val="left"/>
      <w:pPr>
        <w:ind w:left="4612" w:hanging="284"/>
      </w:pPr>
      <w:rPr>
        <w:rFonts w:hint="default"/>
        <w:lang w:val="en-US" w:eastAsia="en-US" w:bidi="ar-SA"/>
      </w:rPr>
    </w:lvl>
    <w:lvl w:ilvl="8" w:tplc="44669192">
      <w:numFmt w:val="bullet"/>
      <w:lvlText w:val="•"/>
      <w:lvlJc w:val="left"/>
      <w:pPr>
        <w:ind w:left="4994" w:hanging="284"/>
      </w:pPr>
      <w:rPr>
        <w:rFonts w:hint="default"/>
        <w:lang w:val="en-US" w:eastAsia="en-US" w:bidi="ar-SA"/>
      </w:rPr>
    </w:lvl>
  </w:abstractNum>
  <w:num w:numId="1" w16cid:durableId="19233744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1E5E"/>
    <w:rsid w:val="00182C24"/>
    <w:rsid w:val="002A0D7F"/>
    <w:rsid w:val="002C4285"/>
    <w:rsid w:val="009C6760"/>
    <w:rsid w:val="00A077E8"/>
    <w:rsid w:val="00B32563"/>
    <w:rsid w:val="00DD1E5E"/>
    <w:rsid w:val="00E65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6D9D95"/>
  <w15:docId w15:val="{C7D0E91B-B39E-4644-A0E6-0F4BDDFCC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Gill Sans MT" w:eastAsia="Gill Sans MT" w:hAnsi="Gill Sans MT" w:cs="Gill Sans MT"/>
    </w:rPr>
  </w:style>
  <w:style w:type="paragraph" w:styleId="Heading1">
    <w:name w:val="heading 1"/>
    <w:basedOn w:val="Normal"/>
    <w:uiPriority w:val="9"/>
    <w:qFormat/>
    <w:pPr>
      <w:spacing w:before="60"/>
      <w:ind w:left="1332"/>
      <w:outlineLvl w:val="0"/>
    </w:pPr>
    <w:rPr>
      <w:rFonts w:ascii="Lucida Sans" w:eastAsia="Lucida Sans" w:hAnsi="Lucida Sans" w:cs="Lucida Sans"/>
      <w:sz w:val="49"/>
      <w:szCs w:val="4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ind w:left="943"/>
    </w:pPr>
    <w:rPr>
      <w:rFonts w:ascii="Lucida Sans" w:eastAsia="Lucida Sans" w:hAnsi="Lucida Sans" w:cs="Lucida Sans"/>
      <w:sz w:val="54"/>
      <w:szCs w:val="54"/>
    </w:rPr>
  </w:style>
  <w:style w:type="paragraph" w:styleId="ListParagraph">
    <w:name w:val="List Paragraph"/>
    <w:basedOn w:val="Normal"/>
    <w:uiPriority w:val="1"/>
    <w:qFormat/>
    <w:pPr>
      <w:spacing w:before="57"/>
      <w:ind w:left="1258" w:right="57" w:hanging="284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0.png"/><Relationship Id="rId21" Type="http://schemas.openxmlformats.org/officeDocument/2006/relationships/image" Target="media/image15.png"/><Relationship Id="rId42" Type="http://schemas.openxmlformats.org/officeDocument/2006/relationships/image" Target="media/image36.png"/><Relationship Id="rId47" Type="http://schemas.openxmlformats.org/officeDocument/2006/relationships/footer" Target="footer1.xml"/><Relationship Id="rId63" Type="http://schemas.openxmlformats.org/officeDocument/2006/relationships/image" Target="media/image56.jpeg"/><Relationship Id="rId68" Type="http://schemas.openxmlformats.org/officeDocument/2006/relationships/image" Target="media/image61.jpeg"/><Relationship Id="rId16" Type="http://schemas.openxmlformats.org/officeDocument/2006/relationships/image" Target="media/image10.png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jpe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53" Type="http://schemas.openxmlformats.org/officeDocument/2006/relationships/image" Target="media/image46.png"/><Relationship Id="rId58" Type="http://schemas.openxmlformats.org/officeDocument/2006/relationships/image" Target="media/image51.jpeg"/><Relationship Id="rId66" Type="http://schemas.openxmlformats.org/officeDocument/2006/relationships/image" Target="media/image59.png"/><Relationship Id="rId74" Type="http://schemas.openxmlformats.org/officeDocument/2006/relationships/footer" Target="footer2.xml"/><Relationship Id="rId5" Type="http://schemas.openxmlformats.org/officeDocument/2006/relationships/footnotes" Target="footnotes.xml"/><Relationship Id="rId61" Type="http://schemas.openxmlformats.org/officeDocument/2006/relationships/image" Target="media/image54.jpeg"/><Relationship Id="rId19" Type="http://schemas.openxmlformats.org/officeDocument/2006/relationships/image" Target="media/image1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image" Target="media/image37.png"/><Relationship Id="rId48" Type="http://schemas.openxmlformats.org/officeDocument/2006/relationships/image" Target="media/image41.png"/><Relationship Id="rId56" Type="http://schemas.openxmlformats.org/officeDocument/2006/relationships/image" Target="media/image49.jpeg"/><Relationship Id="rId64" Type="http://schemas.openxmlformats.org/officeDocument/2006/relationships/image" Target="media/image57.jpeg"/><Relationship Id="rId69" Type="http://schemas.openxmlformats.org/officeDocument/2006/relationships/image" Target="media/image62.jpeg"/><Relationship Id="rId77" Type="http://schemas.openxmlformats.org/officeDocument/2006/relationships/fontTable" Target="fontTable.xml"/><Relationship Id="rId8" Type="http://schemas.openxmlformats.org/officeDocument/2006/relationships/image" Target="media/image2.jpeg"/><Relationship Id="rId51" Type="http://schemas.openxmlformats.org/officeDocument/2006/relationships/image" Target="media/image44.png"/><Relationship Id="rId72" Type="http://schemas.openxmlformats.org/officeDocument/2006/relationships/image" Target="media/image65.jpeg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jpe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jpeg"/><Relationship Id="rId46" Type="http://schemas.openxmlformats.org/officeDocument/2006/relationships/image" Target="media/image40.png"/><Relationship Id="rId59" Type="http://schemas.openxmlformats.org/officeDocument/2006/relationships/image" Target="media/image52.jpeg"/><Relationship Id="rId67" Type="http://schemas.openxmlformats.org/officeDocument/2006/relationships/image" Target="media/image60.png"/><Relationship Id="rId20" Type="http://schemas.openxmlformats.org/officeDocument/2006/relationships/image" Target="media/image14.png"/><Relationship Id="rId41" Type="http://schemas.openxmlformats.org/officeDocument/2006/relationships/image" Target="media/image35.png"/><Relationship Id="rId54" Type="http://schemas.openxmlformats.org/officeDocument/2006/relationships/image" Target="media/image47.jpeg"/><Relationship Id="rId62" Type="http://schemas.openxmlformats.org/officeDocument/2006/relationships/image" Target="media/image55.jpeg"/><Relationship Id="rId70" Type="http://schemas.openxmlformats.org/officeDocument/2006/relationships/image" Target="media/image63.jpeg"/><Relationship Id="rId75" Type="http://schemas.openxmlformats.org/officeDocument/2006/relationships/image" Target="media/image67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49" Type="http://schemas.openxmlformats.org/officeDocument/2006/relationships/image" Target="media/image42.png"/><Relationship Id="rId57" Type="http://schemas.openxmlformats.org/officeDocument/2006/relationships/image" Target="media/image50.jpeg"/><Relationship Id="rId10" Type="http://schemas.openxmlformats.org/officeDocument/2006/relationships/image" Target="media/image4.png"/><Relationship Id="rId31" Type="http://schemas.openxmlformats.org/officeDocument/2006/relationships/image" Target="media/image25.png"/><Relationship Id="rId44" Type="http://schemas.openxmlformats.org/officeDocument/2006/relationships/image" Target="media/image38.png"/><Relationship Id="rId52" Type="http://schemas.openxmlformats.org/officeDocument/2006/relationships/image" Target="media/image45.png"/><Relationship Id="rId60" Type="http://schemas.openxmlformats.org/officeDocument/2006/relationships/image" Target="media/image53.jpeg"/><Relationship Id="rId65" Type="http://schemas.openxmlformats.org/officeDocument/2006/relationships/image" Target="media/image58.jpeg"/><Relationship Id="rId73" Type="http://schemas.openxmlformats.org/officeDocument/2006/relationships/image" Target="media/image66.jpeg"/><Relationship Id="rId78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9" Type="http://schemas.openxmlformats.org/officeDocument/2006/relationships/image" Target="media/image33.png"/><Relationship Id="rId34" Type="http://schemas.openxmlformats.org/officeDocument/2006/relationships/image" Target="media/image28.png"/><Relationship Id="rId50" Type="http://schemas.openxmlformats.org/officeDocument/2006/relationships/image" Target="media/image43.png"/><Relationship Id="rId55" Type="http://schemas.openxmlformats.org/officeDocument/2006/relationships/image" Target="media/image48.jpeg"/><Relationship Id="rId76" Type="http://schemas.openxmlformats.org/officeDocument/2006/relationships/image" Target="media/image68.jpeg"/><Relationship Id="rId7" Type="http://schemas.openxmlformats.org/officeDocument/2006/relationships/image" Target="media/image1.jpeg"/><Relationship Id="rId71" Type="http://schemas.openxmlformats.org/officeDocument/2006/relationships/image" Target="media/image64.jpeg"/><Relationship Id="rId2" Type="http://schemas.openxmlformats.org/officeDocument/2006/relationships/styles" Target="styles.xml"/><Relationship Id="rId29" Type="http://schemas.openxmlformats.org/officeDocument/2006/relationships/image" Target="media/image2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12</Pages>
  <Words>683</Words>
  <Characters>3735</Characters>
  <Application>Microsoft Office Word</Application>
  <DocSecurity>0</DocSecurity>
  <Lines>448</Lines>
  <Paragraphs>56</Paragraphs>
  <ScaleCrop>false</ScaleCrop>
  <Company>Yarra Ranges Shire Council</Company>
  <LinksUpToDate>false</LinksUpToDate>
  <CharactersWithSpaces>4360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Sujayne Downie</dc:creator>
  <cp:lastModifiedBy>Sujayne Downie</cp:lastModifiedBy>
  <cp:revision>3</cp:revision>
  <dcterms:created xsi:type="dcterms:W3CDTF">2026-04-01T21:31:00Z</dcterms:created>
  <dcterms:modified xsi:type="dcterms:W3CDTF">2026-04-01T21:31:00Z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2026-03-26T00:00:00Z</vt:filetime>
  </property>
  <property fmtid="{D5CDD505-2E9C-101B-9397-08002B2CF9AE}" pid="3" name="Creator">
    <vt:lpwstr>Adobe InDesign 21.1 (Macintosh)</vt:lpwstr>
  </property>
  <property fmtid="{D5CDD505-2E9C-101B-9397-08002B2CF9AE}" pid="4" name="LastSaved">
    <vt:filetime>2026-03-26T00:00:00Z</vt:filetime>
  </property>
  <property fmtid="{D5CDD505-2E9C-101B-9397-08002B2CF9AE}" pid="5" name="Producer">
    <vt:lpwstr>Adobe PDF Library 18.0</vt:lpwstr>
  </property>
</Properties>
</file>