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DBF80" w14:textId="40EA1917" w:rsidR="008B0B71" w:rsidRDefault="008B0B71" w:rsidP="008B0B71">
      <w:pPr>
        <w:pStyle w:val="Heading2"/>
      </w:pPr>
      <w:r>
        <w:t>Yarra Ranges Council</w:t>
      </w:r>
    </w:p>
    <w:p w14:paraId="3A494177" w14:textId="667CBBCE" w:rsidR="008E3F29" w:rsidRPr="00A16C56" w:rsidRDefault="00144FD4" w:rsidP="00A16C56">
      <w:pPr>
        <w:pStyle w:val="Heading1"/>
        <w:rPr>
          <w:rStyle w:val="Heading1Char"/>
        </w:rPr>
      </w:pPr>
      <w:r w:rsidRPr="00A16C56">
        <w:t xml:space="preserve">Draft </w:t>
      </w:r>
      <w:r w:rsidR="008E3F29" w:rsidRPr="00A16C56">
        <w:t xml:space="preserve">Kindergarten Asset </w:t>
      </w:r>
      <w:r w:rsidR="008E3F29" w:rsidRPr="00A16C56">
        <w:rPr>
          <w:rStyle w:val="Heading1Char"/>
        </w:rPr>
        <w:t>Management Plan</w:t>
      </w:r>
      <w:r w:rsidR="007675F8" w:rsidRPr="00A16C56">
        <w:rPr>
          <w:rStyle w:val="Heading1Char"/>
        </w:rPr>
        <w:t xml:space="preserve"> (KAMP)</w:t>
      </w:r>
    </w:p>
    <w:p w14:paraId="27614ED8" w14:textId="77777777" w:rsidR="008E3F29" w:rsidRPr="006C5705" w:rsidRDefault="008E3F29" w:rsidP="00A16C56">
      <w:pPr>
        <w:pStyle w:val="Heading2"/>
        <w:rPr>
          <w:b/>
          <w:bCs/>
        </w:rPr>
      </w:pPr>
      <w:r w:rsidRPr="006C5705">
        <w:rPr>
          <w:b/>
          <w:bCs/>
        </w:rPr>
        <w:t>Engagement Summary</w:t>
      </w:r>
    </w:p>
    <w:p w14:paraId="777F4AC9" w14:textId="77777777" w:rsidR="007F0CBE" w:rsidRPr="006C5705" w:rsidRDefault="007F0CBE" w:rsidP="006C5705">
      <w:pPr>
        <w:pStyle w:val="Heading3"/>
        <w:rPr>
          <w:b/>
          <w:bCs/>
        </w:rPr>
      </w:pPr>
      <w:r w:rsidRPr="006C5705">
        <w:rPr>
          <w:b/>
          <w:bCs/>
        </w:rPr>
        <w:t>About the project</w:t>
      </w:r>
    </w:p>
    <w:p w14:paraId="3E68FB30" w14:textId="77777777" w:rsidR="00944571" w:rsidRPr="00944571" w:rsidRDefault="007F0CBE" w:rsidP="00613993">
      <w:pPr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Council manages a large portfolio of community infrastructure, including </w:t>
      </w:r>
      <w:r w:rsidR="00030639"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40 </w:t>
      </w: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kindergarten buildings across Yarra Ranges.</w:t>
      </w:r>
      <w:r w:rsidR="006427B9"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 </w:t>
      </w:r>
    </w:p>
    <w:p w14:paraId="7DC9F0CA" w14:textId="1D892549" w:rsidR="00613993" w:rsidRPr="00944571" w:rsidRDefault="00944571" w:rsidP="00613993">
      <w:pPr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We are </w:t>
      </w:r>
      <w:r w:rsidR="00613993"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planning for the long-term future of </w:t>
      </w:r>
      <w:r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these </w:t>
      </w:r>
      <w:proofErr w:type="gramStart"/>
      <w:r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buildings</w:t>
      </w:r>
      <w:r w:rsidR="00613993"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,</w:t>
      </w:r>
      <w:proofErr w:type="gramEnd"/>
      <w:r w:rsidR="00613993"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 to help ensure future generations of local families can continue to access safe, welcoming and inclusive early learning spaces. </w:t>
      </w:r>
    </w:p>
    <w:p w14:paraId="206896ED" w14:textId="309CBE50" w:rsidR="007F0CBE" w:rsidRPr="00944571" w:rsidRDefault="007675F8" w:rsidP="007F0CBE">
      <w:p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We have</w:t>
      </w: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 develop</w:t>
      </w:r>
      <w:r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ed a draft Kindergarten Asset Management Plan (KAMP) t</w:t>
      </w:r>
      <w:r w:rsidR="007F0CBE"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o support future decision-making</w:t>
      </w:r>
      <w:r w:rsidR="007A78BD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. In the initial stages</w:t>
      </w:r>
      <w:r w:rsidR="00A40099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,</w:t>
      </w:r>
      <w:r w:rsidR="007A78BD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 together with service </w:t>
      </w:r>
      <w:r w:rsidR="00A40099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and demographic data </w:t>
      </w:r>
      <w:r w:rsidR="007A78BD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analysis</w:t>
      </w:r>
      <w:r w:rsidR="00897E84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 and </w:t>
      </w:r>
      <w:r w:rsidR="00A40099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research</w:t>
      </w:r>
      <w:r w:rsidR="00897E84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,</w:t>
      </w:r>
      <w:r w:rsidR="00A40099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 the project team held a </w:t>
      </w:r>
      <w:r w:rsidR="00D0602C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focus group to assist with the development of the </w:t>
      </w:r>
      <w:r w:rsidR="007F0CBE"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evaluation </w:t>
      </w:r>
      <w:r w:rsidR="00D0602C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(later renamed the </w:t>
      </w:r>
      <w:r w:rsidR="00A16C56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decision-making</w:t>
      </w:r>
      <w:r w:rsidR="00D0602C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) </w:t>
      </w:r>
      <w:r w:rsidR="002655BD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framework</w:t>
      </w:r>
      <w:r w:rsidR="00A16C56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. The initial framework </w:t>
      </w:r>
      <w:r w:rsidR="007F0CBE"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consider</w:t>
      </w:r>
      <w:r w:rsidR="00A16C56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ed</w:t>
      </w:r>
      <w:r w:rsidR="007F0CBE"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:</w:t>
      </w:r>
    </w:p>
    <w:p w14:paraId="6772B92B" w14:textId="39B42AB9" w:rsidR="007F0CBE" w:rsidRPr="00944571" w:rsidRDefault="00A16C56" w:rsidP="007F0CBE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Community d</w:t>
      </w:r>
      <w:r w:rsidR="007F0CBE"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emand</w:t>
      </w:r>
      <w:r w:rsidR="002655BD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 </w:t>
      </w:r>
      <w:r w:rsidR="007F0CBE"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for kindergarten places.</w:t>
      </w:r>
    </w:p>
    <w:p w14:paraId="373693DE" w14:textId="77777777" w:rsidR="007F0CBE" w:rsidRPr="00944571" w:rsidRDefault="007F0CBE" w:rsidP="007F0CBE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The needs of vulnerable families and communities.</w:t>
      </w:r>
    </w:p>
    <w:p w14:paraId="43D37F0B" w14:textId="77777777" w:rsidR="007F0CBE" w:rsidRPr="00944571" w:rsidRDefault="007F0CBE" w:rsidP="007F0CBE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Whether facilities are fit for purpose.</w:t>
      </w:r>
    </w:p>
    <w:p w14:paraId="23BDA935" w14:textId="77777777" w:rsidR="007F0CBE" w:rsidRPr="00944571" w:rsidRDefault="007F0CBE" w:rsidP="007F0CBE">
      <w:pPr>
        <w:numPr>
          <w:ilvl w:val="0"/>
          <w:numId w:val="14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Long-term financial sustainability.</w:t>
      </w:r>
    </w:p>
    <w:p w14:paraId="27BCA803" w14:textId="77777777" w:rsidR="00366F42" w:rsidRPr="006C5705" w:rsidRDefault="00366F42" w:rsidP="006C5705">
      <w:pPr>
        <w:pStyle w:val="Heading3"/>
        <w:rPr>
          <w:b/>
          <w:bCs/>
          <w:lang w:eastAsia="en-AU"/>
        </w:rPr>
      </w:pPr>
      <w:r w:rsidRPr="006C5705">
        <w:rPr>
          <w:b/>
          <w:bCs/>
          <w:lang w:eastAsia="en-AU"/>
        </w:rPr>
        <w:t>Why we engaged</w:t>
      </w:r>
    </w:p>
    <w:p w14:paraId="3AEB0657" w14:textId="4A989D78" w:rsidR="00366F42" w:rsidRPr="00944571" w:rsidRDefault="00366F42" w:rsidP="00366F42">
      <w:p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In April 2026, Council invited stakeholders from across the early years sector to help shape the </w:t>
      </w:r>
      <w:r w:rsidR="00F7752E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draft KAMP</w:t>
      </w: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, </w:t>
      </w:r>
      <w:r w:rsidR="008B288D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to </w:t>
      </w: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guide future investment in Council-owned kindergarten buildings.</w:t>
      </w:r>
      <w:r w:rsidR="009D6FA2"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 </w:t>
      </w: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The engagement aimed to:</w:t>
      </w:r>
    </w:p>
    <w:p w14:paraId="4997CDF2" w14:textId="77777777" w:rsidR="006C5705" w:rsidRPr="00944571" w:rsidRDefault="006C5705" w:rsidP="006C5705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Share information about the project and proposed approach.</w:t>
      </w:r>
    </w:p>
    <w:p w14:paraId="655F16FD" w14:textId="77777777" w:rsidR="00366F42" w:rsidRPr="00944571" w:rsidRDefault="00366F42" w:rsidP="00366F42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Test and refine the proposed evaluation framework.</w:t>
      </w:r>
    </w:p>
    <w:p w14:paraId="0C01CA85" w14:textId="1A4F017A" w:rsidR="00366F42" w:rsidRPr="00944571" w:rsidRDefault="00366F42" w:rsidP="00366F42">
      <w:pPr>
        <w:numPr>
          <w:ilvl w:val="0"/>
          <w:numId w:val="24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Understand community priorities</w:t>
      </w:r>
      <w:r w:rsidR="008B288D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 related to kindergarten buildings.</w:t>
      </w:r>
    </w:p>
    <w:p w14:paraId="2A9CB9F5" w14:textId="63F8684E" w:rsidR="00F976D2" w:rsidRPr="008034E4" w:rsidRDefault="00F976D2" w:rsidP="008034E4">
      <w:pPr>
        <w:pStyle w:val="Heading3"/>
        <w:rPr>
          <w:b/>
          <w:bCs/>
          <w:lang w:eastAsia="en-AU"/>
        </w:rPr>
      </w:pPr>
      <w:r w:rsidRPr="008034E4">
        <w:rPr>
          <w:b/>
          <w:bCs/>
          <w:lang w:eastAsia="en-AU"/>
        </w:rPr>
        <w:t>Who we heard from</w:t>
      </w:r>
    </w:p>
    <w:p w14:paraId="5996A59F" w14:textId="1E14ACBE" w:rsidR="00F976D2" w:rsidRPr="00944571" w:rsidRDefault="00F976D2" w:rsidP="00F976D2">
      <w:p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Council held a focus group on 30 April 2026 with </w:t>
      </w:r>
      <w:r w:rsidR="007A6CAC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17 </w:t>
      </w: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representatives from across the early years sector, including:</w:t>
      </w:r>
    </w:p>
    <w:p w14:paraId="035CB8C1" w14:textId="77777777" w:rsidR="00F976D2" w:rsidRPr="00944571" w:rsidRDefault="00F976D2" w:rsidP="00F976D2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Parents and carers</w:t>
      </w:r>
    </w:p>
    <w:p w14:paraId="17287E7C" w14:textId="77777777" w:rsidR="00F976D2" w:rsidRPr="00944571" w:rsidRDefault="00F976D2" w:rsidP="00F976D2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Kindergarten teachers</w:t>
      </w:r>
    </w:p>
    <w:p w14:paraId="078921A2" w14:textId="77777777" w:rsidR="00F976D2" w:rsidRPr="00944571" w:rsidRDefault="00F976D2" w:rsidP="00F976D2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Service managers</w:t>
      </w:r>
    </w:p>
    <w:p w14:paraId="32DBFB60" w14:textId="77777777" w:rsidR="00F976D2" w:rsidRPr="00944571" w:rsidRDefault="00F976D2" w:rsidP="00F976D2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Committee members</w:t>
      </w:r>
    </w:p>
    <w:p w14:paraId="3C475C34" w14:textId="77777777" w:rsidR="00F976D2" w:rsidRPr="00944571" w:rsidRDefault="00F976D2" w:rsidP="00F976D2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lastRenderedPageBreak/>
        <w:t>Early years providers</w:t>
      </w:r>
    </w:p>
    <w:p w14:paraId="18A917ED" w14:textId="77777777" w:rsidR="00F976D2" w:rsidRPr="00944571" w:rsidRDefault="00F976D2" w:rsidP="00F976D2">
      <w:pPr>
        <w:numPr>
          <w:ilvl w:val="0"/>
          <w:numId w:val="15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Community sector representatives</w:t>
      </w:r>
    </w:p>
    <w:p w14:paraId="5F0384EF" w14:textId="2E3AE529" w:rsidR="008E3F29" w:rsidRPr="007A6CAC" w:rsidRDefault="008E3F29" w:rsidP="007A6CAC">
      <w:pPr>
        <w:pStyle w:val="Heading3"/>
        <w:rPr>
          <w:b/>
          <w:bCs/>
        </w:rPr>
      </w:pPr>
      <w:r w:rsidRPr="007A6CAC">
        <w:rPr>
          <w:b/>
          <w:bCs/>
        </w:rPr>
        <w:t>What we heard</w:t>
      </w:r>
    </w:p>
    <w:p w14:paraId="5F8964C1" w14:textId="77777777" w:rsidR="00C715EF" w:rsidRPr="00944571" w:rsidRDefault="0093106B">
      <w:pPr>
        <w:spacing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The main theme </w:t>
      </w:r>
      <w:r w:rsidRPr="00AE158A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was </w:t>
      </w:r>
      <w:r w:rsidR="00D4235E" w:rsidRPr="00D4235E">
        <w:rPr>
          <w:rFonts w:ascii="Helvetica Neue" w:hAnsi="Helvetica Neue"/>
          <w:sz w:val="24"/>
          <w:szCs w:val="24"/>
        </w:rPr>
        <w:t>clear:</w:t>
      </w:r>
      <w:r w:rsidRPr="00AE158A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 Council should </w:t>
      </w:r>
      <w:r w:rsidR="00D4235E" w:rsidRPr="00D4235E">
        <w:rPr>
          <w:rFonts w:ascii="Helvetica Neue" w:hAnsi="Helvetica Neue"/>
          <w:sz w:val="24"/>
          <w:szCs w:val="24"/>
        </w:rPr>
        <w:t>focus on</w:t>
      </w:r>
      <w:r w:rsidRPr="00AE158A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 maintaining and improving existing kindergarten facilities before </w:t>
      </w:r>
      <w:r w:rsidR="00D4235E" w:rsidRPr="00D4235E">
        <w:rPr>
          <w:rFonts w:ascii="Helvetica Neue" w:hAnsi="Helvetica Neue"/>
          <w:sz w:val="24"/>
          <w:szCs w:val="24"/>
        </w:rPr>
        <w:t>building</w:t>
      </w:r>
      <w:r w:rsidRPr="00AE158A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 new </w:t>
      </w:r>
      <w:r w:rsidR="00D4235E" w:rsidRPr="00D4235E">
        <w:rPr>
          <w:rFonts w:ascii="Helvetica Neue" w:hAnsi="Helvetica Neue"/>
          <w:sz w:val="24"/>
          <w:szCs w:val="24"/>
        </w:rPr>
        <w:t>ones.</w:t>
      </w:r>
      <w:r w:rsidRPr="00AE158A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 </w:t>
      </w:r>
      <w:r w:rsidRPr="00AE158A">
        <w:rPr>
          <w:rFonts w:ascii="Helvetica Neue" w:hAnsi="Helvetica Neue"/>
          <w:sz w:val="24"/>
          <w:szCs w:val="24"/>
        </w:rPr>
        <w:t>Other priorities included:</w:t>
      </w:r>
    </w:p>
    <w:p w14:paraId="78938B0A" w14:textId="58DD9DE8" w:rsidR="008E3F29" w:rsidRPr="00944571" w:rsidRDefault="008E3F29" w:rsidP="00557C62">
      <w:pPr>
        <w:pStyle w:val="Heading5"/>
        <w:rPr>
          <w:rFonts w:ascii="Helvetica Neue" w:hAnsi="Helvetica Neue"/>
          <w:sz w:val="24"/>
          <w:szCs w:val="24"/>
          <w:lang w:eastAsia="en-AU"/>
        </w:rPr>
      </w:pPr>
      <w:r w:rsidRPr="00944571">
        <w:rPr>
          <w:rFonts w:ascii="Helvetica Neue" w:hAnsi="Helvetica Neue"/>
          <w:sz w:val="24"/>
          <w:szCs w:val="24"/>
          <w:lang w:eastAsia="en-AU"/>
        </w:rPr>
        <w:t>Fit-for-purpose</w:t>
      </w:r>
    </w:p>
    <w:p w14:paraId="65210525" w14:textId="59597586" w:rsidR="008E3F29" w:rsidRDefault="006C4FDE" w:rsidP="006E0055">
      <w:pPr>
        <w:spacing w:after="0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K</w:t>
      </w:r>
      <w:r w:rsidR="008E3F29"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indergarten buildings need to be:</w:t>
      </w:r>
    </w:p>
    <w:p w14:paraId="157B6240" w14:textId="77777777" w:rsidR="006C4FDE" w:rsidRPr="00944571" w:rsidRDefault="006C4FDE" w:rsidP="006E0055">
      <w:pPr>
        <w:spacing w:after="0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</w:p>
    <w:p w14:paraId="3ECF474A" w14:textId="77777777" w:rsidR="008E3F29" w:rsidRPr="00944571" w:rsidRDefault="008E3F29" w:rsidP="006E0055">
      <w:pPr>
        <w:numPr>
          <w:ilvl w:val="0"/>
          <w:numId w:val="16"/>
        </w:numPr>
        <w:spacing w:after="0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Safe and compliant.</w:t>
      </w:r>
    </w:p>
    <w:p w14:paraId="30EEBC79" w14:textId="77777777" w:rsidR="008E3F29" w:rsidRPr="00944571" w:rsidRDefault="008E3F29" w:rsidP="006E0055">
      <w:pPr>
        <w:numPr>
          <w:ilvl w:val="0"/>
          <w:numId w:val="16"/>
        </w:numPr>
        <w:spacing w:after="0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Accessible and inclusive.</w:t>
      </w:r>
    </w:p>
    <w:p w14:paraId="51C13896" w14:textId="77777777" w:rsidR="008E3F29" w:rsidRPr="00944571" w:rsidRDefault="008E3F29" w:rsidP="006E0055">
      <w:pPr>
        <w:numPr>
          <w:ilvl w:val="0"/>
          <w:numId w:val="16"/>
        </w:numPr>
        <w:spacing w:after="0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Well maintained.</w:t>
      </w:r>
    </w:p>
    <w:p w14:paraId="7CA4A908" w14:textId="77777777" w:rsidR="008E3F29" w:rsidRPr="00944571" w:rsidRDefault="008E3F29" w:rsidP="006E0055">
      <w:pPr>
        <w:numPr>
          <w:ilvl w:val="0"/>
          <w:numId w:val="16"/>
        </w:numPr>
        <w:spacing w:after="0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Able to meet changing educational and operational requirements.</w:t>
      </w:r>
    </w:p>
    <w:p w14:paraId="53F5903D" w14:textId="58F4A82A" w:rsidR="008E3F29" w:rsidRPr="00944571" w:rsidRDefault="00235BF1" w:rsidP="008E3F29">
      <w:p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T</w:t>
      </w:r>
      <w:r w:rsidR="008E3F29"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he need to address ageing </w:t>
      </w:r>
      <w:r w:rsidR="00C20486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buildings </w:t>
      </w:r>
      <w:r w:rsidR="008E3F29"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and </w:t>
      </w:r>
      <w:r w:rsidR="00C20486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related </w:t>
      </w:r>
      <w:r w:rsidR="008E3F29"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accessibility issues</w:t>
      </w:r>
      <w:r w:rsidR="00C20486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,</w:t>
      </w:r>
      <w:r w:rsidR="008E3F29"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 before </w:t>
      </w:r>
      <w:r w:rsidR="00973B09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building any </w:t>
      </w:r>
      <w:r w:rsidR="000B6776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new buildings</w:t>
      </w:r>
      <w:r w:rsidR="00FD2449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,</w:t>
      </w:r>
      <w:r w:rsidR="000B6776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 </w:t>
      </w:r>
      <w:r w:rsidR="00C20486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was </w:t>
      </w: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highlighted</w:t>
      </w:r>
      <w:r w:rsidR="000B6776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 and aligns with the </w:t>
      </w:r>
      <w:r w:rsidR="00973B09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main theme</w:t>
      </w:r>
      <w:r w:rsidR="00C20486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.</w:t>
      </w: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 </w:t>
      </w:r>
    </w:p>
    <w:p w14:paraId="0EAB6993" w14:textId="77777777" w:rsidR="008E3F29" w:rsidRPr="00944571" w:rsidRDefault="008E3F29" w:rsidP="00AD483D">
      <w:pPr>
        <w:pStyle w:val="Heading5"/>
        <w:rPr>
          <w:rFonts w:ascii="Helvetica Neue" w:hAnsi="Helvetica Neue"/>
          <w:sz w:val="24"/>
          <w:szCs w:val="24"/>
          <w:lang w:eastAsia="en-AU"/>
        </w:rPr>
      </w:pPr>
      <w:r w:rsidRPr="00944571">
        <w:rPr>
          <w:rFonts w:ascii="Helvetica Neue" w:hAnsi="Helvetica Neue"/>
          <w:sz w:val="24"/>
          <w:szCs w:val="24"/>
          <w:lang w:eastAsia="en-AU"/>
        </w:rPr>
        <w:t>Supply and demand</w:t>
      </w:r>
    </w:p>
    <w:p w14:paraId="0A2302A4" w14:textId="70277E49" w:rsidR="008E3F29" w:rsidRPr="00944571" w:rsidRDefault="00FD2449" w:rsidP="008E3F29">
      <w:p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T</w:t>
      </w:r>
      <w:r w:rsidR="008E3F29"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he importance of understanding where kindergarten places are most needed and where there may be </w:t>
      </w:r>
      <w:r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an </w:t>
      </w:r>
      <w:r w:rsidR="008E3F29"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oversupply</w:t>
      </w:r>
      <w:r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 was</w:t>
      </w: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 recognised</w:t>
      </w:r>
      <w:r w:rsidR="008E3F29"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.</w:t>
      </w:r>
      <w:r w:rsidR="009D6FA2"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 </w:t>
      </w:r>
      <w:r w:rsidR="008E3F29"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There was strong support for:</w:t>
      </w:r>
    </w:p>
    <w:p w14:paraId="7C290C37" w14:textId="77777777" w:rsidR="008E3F29" w:rsidRPr="00944571" w:rsidRDefault="008E3F29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Monitoring future demand.</w:t>
      </w:r>
    </w:p>
    <w:p w14:paraId="4DC6947D" w14:textId="77777777" w:rsidR="008E3F29" w:rsidRPr="00944571" w:rsidRDefault="008E3F29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Planning for population changes.</w:t>
      </w:r>
    </w:p>
    <w:p w14:paraId="563B58A6" w14:textId="77777777" w:rsidR="008E3F29" w:rsidRPr="00944571" w:rsidRDefault="008E3F29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Maintaining services in smaller and regional communities.</w:t>
      </w:r>
    </w:p>
    <w:p w14:paraId="3DC4BEF5" w14:textId="77777777" w:rsidR="008E3F29" w:rsidRPr="00944571" w:rsidRDefault="008E3F29">
      <w:pPr>
        <w:numPr>
          <w:ilvl w:val="0"/>
          <w:numId w:val="17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Considering the relationship between Council and privately operated services.</w:t>
      </w:r>
    </w:p>
    <w:p w14:paraId="3FDE9100" w14:textId="77777777" w:rsidR="008E3F29" w:rsidRPr="00944571" w:rsidRDefault="008E3F29" w:rsidP="00AD483D">
      <w:pPr>
        <w:pStyle w:val="Heading5"/>
        <w:rPr>
          <w:rFonts w:ascii="Helvetica Neue" w:hAnsi="Helvetica Neue"/>
          <w:sz w:val="24"/>
          <w:szCs w:val="24"/>
          <w:lang w:eastAsia="en-AU"/>
        </w:rPr>
      </w:pPr>
      <w:r w:rsidRPr="00944571">
        <w:rPr>
          <w:rFonts w:ascii="Helvetica Neue" w:hAnsi="Helvetica Neue"/>
          <w:sz w:val="24"/>
          <w:szCs w:val="24"/>
          <w:lang w:eastAsia="en-AU"/>
        </w:rPr>
        <w:t>Supporting vulnerable communities</w:t>
      </w:r>
    </w:p>
    <w:p w14:paraId="7AAA30FE" w14:textId="3E8D5113" w:rsidR="008E3F29" w:rsidRPr="00944571" w:rsidRDefault="009B7A86" w:rsidP="008E3F29">
      <w:p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T</w:t>
      </w:r>
      <w:r w:rsidR="008E3F29"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he important role kindergarten plays in supporting children and families experiencing disadvantage</w:t>
      </w:r>
      <w:r w:rsidR="00977CB3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 was emphasised</w:t>
      </w:r>
      <w:r w:rsidR="008E3F29"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.</w:t>
      </w:r>
      <w:r w:rsidR="009D6FA2"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 </w:t>
      </w:r>
      <w:r w:rsidR="008E3F29"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Discussion focused on:</w:t>
      </w:r>
    </w:p>
    <w:p w14:paraId="6E267E00" w14:textId="77777777" w:rsidR="008E3F29" w:rsidRPr="00944571" w:rsidRDefault="008E3F29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Access to services.</w:t>
      </w:r>
    </w:p>
    <w:p w14:paraId="55BCBE69" w14:textId="77777777" w:rsidR="008E3F29" w:rsidRPr="00944571" w:rsidRDefault="008E3F29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Supporting children with additional needs.</w:t>
      </w:r>
    </w:p>
    <w:p w14:paraId="44E19816" w14:textId="77777777" w:rsidR="008E3F29" w:rsidRPr="00944571" w:rsidRDefault="008E3F29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School readiness and learning outcomes.</w:t>
      </w:r>
    </w:p>
    <w:p w14:paraId="1D946AF2" w14:textId="77777777" w:rsidR="008E3F29" w:rsidRPr="00944571" w:rsidRDefault="008E3F29">
      <w:pPr>
        <w:numPr>
          <w:ilvl w:val="0"/>
          <w:numId w:val="18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The unique challenges faced by rural and remote communities.</w:t>
      </w:r>
    </w:p>
    <w:p w14:paraId="61D78F6B" w14:textId="77777777" w:rsidR="008E3F29" w:rsidRPr="00944571" w:rsidRDefault="008E3F29" w:rsidP="00AD483D">
      <w:pPr>
        <w:pStyle w:val="Heading5"/>
        <w:rPr>
          <w:rFonts w:ascii="Helvetica Neue" w:hAnsi="Helvetica Neue"/>
          <w:sz w:val="24"/>
          <w:szCs w:val="24"/>
          <w:lang w:eastAsia="en-AU"/>
        </w:rPr>
      </w:pPr>
      <w:r w:rsidRPr="00944571">
        <w:rPr>
          <w:rFonts w:ascii="Helvetica Neue" w:hAnsi="Helvetica Neue"/>
          <w:sz w:val="24"/>
          <w:szCs w:val="24"/>
          <w:lang w:eastAsia="en-AU"/>
        </w:rPr>
        <w:t>Financial sustainability</w:t>
      </w:r>
    </w:p>
    <w:p w14:paraId="671B4C3E" w14:textId="1B31150B" w:rsidR="008E3F29" w:rsidRPr="00944571" w:rsidRDefault="00DB3BFE" w:rsidP="008E3F29">
      <w:p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The </w:t>
      </w:r>
      <w:r w:rsidR="00657EB5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fact that </w:t>
      </w:r>
      <w:r w:rsidR="00B56AC8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rising </w:t>
      </w:r>
      <w:r w:rsidR="00657EB5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maintenance and running costs for the </w:t>
      </w:r>
      <w:r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buildings</w:t>
      </w:r>
      <w:r w:rsidR="00657EB5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 can impact their </w:t>
      </w:r>
      <w:r w:rsidR="008E3F29"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viab</w:t>
      </w:r>
      <w:r w:rsidR="00657EB5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i</w:t>
      </w:r>
      <w:r w:rsidR="008E3F29"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l</w:t>
      </w:r>
      <w:r w:rsidR="00657EB5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ity</w:t>
      </w:r>
      <w:r w:rsidR="008E3F29"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 in the long term</w:t>
      </w:r>
      <w:r w:rsidR="009447CA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. G</w:t>
      </w:r>
      <w:r w:rsidR="008E3F29"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rowing costs associated with</w:t>
      </w:r>
      <w:r w:rsidR="009447CA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 the following were highlighted</w:t>
      </w:r>
      <w:r w:rsidR="008E3F29"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:</w:t>
      </w:r>
    </w:p>
    <w:p w14:paraId="1D48D62B" w14:textId="77777777" w:rsidR="008E3F29" w:rsidRPr="00944571" w:rsidRDefault="008E3F29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Building maintenance.</w:t>
      </w:r>
    </w:p>
    <w:p w14:paraId="0E4CFBD4" w14:textId="77777777" w:rsidR="008E3F29" w:rsidRPr="00944571" w:rsidRDefault="008E3F29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Compliance requirements.</w:t>
      </w:r>
    </w:p>
    <w:p w14:paraId="3A659D14" w14:textId="77777777" w:rsidR="008E3F29" w:rsidRPr="00944571" w:rsidRDefault="008E3F29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Playground upgrades.</w:t>
      </w:r>
    </w:p>
    <w:p w14:paraId="6747D06B" w14:textId="77777777" w:rsidR="008E3F29" w:rsidRPr="00944571" w:rsidRDefault="008E3F29">
      <w:pPr>
        <w:numPr>
          <w:ilvl w:val="0"/>
          <w:numId w:val="19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lastRenderedPageBreak/>
        <w:t>Service delivery changes resulting from government reforms.</w:t>
      </w:r>
    </w:p>
    <w:p w14:paraId="49139600" w14:textId="77777777" w:rsidR="008E3F29" w:rsidRPr="00944571" w:rsidRDefault="008E3F29" w:rsidP="00A15F24">
      <w:pPr>
        <w:pStyle w:val="Heading5"/>
        <w:rPr>
          <w:rFonts w:ascii="Helvetica Neue" w:hAnsi="Helvetica Neue"/>
          <w:sz w:val="24"/>
          <w:szCs w:val="24"/>
          <w:lang w:eastAsia="en-AU"/>
        </w:rPr>
      </w:pPr>
      <w:r w:rsidRPr="00944571">
        <w:rPr>
          <w:rFonts w:ascii="Helvetica Neue" w:hAnsi="Helvetica Neue"/>
          <w:sz w:val="24"/>
          <w:szCs w:val="24"/>
          <w:lang w:eastAsia="en-AU"/>
        </w:rPr>
        <w:t>Choice and flexibility</w:t>
      </w:r>
    </w:p>
    <w:p w14:paraId="1920CE47" w14:textId="1E0106FE" w:rsidR="008E3F29" w:rsidRPr="00944571" w:rsidRDefault="008E3F29" w:rsidP="008E3F29">
      <w:p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A recurring theme was the importance of providing families with choice</w:t>
      </w:r>
      <w:r w:rsidR="00776104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, including valuing access to </w:t>
      </w: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both:</w:t>
      </w:r>
    </w:p>
    <w:p w14:paraId="1A9638A9" w14:textId="77777777" w:rsidR="008E3F29" w:rsidRPr="00944571" w:rsidRDefault="008E3F29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Sessional kindergarten programs.</w:t>
      </w:r>
    </w:p>
    <w:p w14:paraId="10086E15" w14:textId="77777777" w:rsidR="008E3F29" w:rsidRPr="00944571" w:rsidRDefault="008E3F29">
      <w:pPr>
        <w:numPr>
          <w:ilvl w:val="0"/>
          <w:numId w:val="20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Long day care kindergarten programs.</w:t>
      </w:r>
    </w:p>
    <w:p w14:paraId="2E73E86F" w14:textId="77777777" w:rsidR="008E3F29" w:rsidRPr="00944571" w:rsidRDefault="008E3F29" w:rsidP="008E3F29">
      <w:p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While service delivery decisions sit largely outside Council's role, participants encouraged Council to advocate for flexibility and choice where possible.</w:t>
      </w:r>
    </w:p>
    <w:p w14:paraId="460BFB5C" w14:textId="77777777" w:rsidR="008E3F29" w:rsidRPr="00E661D1" w:rsidRDefault="008E3F29" w:rsidP="00362B39">
      <w:pPr>
        <w:pStyle w:val="Heading2"/>
        <w:rPr>
          <w:rFonts w:ascii="Helvetica Neue" w:hAnsi="Helvetica Neue"/>
          <w:b/>
          <w:bCs/>
          <w:sz w:val="24"/>
          <w:szCs w:val="24"/>
          <w:lang w:eastAsia="en-AU"/>
        </w:rPr>
      </w:pPr>
      <w:r w:rsidRPr="00E661D1">
        <w:rPr>
          <w:rFonts w:ascii="Helvetica Neue" w:hAnsi="Helvetica Neue"/>
          <w:b/>
          <w:bCs/>
          <w:sz w:val="24"/>
          <w:szCs w:val="24"/>
          <w:lang w:eastAsia="en-AU"/>
        </w:rPr>
        <w:t>Key learnings</w:t>
      </w:r>
    </w:p>
    <w:p w14:paraId="54B6E24B" w14:textId="77777777" w:rsidR="008E3F29" w:rsidRPr="00944571" w:rsidRDefault="008E3F29" w:rsidP="008E3F29">
      <w:p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The engagement highlighted the need for Council to:</w:t>
      </w:r>
    </w:p>
    <w:p w14:paraId="07144A57" w14:textId="77777777" w:rsidR="008E3F29" w:rsidRPr="00944571" w:rsidRDefault="008E3F29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Continue monitoring supply and demand across the municipality.</w:t>
      </w:r>
    </w:p>
    <w:p w14:paraId="30749F15" w14:textId="77777777" w:rsidR="008E3F29" w:rsidRPr="00944571" w:rsidRDefault="008E3F29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Prioritise investment in existing facilities.</w:t>
      </w:r>
    </w:p>
    <w:p w14:paraId="0507BA4E" w14:textId="77777777" w:rsidR="008E3F29" w:rsidRPr="00944571" w:rsidRDefault="008E3F29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Support vulnerable children and families.</w:t>
      </w:r>
    </w:p>
    <w:p w14:paraId="1482F55D" w14:textId="77777777" w:rsidR="008E3F29" w:rsidRPr="00944571" w:rsidRDefault="008E3F29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Balance community need with long-term financial sustainability.</w:t>
      </w:r>
    </w:p>
    <w:p w14:paraId="7F0BBF02" w14:textId="77777777" w:rsidR="008E3F29" w:rsidRPr="00944571" w:rsidRDefault="008E3F29">
      <w:pPr>
        <w:numPr>
          <w:ilvl w:val="0"/>
          <w:numId w:val="22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Plan for changing service models and government reforms.</w:t>
      </w:r>
    </w:p>
    <w:p w14:paraId="00ABA1D9" w14:textId="77777777" w:rsidR="008E3F29" w:rsidRPr="00E661D1" w:rsidRDefault="008E3F29" w:rsidP="00362B39">
      <w:pPr>
        <w:pStyle w:val="Heading2"/>
        <w:rPr>
          <w:rFonts w:ascii="Helvetica Neue" w:hAnsi="Helvetica Neue"/>
          <w:b/>
          <w:bCs/>
          <w:sz w:val="24"/>
          <w:szCs w:val="24"/>
          <w:lang w:eastAsia="en-AU"/>
        </w:rPr>
      </w:pPr>
      <w:r w:rsidRPr="00E661D1">
        <w:rPr>
          <w:rFonts w:ascii="Helvetica Neue" w:hAnsi="Helvetica Neue"/>
          <w:b/>
          <w:bCs/>
          <w:sz w:val="24"/>
          <w:szCs w:val="24"/>
          <w:lang w:eastAsia="en-AU"/>
        </w:rPr>
        <w:t>What happens next?</w:t>
      </w:r>
    </w:p>
    <w:p w14:paraId="0A63812C" w14:textId="7F70FD43" w:rsidR="008E3F29" w:rsidRPr="00944571" w:rsidRDefault="008E3F29" w:rsidP="008E3F29">
      <w:p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Using the feedback received, Council has refined the </w:t>
      </w:r>
      <w:r w:rsidR="00A17382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decision-making </w:t>
      </w: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framework that will inform the </w:t>
      </w:r>
      <w:r w:rsidR="00A17382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d</w:t>
      </w: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raft KAMP.</w:t>
      </w:r>
      <w:r w:rsidR="006E0055"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 </w:t>
      </w: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The framework will assess kindergarten facilities by considering:</w:t>
      </w:r>
    </w:p>
    <w:p w14:paraId="265F2A7C" w14:textId="77777777" w:rsidR="008E3F29" w:rsidRPr="00944571" w:rsidRDefault="008E3F29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Supply and demand.</w:t>
      </w:r>
    </w:p>
    <w:p w14:paraId="2BEDA50C" w14:textId="151C55C0" w:rsidR="008E3F29" w:rsidRPr="00944571" w:rsidRDefault="008E3F29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Fit for purpose</w:t>
      </w:r>
      <w:r w:rsidR="00C92FEC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/</w:t>
      </w: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accessibility.</w:t>
      </w:r>
    </w:p>
    <w:p w14:paraId="56E19A92" w14:textId="77777777" w:rsidR="008E3F29" w:rsidRPr="00944571" w:rsidRDefault="008E3F29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Support for vulnerable communities.</w:t>
      </w:r>
    </w:p>
    <w:p w14:paraId="27F3AB62" w14:textId="2E61F5DD" w:rsidR="008E3F29" w:rsidRPr="00944571" w:rsidRDefault="008E3F29">
      <w:pPr>
        <w:numPr>
          <w:ilvl w:val="0"/>
          <w:numId w:val="23"/>
        </w:num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Financial sustainability</w:t>
      </w:r>
      <w:r w:rsidR="00E5381C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 xml:space="preserve"> and condition.</w:t>
      </w:r>
    </w:p>
    <w:p w14:paraId="4A0287FF" w14:textId="77777777" w:rsidR="008E3F29" w:rsidRPr="00944571" w:rsidRDefault="008E3F29" w:rsidP="008E3F29">
      <w:p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This approach will help identify priorities for investment over the short, medium and long term.</w:t>
      </w:r>
    </w:p>
    <w:p w14:paraId="5E2820B8" w14:textId="1E47D107" w:rsidR="008E3F29" w:rsidRPr="008E4BCA" w:rsidRDefault="008E3F29" w:rsidP="00362B39">
      <w:pPr>
        <w:pStyle w:val="Heading2"/>
        <w:rPr>
          <w:rFonts w:ascii="Helvetica Neue" w:hAnsi="Helvetica Neue"/>
          <w:b/>
          <w:bCs/>
          <w:sz w:val="24"/>
          <w:szCs w:val="24"/>
          <w:lang w:eastAsia="en-AU"/>
        </w:rPr>
      </w:pPr>
      <w:r w:rsidRPr="008E4BCA">
        <w:rPr>
          <w:rFonts w:ascii="Helvetica Neue" w:hAnsi="Helvetica Neue"/>
          <w:b/>
          <w:bCs/>
          <w:sz w:val="24"/>
          <w:szCs w:val="24"/>
          <w:lang w:eastAsia="en-AU"/>
        </w:rPr>
        <w:t>Final message</w:t>
      </w:r>
    </w:p>
    <w:p w14:paraId="447C1FF0" w14:textId="77777777" w:rsidR="008E3F29" w:rsidRPr="00944571" w:rsidRDefault="008E3F29" w:rsidP="008E3F29">
      <w:p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While views varied across the focus group, one consistent message emerged:</w:t>
      </w:r>
    </w:p>
    <w:p w14:paraId="3D9F9533" w14:textId="5F21C0AD" w:rsidR="00C715EF" w:rsidRPr="00944571" w:rsidRDefault="008E3F29" w:rsidP="006E0055">
      <w:pPr>
        <w:spacing w:before="100" w:beforeAutospacing="1" w:after="100" w:afterAutospacing="1" w:line="300" w:lineRule="atLeast"/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</w:pPr>
      <w:r w:rsidRPr="00944571">
        <w:rPr>
          <w:rFonts w:ascii="Helvetica Neue" w:eastAsia="Times New Roman" w:hAnsi="Helvetica Neue" w:cs="Segoe UI"/>
          <w:kern w:val="0"/>
          <w:sz w:val="24"/>
          <w:szCs w:val="24"/>
          <w:lang w:eastAsia="en-AU"/>
          <w14:ligatures w14:val="none"/>
        </w:rPr>
        <w:t>Kindergarten buildings should be safe, welcoming, accessible and fit for purpose. Council should prioritise upgrading and maintaining existing facilities before investing in new ones.</w:t>
      </w:r>
    </w:p>
    <w:sectPr w:rsidR="00C715EF" w:rsidRPr="00944571" w:rsidSect="008B0B71">
      <w:footerReference w:type="even" r:id="rId11"/>
      <w:footerReference w:type="default" r:id="rId12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C77B2" w14:textId="77777777" w:rsidR="0093106B" w:rsidRDefault="0093106B" w:rsidP="005837B6">
      <w:pPr>
        <w:spacing w:after="0" w:line="240" w:lineRule="auto"/>
      </w:pPr>
      <w:r>
        <w:separator/>
      </w:r>
    </w:p>
  </w:endnote>
  <w:endnote w:type="continuationSeparator" w:id="0">
    <w:p w14:paraId="1FA666B7" w14:textId="77777777" w:rsidR="0093106B" w:rsidRDefault="0093106B" w:rsidP="00583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Neue Haas Grotesk Text Pro">
    <w:charset w:val="00"/>
    <w:family w:val="swiss"/>
    <w:pitch w:val="variable"/>
    <w:sig w:usb0="00000007" w:usb1="00000000" w:usb2="00000000" w:usb3="00000000" w:csb0="00000093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charset w:val="00"/>
    <w:family w:val="auto"/>
    <w:pitch w:val="variable"/>
    <w:sig w:usb0="8000006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423103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9E7E84" w14:textId="4F97F1CE" w:rsidR="00D46201" w:rsidRDefault="00D4620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580E11" w14:textId="46645F08" w:rsidR="00E04FC2" w:rsidRDefault="00E04F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3EC54" w14:textId="4E043C15" w:rsidR="00642E7F" w:rsidRDefault="00C36BA1">
    <w:pPr>
      <w:pStyle w:val="Footer"/>
    </w:pPr>
    <w:fldSimple w:instr=" FILENAME \* MERGEFORMAT ">
      <w:r>
        <w:rPr>
          <w:noProof/>
        </w:rPr>
        <w:t>Draft KAMP eng summary.docx</w:t>
      </w:r>
    </w:fldSimple>
    <w:r w:rsidR="006C5705">
      <w:ptab w:relativeTo="margin" w:alignment="center" w:leader="none"/>
    </w:r>
    <w:r w:rsidR="00A9712A">
      <w:t>May 2026</w:t>
    </w:r>
    <w:r w:rsidR="006C5705">
      <w:ptab w:relativeTo="margin" w:alignment="right" w:leader="none"/>
    </w:r>
    <w:r w:rsidR="00F7752E">
      <w:fldChar w:fldCharType="begin"/>
    </w:r>
    <w:r w:rsidR="00F7752E">
      <w:instrText xml:space="preserve"> PAGE   \* MERGEFORMAT </w:instrText>
    </w:r>
    <w:r w:rsidR="00F7752E">
      <w:fldChar w:fldCharType="separate"/>
    </w:r>
    <w:r w:rsidR="00F7752E">
      <w:rPr>
        <w:noProof/>
      </w:rPr>
      <w:t>1</w:t>
    </w:r>
    <w:r w:rsidR="00F7752E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55CF68" w14:textId="77777777" w:rsidR="0093106B" w:rsidRDefault="0093106B" w:rsidP="005837B6">
      <w:pPr>
        <w:spacing w:after="0" w:line="240" w:lineRule="auto"/>
      </w:pPr>
      <w:r>
        <w:separator/>
      </w:r>
    </w:p>
  </w:footnote>
  <w:footnote w:type="continuationSeparator" w:id="0">
    <w:p w14:paraId="48A4D34C" w14:textId="77777777" w:rsidR="0093106B" w:rsidRDefault="0093106B" w:rsidP="005837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E0076"/>
    <w:multiLevelType w:val="multilevel"/>
    <w:tmpl w:val="B1C8B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D8321E"/>
    <w:multiLevelType w:val="hybridMultilevel"/>
    <w:tmpl w:val="29FE506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1C44ED"/>
    <w:multiLevelType w:val="multilevel"/>
    <w:tmpl w:val="0254C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576F45"/>
    <w:multiLevelType w:val="multilevel"/>
    <w:tmpl w:val="E3782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96645E9"/>
    <w:multiLevelType w:val="multilevel"/>
    <w:tmpl w:val="595A2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333777"/>
    <w:multiLevelType w:val="multilevel"/>
    <w:tmpl w:val="436AA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8C230B"/>
    <w:multiLevelType w:val="multilevel"/>
    <w:tmpl w:val="4B7C5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BC3B7E"/>
    <w:multiLevelType w:val="multilevel"/>
    <w:tmpl w:val="3168E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160111"/>
    <w:multiLevelType w:val="multilevel"/>
    <w:tmpl w:val="0B0E8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B77DCA"/>
    <w:multiLevelType w:val="multilevel"/>
    <w:tmpl w:val="FA5056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36A4164"/>
    <w:multiLevelType w:val="multilevel"/>
    <w:tmpl w:val="C8B2E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2F4F4B"/>
    <w:multiLevelType w:val="multilevel"/>
    <w:tmpl w:val="50F08A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6D86022"/>
    <w:multiLevelType w:val="multilevel"/>
    <w:tmpl w:val="67ACB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AB53EA"/>
    <w:multiLevelType w:val="multilevel"/>
    <w:tmpl w:val="EF145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FE50D1"/>
    <w:multiLevelType w:val="multilevel"/>
    <w:tmpl w:val="60BA3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035C13"/>
    <w:multiLevelType w:val="multilevel"/>
    <w:tmpl w:val="08CE2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8695CDE"/>
    <w:multiLevelType w:val="hybridMultilevel"/>
    <w:tmpl w:val="E2E623E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AEE7201"/>
    <w:multiLevelType w:val="multilevel"/>
    <w:tmpl w:val="E572D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BBC5528"/>
    <w:multiLevelType w:val="multilevel"/>
    <w:tmpl w:val="5DF6FF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3265B8"/>
    <w:multiLevelType w:val="multilevel"/>
    <w:tmpl w:val="3CA01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16F6F78"/>
    <w:multiLevelType w:val="hybridMultilevel"/>
    <w:tmpl w:val="C2C0F5B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2E50954"/>
    <w:multiLevelType w:val="multilevel"/>
    <w:tmpl w:val="0164C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6AB436D"/>
    <w:multiLevelType w:val="hybridMultilevel"/>
    <w:tmpl w:val="DCD8034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88B5183"/>
    <w:multiLevelType w:val="multilevel"/>
    <w:tmpl w:val="C5C82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A8041C"/>
    <w:multiLevelType w:val="hybridMultilevel"/>
    <w:tmpl w:val="9AECD40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17F41EF"/>
    <w:multiLevelType w:val="multilevel"/>
    <w:tmpl w:val="4A24A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DB3EE3"/>
    <w:multiLevelType w:val="multilevel"/>
    <w:tmpl w:val="7A629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0C825E3"/>
    <w:multiLevelType w:val="multilevel"/>
    <w:tmpl w:val="7F94E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1356FF6"/>
    <w:multiLevelType w:val="multilevel"/>
    <w:tmpl w:val="DC08A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476E46"/>
    <w:multiLevelType w:val="multilevel"/>
    <w:tmpl w:val="849838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4927C66"/>
    <w:multiLevelType w:val="multilevel"/>
    <w:tmpl w:val="30F0C9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6BE5A79"/>
    <w:multiLevelType w:val="hybridMultilevel"/>
    <w:tmpl w:val="12F002D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FE97D87"/>
    <w:multiLevelType w:val="hybridMultilevel"/>
    <w:tmpl w:val="E1D89B54"/>
    <w:lvl w:ilvl="0" w:tplc="0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23B0F77"/>
    <w:multiLevelType w:val="multilevel"/>
    <w:tmpl w:val="E5547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2BB3D30"/>
    <w:multiLevelType w:val="hybridMultilevel"/>
    <w:tmpl w:val="D7DE1FD0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41777E3"/>
    <w:multiLevelType w:val="multilevel"/>
    <w:tmpl w:val="35123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001779"/>
    <w:multiLevelType w:val="multilevel"/>
    <w:tmpl w:val="78FCE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4654030">
    <w:abstractNumId w:val="32"/>
  </w:num>
  <w:num w:numId="2" w16cid:durableId="1962420874">
    <w:abstractNumId w:val="16"/>
  </w:num>
  <w:num w:numId="3" w16cid:durableId="1042755362">
    <w:abstractNumId w:val="31"/>
  </w:num>
  <w:num w:numId="4" w16cid:durableId="1327711978">
    <w:abstractNumId w:val="20"/>
  </w:num>
  <w:num w:numId="5" w16cid:durableId="1760178247">
    <w:abstractNumId w:val="24"/>
  </w:num>
  <w:num w:numId="6" w16cid:durableId="866601391">
    <w:abstractNumId w:val="34"/>
  </w:num>
  <w:num w:numId="7" w16cid:durableId="1677607368">
    <w:abstractNumId w:val="22"/>
  </w:num>
  <w:num w:numId="8" w16cid:durableId="454523795">
    <w:abstractNumId w:val="1"/>
  </w:num>
  <w:num w:numId="9" w16cid:durableId="485897957">
    <w:abstractNumId w:val="6"/>
  </w:num>
  <w:num w:numId="10" w16cid:durableId="657149310">
    <w:abstractNumId w:val="18"/>
  </w:num>
  <w:num w:numId="11" w16cid:durableId="1421173969">
    <w:abstractNumId w:val="8"/>
  </w:num>
  <w:num w:numId="12" w16cid:durableId="1994023352">
    <w:abstractNumId w:val="0"/>
  </w:num>
  <w:num w:numId="13" w16cid:durableId="825635111">
    <w:abstractNumId w:val="2"/>
  </w:num>
  <w:num w:numId="14" w16cid:durableId="361176853">
    <w:abstractNumId w:val="33"/>
  </w:num>
  <w:num w:numId="15" w16cid:durableId="1756703979">
    <w:abstractNumId w:val="12"/>
  </w:num>
  <w:num w:numId="16" w16cid:durableId="2074114502">
    <w:abstractNumId w:val="35"/>
  </w:num>
  <w:num w:numId="17" w16cid:durableId="598100092">
    <w:abstractNumId w:val="30"/>
  </w:num>
  <w:num w:numId="18" w16cid:durableId="445854911">
    <w:abstractNumId w:val="5"/>
  </w:num>
  <w:num w:numId="19" w16cid:durableId="375274301">
    <w:abstractNumId w:val="19"/>
  </w:num>
  <w:num w:numId="20" w16cid:durableId="1408576953">
    <w:abstractNumId w:val="21"/>
  </w:num>
  <w:num w:numId="21" w16cid:durableId="1613513975">
    <w:abstractNumId w:val="26"/>
  </w:num>
  <w:num w:numId="22" w16cid:durableId="402535216">
    <w:abstractNumId w:val="3"/>
  </w:num>
  <w:num w:numId="23" w16cid:durableId="2127044772">
    <w:abstractNumId w:val="29"/>
  </w:num>
  <w:num w:numId="24" w16cid:durableId="1766924894">
    <w:abstractNumId w:val="36"/>
  </w:num>
  <w:num w:numId="25" w16cid:durableId="1355614005">
    <w:abstractNumId w:val="17"/>
  </w:num>
  <w:num w:numId="26" w16cid:durableId="1091849568">
    <w:abstractNumId w:val="15"/>
  </w:num>
  <w:num w:numId="27" w16cid:durableId="1702586672">
    <w:abstractNumId w:val="13"/>
  </w:num>
  <w:num w:numId="28" w16cid:durableId="48190631">
    <w:abstractNumId w:val="9"/>
  </w:num>
  <w:num w:numId="29" w16cid:durableId="1131633288">
    <w:abstractNumId w:val="25"/>
  </w:num>
  <w:num w:numId="30" w16cid:durableId="1566989758">
    <w:abstractNumId w:val="27"/>
  </w:num>
  <w:num w:numId="31" w16cid:durableId="2011105396">
    <w:abstractNumId w:val="4"/>
  </w:num>
  <w:num w:numId="32" w16cid:durableId="462623462">
    <w:abstractNumId w:val="7"/>
  </w:num>
  <w:num w:numId="33" w16cid:durableId="809595006">
    <w:abstractNumId w:val="10"/>
  </w:num>
  <w:num w:numId="34" w16cid:durableId="599412424">
    <w:abstractNumId w:val="28"/>
  </w:num>
  <w:num w:numId="35" w16cid:durableId="1004164102">
    <w:abstractNumId w:val="11"/>
  </w:num>
  <w:num w:numId="36" w16cid:durableId="1278682759">
    <w:abstractNumId w:val="14"/>
  </w:num>
  <w:num w:numId="37" w16cid:durableId="1476026742">
    <w:abstractNumId w:val="23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F50"/>
    <w:rsid w:val="000023B7"/>
    <w:rsid w:val="0000270C"/>
    <w:rsid w:val="00005DE5"/>
    <w:rsid w:val="0000676A"/>
    <w:rsid w:val="0000757E"/>
    <w:rsid w:val="00010F1D"/>
    <w:rsid w:val="000158A3"/>
    <w:rsid w:val="00020166"/>
    <w:rsid w:val="00022193"/>
    <w:rsid w:val="00023E46"/>
    <w:rsid w:val="00025674"/>
    <w:rsid w:val="000261A0"/>
    <w:rsid w:val="00026C81"/>
    <w:rsid w:val="00030639"/>
    <w:rsid w:val="00033A0F"/>
    <w:rsid w:val="0003516B"/>
    <w:rsid w:val="000355B1"/>
    <w:rsid w:val="00035B00"/>
    <w:rsid w:val="0004106D"/>
    <w:rsid w:val="000445D6"/>
    <w:rsid w:val="00046371"/>
    <w:rsid w:val="000469CD"/>
    <w:rsid w:val="00047218"/>
    <w:rsid w:val="000479B0"/>
    <w:rsid w:val="00050224"/>
    <w:rsid w:val="00052570"/>
    <w:rsid w:val="00052BF2"/>
    <w:rsid w:val="00056F99"/>
    <w:rsid w:val="00062FBC"/>
    <w:rsid w:val="00063ACC"/>
    <w:rsid w:val="000716B7"/>
    <w:rsid w:val="00071866"/>
    <w:rsid w:val="00072E3A"/>
    <w:rsid w:val="0007388A"/>
    <w:rsid w:val="000744FF"/>
    <w:rsid w:val="00080345"/>
    <w:rsid w:val="00084832"/>
    <w:rsid w:val="00085035"/>
    <w:rsid w:val="0008594D"/>
    <w:rsid w:val="00087676"/>
    <w:rsid w:val="000961E3"/>
    <w:rsid w:val="000A0D2A"/>
    <w:rsid w:val="000A0DE3"/>
    <w:rsid w:val="000A1D89"/>
    <w:rsid w:val="000A3364"/>
    <w:rsid w:val="000A3B70"/>
    <w:rsid w:val="000A6340"/>
    <w:rsid w:val="000B2A3F"/>
    <w:rsid w:val="000B30A2"/>
    <w:rsid w:val="000B5A4B"/>
    <w:rsid w:val="000B6776"/>
    <w:rsid w:val="000C01C3"/>
    <w:rsid w:val="000C0CB7"/>
    <w:rsid w:val="000C5DA4"/>
    <w:rsid w:val="000D0609"/>
    <w:rsid w:val="000D5E0F"/>
    <w:rsid w:val="000D636F"/>
    <w:rsid w:val="000E0303"/>
    <w:rsid w:val="000E7CD3"/>
    <w:rsid w:val="000F088A"/>
    <w:rsid w:val="000F1682"/>
    <w:rsid w:val="000F26A9"/>
    <w:rsid w:val="000F49A6"/>
    <w:rsid w:val="000F52C2"/>
    <w:rsid w:val="000F7838"/>
    <w:rsid w:val="00101E01"/>
    <w:rsid w:val="00117245"/>
    <w:rsid w:val="0012158A"/>
    <w:rsid w:val="001244EB"/>
    <w:rsid w:val="001268E0"/>
    <w:rsid w:val="001271DA"/>
    <w:rsid w:val="0013180F"/>
    <w:rsid w:val="001319F9"/>
    <w:rsid w:val="00131AF8"/>
    <w:rsid w:val="00140525"/>
    <w:rsid w:val="00140ACE"/>
    <w:rsid w:val="001421C0"/>
    <w:rsid w:val="00142541"/>
    <w:rsid w:val="001449BD"/>
    <w:rsid w:val="00144FD4"/>
    <w:rsid w:val="001451EC"/>
    <w:rsid w:val="001466FF"/>
    <w:rsid w:val="00146B33"/>
    <w:rsid w:val="00147D66"/>
    <w:rsid w:val="00153B8F"/>
    <w:rsid w:val="001551B5"/>
    <w:rsid w:val="00164F54"/>
    <w:rsid w:val="00165A84"/>
    <w:rsid w:val="001662A8"/>
    <w:rsid w:val="00167887"/>
    <w:rsid w:val="001723C8"/>
    <w:rsid w:val="00181E36"/>
    <w:rsid w:val="00185159"/>
    <w:rsid w:val="00191265"/>
    <w:rsid w:val="001939E5"/>
    <w:rsid w:val="001948BA"/>
    <w:rsid w:val="00196D24"/>
    <w:rsid w:val="001A1D35"/>
    <w:rsid w:val="001A29CF"/>
    <w:rsid w:val="001A2E83"/>
    <w:rsid w:val="001A6FCC"/>
    <w:rsid w:val="001A74EB"/>
    <w:rsid w:val="001B1632"/>
    <w:rsid w:val="001B2614"/>
    <w:rsid w:val="001B372B"/>
    <w:rsid w:val="001B4E13"/>
    <w:rsid w:val="001C3D55"/>
    <w:rsid w:val="001C4712"/>
    <w:rsid w:val="001C4E3E"/>
    <w:rsid w:val="001D0C8A"/>
    <w:rsid w:val="001D13E1"/>
    <w:rsid w:val="001D1AEE"/>
    <w:rsid w:val="001D3A04"/>
    <w:rsid w:val="001D4DA7"/>
    <w:rsid w:val="001D6F64"/>
    <w:rsid w:val="001D7C71"/>
    <w:rsid w:val="001D7FA3"/>
    <w:rsid w:val="001E224F"/>
    <w:rsid w:val="001E28F9"/>
    <w:rsid w:val="001E4A5E"/>
    <w:rsid w:val="001E546C"/>
    <w:rsid w:val="001E7960"/>
    <w:rsid w:val="001F52C3"/>
    <w:rsid w:val="00207071"/>
    <w:rsid w:val="00207927"/>
    <w:rsid w:val="002079AA"/>
    <w:rsid w:val="00210325"/>
    <w:rsid w:val="002113B4"/>
    <w:rsid w:val="00212C7C"/>
    <w:rsid w:val="00216C8D"/>
    <w:rsid w:val="002176D7"/>
    <w:rsid w:val="00220D70"/>
    <w:rsid w:val="002211D3"/>
    <w:rsid w:val="00222BCE"/>
    <w:rsid w:val="00225B23"/>
    <w:rsid w:val="002269FC"/>
    <w:rsid w:val="00232FBE"/>
    <w:rsid w:val="00235BF1"/>
    <w:rsid w:val="00236936"/>
    <w:rsid w:val="00244A93"/>
    <w:rsid w:val="00252CDE"/>
    <w:rsid w:val="0025471E"/>
    <w:rsid w:val="00256B20"/>
    <w:rsid w:val="002626D2"/>
    <w:rsid w:val="002655BD"/>
    <w:rsid w:val="002663F1"/>
    <w:rsid w:val="0026656B"/>
    <w:rsid w:val="002738B9"/>
    <w:rsid w:val="00274B9A"/>
    <w:rsid w:val="00277E24"/>
    <w:rsid w:val="00281F13"/>
    <w:rsid w:val="00283BE6"/>
    <w:rsid w:val="00285670"/>
    <w:rsid w:val="002878E7"/>
    <w:rsid w:val="00292E52"/>
    <w:rsid w:val="002935BA"/>
    <w:rsid w:val="002950C1"/>
    <w:rsid w:val="002952E8"/>
    <w:rsid w:val="002A2657"/>
    <w:rsid w:val="002A2BC0"/>
    <w:rsid w:val="002A6297"/>
    <w:rsid w:val="002A693C"/>
    <w:rsid w:val="002B0167"/>
    <w:rsid w:val="002B02F0"/>
    <w:rsid w:val="002B0EC8"/>
    <w:rsid w:val="002B6CCD"/>
    <w:rsid w:val="002B6F56"/>
    <w:rsid w:val="002C1421"/>
    <w:rsid w:val="002C4C9D"/>
    <w:rsid w:val="002C7719"/>
    <w:rsid w:val="002C7ADB"/>
    <w:rsid w:val="002D2250"/>
    <w:rsid w:val="002D31BD"/>
    <w:rsid w:val="002D34A9"/>
    <w:rsid w:val="002D35E9"/>
    <w:rsid w:val="002D7444"/>
    <w:rsid w:val="002E1333"/>
    <w:rsid w:val="002E6E34"/>
    <w:rsid w:val="002F38FE"/>
    <w:rsid w:val="002F4794"/>
    <w:rsid w:val="002F64FC"/>
    <w:rsid w:val="002F7D29"/>
    <w:rsid w:val="00300393"/>
    <w:rsid w:val="003054BF"/>
    <w:rsid w:val="003205FF"/>
    <w:rsid w:val="00324179"/>
    <w:rsid w:val="0032435B"/>
    <w:rsid w:val="0032492B"/>
    <w:rsid w:val="0032497F"/>
    <w:rsid w:val="00324E34"/>
    <w:rsid w:val="00330BDD"/>
    <w:rsid w:val="00333942"/>
    <w:rsid w:val="0033552B"/>
    <w:rsid w:val="00342067"/>
    <w:rsid w:val="0034212D"/>
    <w:rsid w:val="00342C15"/>
    <w:rsid w:val="00344C0A"/>
    <w:rsid w:val="003479A8"/>
    <w:rsid w:val="00355326"/>
    <w:rsid w:val="00356CE0"/>
    <w:rsid w:val="00361327"/>
    <w:rsid w:val="00362B39"/>
    <w:rsid w:val="0036572A"/>
    <w:rsid w:val="00366F42"/>
    <w:rsid w:val="00370725"/>
    <w:rsid w:val="00374B06"/>
    <w:rsid w:val="00381882"/>
    <w:rsid w:val="00381E10"/>
    <w:rsid w:val="003932C8"/>
    <w:rsid w:val="00393814"/>
    <w:rsid w:val="003A0FFD"/>
    <w:rsid w:val="003A1EFA"/>
    <w:rsid w:val="003A5E94"/>
    <w:rsid w:val="003A6197"/>
    <w:rsid w:val="003A76CE"/>
    <w:rsid w:val="003B3566"/>
    <w:rsid w:val="003B4C95"/>
    <w:rsid w:val="003B694E"/>
    <w:rsid w:val="003B6AB3"/>
    <w:rsid w:val="003B6D4B"/>
    <w:rsid w:val="003C2E0B"/>
    <w:rsid w:val="003C33AA"/>
    <w:rsid w:val="003C3649"/>
    <w:rsid w:val="003C534D"/>
    <w:rsid w:val="003D11B3"/>
    <w:rsid w:val="003D3B99"/>
    <w:rsid w:val="003D53ED"/>
    <w:rsid w:val="003E5EC2"/>
    <w:rsid w:val="003F05FC"/>
    <w:rsid w:val="003F20CE"/>
    <w:rsid w:val="003F30F4"/>
    <w:rsid w:val="003F578C"/>
    <w:rsid w:val="004058AF"/>
    <w:rsid w:val="00406419"/>
    <w:rsid w:val="00407EED"/>
    <w:rsid w:val="0041260C"/>
    <w:rsid w:val="00415204"/>
    <w:rsid w:val="00417341"/>
    <w:rsid w:val="00422DCB"/>
    <w:rsid w:val="00423E12"/>
    <w:rsid w:val="00425437"/>
    <w:rsid w:val="00425907"/>
    <w:rsid w:val="00426060"/>
    <w:rsid w:val="00432998"/>
    <w:rsid w:val="00435BE5"/>
    <w:rsid w:val="00435CAD"/>
    <w:rsid w:val="00441854"/>
    <w:rsid w:val="004447D1"/>
    <w:rsid w:val="004503BB"/>
    <w:rsid w:val="0045092D"/>
    <w:rsid w:val="00450B4E"/>
    <w:rsid w:val="00453EDE"/>
    <w:rsid w:val="00454466"/>
    <w:rsid w:val="0045729A"/>
    <w:rsid w:val="004577AF"/>
    <w:rsid w:val="00460054"/>
    <w:rsid w:val="0046162C"/>
    <w:rsid w:val="00466CF7"/>
    <w:rsid w:val="00470B56"/>
    <w:rsid w:val="00475D04"/>
    <w:rsid w:val="0047659E"/>
    <w:rsid w:val="00482554"/>
    <w:rsid w:val="00482AC4"/>
    <w:rsid w:val="004835F1"/>
    <w:rsid w:val="00483646"/>
    <w:rsid w:val="00485043"/>
    <w:rsid w:val="00485E84"/>
    <w:rsid w:val="00486733"/>
    <w:rsid w:val="00487D82"/>
    <w:rsid w:val="0049135E"/>
    <w:rsid w:val="00491A18"/>
    <w:rsid w:val="00494C04"/>
    <w:rsid w:val="0049703A"/>
    <w:rsid w:val="004A2431"/>
    <w:rsid w:val="004A39A3"/>
    <w:rsid w:val="004A4769"/>
    <w:rsid w:val="004A6516"/>
    <w:rsid w:val="004B16CF"/>
    <w:rsid w:val="004C2842"/>
    <w:rsid w:val="004C2CEE"/>
    <w:rsid w:val="004C3561"/>
    <w:rsid w:val="004C5684"/>
    <w:rsid w:val="004C7017"/>
    <w:rsid w:val="004D0EE4"/>
    <w:rsid w:val="004D2359"/>
    <w:rsid w:val="004D4925"/>
    <w:rsid w:val="004D5761"/>
    <w:rsid w:val="004D6ABA"/>
    <w:rsid w:val="004E43FE"/>
    <w:rsid w:val="004F02E1"/>
    <w:rsid w:val="004F1E7E"/>
    <w:rsid w:val="004F4162"/>
    <w:rsid w:val="004F57CE"/>
    <w:rsid w:val="00504F79"/>
    <w:rsid w:val="00507676"/>
    <w:rsid w:val="00510891"/>
    <w:rsid w:val="0051201C"/>
    <w:rsid w:val="005232C9"/>
    <w:rsid w:val="005240CD"/>
    <w:rsid w:val="00524602"/>
    <w:rsid w:val="00524DE9"/>
    <w:rsid w:val="00524FB7"/>
    <w:rsid w:val="00526C4C"/>
    <w:rsid w:val="00527DD6"/>
    <w:rsid w:val="005337FB"/>
    <w:rsid w:val="00536F3D"/>
    <w:rsid w:val="005370D9"/>
    <w:rsid w:val="005410DA"/>
    <w:rsid w:val="00542A74"/>
    <w:rsid w:val="00552222"/>
    <w:rsid w:val="00553531"/>
    <w:rsid w:val="0055659F"/>
    <w:rsid w:val="00556D8A"/>
    <w:rsid w:val="00557C62"/>
    <w:rsid w:val="00562B0A"/>
    <w:rsid w:val="00563D5E"/>
    <w:rsid w:val="00565A42"/>
    <w:rsid w:val="00567029"/>
    <w:rsid w:val="005706C7"/>
    <w:rsid w:val="00571041"/>
    <w:rsid w:val="00571899"/>
    <w:rsid w:val="00571BF3"/>
    <w:rsid w:val="00571CE6"/>
    <w:rsid w:val="005740B4"/>
    <w:rsid w:val="00577128"/>
    <w:rsid w:val="00577C49"/>
    <w:rsid w:val="0058213D"/>
    <w:rsid w:val="00583383"/>
    <w:rsid w:val="005837B6"/>
    <w:rsid w:val="00587475"/>
    <w:rsid w:val="005938FD"/>
    <w:rsid w:val="00594175"/>
    <w:rsid w:val="005A7757"/>
    <w:rsid w:val="005B0BBC"/>
    <w:rsid w:val="005B582F"/>
    <w:rsid w:val="005B613D"/>
    <w:rsid w:val="005B6F21"/>
    <w:rsid w:val="005C2985"/>
    <w:rsid w:val="005C37B6"/>
    <w:rsid w:val="005D167D"/>
    <w:rsid w:val="005D16FF"/>
    <w:rsid w:val="005D1EDF"/>
    <w:rsid w:val="005D2C59"/>
    <w:rsid w:val="005D2DB0"/>
    <w:rsid w:val="005D396E"/>
    <w:rsid w:val="005D6657"/>
    <w:rsid w:val="005D6E9F"/>
    <w:rsid w:val="005D786E"/>
    <w:rsid w:val="005E13F8"/>
    <w:rsid w:val="005E272E"/>
    <w:rsid w:val="005F0831"/>
    <w:rsid w:val="005F12A0"/>
    <w:rsid w:val="005F2C98"/>
    <w:rsid w:val="005F37DB"/>
    <w:rsid w:val="005F6AC3"/>
    <w:rsid w:val="005F752E"/>
    <w:rsid w:val="006003D7"/>
    <w:rsid w:val="00600613"/>
    <w:rsid w:val="00602DAC"/>
    <w:rsid w:val="00604F5B"/>
    <w:rsid w:val="00605CD9"/>
    <w:rsid w:val="00606B16"/>
    <w:rsid w:val="00610E07"/>
    <w:rsid w:val="00612126"/>
    <w:rsid w:val="00613993"/>
    <w:rsid w:val="00616421"/>
    <w:rsid w:val="00621950"/>
    <w:rsid w:val="00623309"/>
    <w:rsid w:val="006239D7"/>
    <w:rsid w:val="00624411"/>
    <w:rsid w:val="00630C32"/>
    <w:rsid w:val="006346BC"/>
    <w:rsid w:val="00640889"/>
    <w:rsid w:val="00640937"/>
    <w:rsid w:val="006427B9"/>
    <w:rsid w:val="00642E7F"/>
    <w:rsid w:val="00643373"/>
    <w:rsid w:val="00644183"/>
    <w:rsid w:val="006447D6"/>
    <w:rsid w:val="00657EB5"/>
    <w:rsid w:val="00660117"/>
    <w:rsid w:val="00660915"/>
    <w:rsid w:val="006630DA"/>
    <w:rsid w:val="006660E6"/>
    <w:rsid w:val="0066748D"/>
    <w:rsid w:val="006714C4"/>
    <w:rsid w:val="006721CF"/>
    <w:rsid w:val="0067225B"/>
    <w:rsid w:val="00676E26"/>
    <w:rsid w:val="006801ED"/>
    <w:rsid w:val="00680A98"/>
    <w:rsid w:val="00680FEC"/>
    <w:rsid w:val="006835CD"/>
    <w:rsid w:val="00686DB1"/>
    <w:rsid w:val="006B1C82"/>
    <w:rsid w:val="006C4FDE"/>
    <w:rsid w:val="006C5705"/>
    <w:rsid w:val="006C6313"/>
    <w:rsid w:val="006C733B"/>
    <w:rsid w:val="006D3F65"/>
    <w:rsid w:val="006D6C80"/>
    <w:rsid w:val="006E0055"/>
    <w:rsid w:val="006E1F27"/>
    <w:rsid w:val="006E32E3"/>
    <w:rsid w:val="006E3F58"/>
    <w:rsid w:val="006E5B49"/>
    <w:rsid w:val="006E626D"/>
    <w:rsid w:val="006E711C"/>
    <w:rsid w:val="006F7367"/>
    <w:rsid w:val="007008F0"/>
    <w:rsid w:val="00705187"/>
    <w:rsid w:val="00710165"/>
    <w:rsid w:val="00714EA3"/>
    <w:rsid w:val="00715F20"/>
    <w:rsid w:val="0071753F"/>
    <w:rsid w:val="007213A7"/>
    <w:rsid w:val="0072244C"/>
    <w:rsid w:val="00730B25"/>
    <w:rsid w:val="00731F7C"/>
    <w:rsid w:val="007330CD"/>
    <w:rsid w:val="00734581"/>
    <w:rsid w:val="007376F1"/>
    <w:rsid w:val="00740EAF"/>
    <w:rsid w:val="00747397"/>
    <w:rsid w:val="00747485"/>
    <w:rsid w:val="0074770C"/>
    <w:rsid w:val="00747F1F"/>
    <w:rsid w:val="00751A0F"/>
    <w:rsid w:val="00754B6A"/>
    <w:rsid w:val="00756AA6"/>
    <w:rsid w:val="00760BB4"/>
    <w:rsid w:val="00763F0C"/>
    <w:rsid w:val="007663FC"/>
    <w:rsid w:val="007675F8"/>
    <w:rsid w:val="00772A4A"/>
    <w:rsid w:val="007749D5"/>
    <w:rsid w:val="0077552F"/>
    <w:rsid w:val="00776104"/>
    <w:rsid w:val="00776CFC"/>
    <w:rsid w:val="00781895"/>
    <w:rsid w:val="0078529D"/>
    <w:rsid w:val="00785F4D"/>
    <w:rsid w:val="0078605F"/>
    <w:rsid w:val="00787C58"/>
    <w:rsid w:val="007915D2"/>
    <w:rsid w:val="007965A0"/>
    <w:rsid w:val="00797D2F"/>
    <w:rsid w:val="007A37CC"/>
    <w:rsid w:val="007A6CAC"/>
    <w:rsid w:val="007A7572"/>
    <w:rsid w:val="007A78BD"/>
    <w:rsid w:val="007B1A12"/>
    <w:rsid w:val="007B2DA0"/>
    <w:rsid w:val="007B3F64"/>
    <w:rsid w:val="007C34C9"/>
    <w:rsid w:val="007C388B"/>
    <w:rsid w:val="007D0995"/>
    <w:rsid w:val="007D0EBE"/>
    <w:rsid w:val="007D452E"/>
    <w:rsid w:val="007D5634"/>
    <w:rsid w:val="007D5F5B"/>
    <w:rsid w:val="007D795F"/>
    <w:rsid w:val="007E057F"/>
    <w:rsid w:val="007E1389"/>
    <w:rsid w:val="007E5552"/>
    <w:rsid w:val="007F0CBE"/>
    <w:rsid w:val="007F0E22"/>
    <w:rsid w:val="007F2FDC"/>
    <w:rsid w:val="007F3ED5"/>
    <w:rsid w:val="007F439A"/>
    <w:rsid w:val="007F4CC0"/>
    <w:rsid w:val="007F7EBE"/>
    <w:rsid w:val="008011C5"/>
    <w:rsid w:val="00801D8E"/>
    <w:rsid w:val="008034E4"/>
    <w:rsid w:val="008059A6"/>
    <w:rsid w:val="00811FDB"/>
    <w:rsid w:val="008134DF"/>
    <w:rsid w:val="0081597D"/>
    <w:rsid w:val="008167BF"/>
    <w:rsid w:val="00823243"/>
    <w:rsid w:val="00823497"/>
    <w:rsid w:val="0082718B"/>
    <w:rsid w:val="008271B6"/>
    <w:rsid w:val="008301DC"/>
    <w:rsid w:val="00830F72"/>
    <w:rsid w:val="00832C64"/>
    <w:rsid w:val="008333C6"/>
    <w:rsid w:val="00835936"/>
    <w:rsid w:val="00836EE6"/>
    <w:rsid w:val="00840A93"/>
    <w:rsid w:val="00842667"/>
    <w:rsid w:val="00842BB7"/>
    <w:rsid w:val="00851496"/>
    <w:rsid w:val="00852D8A"/>
    <w:rsid w:val="00855D90"/>
    <w:rsid w:val="00860B79"/>
    <w:rsid w:val="00863388"/>
    <w:rsid w:val="0087083F"/>
    <w:rsid w:val="00873124"/>
    <w:rsid w:val="00874985"/>
    <w:rsid w:val="00876EB8"/>
    <w:rsid w:val="00885EBB"/>
    <w:rsid w:val="00886E04"/>
    <w:rsid w:val="008935DF"/>
    <w:rsid w:val="00893AB2"/>
    <w:rsid w:val="008942F9"/>
    <w:rsid w:val="00897E84"/>
    <w:rsid w:val="008A3C4E"/>
    <w:rsid w:val="008A7BCA"/>
    <w:rsid w:val="008B0B71"/>
    <w:rsid w:val="008B0F77"/>
    <w:rsid w:val="008B288D"/>
    <w:rsid w:val="008B2D8D"/>
    <w:rsid w:val="008B5AFF"/>
    <w:rsid w:val="008C1D17"/>
    <w:rsid w:val="008C321F"/>
    <w:rsid w:val="008D514A"/>
    <w:rsid w:val="008D5645"/>
    <w:rsid w:val="008D785C"/>
    <w:rsid w:val="008E11EF"/>
    <w:rsid w:val="008E188F"/>
    <w:rsid w:val="008E1DFE"/>
    <w:rsid w:val="008E324C"/>
    <w:rsid w:val="008E3F29"/>
    <w:rsid w:val="008E4274"/>
    <w:rsid w:val="008E4BCA"/>
    <w:rsid w:val="008E5FCC"/>
    <w:rsid w:val="009002AB"/>
    <w:rsid w:val="009005EA"/>
    <w:rsid w:val="00903CDB"/>
    <w:rsid w:val="00905308"/>
    <w:rsid w:val="00914B2A"/>
    <w:rsid w:val="0091638B"/>
    <w:rsid w:val="00925FEA"/>
    <w:rsid w:val="009276A0"/>
    <w:rsid w:val="00930E00"/>
    <w:rsid w:val="0093106B"/>
    <w:rsid w:val="00931CAA"/>
    <w:rsid w:val="00933489"/>
    <w:rsid w:val="009350BE"/>
    <w:rsid w:val="009369A9"/>
    <w:rsid w:val="00941E59"/>
    <w:rsid w:val="00942774"/>
    <w:rsid w:val="00942D91"/>
    <w:rsid w:val="00942F9F"/>
    <w:rsid w:val="00942FF5"/>
    <w:rsid w:val="00944571"/>
    <w:rsid w:val="009447CA"/>
    <w:rsid w:val="00947364"/>
    <w:rsid w:val="00952494"/>
    <w:rsid w:val="009533AE"/>
    <w:rsid w:val="00956FC9"/>
    <w:rsid w:val="00960727"/>
    <w:rsid w:val="00963B56"/>
    <w:rsid w:val="00964E59"/>
    <w:rsid w:val="00971886"/>
    <w:rsid w:val="00971903"/>
    <w:rsid w:val="00973B09"/>
    <w:rsid w:val="00974EE2"/>
    <w:rsid w:val="00977CB3"/>
    <w:rsid w:val="00980F79"/>
    <w:rsid w:val="0098192B"/>
    <w:rsid w:val="00981C28"/>
    <w:rsid w:val="009860EB"/>
    <w:rsid w:val="0099737C"/>
    <w:rsid w:val="009A05DC"/>
    <w:rsid w:val="009A149A"/>
    <w:rsid w:val="009A1FE8"/>
    <w:rsid w:val="009A63A2"/>
    <w:rsid w:val="009A6B05"/>
    <w:rsid w:val="009B493B"/>
    <w:rsid w:val="009B56E4"/>
    <w:rsid w:val="009B629C"/>
    <w:rsid w:val="009B7A86"/>
    <w:rsid w:val="009B7C15"/>
    <w:rsid w:val="009C13DB"/>
    <w:rsid w:val="009C190B"/>
    <w:rsid w:val="009C3267"/>
    <w:rsid w:val="009C7865"/>
    <w:rsid w:val="009D36FE"/>
    <w:rsid w:val="009D4969"/>
    <w:rsid w:val="009D58D2"/>
    <w:rsid w:val="009D6FA2"/>
    <w:rsid w:val="009E1365"/>
    <w:rsid w:val="009E15DE"/>
    <w:rsid w:val="009E2C53"/>
    <w:rsid w:val="009E618B"/>
    <w:rsid w:val="009F1403"/>
    <w:rsid w:val="009F523C"/>
    <w:rsid w:val="009F53B3"/>
    <w:rsid w:val="009F7066"/>
    <w:rsid w:val="009F7163"/>
    <w:rsid w:val="00A01A5C"/>
    <w:rsid w:val="00A01C85"/>
    <w:rsid w:val="00A040A4"/>
    <w:rsid w:val="00A04B4E"/>
    <w:rsid w:val="00A07E02"/>
    <w:rsid w:val="00A1339B"/>
    <w:rsid w:val="00A15F24"/>
    <w:rsid w:val="00A16C56"/>
    <w:rsid w:val="00A17382"/>
    <w:rsid w:val="00A21BF9"/>
    <w:rsid w:val="00A22F5E"/>
    <w:rsid w:val="00A26CB3"/>
    <w:rsid w:val="00A27134"/>
    <w:rsid w:val="00A27F28"/>
    <w:rsid w:val="00A30D02"/>
    <w:rsid w:val="00A33AE3"/>
    <w:rsid w:val="00A356CF"/>
    <w:rsid w:val="00A376CF"/>
    <w:rsid w:val="00A40099"/>
    <w:rsid w:val="00A40D57"/>
    <w:rsid w:val="00A41EC1"/>
    <w:rsid w:val="00A42DE3"/>
    <w:rsid w:val="00A457B7"/>
    <w:rsid w:val="00A45D38"/>
    <w:rsid w:val="00A47762"/>
    <w:rsid w:val="00A51B56"/>
    <w:rsid w:val="00A55A26"/>
    <w:rsid w:val="00A5668F"/>
    <w:rsid w:val="00A62237"/>
    <w:rsid w:val="00A63245"/>
    <w:rsid w:val="00A67913"/>
    <w:rsid w:val="00A75037"/>
    <w:rsid w:val="00A767AE"/>
    <w:rsid w:val="00A77325"/>
    <w:rsid w:val="00A81002"/>
    <w:rsid w:val="00A82322"/>
    <w:rsid w:val="00A8374E"/>
    <w:rsid w:val="00A9153F"/>
    <w:rsid w:val="00A91F5E"/>
    <w:rsid w:val="00A96076"/>
    <w:rsid w:val="00A9712A"/>
    <w:rsid w:val="00A972BC"/>
    <w:rsid w:val="00AA096D"/>
    <w:rsid w:val="00AA3B3E"/>
    <w:rsid w:val="00AA42F6"/>
    <w:rsid w:val="00AB0834"/>
    <w:rsid w:val="00AB3A06"/>
    <w:rsid w:val="00AC16E4"/>
    <w:rsid w:val="00AD1282"/>
    <w:rsid w:val="00AD483D"/>
    <w:rsid w:val="00AD7ECD"/>
    <w:rsid w:val="00AE0BAB"/>
    <w:rsid w:val="00AE158A"/>
    <w:rsid w:val="00AE2CB2"/>
    <w:rsid w:val="00AE3824"/>
    <w:rsid w:val="00AE38B7"/>
    <w:rsid w:val="00AE624B"/>
    <w:rsid w:val="00AF6EA3"/>
    <w:rsid w:val="00B00EE8"/>
    <w:rsid w:val="00B014F1"/>
    <w:rsid w:val="00B04ECF"/>
    <w:rsid w:val="00B10818"/>
    <w:rsid w:val="00B11F93"/>
    <w:rsid w:val="00B12FF7"/>
    <w:rsid w:val="00B14515"/>
    <w:rsid w:val="00B16E3E"/>
    <w:rsid w:val="00B20C3B"/>
    <w:rsid w:val="00B23F0B"/>
    <w:rsid w:val="00B27534"/>
    <w:rsid w:val="00B30C34"/>
    <w:rsid w:val="00B33331"/>
    <w:rsid w:val="00B4753C"/>
    <w:rsid w:val="00B543C7"/>
    <w:rsid w:val="00B5581E"/>
    <w:rsid w:val="00B56AC8"/>
    <w:rsid w:val="00B63542"/>
    <w:rsid w:val="00B6625D"/>
    <w:rsid w:val="00B715B2"/>
    <w:rsid w:val="00B73233"/>
    <w:rsid w:val="00B750CF"/>
    <w:rsid w:val="00B82083"/>
    <w:rsid w:val="00B823AE"/>
    <w:rsid w:val="00B846B3"/>
    <w:rsid w:val="00B86DC3"/>
    <w:rsid w:val="00B92928"/>
    <w:rsid w:val="00B92EB5"/>
    <w:rsid w:val="00B94FE9"/>
    <w:rsid w:val="00B966E1"/>
    <w:rsid w:val="00BA365B"/>
    <w:rsid w:val="00BA6441"/>
    <w:rsid w:val="00BA6D30"/>
    <w:rsid w:val="00BA71B4"/>
    <w:rsid w:val="00BB04ED"/>
    <w:rsid w:val="00BB0713"/>
    <w:rsid w:val="00BB1EC7"/>
    <w:rsid w:val="00BC3590"/>
    <w:rsid w:val="00BC44A0"/>
    <w:rsid w:val="00BC58D2"/>
    <w:rsid w:val="00BC5D97"/>
    <w:rsid w:val="00BC5E5D"/>
    <w:rsid w:val="00BC7ACF"/>
    <w:rsid w:val="00BD0677"/>
    <w:rsid w:val="00BD162C"/>
    <w:rsid w:val="00BD37C6"/>
    <w:rsid w:val="00BD54B3"/>
    <w:rsid w:val="00BD56FA"/>
    <w:rsid w:val="00BD6C2D"/>
    <w:rsid w:val="00BD79E6"/>
    <w:rsid w:val="00BE011A"/>
    <w:rsid w:val="00BE1282"/>
    <w:rsid w:val="00BE35BB"/>
    <w:rsid w:val="00BE449D"/>
    <w:rsid w:val="00BE54EB"/>
    <w:rsid w:val="00BE581C"/>
    <w:rsid w:val="00BE5BDB"/>
    <w:rsid w:val="00BF6E25"/>
    <w:rsid w:val="00C00220"/>
    <w:rsid w:val="00C00861"/>
    <w:rsid w:val="00C018B9"/>
    <w:rsid w:val="00C03C46"/>
    <w:rsid w:val="00C05786"/>
    <w:rsid w:val="00C13E84"/>
    <w:rsid w:val="00C13F66"/>
    <w:rsid w:val="00C15D83"/>
    <w:rsid w:val="00C179DB"/>
    <w:rsid w:val="00C20486"/>
    <w:rsid w:val="00C21058"/>
    <w:rsid w:val="00C21556"/>
    <w:rsid w:val="00C21F4A"/>
    <w:rsid w:val="00C23BD7"/>
    <w:rsid w:val="00C24AA7"/>
    <w:rsid w:val="00C26C77"/>
    <w:rsid w:val="00C26FD8"/>
    <w:rsid w:val="00C2752E"/>
    <w:rsid w:val="00C324C4"/>
    <w:rsid w:val="00C36BA1"/>
    <w:rsid w:val="00C37DA0"/>
    <w:rsid w:val="00C43386"/>
    <w:rsid w:val="00C44E38"/>
    <w:rsid w:val="00C451E6"/>
    <w:rsid w:val="00C46FD1"/>
    <w:rsid w:val="00C54F93"/>
    <w:rsid w:val="00C55C8F"/>
    <w:rsid w:val="00C55D07"/>
    <w:rsid w:val="00C56881"/>
    <w:rsid w:val="00C57227"/>
    <w:rsid w:val="00C64930"/>
    <w:rsid w:val="00C652CC"/>
    <w:rsid w:val="00C70CA4"/>
    <w:rsid w:val="00C715EF"/>
    <w:rsid w:val="00C72E33"/>
    <w:rsid w:val="00C72F49"/>
    <w:rsid w:val="00C771E9"/>
    <w:rsid w:val="00C817B3"/>
    <w:rsid w:val="00C86082"/>
    <w:rsid w:val="00C873CE"/>
    <w:rsid w:val="00C87526"/>
    <w:rsid w:val="00C91224"/>
    <w:rsid w:val="00C92FEC"/>
    <w:rsid w:val="00CA212E"/>
    <w:rsid w:val="00CA2583"/>
    <w:rsid w:val="00CB2DA1"/>
    <w:rsid w:val="00CB3BE3"/>
    <w:rsid w:val="00CB4996"/>
    <w:rsid w:val="00CC220A"/>
    <w:rsid w:val="00CC2B89"/>
    <w:rsid w:val="00CC3A2D"/>
    <w:rsid w:val="00CC41B5"/>
    <w:rsid w:val="00CC74D0"/>
    <w:rsid w:val="00CD20AA"/>
    <w:rsid w:val="00CD2520"/>
    <w:rsid w:val="00CD2C0B"/>
    <w:rsid w:val="00CD4C2E"/>
    <w:rsid w:val="00CD738A"/>
    <w:rsid w:val="00CE3270"/>
    <w:rsid w:val="00CF03F0"/>
    <w:rsid w:val="00CF1567"/>
    <w:rsid w:val="00D01AC2"/>
    <w:rsid w:val="00D051BB"/>
    <w:rsid w:val="00D0602C"/>
    <w:rsid w:val="00D06737"/>
    <w:rsid w:val="00D06FBC"/>
    <w:rsid w:val="00D13E77"/>
    <w:rsid w:val="00D204D0"/>
    <w:rsid w:val="00D22D6D"/>
    <w:rsid w:val="00D23E9E"/>
    <w:rsid w:val="00D26EC2"/>
    <w:rsid w:val="00D27231"/>
    <w:rsid w:val="00D304A1"/>
    <w:rsid w:val="00D31955"/>
    <w:rsid w:val="00D400D8"/>
    <w:rsid w:val="00D4235E"/>
    <w:rsid w:val="00D43493"/>
    <w:rsid w:val="00D44797"/>
    <w:rsid w:val="00D455E9"/>
    <w:rsid w:val="00D45A40"/>
    <w:rsid w:val="00D46201"/>
    <w:rsid w:val="00D46296"/>
    <w:rsid w:val="00D47C9E"/>
    <w:rsid w:val="00D516F2"/>
    <w:rsid w:val="00D55164"/>
    <w:rsid w:val="00D56588"/>
    <w:rsid w:val="00D57398"/>
    <w:rsid w:val="00D62C07"/>
    <w:rsid w:val="00D6752C"/>
    <w:rsid w:val="00D679A7"/>
    <w:rsid w:val="00D67F18"/>
    <w:rsid w:val="00D7087B"/>
    <w:rsid w:val="00D709A3"/>
    <w:rsid w:val="00D71F25"/>
    <w:rsid w:val="00D724A2"/>
    <w:rsid w:val="00D76F15"/>
    <w:rsid w:val="00D77D05"/>
    <w:rsid w:val="00D83010"/>
    <w:rsid w:val="00D83AC8"/>
    <w:rsid w:val="00D87225"/>
    <w:rsid w:val="00D87824"/>
    <w:rsid w:val="00D9030B"/>
    <w:rsid w:val="00D90EE0"/>
    <w:rsid w:val="00DA2685"/>
    <w:rsid w:val="00DA4FE6"/>
    <w:rsid w:val="00DA5A21"/>
    <w:rsid w:val="00DA5C9E"/>
    <w:rsid w:val="00DA789B"/>
    <w:rsid w:val="00DA7C71"/>
    <w:rsid w:val="00DB06B1"/>
    <w:rsid w:val="00DB3BFE"/>
    <w:rsid w:val="00DB4124"/>
    <w:rsid w:val="00DB48C1"/>
    <w:rsid w:val="00DB6BA9"/>
    <w:rsid w:val="00DB7F50"/>
    <w:rsid w:val="00DC6259"/>
    <w:rsid w:val="00DD05BE"/>
    <w:rsid w:val="00DD63E2"/>
    <w:rsid w:val="00DD667D"/>
    <w:rsid w:val="00DE0B1D"/>
    <w:rsid w:val="00DE1592"/>
    <w:rsid w:val="00DE3872"/>
    <w:rsid w:val="00DE4A04"/>
    <w:rsid w:val="00DF4790"/>
    <w:rsid w:val="00DF79EB"/>
    <w:rsid w:val="00E04FC2"/>
    <w:rsid w:val="00E07B47"/>
    <w:rsid w:val="00E10B17"/>
    <w:rsid w:val="00E10D11"/>
    <w:rsid w:val="00E10D24"/>
    <w:rsid w:val="00E132C0"/>
    <w:rsid w:val="00E14243"/>
    <w:rsid w:val="00E16BC7"/>
    <w:rsid w:val="00E1788A"/>
    <w:rsid w:val="00E2084B"/>
    <w:rsid w:val="00E20B33"/>
    <w:rsid w:val="00E21909"/>
    <w:rsid w:val="00E21EF3"/>
    <w:rsid w:val="00E222B9"/>
    <w:rsid w:val="00E24C56"/>
    <w:rsid w:val="00E33A04"/>
    <w:rsid w:val="00E33AF5"/>
    <w:rsid w:val="00E35683"/>
    <w:rsid w:val="00E367C0"/>
    <w:rsid w:val="00E36993"/>
    <w:rsid w:val="00E372C4"/>
    <w:rsid w:val="00E4333A"/>
    <w:rsid w:val="00E4659A"/>
    <w:rsid w:val="00E516F9"/>
    <w:rsid w:val="00E5381C"/>
    <w:rsid w:val="00E5395D"/>
    <w:rsid w:val="00E55A89"/>
    <w:rsid w:val="00E62DBE"/>
    <w:rsid w:val="00E661D1"/>
    <w:rsid w:val="00E67C71"/>
    <w:rsid w:val="00E73983"/>
    <w:rsid w:val="00E75021"/>
    <w:rsid w:val="00E77D69"/>
    <w:rsid w:val="00E80632"/>
    <w:rsid w:val="00E83DAB"/>
    <w:rsid w:val="00E844AB"/>
    <w:rsid w:val="00E84FA2"/>
    <w:rsid w:val="00E96E12"/>
    <w:rsid w:val="00E97502"/>
    <w:rsid w:val="00EA0953"/>
    <w:rsid w:val="00EA0E9C"/>
    <w:rsid w:val="00EA20BB"/>
    <w:rsid w:val="00EA20D6"/>
    <w:rsid w:val="00EA4634"/>
    <w:rsid w:val="00EB434C"/>
    <w:rsid w:val="00EB4C59"/>
    <w:rsid w:val="00EB5C1E"/>
    <w:rsid w:val="00EB74F7"/>
    <w:rsid w:val="00EC187F"/>
    <w:rsid w:val="00EC4348"/>
    <w:rsid w:val="00EC4468"/>
    <w:rsid w:val="00EC46FB"/>
    <w:rsid w:val="00EC5E22"/>
    <w:rsid w:val="00ED144C"/>
    <w:rsid w:val="00ED2D4B"/>
    <w:rsid w:val="00ED6314"/>
    <w:rsid w:val="00EE144C"/>
    <w:rsid w:val="00EE1EF4"/>
    <w:rsid w:val="00EE393A"/>
    <w:rsid w:val="00EE5AF5"/>
    <w:rsid w:val="00EE7A39"/>
    <w:rsid w:val="00EE7D64"/>
    <w:rsid w:val="00EF058E"/>
    <w:rsid w:val="00EF29AE"/>
    <w:rsid w:val="00EF314B"/>
    <w:rsid w:val="00EF6266"/>
    <w:rsid w:val="00F03FFF"/>
    <w:rsid w:val="00F1635E"/>
    <w:rsid w:val="00F17322"/>
    <w:rsid w:val="00F241A9"/>
    <w:rsid w:val="00F24384"/>
    <w:rsid w:val="00F25CBE"/>
    <w:rsid w:val="00F26433"/>
    <w:rsid w:val="00F31265"/>
    <w:rsid w:val="00F31E64"/>
    <w:rsid w:val="00F337B5"/>
    <w:rsid w:val="00F33BBC"/>
    <w:rsid w:val="00F34BBC"/>
    <w:rsid w:val="00F358DD"/>
    <w:rsid w:val="00F37240"/>
    <w:rsid w:val="00F3730C"/>
    <w:rsid w:val="00F43291"/>
    <w:rsid w:val="00F456BF"/>
    <w:rsid w:val="00F50294"/>
    <w:rsid w:val="00F55709"/>
    <w:rsid w:val="00F60407"/>
    <w:rsid w:val="00F63A63"/>
    <w:rsid w:val="00F63AB7"/>
    <w:rsid w:val="00F643CC"/>
    <w:rsid w:val="00F64892"/>
    <w:rsid w:val="00F65386"/>
    <w:rsid w:val="00F66C60"/>
    <w:rsid w:val="00F66EE5"/>
    <w:rsid w:val="00F703E9"/>
    <w:rsid w:val="00F728B5"/>
    <w:rsid w:val="00F7752E"/>
    <w:rsid w:val="00F85319"/>
    <w:rsid w:val="00F861FD"/>
    <w:rsid w:val="00F9091A"/>
    <w:rsid w:val="00F940E5"/>
    <w:rsid w:val="00F96D80"/>
    <w:rsid w:val="00F97502"/>
    <w:rsid w:val="00F976D2"/>
    <w:rsid w:val="00FA2F16"/>
    <w:rsid w:val="00FA5A55"/>
    <w:rsid w:val="00FA6454"/>
    <w:rsid w:val="00FA6635"/>
    <w:rsid w:val="00FA79E8"/>
    <w:rsid w:val="00FB1491"/>
    <w:rsid w:val="00FB1BCE"/>
    <w:rsid w:val="00FB2026"/>
    <w:rsid w:val="00FB53C2"/>
    <w:rsid w:val="00FB7347"/>
    <w:rsid w:val="00FC2CDB"/>
    <w:rsid w:val="00FC32C8"/>
    <w:rsid w:val="00FC4589"/>
    <w:rsid w:val="00FD2449"/>
    <w:rsid w:val="00FD2F8B"/>
    <w:rsid w:val="00FD761A"/>
    <w:rsid w:val="00FD7757"/>
    <w:rsid w:val="00FE16A6"/>
    <w:rsid w:val="00FE339C"/>
    <w:rsid w:val="00FE5425"/>
    <w:rsid w:val="00FE54E6"/>
    <w:rsid w:val="00FE6D86"/>
    <w:rsid w:val="00FF03DE"/>
    <w:rsid w:val="00FF21BD"/>
    <w:rsid w:val="00FF594B"/>
    <w:rsid w:val="00FF6A35"/>
    <w:rsid w:val="00FF7331"/>
    <w:rsid w:val="00FF7C88"/>
    <w:rsid w:val="09DCDEBB"/>
    <w:rsid w:val="400B4DAB"/>
    <w:rsid w:val="6448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C27E63C"/>
  <w15:chartTrackingRefBased/>
  <w15:docId w15:val="{CB560717-627D-4502-A5FB-85BD414B2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F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B7F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B7F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B7F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B7F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7F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7F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7F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7F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F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B7F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B7F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B7F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DB7F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7F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7F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7F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7F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7F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7F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7F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7F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7F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7F50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DB7F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7F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F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F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7F5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B7F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837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7B6"/>
  </w:style>
  <w:style w:type="paragraph" w:styleId="Footer">
    <w:name w:val="footer"/>
    <w:basedOn w:val="Normal"/>
    <w:link w:val="FooterChar"/>
    <w:uiPriority w:val="99"/>
    <w:unhideWhenUsed/>
    <w:rsid w:val="005837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7B6"/>
  </w:style>
  <w:style w:type="character" w:customStyle="1" w:styleId="ContentChar">
    <w:name w:val="Content Char"/>
    <w:basedOn w:val="DefaultParagraphFont"/>
    <w:link w:val="Content"/>
    <w:locked/>
    <w:rsid w:val="001B2614"/>
    <w:rPr>
      <w:rFonts w:ascii="Neue Haas Grotesk Text Pro" w:eastAsiaTheme="minorEastAsia" w:hAnsi="Neue Haas Grotesk Text Pro"/>
      <w:b/>
      <w:color w:val="000000" w:themeColor="text1"/>
      <w:kern w:val="0"/>
      <w:sz w:val="24"/>
      <w:lang w:val="en-US"/>
      <w14:ligatures w14:val="none"/>
    </w:rPr>
  </w:style>
  <w:style w:type="paragraph" w:customStyle="1" w:styleId="Content">
    <w:name w:val="Content"/>
    <w:basedOn w:val="Normal"/>
    <w:link w:val="ContentChar"/>
    <w:qFormat/>
    <w:rsid w:val="001B2614"/>
    <w:pPr>
      <w:spacing w:after="60" w:line="276" w:lineRule="auto"/>
    </w:pPr>
    <w:rPr>
      <w:rFonts w:ascii="Neue Haas Grotesk Text Pro" w:eastAsiaTheme="minorEastAsia" w:hAnsi="Neue Haas Grotesk Text Pro"/>
      <w:b/>
      <w:color w:val="000000" w:themeColor="text1"/>
      <w:kern w:val="0"/>
      <w:sz w:val="24"/>
      <w:lang w:val="en-US"/>
      <w14:ligatures w14:val="non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BE54EB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E54E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BE54EB"/>
    <w:rPr>
      <w:vertAlign w:val="superscript"/>
    </w:rPr>
  </w:style>
  <w:style w:type="table" w:styleId="GridTable1Light-Accent1">
    <w:name w:val="Grid Table 1 Light Accent 1"/>
    <w:basedOn w:val="TableNormal"/>
    <w:uiPriority w:val="46"/>
    <w:rsid w:val="00483646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nil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</w:style>
  <w:style w:type="table" w:styleId="GridTable4-Accent1">
    <w:name w:val="Grid Table 4 Accent 1"/>
    <w:basedOn w:val="TableNormal"/>
    <w:uiPriority w:val="49"/>
    <w:rsid w:val="00167887"/>
    <w:pPr>
      <w:spacing w:after="0" w:line="240" w:lineRule="auto"/>
    </w:pPr>
    <w:rPr>
      <w:sz w:val="24"/>
      <w:szCs w:val="24"/>
    </w:rPr>
    <w:tblPr>
      <w:tblStyleRowBandSize w:val="1"/>
      <w:tblStyleColBandSize w:val="1"/>
      <w:tblInd w:w="0" w:type="nil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</w:style>
  <w:style w:type="table" w:styleId="GridTable1Light-Accent2">
    <w:name w:val="Grid Table 1 Light Accent 2"/>
    <w:basedOn w:val="TableNormal"/>
    <w:uiPriority w:val="46"/>
    <w:rsid w:val="00BD162C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on">
    <w:name w:val="Revision"/>
    <w:hidden/>
    <w:uiPriority w:val="99"/>
    <w:semiHidden/>
    <w:rsid w:val="001449BD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D67F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67F1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67F1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67F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67F18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D67F18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67F18"/>
    <w:rPr>
      <w:color w:val="96607D" w:themeColor="followedHyperlink"/>
      <w:u w:val="single"/>
    </w:rPr>
  </w:style>
  <w:style w:type="paragraph" w:customStyle="1" w:styleId="Heading1Hatrick">
    <w:name w:val="Heading 1 Hatrick"/>
    <w:basedOn w:val="Normal"/>
    <w:link w:val="Heading1HatrickChar"/>
    <w:qFormat/>
    <w:rsid w:val="00D67F18"/>
    <w:pPr>
      <w:keepNext/>
      <w:keepLines/>
      <w:spacing w:before="360" w:after="240" w:line="276" w:lineRule="auto"/>
      <w:outlineLvl w:val="1"/>
    </w:pPr>
    <w:rPr>
      <w:rFonts w:ascii="Calibri" w:eastAsia="Arial" w:hAnsi="Calibri" w:cs="Calibri"/>
      <w:b/>
      <w:color w:val="41A247"/>
      <w:kern w:val="0"/>
      <w:sz w:val="32"/>
      <w:szCs w:val="32"/>
      <w:lang w:val="en" w:eastAsia="en-AU"/>
      <w14:ligatures w14:val="none"/>
    </w:rPr>
  </w:style>
  <w:style w:type="character" w:customStyle="1" w:styleId="Heading1HatrickChar">
    <w:name w:val="Heading 1 Hatrick Char"/>
    <w:basedOn w:val="DefaultParagraphFont"/>
    <w:link w:val="Heading1Hatrick"/>
    <w:rsid w:val="00D67F18"/>
    <w:rPr>
      <w:rFonts w:ascii="Calibri" w:eastAsia="Arial" w:hAnsi="Calibri" w:cs="Calibri"/>
      <w:b/>
      <w:color w:val="41A247"/>
      <w:kern w:val="0"/>
      <w:sz w:val="32"/>
      <w:szCs w:val="32"/>
      <w:lang w:val="en" w:eastAsia="en-AU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D67F18"/>
  </w:style>
  <w:style w:type="character" w:styleId="Mention">
    <w:name w:val="Mention"/>
    <w:basedOn w:val="DefaultParagraphFont"/>
    <w:uiPriority w:val="99"/>
    <w:unhideWhenUsed/>
    <w:rsid w:val="00C2752E"/>
    <w:rPr>
      <w:color w:val="2B579A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8D5645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D5645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8D5645"/>
    <w:rPr>
      <w:i/>
      <w:iCs/>
    </w:rPr>
  </w:style>
  <w:style w:type="paragraph" w:styleId="NoSpacing">
    <w:name w:val="No Spacing"/>
    <w:uiPriority w:val="1"/>
    <w:qFormat/>
    <w:rsid w:val="008D5645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8D5645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8D5645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8D5645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D5645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16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08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DF5157AA246CA4A9D91E519DBCE71E7" ma:contentTypeVersion="23" ma:contentTypeDescription="Create a new document." ma:contentTypeScope="" ma:versionID="52856ac8355e323a1a7c74c004156f4e">
  <xsd:schema xmlns:xsd="http://www.w3.org/2001/XMLSchema" xmlns:xs="http://www.w3.org/2001/XMLSchema" xmlns:p="http://schemas.microsoft.com/office/2006/metadata/properties" xmlns:ns2="d44a668e-3d80-40f6-b18e-da946a375f43" xmlns:ns3="787e2ebf-0036-418e-a69c-f1c697703141" targetNamespace="http://schemas.microsoft.com/office/2006/metadata/properties" ma:root="true" ma:fieldsID="11560710ad9cc46b18950a93884c839d" ns2:_="" ns3:_="">
    <xsd:import namespace="d44a668e-3d80-40f6-b18e-da946a375f43"/>
    <xsd:import namespace="787e2ebf-0036-418e-a69c-f1c6977031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Thumbnai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4a668e-3d80-40f6-b18e-da946a375f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965d02b-fee9-47f7-b093-78b554a187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Thumbnail" ma:index="28" nillable="true" ma:displayName="Thumbnail" ma:format="Thumbnail" ma:internalName="Thumbnail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7e2ebf-0036-418e-a69c-f1c69770314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5be40e5-7419-4112-bb2f-afbc434d26f3}" ma:internalName="TaxCatchAll" ma:showField="CatchAllData" ma:web="787e2ebf-0036-418e-a69c-f1c6977031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d44a668e-3d80-40f6-b18e-da946a375f43" xsi:nil="true"/>
    <TaxCatchAll xmlns="787e2ebf-0036-418e-a69c-f1c697703141" xsi:nil="true"/>
    <lcf76f155ced4ddcb4097134ff3c332f xmlns="d44a668e-3d80-40f6-b18e-da946a375f43">
      <Terms xmlns="http://schemas.microsoft.com/office/infopath/2007/PartnerControls"/>
    </lcf76f155ced4ddcb4097134ff3c332f>
    <Thumbnail xmlns="d44a668e-3d80-40f6-b18e-da946a375f43" xsi:nil="true"/>
  </documentManagement>
</p:properties>
</file>

<file path=customXml/itemProps1.xml><?xml version="1.0" encoding="utf-8"?>
<ds:datastoreItem xmlns:ds="http://schemas.openxmlformats.org/officeDocument/2006/customXml" ds:itemID="{6F2CAC12-762B-4142-8382-73F4A3819B0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0ACF63-5E32-4D4A-B87F-DA7EFA7FDB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4a668e-3d80-40f6-b18e-da946a375f43"/>
    <ds:schemaRef ds:uri="787e2ebf-0036-418e-a69c-f1c6977031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BCB21E7-F007-49F9-B450-FDBF6F5483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7FC10C-0210-4B35-9CC0-CCFAE23B9A7C}">
  <ds:schemaRefs>
    <ds:schemaRef ds:uri="http://schemas.microsoft.com/office/2006/metadata/properties"/>
    <ds:schemaRef ds:uri="http://schemas.microsoft.com/office/infopath/2007/PartnerControls"/>
    <ds:schemaRef ds:uri="d44a668e-3d80-40f6-b18e-da946a375f43"/>
    <ds:schemaRef ds:uri="787e2ebf-0036-418e-a69c-f1c6977031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608</Words>
  <Characters>3925</Characters>
  <Application>Microsoft Office Word</Application>
  <DocSecurity>0</DocSecurity>
  <Lines>93</Lines>
  <Paragraphs>82</Paragraphs>
  <ScaleCrop>false</ScaleCrop>
  <Company>Yarra Ranges Shire Council</Company>
  <LinksUpToDate>false</LinksUpToDate>
  <CharactersWithSpaces>4451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Knight</dc:creator>
  <cp:keywords/>
  <dc:description/>
  <cp:lastModifiedBy>Pip Smith</cp:lastModifiedBy>
  <cp:revision>2</cp:revision>
  <cp:lastPrinted>2026-08-10T08:38:00Z</cp:lastPrinted>
  <dcterms:created xsi:type="dcterms:W3CDTF">2026-08-12T03:22:00Z</dcterms:created>
  <dcterms:modified xsi:type="dcterms:W3CDTF">2026-08-12T03:22:00Z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4941a3b1-1ebf-45c3-9079-a709b55ad631</vt:lpwstr>
  </property>
  <property fmtid="{D5CDD505-2E9C-101B-9397-08002B2CF9AE}" pid="3" name="ContentTypeId">
    <vt:lpwstr>0x010100FDF5157AA246CA4A9D91E519DBCE71E7</vt:lpwstr>
  </property>
  <property fmtid="{D5CDD505-2E9C-101B-9397-08002B2CF9AE}" pid="4" name="MediaServiceImageTags">
    <vt:lpwstr/>
  </property>
</Properties>
</file>