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5451A" w14:textId="77777777" w:rsidR="0080214E" w:rsidRDefault="00C902C2">
      <w:pPr>
        <w:pStyle w:val="BodyText"/>
        <w:rPr>
          <w:rFonts w:ascii="Times New Roman"/>
          <w:sz w:val="20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486703616" behindDoc="1" locked="0" layoutInCell="1" allowOverlap="1" wp14:anchorId="56828537" wp14:editId="683D6CF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7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78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9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Freeform 62"/>
                        <wps:cNvSpPr>
                          <a:spLocks/>
                        </wps:cNvSpPr>
                        <wps:spPr bwMode="auto">
                          <a:xfrm>
                            <a:off x="0" y="7911"/>
                            <a:ext cx="11906" cy="4708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+- 0 7912 7912"/>
                              <a:gd name="T2" fmla="*/ 7912 h 4708"/>
                              <a:gd name="T3" fmla="*/ 0 w 11906"/>
                              <a:gd name="T4" fmla="+- 0 10086 7912"/>
                              <a:gd name="T5" fmla="*/ 10086 h 4708"/>
                              <a:gd name="T6" fmla="*/ 0 w 11906"/>
                              <a:gd name="T7" fmla="+- 0 12619 7912"/>
                              <a:gd name="T8" fmla="*/ 12619 h 4708"/>
                              <a:gd name="T9" fmla="*/ 11906 w 11906"/>
                              <a:gd name="T10" fmla="+- 0 12619 7912"/>
                              <a:gd name="T11" fmla="*/ 12619 h 4708"/>
                              <a:gd name="T12" fmla="*/ 11906 w 11906"/>
                              <a:gd name="T13" fmla="+- 0 7912 7912"/>
                              <a:gd name="T14" fmla="*/ 7912 h 47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708">
                                <a:moveTo>
                                  <a:pt x="11906" y="0"/>
                                </a:moveTo>
                                <a:lnTo>
                                  <a:pt x="0" y="2174"/>
                                </a:lnTo>
                                <a:lnTo>
                                  <a:pt x="0" y="4707"/>
                                </a:lnTo>
                                <a:lnTo>
                                  <a:pt x="11906" y="4707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6D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61"/>
                        <wps:cNvSpPr>
                          <a:spLocks/>
                        </wps:cNvSpPr>
                        <wps:spPr bwMode="auto">
                          <a:xfrm>
                            <a:off x="0" y="8983"/>
                            <a:ext cx="11906" cy="4716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8984 8984"/>
                              <a:gd name="T2" fmla="*/ 8984 h 4716"/>
                              <a:gd name="T3" fmla="*/ 0 w 11906"/>
                              <a:gd name="T4" fmla="+- 0 13699 8984"/>
                              <a:gd name="T5" fmla="*/ 13699 h 4716"/>
                              <a:gd name="T6" fmla="*/ 11906 w 11906"/>
                              <a:gd name="T7" fmla="+- 0 13699 8984"/>
                              <a:gd name="T8" fmla="*/ 13699 h 4716"/>
                              <a:gd name="T9" fmla="*/ 11906 w 11906"/>
                              <a:gd name="T10" fmla="+- 0 10634 8984"/>
                              <a:gd name="T11" fmla="*/ 10634 h 4716"/>
                              <a:gd name="T12" fmla="*/ 0 w 11906"/>
                              <a:gd name="T13" fmla="+- 0 8984 8984"/>
                              <a:gd name="T14" fmla="*/ 8984 h 47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716">
                                <a:moveTo>
                                  <a:pt x="0" y="0"/>
                                </a:moveTo>
                                <a:lnTo>
                                  <a:pt x="0" y="4715"/>
                                </a:lnTo>
                                <a:lnTo>
                                  <a:pt x="11906" y="4715"/>
                                </a:lnTo>
                                <a:lnTo>
                                  <a:pt x="11906" y="16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AD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0"/>
                        <wps:cNvSpPr>
                          <a:spLocks/>
                        </wps:cNvSpPr>
                        <wps:spPr bwMode="auto">
                          <a:xfrm>
                            <a:off x="0" y="8791"/>
                            <a:ext cx="11906" cy="8046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+- 0 8792 8792"/>
                              <a:gd name="T2" fmla="*/ 8792 h 8046"/>
                              <a:gd name="T3" fmla="*/ 0 w 11906"/>
                              <a:gd name="T4" fmla="+- 0 10907 8792"/>
                              <a:gd name="T5" fmla="*/ 10907 h 8046"/>
                              <a:gd name="T6" fmla="*/ 0 w 11906"/>
                              <a:gd name="T7" fmla="+- 0 16838 8792"/>
                              <a:gd name="T8" fmla="*/ 16838 h 8046"/>
                              <a:gd name="T9" fmla="*/ 11906 w 11906"/>
                              <a:gd name="T10" fmla="+- 0 16838 8792"/>
                              <a:gd name="T11" fmla="*/ 16838 h 8046"/>
                              <a:gd name="T12" fmla="*/ 11906 w 11906"/>
                              <a:gd name="T13" fmla="+- 0 8792 8792"/>
                              <a:gd name="T14" fmla="*/ 8792 h 804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8046">
                                <a:moveTo>
                                  <a:pt x="11906" y="0"/>
                                </a:moveTo>
                                <a:lnTo>
                                  <a:pt x="0" y="2115"/>
                                </a:lnTo>
                                <a:lnTo>
                                  <a:pt x="0" y="8046"/>
                                </a:lnTo>
                                <a:lnTo>
                                  <a:pt x="11906" y="8046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7C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59"/>
                        <wps:cNvCnPr/>
                        <wps:spPr bwMode="auto">
                          <a:xfrm>
                            <a:off x="1420" y="13738"/>
                            <a:ext cx="646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40" y="260"/>
                            <a:ext cx="1515" cy="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143C30" id="Group 57" o:spid="_x0000_s1026" style="position:absolute;margin-left:0;margin-top:0;width:595.3pt;height:841.9pt;z-index:-16612864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3" o:spid="_x0000_s1027" type="#_x0000_t75" style="position:absolute;width:11906;height:9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">
                  <v:imagedata r:id="rId10" o:title=""/>
                </v:shape>
                <v:shape id="Freeform 62" o:spid="_x0000_s1028" style="position:absolute;top:7911;width:11906;height:4708;visibility:visible;mso-wrap-style:square;v-text-anchor:top" coordsize="11906,4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" path="m11906,l,2174,,4707r11906,l11906,xe" fillcolor="#0c6db0" stroked="f">
                  <v:path arrowok="t" o:connecttype="custom" o:connectlocs="11906,7912;0,10086;0,12619;11906,12619;11906,7912" o:connectangles="0,0,0,0,0"/>
                </v:shape>
                <v:shape id="Freeform 61" o:spid="_x0000_s1029" style="position:absolute;top:8983;width:11906;height:4716;visibility:visible;mso-wrap-style:square;v-text-anchor:top" coordsize="11906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" path="m,l,4715r11906,l11906,1650,,xe" fillcolor="#53ad4a" stroked="f">
                  <v:path arrowok="t" o:connecttype="custom" o:connectlocs="0,8984;0,13699;11906,13699;11906,10634;0,8984" o:connectangles="0,0,0,0,0"/>
                </v:shape>
                <v:shape id="Freeform 60" o:spid="_x0000_s1030" style="position:absolute;top:8791;width:11906;height:8046;visibility:visible;mso-wrap-style:square;v-text-anchor:top" coordsize="11906,8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" path="m11906,l,2115,,8046r11906,l11906,xe" fillcolor="#0d7c86" stroked="f">
                  <v:path arrowok="t" o:connecttype="custom" o:connectlocs="11906,8792;0,10907;0,16838;11906,16838;11906,8792" o:connectangles="0,0,0,0,0"/>
                </v:shape>
                <v:line id="Line 59" o:spid="_x0000_s1031" style="position:absolute;visibility:visible;mso-wrap-style:square" from="1420,13738" to="7880,13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" strokecolor="white" strokeweight="2pt"/>
                <v:shape id="Picture 58" o:spid="_x0000_s1032" type="#_x0000_t75" style="position:absolute;left:10040;top:260;width:1515;height:2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6F08EE7A" w14:textId="77777777" w:rsidR="0080214E" w:rsidRDefault="0080214E">
      <w:pPr>
        <w:pStyle w:val="BodyText"/>
        <w:rPr>
          <w:rFonts w:ascii="Times New Roman"/>
          <w:sz w:val="20"/>
        </w:rPr>
      </w:pPr>
    </w:p>
    <w:p w14:paraId="44B1BE39" w14:textId="77777777" w:rsidR="0080214E" w:rsidRDefault="0080214E">
      <w:pPr>
        <w:pStyle w:val="BodyText"/>
        <w:rPr>
          <w:rFonts w:ascii="Times New Roman"/>
          <w:sz w:val="20"/>
        </w:rPr>
      </w:pPr>
    </w:p>
    <w:p w14:paraId="71DB6CF1" w14:textId="77777777" w:rsidR="0080214E" w:rsidRDefault="0080214E">
      <w:pPr>
        <w:pStyle w:val="BodyText"/>
        <w:rPr>
          <w:rFonts w:ascii="Times New Roman"/>
          <w:sz w:val="20"/>
        </w:rPr>
      </w:pPr>
    </w:p>
    <w:p w14:paraId="09EF4A65" w14:textId="77777777" w:rsidR="0080214E" w:rsidRDefault="0080214E">
      <w:pPr>
        <w:pStyle w:val="BodyText"/>
        <w:rPr>
          <w:rFonts w:ascii="Times New Roman"/>
          <w:sz w:val="20"/>
        </w:rPr>
      </w:pPr>
    </w:p>
    <w:p w14:paraId="3C05CD73" w14:textId="77777777" w:rsidR="0080214E" w:rsidRDefault="0080214E">
      <w:pPr>
        <w:pStyle w:val="BodyText"/>
        <w:rPr>
          <w:rFonts w:ascii="Times New Roman"/>
          <w:sz w:val="20"/>
        </w:rPr>
      </w:pPr>
    </w:p>
    <w:p w14:paraId="45A77690" w14:textId="77777777" w:rsidR="0080214E" w:rsidRDefault="0080214E">
      <w:pPr>
        <w:pStyle w:val="BodyText"/>
        <w:rPr>
          <w:rFonts w:ascii="Times New Roman"/>
          <w:sz w:val="20"/>
        </w:rPr>
      </w:pPr>
    </w:p>
    <w:p w14:paraId="447C5E95" w14:textId="77777777" w:rsidR="0080214E" w:rsidRDefault="0080214E">
      <w:pPr>
        <w:pStyle w:val="BodyText"/>
        <w:rPr>
          <w:rFonts w:ascii="Times New Roman"/>
          <w:sz w:val="20"/>
        </w:rPr>
      </w:pPr>
    </w:p>
    <w:p w14:paraId="72456606" w14:textId="77777777" w:rsidR="0080214E" w:rsidRDefault="0080214E">
      <w:pPr>
        <w:pStyle w:val="BodyText"/>
        <w:rPr>
          <w:rFonts w:ascii="Times New Roman"/>
          <w:sz w:val="20"/>
        </w:rPr>
      </w:pPr>
    </w:p>
    <w:p w14:paraId="6B67E399" w14:textId="77777777" w:rsidR="0080214E" w:rsidRDefault="0080214E">
      <w:pPr>
        <w:pStyle w:val="BodyText"/>
        <w:rPr>
          <w:rFonts w:ascii="Times New Roman"/>
          <w:sz w:val="20"/>
        </w:rPr>
      </w:pPr>
    </w:p>
    <w:p w14:paraId="0B934252" w14:textId="77777777" w:rsidR="0080214E" w:rsidRDefault="0080214E">
      <w:pPr>
        <w:pStyle w:val="BodyText"/>
        <w:rPr>
          <w:rFonts w:ascii="Times New Roman"/>
          <w:sz w:val="20"/>
        </w:rPr>
      </w:pPr>
    </w:p>
    <w:p w14:paraId="2B640042" w14:textId="77777777" w:rsidR="0080214E" w:rsidRDefault="0080214E">
      <w:pPr>
        <w:pStyle w:val="BodyText"/>
        <w:rPr>
          <w:rFonts w:ascii="Times New Roman"/>
          <w:sz w:val="20"/>
        </w:rPr>
      </w:pPr>
    </w:p>
    <w:p w14:paraId="366AADDB" w14:textId="77777777" w:rsidR="0080214E" w:rsidRDefault="0080214E">
      <w:pPr>
        <w:pStyle w:val="BodyText"/>
        <w:rPr>
          <w:rFonts w:ascii="Times New Roman"/>
          <w:sz w:val="20"/>
        </w:rPr>
      </w:pPr>
    </w:p>
    <w:p w14:paraId="359C8825" w14:textId="77777777" w:rsidR="0080214E" w:rsidRDefault="0080214E">
      <w:pPr>
        <w:pStyle w:val="BodyText"/>
        <w:rPr>
          <w:rFonts w:ascii="Times New Roman"/>
          <w:sz w:val="20"/>
        </w:rPr>
      </w:pPr>
    </w:p>
    <w:p w14:paraId="511FC842" w14:textId="77777777" w:rsidR="0080214E" w:rsidRDefault="0080214E">
      <w:pPr>
        <w:pStyle w:val="BodyText"/>
        <w:rPr>
          <w:rFonts w:ascii="Times New Roman"/>
          <w:sz w:val="20"/>
        </w:rPr>
      </w:pPr>
    </w:p>
    <w:p w14:paraId="4B527D7E" w14:textId="77777777" w:rsidR="0080214E" w:rsidRDefault="0080214E">
      <w:pPr>
        <w:pStyle w:val="BodyText"/>
        <w:rPr>
          <w:rFonts w:ascii="Times New Roman"/>
          <w:sz w:val="20"/>
        </w:rPr>
      </w:pPr>
    </w:p>
    <w:p w14:paraId="36A52BBB" w14:textId="77777777" w:rsidR="0080214E" w:rsidRDefault="0080214E">
      <w:pPr>
        <w:pStyle w:val="BodyText"/>
        <w:rPr>
          <w:rFonts w:ascii="Times New Roman"/>
          <w:sz w:val="20"/>
        </w:rPr>
      </w:pPr>
    </w:p>
    <w:p w14:paraId="798B806B" w14:textId="77777777" w:rsidR="0080214E" w:rsidRDefault="0080214E">
      <w:pPr>
        <w:pStyle w:val="BodyText"/>
        <w:rPr>
          <w:rFonts w:ascii="Times New Roman"/>
          <w:sz w:val="20"/>
        </w:rPr>
      </w:pPr>
    </w:p>
    <w:p w14:paraId="77CA80C1" w14:textId="77777777" w:rsidR="0080214E" w:rsidRDefault="0080214E">
      <w:pPr>
        <w:pStyle w:val="BodyText"/>
        <w:rPr>
          <w:rFonts w:ascii="Times New Roman"/>
          <w:sz w:val="20"/>
        </w:rPr>
      </w:pPr>
    </w:p>
    <w:p w14:paraId="2EBA5DEE" w14:textId="77777777" w:rsidR="0080214E" w:rsidRDefault="0080214E">
      <w:pPr>
        <w:pStyle w:val="BodyText"/>
        <w:rPr>
          <w:rFonts w:ascii="Times New Roman"/>
          <w:sz w:val="20"/>
        </w:rPr>
      </w:pPr>
    </w:p>
    <w:p w14:paraId="3EB24A01" w14:textId="77777777" w:rsidR="0080214E" w:rsidRDefault="0080214E">
      <w:pPr>
        <w:pStyle w:val="BodyText"/>
        <w:rPr>
          <w:rFonts w:ascii="Times New Roman"/>
          <w:sz w:val="20"/>
        </w:rPr>
      </w:pPr>
    </w:p>
    <w:p w14:paraId="58CDDA55" w14:textId="77777777" w:rsidR="0080214E" w:rsidRDefault="0080214E">
      <w:pPr>
        <w:pStyle w:val="BodyText"/>
        <w:rPr>
          <w:rFonts w:ascii="Times New Roman"/>
          <w:sz w:val="20"/>
        </w:rPr>
      </w:pPr>
    </w:p>
    <w:p w14:paraId="6C3DE424" w14:textId="77777777" w:rsidR="0080214E" w:rsidRDefault="0080214E">
      <w:pPr>
        <w:pStyle w:val="BodyText"/>
        <w:rPr>
          <w:rFonts w:ascii="Times New Roman"/>
          <w:sz w:val="20"/>
        </w:rPr>
      </w:pPr>
    </w:p>
    <w:p w14:paraId="1D661D2F" w14:textId="77777777" w:rsidR="0080214E" w:rsidRDefault="0080214E">
      <w:pPr>
        <w:pStyle w:val="BodyText"/>
        <w:rPr>
          <w:rFonts w:ascii="Times New Roman"/>
          <w:sz w:val="20"/>
        </w:rPr>
      </w:pPr>
    </w:p>
    <w:p w14:paraId="717A6153" w14:textId="77777777" w:rsidR="0080214E" w:rsidRDefault="0080214E">
      <w:pPr>
        <w:pStyle w:val="BodyText"/>
        <w:rPr>
          <w:rFonts w:ascii="Times New Roman"/>
          <w:sz w:val="20"/>
        </w:rPr>
      </w:pPr>
    </w:p>
    <w:p w14:paraId="7EF49167" w14:textId="77777777" w:rsidR="0080214E" w:rsidRDefault="0080214E">
      <w:pPr>
        <w:pStyle w:val="BodyText"/>
        <w:rPr>
          <w:rFonts w:ascii="Times New Roman"/>
          <w:sz w:val="20"/>
        </w:rPr>
      </w:pPr>
    </w:p>
    <w:p w14:paraId="077B1E1F" w14:textId="77777777" w:rsidR="0080214E" w:rsidRDefault="0080214E">
      <w:pPr>
        <w:pStyle w:val="BodyText"/>
        <w:rPr>
          <w:rFonts w:ascii="Times New Roman"/>
          <w:sz w:val="20"/>
        </w:rPr>
      </w:pPr>
    </w:p>
    <w:p w14:paraId="193F4EED" w14:textId="77777777" w:rsidR="0080214E" w:rsidRDefault="0080214E">
      <w:pPr>
        <w:pStyle w:val="BodyText"/>
        <w:rPr>
          <w:rFonts w:ascii="Times New Roman"/>
          <w:sz w:val="20"/>
        </w:rPr>
      </w:pPr>
    </w:p>
    <w:p w14:paraId="2CC38E66" w14:textId="77777777" w:rsidR="0080214E" w:rsidRDefault="0080214E">
      <w:pPr>
        <w:pStyle w:val="BodyText"/>
        <w:rPr>
          <w:rFonts w:ascii="Times New Roman"/>
          <w:sz w:val="20"/>
        </w:rPr>
      </w:pPr>
    </w:p>
    <w:p w14:paraId="653AB0A6" w14:textId="77777777" w:rsidR="0080214E" w:rsidRDefault="0080214E">
      <w:pPr>
        <w:pStyle w:val="BodyText"/>
        <w:rPr>
          <w:rFonts w:ascii="Times New Roman"/>
          <w:sz w:val="20"/>
        </w:rPr>
      </w:pPr>
    </w:p>
    <w:p w14:paraId="1797C918" w14:textId="77777777" w:rsidR="0080214E" w:rsidRDefault="0080214E">
      <w:pPr>
        <w:pStyle w:val="BodyText"/>
        <w:rPr>
          <w:rFonts w:ascii="Times New Roman"/>
          <w:sz w:val="20"/>
        </w:rPr>
      </w:pPr>
    </w:p>
    <w:p w14:paraId="350A49B4" w14:textId="77777777" w:rsidR="0080214E" w:rsidRDefault="0080214E">
      <w:pPr>
        <w:pStyle w:val="BodyText"/>
        <w:rPr>
          <w:rFonts w:ascii="Times New Roman"/>
          <w:sz w:val="20"/>
        </w:rPr>
      </w:pPr>
    </w:p>
    <w:p w14:paraId="66BA49C4" w14:textId="77777777" w:rsidR="0080214E" w:rsidRDefault="0080214E">
      <w:pPr>
        <w:pStyle w:val="BodyText"/>
        <w:rPr>
          <w:rFonts w:ascii="Times New Roman"/>
          <w:sz w:val="20"/>
        </w:rPr>
      </w:pPr>
    </w:p>
    <w:p w14:paraId="13ACDA11" w14:textId="77777777" w:rsidR="0080214E" w:rsidRDefault="0080214E">
      <w:pPr>
        <w:pStyle w:val="BodyText"/>
        <w:rPr>
          <w:rFonts w:ascii="Times New Roman"/>
          <w:sz w:val="20"/>
        </w:rPr>
      </w:pPr>
    </w:p>
    <w:p w14:paraId="69368D4C" w14:textId="77777777" w:rsidR="0080214E" w:rsidRDefault="0080214E">
      <w:pPr>
        <w:pStyle w:val="BodyText"/>
        <w:rPr>
          <w:rFonts w:ascii="Times New Roman"/>
          <w:sz w:val="20"/>
        </w:rPr>
      </w:pPr>
    </w:p>
    <w:p w14:paraId="6CD7959E" w14:textId="77777777" w:rsidR="0080214E" w:rsidRDefault="0080214E">
      <w:pPr>
        <w:pStyle w:val="BodyText"/>
        <w:rPr>
          <w:rFonts w:ascii="Times New Roman"/>
          <w:sz w:val="20"/>
        </w:rPr>
      </w:pPr>
    </w:p>
    <w:p w14:paraId="2593B5A7" w14:textId="77777777" w:rsidR="0080214E" w:rsidRDefault="0080214E">
      <w:pPr>
        <w:pStyle w:val="BodyText"/>
        <w:rPr>
          <w:rFonts w:ascii="Times New Roman"/>
          <w:sz w:val="20"/>
        </w:rPr>
      </w:pPr>
    </w:p>
    <w:p w14:paraId="2EAC86D5" w14:textId="77777777" w:rsidR="0080214E" w:rsidRDefault="0080214E">
      <w:pPr>
        <w:pStyle w:val="BodyText"/>
        <w:rPr>
          <w:rFonts w:ascii="Times New Roman"/>
          <w:sz w:val="20"/>
        </w:rPr>
      </w:pPr>
    </w:p>
    <w:p w14:paraId="2BBD77F1" w14:textId="77777777" w:rsidR="0080214E" w:rsidRDefault="0080214E">
      <w:pPr>
        <w:pStyle w:val="BodyText"/>
        <w:rPr>
          <w:rFonts w:ascii="Times New Roman"/>
          <w:sz w:val="20"/>
        </w:rPr>
      </w:pPr>
    </w:p>
    <w:p w14:paraId="1EAF14DF" w14:textId="77777777" w:rsidR="0080214E" w:rsidRDefault="0080214E">
      <w:pPr>
        <w:pStyle w:val="BodyText"/>
        <w:rPr>
          <w:rFonts w:ascii="Times New Roman"/>
          <w:sz w:val="20"/>
        </w:rPr>
      </w:pPr>
    </w:p>
    <w:p w14:paraId="3DC06AF4" w14:textId="77777777" w:rsidR="0080214E" w:rsidRDefault="0080214E">
      <w:pPr>
        <w:pStyle w:val="BodyText"/>
        <w:rPr>
          <w:rFonts w:ascii="Times New Roman"/>
          <w:sz w:val="20"/>
        </w:rPr>
      </w:pPr>
    </w:p>
    <w:p w14:paraId="19D3F879" w14:textId="77777777" w:rsidR="0080214E" w:rsidRDefault="0080214E">
      <w:pPr>
        <w:pStyle w:val="BodyText"/>
        <w:rPr>
          <w:rFonts w:ascii="Times New Roman"/>
          <w:sz w:val="20"/>
        </w:rPr>
      </w:pPr>
    </w:p>
    <w:p w14:paraId="73EFE7A9" w14:textId="77777777" w:rsidR="0080214E" w:rsidRDefault="0080214E">
      <w:pPr>
        <w:pStyle w:val="BodyText"/>
        <w:rPr>
          <w:rFonts w:ascii="Times New Roman"/>
          <w:sz w:val="20"/>
        </w:rPr>
      </w:pPr>
    </w:p>
    <w:p w14:paraId="559736F4" w14:textId="77777777" w:rsidR="0080214E" w:rsidRDefault="0080214E">
      <w:pPr>
        <w:pStyle w:val="BodyText"/>
        <w:spacing w:before="4"/>
        <w:rPr>
          <w:rFonts w:ascii="Times New Roman"/>
          <w:sz w:val="18"/>
        </w:rPr>
      </w:pPr>
    </w:p>
    <w:p w14:paraId="25241286" w14:textId="77777777" w:rsidR="0080214E" w:rsidRDefault="009F0B64">
      <w:pPr>
        <w:pStyle w:val="Title"/>
        <w:spacing w:line="235" w:lineRule="auto"/>
      </w:pPr>
      <w:r>
        <w:rPr>
          <w:color w:val="FFFFFF"/>
          <w:spacing w:val="22"/>
        </w:rPr>
        <w:t>Draft</w:t>
      </w:r>
      <w:r>
        <w:rPr>
          <w:color w:val="FFFFFF"/>
          <w:spacing w:val="60"/>
        </w:rPr>
        <w:t xml:space="preserve"> </w:t>
      </w:r>
      <w:r>
        <w:rPr>
          <w:color w:val="FFFFFF"/>
          <w:spacing w:val="25"/>
        </w:rPr>
        <w:t>Wastewater</w:t>
      </w:r>
      <w:r>
        <w:rPr>
          <w:color w:val="FFFFFF"/>
          <w:spacing w:val="-197"/>
        </w:rPr>
        <w:t xml:space="preserve"> </w:t>
      </w:r>
      <w:r>
        <w:rPr>
          <w:color w:val="FFFFFF"/>
          <w:spacing w:val="25"/>
        </w:rPr>
        <w:t>Management</w:t>
      </w:r>
      <w:r>
        <w:rPr>
          <w:color w:val="FFFFFF"/>
          <w:spacing w:val="58"/>
        </w:rPr>
        <w:t xml:space="preserve"> </w:t>
      </w:r>
      <w:r>
        <w:rPr>
          <w:color w:val="FFFFFF"/>
          <w:spacing w:val="28"/>
        </w:rPr>
        <w:t>Plan</w:t>
      </w:r>
    </w:p>
    <w:p w14:paraId="73E75706" w14:textId="77777777" w:rsidR="0080214E" w:rsidRDefault="009F0B64">
      <w:pPr>
        <w:spacing w:before="345"/>
        <w:ind w:left="860"/>
        <w:rPr>
          <w:rFonts w:ascii="HelveticaNeue-Light"/>
          <w:sz w:val="60"/>
        </w:rPr>
      </w:pPr>
      <w:r>
        <w:rPr>
          <w:rFonts w:ascii="HelveticaNeue-Light"/>
          <w:color w:val="FFFFFF"/>
          <w:spacing w:val="18"/>
          <w:sz w:val="60"/>
        </w:rPr>
        <w:t>2021</w:t>
      </w:r>
      <w:r>
        <w:rPr>
          <w:rFonts w:ascii="HelveticaNeue-Light"/>
          <w:color w:val="FFFFFF"/>
          <w:spacing w:val="48"/>
          <w:sz w:val="60"/>
        </w:rPr>
        <w:t xml:space="preserve"> </w:t>
      </w:r>
      <w:r>
        <w:rPr>
          <w:rFonts w:ascii="HelveticaNeue-Light"/>
          <w:color w:val="FFFFFF"/>
          <w:sz w:val="60"/>
        </w:rPr>
        <w:t>-</w:t>
      </w:r>
      <w:r>
        <w:rPr>
          <w:rFonts w:ascii="HelveticaNeue-Light"/>
          <w:color w:val="FFFFFF"/>
          <w:spacing w:val="48"/>
          <w:sz w:val="60"/>
        </w:rPr>
        <w:t xml:space="preserve"> </w:t>
      </w:r>
      <w:r>
        <w:rPr>
          <w:rFonts w:ascii="HelveticaNeue-Light"/>
          <w:color w:val="FFFFFF"/>
          <w:spacing w:val="24"/>
          <w:sz w:val="60"/>
        </w:rPr>
        <w:t>2026</w:t>
      </w:r>
    </w:p>
    <w:p w14:paraId="0D0271CD" w14:textId="77777777" w:rsidR="0080214E" w:rsidRDefault="0080214E">
      <w:pPr>
        <w:pStyle w:val="BodyText"/>
        <w:rPr>
          <w:rFonts w:ascii="HelveticaNeue-Light"/>
          <w:sz w:val="20"/>
        </w:rPr>
      </w:pPr>
    </w:p>
    <w:p w14:paraId="31D47940" w14:textId="77777777" w:rsidR="0080214E" w:rsidRDefault="0080214E">
      <w:pPr>
        <w:pStyle w:val="BodyText"/>
        <w:rPr>
          <w:rFonts w:ascii="HelveticaNeue-Light"/>
          <w:sz w:val="20"/>
        </w:rPr>
      </w:pPr>
    </w:p>
    <w:p w14:paraId="3F3C536F" w14:textId="77777777" w:rsidR="0080214E" w:rsidRDefault="0080214E">
      <w:pPr>
        <w:pStyle w:val="BodyText"/>
        <w:rPr>
          <w:rFonts w:ascii="HelveticaNeue-Light"/>
          <w:sz w:val="20"/>
        </w:rPr>
      </w:pPr>
    </w:p>
    <w:p w14:paraId="0859923C" w14:textId="77777777" w:rsidR="0080214E" w:rsidRDefault="0080214E">
      <w:pPr>
        <w:pStyle w:val="BodyText"/>
        <w:rPr>
          <w:rFonts w:ascii="HelveticaNeue-Light"/>
          <w:sz w:val="20"/>
        </w:rPr>
      </w:pPr>
    </w:p>
    <w:p w14:paraId="6F4BB128" w14:textId="77777777" w:rsidR="0080214E" w:rsidRDefault="009F0B64">
      <w:pPr>
        <w:spacing w:before="214"/>
        <w:ind w:right="735"/>
        <w:jc w:val="right"/>
        <w:rPr>
          <w:rFonts w:ascii="HelveticaNeue-Light"/>
          <w:sz w:val="32"/>
        </w:rPr>
      </w:pPr>
      <w:r>
        <w:rPr>
          <w:rFonts w:ascii="HelveticaNeue-Light"/>
          <w:color w:val="FFFFFF"/>
          <w:sz w:val="32"/>
        </w:rPr>
        <w:t>May</w:t>
      </w:r>
      <w:r>
        <w:rPr>
          <w:rFonts w:ascii="HelveticaNeue-Light"/>
          <w:color w:val="FFFFFF"/>
          <w:spacing w:val="31"/>
          <w:sz w:val="32"/>
        </w:rPr>
        <w:t xml:space="preserve"> </w:t>
      </w:r>
      <w:r>
        <w:rPr>
          <w:rFonts w:ascii="HelveticaNeue-Light"/>
          <w:color w:val="FFFFFF"/>
          <w:spacing w:val="12"/>
          <w:sz w:val="32"/>
        </w:rPr>
        <w:t>2020</w:t>
      </w:r>
    </w:p>
    <w:p w14:paraId="45D82F8F" w14:textId="77777777" w:rsidR="0080214E" w:rsidRDefault="0080214E">
      <w:pPr>
        <w:jc w:val="right"/>
        <w:rPr>
          <w:rFonts w:ascii="HelveticaNeue-Light"/>
          <w:sz w:val="32"/>
        </w:rPr>
        <w:sectPr w:rsidR="0080214E">
          <w:type w:val="continuous"/>
          <w:pgSz w:w="11910" w:h="16840"/>
          <w:pgMar w:top="1580" w:right="380" w:bottom="280" w:left="560" w:header="720" w:footer="720" w:gutter="0"/>
          <w:cols w:space="720"/>
        </w:sectPr>
      </w:pPr>
    </w:p>
    <w:p w14:paraId="11A56DAC" w14:textId="77777777" w:rsidR="0080214E" w:rsidRDefault="0080214E">
      <w:pPr>
        <w:pStyle w:val="BodyText"/>
        <w:rPr>
          <w:rFonts w:ascii="HelveticaNeue-Light"/>
          <w:sz w:val="20"/>
        </w:rPr>
      </w:pPr>
    </w:p>
    <w:p w14:paraId="126D2878" w14:textId="77777777" w:rsidR="0080214E" w:rsidRDefault="0080214E">
      <w:pPr>
        <w:pStyle w:val="BodyText"/>
        <w:rPr>
          <w:rFonts w:ascii="HelveticaNeue-Light"/>
          <w:sz w:val="20"/>
        </w:rPr>
      </w:pPr>
    </w:p>
    <w:p w14:paraId="00B633ED" w14:textId="77777777" w:rsidR="0080214E" w:rsidRDefault="0080214E">
      <w:pPr>
        <w:pStyle w:val="BodyText"/>
        <w:rPr>
          <w:rFonts w:ascii="HelveticaNeue-Light"/>
          <w:sz w:val="20"/>
        </w:rPr>
      </w:pPr>
    </w:p>
    <w:p w14:paraId="68F2C4A4" w14:textId="77777777" w:rsidR="0080214E" w:rsidRDefault="0080214E">
      <w:pPr>
        <w:pStyle w:val="BodyText"/>
        <w:spacing w:before="11"/>
        <w:rPr>
          <w:rFonts w:ascii="HelveticaNeue-Light"/>
        </w:rPr>
      </w:pPr>
    </w:p>
    <w:p w14:paraId="446EB49A" w14:textId="77777777" w:rsidR="0080214E" w:rsidRDefault="009F0B64">
      <w:pPr>
        <w:spacing w:before="92"/>
        <w:ind w:left="896" w:right="1307"/>
        <w:jc w:val="center"/>
        <w:rPr>
          <w:b/>
          <w:sz w:val="28"/>
        </w:rPr>
      </w:pPr>
      <w:r>
        <w:rPr>
          <w:b/>
          <w:color w:val="231F20"/>
          <w:sz w:val="28"/>
        </w:rPr>
        <w:t>TABLE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sz w:val="28"/>
        </w:rPr>
        <w:t>OF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sz w:val="28"/>
        </w:rPr>
        <w:t>CONTENTS</w:t>
      </w:r>
    </w:p>
    <w:p w14:paraId="661341E6" w14:textId="77777777" w:rsidR="0080214E" w:rsidRDefault="0080214E">
      <w:pPr>
        <w:pStyle w:val="BodyText"/>
        <w:rPr>
          <w:b/>
          <w:sz w:val="32"/>
        </w:rPr>
      </w:pPr>
    </w:p>
    <w:p w14:paraId="0BD3F91D" w14:textId="77777777" w:rsidR="0080214E" w:rsidRDefault="0080214E">
      <w:pPr>
        <w:pStyle w:val="BodyText"/>
        <w:rPr>
          <w:b/>
          <w:sz w:val="32"/>
        </w:rPr>
      </w:pPr>
    </w:p>
    <w:p w14:paraId="5E0877DE" w14:textId="77777777" w:rsidR="0080214E" w:rsidRDefault="009F0B64">
      <w:pPr>
        <w:spacing w:before="255" w:line="266" w:lineRule="exact"/>
        <w:ind w:left="2345"/>
        <w:rPr>
          <w:b/>
        </w:rPr>
      </w:pPr>
      <w:r>
        <w:rPr>
          <w:b/>
          <w:color w:val="231F20"/>
        </w:rPr>
        <w:t>Executive Summary</w:t>
      </w:r>
    </w:p>
    <w:sdt>
      <w:sdtPr>
        <w:rPr>
          <w:rFonts w:ascii="HelveticaNeue-Light" w:eastAsia="HelveticaNeue-Light" w:hAnsi="HelveticaNeue-Light" w:cs="HelveticaNeue-Light"/>
          <w:b w:val="0"/>
          <w:bCs w:val="0"/>
        </w:rPr>
        <w:id w:val="-1283496600"/>
        <w:docPartObj>
          <w:docPartGallery w:val="Table of Contents"/>
          <w:docPartUnique/>
        </w:docPartObj>
      </w:sdtPr>
      <w:sdtEndPr/>
      <w:sdtContent>
        <w:p w14:paraId="05EB718B" w14:textId="77777777" w:rsidR="0080214E" w:rsidRDefault="005B7CF0">
          <w:pPr>
            <w:pStyle w:val="TOC1"/>
            <w:numPr>
              <w:ilvl w:val="0"/>
              <w:numId w:val="12"/>
            </w:numPr>
            <w:tabs>
              <w:tab w:val="left" w:pos="2345"/>
              <w:tab w:val="left" w:pos="2346"/>
              <w:tab w:val="right" w:pos="9668"/>
            </w:tabs>
            <w:spacing w:before="0" w:line="265" w:lineRule="exact"/>
            <w:ind w:hanging="1441"/>
          </w:pPr>
          <w:hyperlink w:anchor="_TOC_250023" w:history="1">
            <w:r w:rsidR="009F0B64">
              <w:rPr>
                <w:color w:val="231F20"/>
              </w:rPr>
              <w:t>Introduction</w:t>
            </w:r>
            <w:r w:rsidR="009F0B64">
              <w:rPr>
                <w:color w:val="231F20"/>
              </w:rPr>
              <w:tab/>
              <w:t>1</w:t>
            </w:r>
          </w:hyperlink>
        </w:p>
        <w:p w14:paraId="346F9892" w14:textId="77777777" w:rsidR="0080214E" w:rsidRDefault="009F0B64">
          <w:pPr>
            <w:pStyle w:val="TOC2"/>
            <w:numPr>
              <w:ilvl w:val="1"/>
              <w:numId w:val="12"/>
            </w:numPr>
            <w:tabs>
              <w:tab w:val="left" w:pos="2345"/>
              <w:tab w:val="left" w:pos="2346"/>
              <w:tab w:val="right" w:pos="9667"/>
            </w:tabs>
            <w:ind w:hanging="1441"/>
          </w:pPr>
          <w:r>
            <w:rPr>
              <w:color w:val="231F20"/>
            </w:rPr>
            <w:t>OVERVIEW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OF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ONSITE WASTEWATER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MANAGEMENT</w:t>
          </w:r>
          <w:r>
            <w:rPr>
              <w:color w:val="231F20"/>
            </w:rPr>
            <w:tab/>
            <w:t>1</w:t>
          </w:r>
        </w:p>
        <w:p w14:paraId="383CDFEC" w14:textId="77777777" w:rsidR="0080214E" w:rsidRDefault="009F0B64">
          <w:pPr>
            <w:pStyle w:val="TOC2"/>
            <w:numPr>
              <w:ilvl w:val="1"/>
              <w:numId w:val="12"/>
            </w:numPr>
            <w:tabs>
              <w:tab w:val="left" w:pos="2345"/>
              <w:tab w:val="left" w:pos="2346"/>
              <w:tab w:val="right" w:pos="9668"/>
            </w:tabs>
            <w:ind w:hanging="1441"/>
          </w:pPr>
          <w:r>
            <w:rPr>
              <w:color w:val="231F20"/>
            </w:rPr>
            <w:t>THE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REGION</w:t>
          </w:r>
          <w:r>
            <w:rPr>
              <w:color w:val="231F20"/>
            </w:rPr>
            <w:tab/>
            <w:t>1</w:t>
          </w:r>
        </w:p>
        <w:p w14:paraId="12673422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5"/>
              <w:tab w:val="left" w:pos="2346"/>
              <w:tab w:val="right" w:pos="9667"/>
            </w:tabs>
            <w:ind w:hanging="1441"/>
          </w:pPr>
          <w:hyperlink w:anchor="_TOC_250022" w:history="1">
            <w:r w:rsidR="009F0B64">
              <w:rPr>
                <w:color w:val="231F20"/>
              </w:rPr>
              <w:t>COUNCIL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RESPONSIBILITIES</w:t>
            </w:r>
            <w:r w:rsidR="009F0B64">
              <w:rPr>
                <w:color w:val="231F20"/>
              </w:rPr>
              <w:tab/>
              <w:t>4</w:t>
            </w:r>
          </w:hyperlink>
        </w:p>
        <w:p w14:paraId="1C47B633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5"/>
              <w:tab w:val="left" w:pos="2346"/>
              <w:tab w:val="right" w:pos="9667"/>
            </w:tabs>
            <w:ind w:hanging="1441"/>
          </w:pPr>
          <w:hyperlink w:anchor="_TOC_250021" w:history="1">
            <w:r w:rsidR="009F0B64">
              <w:rPr>
                <w:color w:val="231F20"/>
              </w:rPr>
              <w:t>WASTEWATER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MANAGEMENT PLAN</w:t>
            </w:r>
            <w:r w:rsidR="009F0B64">
              <w:rPr>
                <w:color w:val="231F20"/>
              </w:rPr>
              <w:tab/>
              <w:t>7</w:t>
            </w:r>
          </w:hyperlink>
        </w:p>
        <w:p w14:paraId="06257EB3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5"/>
              <w:tab w:val="left" w:pos="2346"/>
              <w:tab w:val="right" w:pos="9667"/>
            </w:tabs>
            <w:ind w:hanging="1441"/>
          </w:pPr>
          <w:hyperlink w:anchor="_TOC_250020" w:history="1">
            <w:r w:rsidR="009F0B64">
              <w:rPr>
                <w:color w:val="231F20"/>
              </w:rPr>
              <w:t>RISKS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ASSOCIATED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WITH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WASTEWATER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MANAGEMENT</w:t>
            </w:r>
            <w:r w:rsidR="009F0B64">
              <w:rPr>
                <w:color w:val="231F20"/>
              </w:rPr>
              <w:tab/>
              <w:t>7</w:t>
            </w:r>
          </w:hyperlink>
        </w:p>
        <w:p w14:paraId="677A4708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4"/>
              <w:tab w:val="left" w:pos="2345"/>
              <w:tab w:val="right" w:pos="9667"/>
            </w:tabs>
          </w:pPr>
          <w:hyperlink w:anchor="_TOC_250019" w:history="1">
            <w:r w:rsidR="009F0B64">
              <w:rPr>
                <w:color w:val="231F20"/>
              </w:rPr>
              <w:t>RISKS</w:t>
            </w:r>
            <w:r w:rsidR="009F0B64">
              <w:rPr>
                <w:color w:val="231F20"/>
                <w:spacing w:val="-3"/>
              </w:rPr>
              <w:t xml:space="preserve"> </w:t>
            </w:r>
            <w:r w:rsidR="009F0B64">
              <w:rPr>
                <w:color w:val="231F20"/>
              </w:rPr>
              <w:t>ASSOCIATED</w:t>
            </w:r>
            <w:r w:rsidR="009F0B64">
              <w:rPr>
                <w:color w:val="231F20"/>
                <w:spacing w:val="-3"/>
              </w:rPr>
              <w:t xml:space="preserve"> </w:t>
            </w:r>
            <w:r w:rsidR="009F0B64">
              <w:rPr>
                <w:color w:val="231F20"/>
              </w:rPr>
              <w:t>WITH</w:t>
            </w:r>
            <w:r w:rsidR="009F0B64">
              <w:rPr>
                <w:color w:val="231F20"/>
                <w:spacing w:val="-3"/>
              </w:rPr>
              <w:t xml:space="preserve"> </w:t>
            </w:r>
            <w:r w:rsidR="009F0B64">
              <w:rPr>
                <w:color w:val="231F20"/>
              </w:rPr>
              <w:t>WASTEWATER</w:t>
            </w:r>
            <w:r w:rsidR="009F0B64">
              <w:rPr>
                <w:color w:val="231F20"/>
                <w:spacing w:val="-3"/>
              </w:rPr>
              <w:t xml:space="preserve"> </w:t>
            </w:r>
            <w:r w:rsidR="009F0B64">
              <w:rPr>
                <w:color w:val="231F20"/>
              </w:rPr>
              <w:t>TREATMENT</w:t>
            </w:r>
            <w:r w:rsidR="009F0B64">
              <w:rPr>
                <w:color w:val="231F20"/>
                <w:spacing w:val="-3"/>
              </w:rPr>
              <w:t xml:space="preserve"> </w:t>
            </w:r>
            <w:r w:rsidR="009F0B64">
              <w:rPr>
                <w:color w:val="231F20"/>
              </w:rPr>
              <w:t>SYSTEMS</w:t>
            </w:r>
            <w:r w:rsidR="009F0B64">
              <w:rPr>
                <w:color w:val="231F20"/>
              </w:rPr>
              <w:tab/>
              <w:t>7</w:t>
            </w:r>
          </w:hyperlink>
        </w:p>
        <w:p w14:paraId="5903EBFA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4"/>
              <w:tab w:val="left" w:pos="2345"/>
              <w:tab w:val="right" w:pos="9667"/>
            </w:tabs>
            <w:spacing w:line="265" w:lineRule="exact"/>
            <w:ind w:left="2344" w:hanging="1441"/>
          </w:pPr>
          <w:hyperlink w:anchor="_TOC_250018" w:history="1">
            <w:r w:rsidR="009F0B64">
              <w:rPr>
                <w:color w:val="231F20"/>
              </w:rPr>
              <w:t>CONCEPTUAL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FRAMEWORK</w:t>
            </w:r>
            <w:r w:rsidR="009F0B64">
              <w:rPr>
                <w:color w:val="231F20"/>
              </w:rPr>
              <w:tab/>
              <w:t>8</w:t>
            </w:r>
          </w:hyperlink>
        </w:p>
        <w:p w14:paraId="0680A925" w14:textId="77777777" w:rsidR="0080214E" w:rsidRDefault="005B7CF0">
          <w:pPr>
            <w:pStyle w:val="TOC1"/>
            <w:numPr>
              <w:ilvl w:val="0"/>
              <w:numId w:val="12"/>
            </w:numPr>
            <w:tabs>
              <w:tab w:val="left" w:pos="2344"/>
              <w:tab w:val="left" w:pos="2345"/>
              <w:tab w:val="right" w:pos="9789"/>
            </w:tabs>
            <w:ind w:left="2344" w:hanging="1441"/>
          </w:pPr>
          <w:hyperlink w:anchor="_TOC_250017" w:history="1">
            <w:r w:rsidR="009F0B64">
              <w:rPr>
                <w:color w:val="231F20"/>
              </w:rPr>
              <w:t>Yarra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Ranges Context</w:t>
            </w:r>
            <w:r w:rsidR="009F0B64">
              <w:rPr>
                <w:color w:val="231F20"/>
              </w:rPr>
              <w:tab/>
              <w:t>10</w:t>
            </w:r>
          </w:hyperlink>
        </w:p>
        <w:p w14:paraId="10E5A352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4"/>
              <w:tab w:val="left" w:pos="2345"/>
              <w:tab w:val="right" w:pos="9789"/>
            </w:tabs>
            <w:ind w:left="2344" w:hanging="1441"/>
          </w:pPr>
          <w:hyperlink w:anchor="_TOC_250016" w:history="1">
            <w:r w:rsidR="009F0B64">
              <w:rPr>
                <w:color w:val="231F20"/>
              </w:rPr>
              <w:t>POLICIES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AND PROCEDURES</w:t>
            </w:r>
            <w:r w:rsidR="009F0B64">
              <w:rPr>
                <w:color w:val="231F20"/>
              </w:rPr>
              <w:tab/>
              <w:t>10</w:t>
            </w:r>
          </w:hyperlink>
        </w:p>
        <w:p w14:paraId="54B74114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4"/>
              <w:tab w:val="left" w:pos="2345"/>
              <w:tab w:val="right" w:pos="9789"/>
            </w:tabs>
            <w:ind w:left="2344" w:hanging="1441"/>
          </w:pPr>
          <w:hyperlink w:anchor="_TOC_250015" w:history="1">
            <w:r w:rsidR="009F0B64">
              <w:rPr>
                <w:color w:val="231F20"/>
              </w:rPr>
              <w:t>WATERWAYS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AND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CATCHMENTS</w:t>
            </w:r>
            <w:r w:rsidR="009F0B64">
              <w:rPr>
                <w:color w:val="231F20"/>
              </w:rPr>
              <w:tab/>
              <w:t>12</w:t>
            </w:r>
          </w:hyperlink>
        </w:p>
        <w:p w14:paraId="15487043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4"/>
              <w:tab w:val="left" w:pos="2345"/>
              <w:tab w:val="right" w:pos="9789"/>
            </w:tabs>
            <w:ind w:hanging="1441"/>
          </w:pPr>
          <w:hyperlink w:anchor="_TOC_250014" w:history="1">
            <w:r w:rsidR="009F0B64">
              <w:rPr>
                <w:color w:val="231F20"/>
              </w:rPr>
              <w:t>CATCHMENT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MANAGEMENT AUTHORITIES</w:t>
            </w:r>
            <w:r w:rsidR="009F0B64">
              <w:rPr>
                <w:color w:val="231F20"/>
              </w:rPr>
              <w:tab/>
              <w:t>15</w:t>
            </w:r>
          </w:hyperlink>
        </w:p>
        <w:p w14:paraId="17078592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4"/>
              <w:tab w:val="left" w:pos="2345"/>
              <w:tab w:val="right" w:pos="9789"/>
            </w:tabs>
            <w:ind w:left="2344" w:hanging="1441"/>
          </w:pPr>
          <w:hyperlink w:anchor="_TOC_250013" w:history="1">
            <w:r w:rsidR="009F0B64">
              <w:rPr>
                <w:color w:val="231F20"/>
              </w:rPr>
              <w:t>LAND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CAPABILITY ASSESSMENTS</w:t>
            </w:r>
            <w:r w:rsidR="009F0B64">
              <w:rPr>
                <w:color w:val="231F20"/>
              </w:rPr>
              <w:tab/>
              <w:t>16</w:t>
            </w:r>
          </w:hyperlink>
        </w:p>
        <w:p w14:paraId="169BF39B" w14:textId="77777777" w:rsidR="0080214E" w:rsidRDefault="009F0B64">
          <w:pPr>
            <w:pStyle w:val="TOC2"/>
            <w:numPr>
              <w:ilvl w:val="1"/>
              <w:numId w:val="12"/>
            </w:numPr>
            <w:tabs>
              <w:tab w:val="left" w:pos="2344"/>
              <w:tab w:val="left" w:pos="2345"/>
              <w:tab w:val="right" w:pos="9789"/>
            </w:tabs>
            <w:ind w:left="2344" w:hanging="1441"/>
          </w:pPr>
          <w:r>
            <w:rPr>
              <w:color w:val="231F20"/>
            </w:rPr>
            <w:t>PLANNING SCHEME</w:t>
          </w:r>
          <w:r>
            <w:rPr>
              <w:color w:val="231F20"/>
            </w:rPr>
            <w:tab/>
            <w:t>16</w:t>
          </w:r>
        </w:p>
        <w:p w14:paraId="77DD324F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4"/>
              <w:tab w:val="left" w:pos="2345"/>
              <w:tab w:val="right" w:pos="9789"/>
            </w:tabs>
            <w:ind w:left="2344" w:hanging="1441"/>
          </w:pPr>
          <w:hyperlink w:anchor="_TOC_250012" w:history="1">
            <w:r w:rsidR="009F0B64">
              <w:rPr>
                <w:color w:val="231F20"/>
              </w:rPr>
              <w:t>EMERGING HAZARDS</w:t>
            </w:r>
            <w:r w:rsidR="009F0B64">
              <w:rPr>
                <w:color w:val="231F20"/>
              </w:rPr>
              <w:tab/>
              <w:t>17</w:t>
            </w:r>
          </w:hyperlink>
        </w:p>
        <w:p w14:paraId="7BDFF8F5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4"/>
              <w:tab w:val="left" w:pos="2345"/>
              <w:tab w:val="right" w:pos="9789"/>
            </w:tabs>
            <w:ind w:hanging="1441"/>
          </w:pPr>
          <w:hyperlink w:anchor="_TOC_250011" w:history="1">
            <w:r w:rsidR="009F0B64">
              <w:rPr>
                <w:color w:val="231F20"/>
              </w:rPr>
              <w:t>CLIMATE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CHANGE</w:t>
            </w:r>
            <w:r w:rsidR="009F0B64">
              <w:rPr>
                <w:color w:val="231F20"/>
              </w:rPr>
              <w:tab/>
              <w:t>17</w:t>
            </w:r>
          </w:hyperlink>
        </w:p>
        <w:p w14:paraId="5A5EBD5F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4"/>
              <w:tab w:val="left" w:pos="2345"/>
              <w:tab w:val="right" w:pos="9788"/>
            </w:tabs>
            <w:ind w:hanging="1441"/>
          </w:pPr>
          <w:hyperlink w:anchor="_TOC_250010" w:history="1">
            <w:r w:rsidR="009F0B64">
              <w:rPr>
                <w:color w:val="231F20"/>
              </w:rPr>
              <w:t>LAND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SUBJECT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TO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INUNDATION OVERLAY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(LSIO)</w:t>
            </w:r>
            <w:r w:rsidR="009F0B64">
              <w:rPr>
                <w:color w:val="231F20"/>
              </w:rPr>
              <w:tab/>
              <w:t>18</w:t>
            </w:r>
          </w:hyperlink>
        </w:p>
        <w:p w14:paraId="7F93D4C7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4"/>
              <w:tab w:val="left" w:pos="2345"/>
              <w:tab w:val="right" w:pos="9788"/>
            </w:tabs>
            <w:spacing w:line="265" w:lineRule="exact"/>
            <w:ind w:hanging="1441"/>
          </w:pPr>
          <w:hyperlink w:anchor="_TOC_250009" w:history="1">
            <w:r w:rsidR="009F0B64">
              <w:rPr>
                <w:color w:val="231F20"/>
              </w:rPr>
              <w:t>PROTECTION OF TREES ON DEVELOPMENT SITES</w:t>
            </w:r>
            <w:r w:rsidR="009F0B64">
              <w:rPr>
                <w:color w:val="231F20"/>
              </w:rPr>
              <w:tab/>
              <w:t>19</w:t>
            </w:r>
          </w:hyperlink>
        </w:p>
        <w:p w14:paraId="6556CC61" w14:textId="77777777" w:rsidR="0080214E" w:rsidRDefault="005B7CF0">
          <w:pPr>
            <w:pStyle w:val="TOC1"/>
            <w:numPr>
              <w:ilvl w:val="0"/>
              <w:numId w:val="12"/>
            </w:numPr>
            <w:tabs>
              <w:tab w:val="left" w:pos="2343"/>
              <w:tab w:val="left" w:pos="2344"/>
              <w:tab w:val="right" w:pos="9788"/>
            </w:tabs>
            <w:spacing w:before="261"/>
            <w:ind w:left="2343" w:hanging="1441"/>
          </w:pPr>
          <w:hyperlink w:anchor="_TOC_250008" w:history="1">
            <w:r w:rsidR="009F0B64">
              <w:rPr>
                <w:color w:val="231F20"/>
              </w:rPr>
              <w:t>Risk Assessment</w:t>
            </w:r>
            <w:r w:rsidR="009F0B64">
              <w:rPr>
                <w:color w:val="231F20"/>
              </w:rPr>
              <w:tab/>
              <w:t>20</w:t>
            </w:r>
          </w:hyperlink>
        </w:p>
        <w:p w14:paraId="4DEB8944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3"/>
              <w:tab w:val="left" w:pos="2345"/>
              <w:tab w:val="right" w:pos="9789"/>
            </w:tabs>
            <w:ind w:left="2344" w:hanging="1442"/>
          </w:pPr>
          <w:hyperlink w:anchor="_TOC_250007" w:history="1">
            <w:r w:rsidR="009F0B64">
              <w:rPr>
                <w:color w:val="231F20"/>
              </w:rPr>
              <w:t>RISK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FRAMEWORK</w:t>
            </w:r>
            <w:r w:rsidR="009F0B64">
              <w:rPr>
                <w:color w:val="231F20"/>
              </w:rPr>
              <w:tab/>
              <w:t>20</w:t>
            </w:r>
          </w:hyperlink>
        </w:p>
        <w:p w14:paraId="5FFDE259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3"/>
              <w:tab w:val="left" w:pos="2345"/>
              <w:tab w:val="right" w:pos="9788"/>
            </w:tabs>
            <w:spacing w:line="265" w:lineRule="exact"/>
            <w:ind w:left="2344" w:hanging="1442"/>
          </w:pPr>
          <w:hyperlink w:anchor="_TOC_250006" w:history="1">
            <w:r w:rsidR="009F0B64">
              <w:rPr>
                <w:color w:val="231F20"/>
              </w:rPr>
              <w:t>CURRENT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RISK LEVEL</w:t>
            </w:r>
            <w:r w:rsidR="009F0B64">
              <w:rPr>
                <w:color w:val="231F20"/>
              </w:rPr>
              <w:tab/>
              <w:t>23</w:t>
            </w:r>
          </w:hyperlink>
        </w:p>
        <w:p w14:paraId="29E158B5" w14:textId="77777777" w:rsidR="0080214E" w:rsidRDefault="005B7CF0">
          <w:pPr>
            <w:pStyle w:val="TOC1"/>
            <w:numPr>
              <w:ilvl w:val="0"/>
              <w:numId w:val="12"/>
            </w:numPr>
            <w:tabs>
              <w:tab w:val="left" w:pos="2343"/>
              <w:tab w:val="left" w:pos="2345"/>
              <w:tab w:val="right" w:pos="9789"/>
            </w:tabs>
            <w:ind w:left="2344" w:hanging="1442"/>
          </w:pPr>
          <w:hyperlink w:anchor="_TOC_250005" w:history="1">
            <w:r w:rsidR="009F0B64">
              <w:rPr>
                <w:color w:val="231F20"/>
              </w:rPr>
              <w:t>VAGO</w:t>
            </w:r>
            <w:r w:rsidR="009F0B64">
              <w:rPr>
                <w:color w:val="231F20"/>
              </w:rPr>
              <w:tab/>
              <w:t>26</w:t>
            </w:r>
          </w:hyperlink>
        </w:p>
        <w:p w14:paraId="4514F291" w14:textId="77777777" w:rsidR="0080214E" w:rsidRDefault="005B7CF0">
          <w:pPr>
            <w:pStyle w:val="TOC2"/>
            <w:numPr>
              <w:ilvl w:val="1"/>
              <w:numId w:val="12"/>
            </w:numPr>
            <w:tabs>
              <w:tab w:val="left" w:pos="2343"/>
              <w:tab w:val="left" w:pos="2345"/>
              <w:tab w:val="right" w:pos="9788"/>
            </w:tabs>
            <w:ind w:left="2344" w:hanging="1442"/>
          </w:pPr>
          <w:hyperlink w:anchor="_TOC_250004" w:history="1">
            <w:r w:rsidR="009F0B64">
              <w:rPr>
                <w:color w:val="231F20"/>
              </w:rPr>
              <w:t>INTRODUCTION</w:t>
            </w:r>
            <w:r w:rsidR="009F0B64">
              <w:rPr>
                <w:color w:val="231F20"/>
              </w:rPr>
              <w:tab/>
              <w:t>26</w:t>
            </w:r>
          </w:hyperlink>
        </w:p>
        <w:p w14:paraId="4FAA8435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3"/>
              <w:tab w:val="left" w:pos="2345"/>
              <w:tab w:val="right" w:pos="9788"/>
            </w:tabs>
            <w:ind w:hanging="1442"/>
          </w:pPr>
          <w:hyperlink w:anchor="_TOC_250003" w:history="1">
            <w:r w:rsidR="009F0B64">
              <w:rPr>
                <w:color w:val="231F20"/>
              </w:rPr>
              <w:t>CONSULT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WITH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RELEVANT AUTHORITIES</w:t>
            </w:r>
            <w:r w:rsidR="009F0B64">
              <w:rPr>
                <w:color w:val="231F20"/>
              </w:rPr>
              <w:tab/>
              <w:t>26</w:t>
            </w:r>
          </w:hyperlink>
        </w:p>
        <w:p w14:paraId="5B9ED5CB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3"/>
              <w:tab w:val="left" w:pos="2345"/>
              <w:tab w:val="right" w:pos="9788"/>
            </w:tabs>
            <w:ind w:hanging="1442"/>
          </w:pPr>
          <w:hyperlink w:anchor="_TOC_250002" w:history="1">
            <w:r w:rsidR="009F0B64">
              <w:rPr>
                <w:color w:val="231F20"/>
              </w:rPr>
              <w:t>ROLLING</w:t>
            </w:r>
            <w:r w:rsidR="009F0B64">
              <w:rPr>
                <w:color w:val="231F20"/>
                <w:spacing w:val="-1"/>
              </w:rPr>
              <w:t xml:space="preserve"> </w:t>
            </w:r>
            <w:r w:rsidR="009F0B64">
              <w:rPr>
                <w:color w:val="231F20"/>
              </w:rPr>
              <w:t>INSPECTIONS</w:t>
            </w:r>
            <w:r w:rsidR="009F0B64">
              <w:rPr>
                <w:color w:val="231F20"/>
              </w:rPr>
              <w:tab/>
              <w:t>28</w:t>
            </w:r>
          </w:hyperlink>
        </w:p>
        <w:p w14:paraId="777CC634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3"/>
              <w:tab w:val="left" w:pos="2345"/>
              <w:tab w:val="right" w:pos="9789"/>
            </w:tabs>
            <w:ind w:hanging="1442"/>
          </w:pPr>
          <w:hyperlink w:anchor="_TOC_250001" w:history="1">
            <w:r w:rsidR="009F0B64">
              <w:rPr>
                <w:color w:val="231F20"/>
              </w:rPr>
              <w:t>DATA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MANAGEMENT</w:t>
            </w:r>
            <w:r w:rsidR="009F0B64">
              <w:rPr>
                <w:color w:val="231F20"/>
              </w:rPr>
              <w:tab/>
              <w:t>28</w:t>
            </w:r>
          </w:hyperlink>
        </w:p>
        <w:p w14:paraId="08CCA398" w14:textId="77777777" w:rsidR="0080214E" w:rsidRDefault="005B7CF0">
          <w:pPr>
            <w:pStyle w:val="TOC2"/>
            <w:numPr>
              <w:ilvl w:val="2"/>
              <w:numId w:val="12"/>
            </w:numPr>
            <w:tabs>
              <w:tab w:val="left" w:pos="2343"/>
              <w:tab w:val="left" w:pos="2345"/>
              <w:tab w:val="right" w:pos="9788"/>
            </w:tabs>
            <w:spacing w:line="265" w:lineRule="exact"/>
            <w:ind w:hanging="1442"/>
          </w:pPr>
          <w:hyperlink w:anchor="_TOC_250000" w:history="1">
            <w:r w:rsidR="009F0B64">
              <w:rPr>
                <w:color w:val="231F20"/>
              </w:rPr>
              <w:t>COMMUNITY</w:t>
            </w:r>
            <w:r w:rsidR="009F0B64">
              <w:rPr>
                <w:color w:val="231F20"/>
                <w:spacing w:val="-2"/>
              </w:rPr>
              <w:t xml:space="preserve"> </w:t>
            </w:r>
            <w:r w:rsidR="009F0B64">
              <w:rPr>
                <w:color w:val="231F20"/>
              </w:rPr>
              <w:t>EDUCATION</w:t>
            </w:r>
            <w:r w:rsidR="009F0B64">
              <w:rPr>
                <w:color w:val="231F20"/>
              </w:rPr>
              <w:tab/>
              <w:t>29</w:t>
            </w:r>
          </w:hyperlink>
        </w:p>
      </w:sdtContent>
    </w:sdt>
    <w:p w14:paraId="2DACA482" w14:textId="77777777" w:rsidR="0080214E" w:rsidRDefault="0080214E">
      <w:pPr>
        <w:spacing w:line="265" w:lineRule="exact"/>
        <w:sectPr w:rsidR="0080214E">
          <w:pgSz w:w="11910" w:h="16840"/>
          <w:pgMar w:top="1580" w:right="380" w:bottom="280" w:left="560" w:header="720" w:footer="720" w:gutter="0"/>
          <w:cols w:space="720"/>
        </w:sectPr>
      </w:pPr>
    </w:p>
    <w:p w14:paraId="532FE219" w14:textId="77777777" w:rsidR="0080214E" w:rsidRDefault="00C902C2">
      <w:pPr>
        <w:pStyle w:val="BodyText"/>
        <w:rPr>
          <w:rFonts w:ascii="HelveticaNeue-Light"/>
          <w:sz w:val="26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7892ADA" wp14:editId="043DA3BF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7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B79F8" id="Rectangle 56" o:spid="_x0000_s1026" style="position:absolute;margin-left:0;margin-top:837.3pt;width:595.3pt;height:4.6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Qv1fl4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6F01AEDF" w14:textId="77777777" w:rsidR="0080214E" w:rsidRDefault="0080214E">
      <w:pPr>
        <w:pStyle w:val="BodyText"/>
        <w:rPr>
          <w:rFonts w:ascii="HelveticaNeue-Light"/>
          <w:sz w:val="26"/>
        </w:rPr>
      </w:pPr>
    </w:p>
    <w:p w14:paraId="2E9EA064" w14:textId="77777777" w:rsidR="0080214E" w:rsidRDefault="0080214E">
      <w:pPr>
        <w:pStyle w:val="BodyText"/>
        <w:rPr>
          <w:rFonts w:ascii="HelveticaNeue-Light"/>
          <w:sz w:val="26"/>
        </w:rPr>
      </w:pPr>
    </w:p>
    <w:p w14:paraId="167BEE14" w14:textId="77777777" w:rsidR="0080214E" w:rsidRDefault="0080214E">
      <w:pPr>
        <w:pStyle w:val="BodyText"/>
        <w:rPr>
          <w:rFonts w:ascii="HelveticaNeue-Light"/>
          <w:sz w:val="26"/>
        </w:rPr>
      </w:pPr>
    </w:p>
    <w:p w14:paraId="2B692F43" w14:textId="77777777" w:rsidR="0080214E" w:rsidRDefault="0080214E">
      <w:pPr>
        <w:pStyle w:val="BodyText"/>
        <w:rPr>
          <w:rFonts w:ascii="HelveticaNeue-Light"/>
          <w:sz w:val="26"/>
        </w:rPr>
      </w:pPr>
    </w:p>
    <w:p w14:paraId="7D46E771" w14:textId="77777777" w:rsidR="0080214E" w:rsidRDefault="0080214E">
      <w:pPr>
        <w:pStyle w:val="BodyText"/>
        <w:rPr>
          <w:rFonts w:ascii="HelveticaNeue-Light"/>
          <w:sz w:val="26"/>
        </w:rPr>
      </w:pPr>
    </w:p>
    <w:p w14:paraId="2429CC8B" w14:textId="77777777" w:rsidR="0080214E" w:rsidRDefault="0080214E">
      <w:pPr>
        <w:pStyle w:val="BodyText"/>
        <w:rPr>
          <w:rFonts w:ascii="HelveticaNeue-Light"/>
          <w:sz w:val="26"/>
        </w:rPr>
      </w:pPr>
    </w:p>
    <w:p w14:paraId="7298B8F3" w14:textId="77777777" w:rsidR="0080214E" w:rsidRDefault="0080214E">
      <w:pPr>
        <w:pStyle w:val="BodyText"/>
        <w:spacing w:before="6"/>
        <w:rPr>
          <w:rFonts w:ascii="HelveticaNeue-Light"/>
        </w:rPr>
      </w:pPr>
    </w:p>
    <w:p w14:paraId="67FC34EA" w14:textId="77777777" w:rsidR="0080214E" w:rsidRDefault="009F0B64">
      <w:pPr>
        <w:pStyle w:val="ListParagraph"/>
        <w:numPr>
          <w:ilvl w:val="0"/>
          <w:numId w:val="12"/>
        </w:numPr>
        <w:tabs>
          <w:tab w:val="left" w:pos="2399"/>
          <w:tab w:val="left" w:pos="2401"/>
          <w:tab w:val="left" w:pos="9600"/>
        </w:tabs>
        <w:spacing w:before="1" w:line="267" w:lineRule="exact"/>
        <w:ind w:left="2400" w:hanging="1441"/>
        <w:rPr>
          <w:b/>
        </w:rPr>
      </w:pPr>
      <w:r>
        <w:rPr>
          <w:b/>
          <w:color w:val="231F20"/>
        </w:rPr>
        <w:t>Risk</w:t>
      </w:r>
      <w:r>
        <w:rPr>
          <w:b/>
          <w:color w:val="231F20"/>
        </w:rPr>
        <w:tab/>
        <w:t>30</w:t>
      </w:r>
    </w:p>
    <w:p w14:paraId="5186F1EA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1"/>
          <w:tab w:val="right" w:pos="9845"/>
        </w:tabs>
        <w:spacing w:line="264" w:lineRule="exact"/>
        <w:ind w:left="2400" w:hanging="1441"/>
        <w:rPr>
          <w:rFonts w:ascii="HelveticaNeue-Light"/>
        </w:rPr>
      </w:pPr>
      <w:r>
        <w:rPr>
          <w:rFonts w:ascii="HelveticaNeue-Light"/>
          <w:color w:val="231F20"/>
        </w:rPr>
        <w:t>INTRODUCTION</w:t>
      </w:r>
      <w:r>
        <w:rPr>
          <w:rFonts w:ascii="HelveticaNeue-Light"/>
          <w:color w:val="231F20"/>
        </w:rPr>
        <w:tab/>
        <w:t>30</w:t>
      </w:r>
    </w:p>
    <w:p w14:paraId="40FB6FFB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1"/>
          <w:tab w:val="right" w:pos="9844"/>
        </w:tabs>
        <w:spacing w:line="264" w:lineRule="exact"/>
        <w:ind w:left="2400" w:hanging="1441"/>
        <w:rPr>
          <w:rFonts w:ascii="HelveticaNeue-Light"/>
        </w:rPr>
      </w:pPr>
      <w:r>
        <w:rPr>
          <w:rFonts w:ascii="HelveticaNeue-Light"/>
          <w:color w:val="231F20"/>
        </w:rPr>
        <w:t>MINIMUM</w:t>
      </w:r>
      <w:r>
        <w:rPr>
          <w:rFonts w:ascii="HelveticaNeue-Light"/>
          <w:color w:val="231F20"/>
          <w:spacing w:val="-1"/>
        </w:rPr>
        <w:t xml:space="preserve"> </w:t>
      </w:r>
      <w:r>
        <w:rPr>
          <w:rFonts w:ascii="HelveticaNeue-Light"/>
          <w:color w:val="231F20"/>
        </w:rPr>
        <w:t>LOT SIZES FOR</w:t>
      </w:r>
      <w:r>
        <w:rPr>
          <w:rFonts w:ascii="HelveticaNeue-Light"/>
          <w:color w:val="231F20"/>
          <w:spacing w:val="-1"/>
        </w:rPr>
        <w:t xml:space="preserve"> </w:t>
      </w:r>
      <w:r>
        <w:rPr>
          <w:rFonts w:ascii="HelveticaNeue-Light"/>
          <w:color w:val="231F20"/>
        </w:rPr>
        <w:t>SUB-DIVISIONS</w:t>
      </w:r>
      <w:r>
        <w:rPr>
          <w:rFonts w:ascii="HelveticaNeue-Light"/>
          <w:color w:val="231F20"/>
        </w:rPr>
        <w:tab/>
        <w:t>30</w:t>
      </w:r>
    </w:p>
    <w:p w14:paraId="0903BF16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1"/>
          <w:tab w:val="right" w:pos="9844"/>
        </w:tabs>
        <w:spacing w:line="264" w:lineRule="exact"/>
        <w:ind w:left="2400" w:hanging="1441"/>
        <w:rPr>
          <w:rFonts w:ascii="HelveticaNeue-Light"/>
        </w:rPr>
      </w:pPr>
      <w:r>
        <w:rPr>
          <w:rFonts w:ascii="HelveticaNeue-Light"/>
          <w:color w:val="231F20"/>
        </w:rPr>
        <w:t>EROSION</w:t>
      </w:r>
      <w:r>
        <w:rPr>
          <w:rFonts w:ascii="HelveticaNeue-Light"/>
          <w:color w:val="231F20"/>
          <w:spacing w:val="-2"/>
        </w:rPr>
        <w:t xml:space="preserve"> </w:t>
      </w:r>
      <w:r>
        <w:rPr>
          <w:rFonts w:ascii="HelveticaNeue-Light"/>
          <w:color w:val="231F20"/>
        </w:rPr>
        <w:t>MANAGEMENT OVERLAY (EMO)</w:t>
      </w:r>
      <w:r>
        <w:rPr>
          <w:rFonts w:ascii="HelveticaNeue-Light"/>
          <w:color w:val="231F20"/>
        </w:rPr>
        <w:tab/>
        <w:t>31</w:t>
      </w:r>
    </w:p>
    <w:p w14:paraId="6FC66CBB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1"/>
          <w:tab w:val="right" w:pos="9845"/>
        </w:tabs>
        <w:spacing w:line="264" w:lineRule="exact"/>
        <w:ind w:left="2400" w:hanging="1441"/>
        <w:rPr>
          <w:rFonts w:ascii="HelveticaNeue-Light"/>
        </w:rPr>
      </w:pPr>
      <w:r>
        <w:rPr>
          <w:rFonts w:ascii="HelveticaNeue-Light"/>
          <w:color w:val="231F20"/>
        </w:rPr>
        <w:t>LANDSLIP</w:t>
      </w:r>
      <w:r>
        <w:rPr>
          <w:rFonts w:ascii="HelveticaNeue-Light"/>
          <w:color w:val="231F20"/>
        </w:rPr>
        <w:tab/>
        <w:t>31</w:t>
      </w:r>
    </w:p>
    <w:p w14:paraId="2A46358D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1"/>
          <w:tab w:val="right" w:pos="9844"/>
        </w:tabs>
        <w:spacing w:line="264" w:lineRule="exact"/>
        <w:ind w:left="2400" w:hanging="1441"/>
        <w:rPr>
          <w:rFonts w:ascii="HelveticaNeue-Light"/>
        </w:rPr>
      </w:pPr>
      <w:r>
        <w:rPr>
          <w:rFonts w:ascii="HelveticaNeue-Light"/>
          <w:color w:val="231F20"/>
        </w:rPr>
        <w:t>RAINFALL</w:t>
      </w:r>
      <w:r>
        <w:rPr>
          <w:rFonts w:ascii="HelveticaNeue-Light"/>
          <w:color w:val="231F20"/>
        </w:rPr>
        <w:tab/>
        <w:t>32</w:t>
      </w:r>
    </w:p>
    <w:p w14:paraId="62812030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1"/>
          <w:tab w:val="right" w:pos="9844"/>
        </w:tabs>
        <w:spacing w:line="264" w:lineRule="exact"/>
        <w:ind w:left="2400" w:hanging="1441"/>
        <w:rPr>
          <w:rFonts w:ascii="HelveticaNeue-Light"/>
        </w:rPr>
      </w:pPr>
      <w:r>
        <w:rPr>
          <w:rFonts w:ascii="HelveticaNeue-Light"/>
          <w:color w:val="231F20"/>
        </w:rPr>
        <w:t>PROXIMITY</w:t>
      </w:r>
      <w:r>
        <w:rPr>
          <w:rFonts w:ascii="HelveticaNeue-Light"/>
          <w:color w:val="231F20"/>
          <w:spacing w:val="-2"/>
        </w:rPr>
        <w:t xml:space="preserve"> </w:t>
      </w:r>
      <w:r>
        <w:rPr>
          <w:rFonts w:ascii="HelveticaNeue-Light"/>
          <w:color w:val="231F20"/>
        </w:rPr>
        <w:t>TO</w:t>
      </w:r>
      <w:r>
        <w:rPr>
          <w:rFonts w:ascii="HelveticaNeue-Light"/>
          <w:color w:val="231F20"/>
          <w:spacing w:val="-1"/>
        </w:rPr>
        <w:t xml:space="preserve"> </w:t>
      </w:r>
      <w:r>
        <w:rPr>
          <w:rFonts w:ascii="HelveticaNeue-Light"/>
          <w:color w:val="231F20"/>
        </w:rPr>
        <w:t>WATERWAYS</w:t>
      </w:r>
      <w:r>
        <w:rPr>
          <w:rFonts w:ascii="HelveticaNeue-Light"/>
          <w:color w:val="231F20"/>
        </w:rPr>
        <w:tab/>
        <w:t>32</w:t>
      </w:r>
    </w:p>
    <w:p w14:paraId="0EBCB399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0"/>
          <w:tab w:val="right" w:pos="9844"/>
        </w:tabs>
        <w:spacing w:line="264" w:lineRule="exact"/>
        <w:ind w:left="2399"/>
        <w:rPr>
          <w:rFonts w:ascii="HelveticaNeue-Light"/>
        </w:rPr>
      </w:pPr>
      <w:r>
        <w:rPr>
          <w:rFonts w:ascii="HelveticaNeue-Light"/>
          <w:color w:val="231F20"/>
        </w:rPr>
        <w:t>PROXIMITY</w:t>
      </w:r>
      <w:r>
        <w:rPr>
          <w:rFonts w:ascii="HelveticaNeue-Light"/>
          <w:color w:val="231F20"/>
          <w:spacing w:val="-1"/>
        </w:rPr>
        <w:t xml:space="preserve"> </w:t>
      </w:r>
      <w:r>
        <w:rPr>
          <w:rFonts w:ascii="HelveticaNeue-Light"/>
          <w:color w:val="231F20"/>
        </w:rPr>
        <w:t>TO GROUNDWATER</w:t>
      </w:r>
      <w:r>
        <w:rPr>
          <w:rFonts w:ascii="HelveticaNeue-Light"/>
          <w:color w:val="231F20"/>
          <w:spacing w:val="-1"/>
        </w:rPr>
        <w:t xml:space="preserve"> </w:t>
      </w:r>
      <w:r>
        <w:rPr>
          <w:rFonts w:ascii="HelveticaNeue-Light"/>
          <w:color w:val="231F20"/>
        </w:rPr>
        <w:t>SUPPLIES</w:t>
      </w:r>
      <w:r>
        <w:rPr>
          <w:rFonts w:ascii="HelveticaNeue-Light"/>
          <w:color w:val="231F20"/>
        </w:rPr>
        <w:tab/>
        <w:t>34</w:t>
      </w:r>
    </w:p>
    <w:p w14:paraId="7842A61B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0"/>
          <w:tab w:val="right" w:pos="9844"/>
        </w:tabs>
        <w:spacing w:line="264" w:lineRule="exact"/>
        <w:ind w:left="2399" w:hanging="1441"/>
        <w:rPr>
          <w:rFonts w:ascii="HelveticaNeue-Light"/>
        </w:rPr>
      </w:pPr>
      <w:r>
        <w:rPr>
          <w:rFonts w:ascii="HelveticaNeue-Light"/>
          <w:color w:val="231F20"/>
        </w:rPr>
        <w:t>SLOPE OF THE LAND</w:t>
      </w:r>
      <w:r>
        <w:rPr>
          <w:rFonts w:ascii="HelveticaNeue-Light"/>
          <w:color w:val="231F20"/>
        </w:rPr>
        <w:tab/>
        <w:t>35</w:t>
      </w:r>
    </w:p>
    <w:p w14:paraId="2FEB5C7C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0"/>
          <w:tab w:val="right" w:pos="9843"/>
        </w:tabs>
        <w:spacing w:line="265" w:lineRule="exact"/>
        <w:ind w:left="2399" w:hanging="1441"/>
        <w:rPr>
          <w:rFonts w:ascii="HelveticaNeue-Light"/>
        </w:rPr>
      </w:pPr>
      <w:r>
        <w:rPr>
          <w:rFonts w:ascii="HelveticaNeue-Light"/>
          <w:color w:val="231F20"/>
        </w:rPr>
        <w:t>VEGETATION</w:t>
      </w:r>
      <w:r>
        <w:rPr>
          <w:rFonts w:ascii="HelveticaNeue-Light"/>
          <w:color w:val="231F20"/>
        </w:rPr>
        <w:tab/>
        <w:t>35</w:t>
      </w:r>
    </w:p>
    <w:p w14:paraId="7347D27E" w14:textId="77777777" w:rsidR="0080214E" w:rsidRDefault="009F0B64">
      <w:pPr>
        <w:pStyle w:val="Heading2"/>
        <w:numPr>
          <w:ilvl w:val="0"/>
          <w:numId w:val="12"/>
        </w:numPr>
        <w:tabs>
          <w:tab w:val="left" w:pos="2399"/>
          <w:tab w:val="left" w:pos="2400"/>
          <w:tab w:val="right" w:pos="9844"/>
        </w:tabs>
        <w:spacing w:before="524" w:line="267" w:lineRule="exact"/>
        <w:ind w:left="2399" w:hanging="1441"/>
      </w:pPr>
      <w:r>
        <w:rPr>
          <w:color w:val="231F20"/>
        </w:rPr>
        <w:t>Sewage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Infrastructure in the Municipality</w:t>
      </w:r>
      <w:r>
        <w:rPr>
          <w:color w:val="231F20"/>
        </w:rPr>
        <w:tab/>
        <w:t>37</w:t>
      </w:r>
    </w:p>
    <w:p w14:paraId="256316A0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0"/>
          <w:tab w:val="right" w:pos="9844"/>
        </w:tabs>
        <w:spacing w:line="264" w:lineRule="exact"/>
        <w:ind w:left="2399" w:hanging="1441"/>
        <w:rPr>
          <w:rFonts w:ascii="HelveticaNeue-Light"/>
        </w:rPr>
      </w:pPr>
      <w:r>
        <w:rPr>
          <w:rFonts w:ascii="HelveticaNeue-Light"/>
          <w:color w:val="231F20"/>
        </w:rPr>
        <w:t>INTRODUCTION</w:t>
      </w:r>
      <w:r>
        <w:rPr>
          <w:rFonts w:ascii="HelveticaNeue-Light"/>
          <w:color w:val="231F20"/>
        </w:rPr>
        <w:tab/>
        <w:t>37</w:t>
      </w:r>
    </w:p>
    <w:p w14:paraId="6567AC7F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0"/>
          <w:tab w:val="right" w:pos="9844"/>
        </w:tabs>
        <w:spacing w:line="265" w:lineRule="exact"/>
        <w:ind w:left="2399" w:hanging="1441"/>
        <w:rPr>
          <w:rFonts w:ascii="HelveticaNeue-Light"/>
        </w:rPr>
      </w:pPr>
      <w:r>
        <w:rPr>
          <w:rFonts w:ascii="HelveticaNeue-Light"/>
          <w:color w:val="231F20"/>
        </w:rPr>
        <w:t>WATER</w:t>
      </w:r>
      <w:r>
        <w:rPr>
          <w:rFonts w:ascii="HelveticaNeue-Light"/>
          <w:color w:val="231F20"/>
          <w:spacing w:val="-2"/>
        </w:rPr>
        <w:t xml:space="preserve"> </w:t>
      </w:r>
      <w:r>
        <w:rPr>
          <w:rFonts w:ascii="HelveticaNeue-Light"/>
          <w:color w:val="231F20"/>
        </w:rPr>
        <w:t>CORPORATIONS</w:t>
      </w:r>
      <w:r>
        <w:rPr>
          <w:rFonts w:ascii="HelveticaNeue-Light"/>
          <w:color w:val="231F20"/>
        </w:rPr>
        <w:tab/>
        <w:t>37</w:t>
      </w:r>
    </w:p>
    <w:p w14:paraId="55518310" w14:textId="77777777" w:rsidR="0080214E" w:rsidRDefault="009F0B64">
      <w:pPr>
        <w:pStyle w:val="Heading2"/>
        <w:numPr>
          <w:ilvl w:val="0"/>
          <w:numId w:val="12"/>
        </w:numPr>
        <w:tabs>
          <w:tab w:val="left" w:pos="2399"/>
          <w:tab w:val="left" w:pos="2400"/>
          <w:tab w:val="right" w:pos="9844"/>
        </w:tabs>
        <w:spacing w:before="260" w:line="267" w:lineRule="exact"/>
        <w:ind w:left="2399" w:hanging="1441"/>
      </w:pPr>
      <w:r>
        <w:rPr>
          <w:color w:val="231F20"/>
        </w:rPr>
        <w:t>Monitoring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Evaluation</w:t>
      </w:r>
      <w:r>
        <w:rPr>
          <w:color w:val="231F20"/>
        </w:rPr>
        <w:tab/>
        <w:t>41</w:t>
      </w:r>
    </w:p>
    <w:p w14:paraId="331DF17A" w14:textId="77777777" w:rsidR="0080214E" w:rsidRDefault="009F0B64">
      <w:pPr>
        <w:pStyle w:val="ListParagraph"/>
        <w:numPr>
          <w:ilvl w:val="1"/>
          <w:numId w:val="12"/>
        </w:numPr>
        <w:tabs>
          <w:tab w:val="left" w:pos="2399"/>
          <w:tab w:val="left" w:pos="2400"/>
          <w:tab w:val="right" w:pos="9844"/>
        </w:tabs>
        <w:spacing w:line="265" w:lineRule="exact"/>
        <w:ind w:left="2399" w:hanging="1441"/>
        <w:rPr>
          <w:rFonts w:ascii="HelveticaNeue-Light"/>
        </w:rPr>
      </w:pPr>
      <w:r>
        <w:rPr>
          <w:rFonts w:ascii="HelveticaNeue-Light"/>
          <w:color w:val="231F20"/>
        </w:rPr>
        <w:t>INTRODUCTIONS</w:t>
      </w:r>
      <w:r>
        <w:rPr>
          <w:rFonts w:ascii="HelveticaNeue-Light"/>
          <w:color w:val="231F20"/>
        </w:rPr>
        <w:tab/>
        <w:t>41</w:t>
      </w:r>
    </w:p>
    <w:p w14:paraId="1EC5A80B" w14:textId="77777777" w:rsidR="0080214E" w:rsidRDefault="009F0B64">
      <w:pPr>
        <w:pStyle w:val="Heading2"/>
        <w:tabs>
          <w:tab w:val="right" w:pos="9843"/>
        </w:tabs>
        <w:spacing w:before="260"/>
        <w:ind w:left="959"/>
      </w:pPr>
      <w:r>
        <w:rPr>
          <w:color w:val="231F20"/>
        </w:rPr>
        <w:t>Appendix 1: Spatial Risk Assessment Maps</w:t>
      </w:r>
      <w:r>
        <w:rPr>
          <w:color w:val="231F20"/>
        </w:rPr>
        <w:tab/>
        <w:t>42</w:t>
      </w:r>
    </w:p>
    <w:p w14:paraId="1FCC75DB" w14:textId="77777777" w:rsidR="0080214E" w:rsidRDefault="0080214E">
      <w:pPr>
        <w:pStyle w:val="BodyText"/>
        <w:rPr>
          <w:b/>
          <w:sz w:val="20"/>
        </w:rPr>
      </w:pPr>
    </w:p>
    <w:p w14:paraId="01D20D75" w14:textId="77777777" w:rsidR="0080214E" w:rsidRDefault="0080214E">
      <w:pPr>
        <w:pStyle w:val="BodyText"/>
        <w:rPr>
          <w:b/>
          <w:sz w:val="20"/>
        </w:rPr>
      </w:pPr>
    </w:p>
    <w:p w14:paraId="725AEC23" w14:textId="77777777" w:rsidR="0080214E" w:rsidRDefault="0080214E">
      <w:pPr>
        <w:pStyle w:val="BodyText"/>
        <w:rPr>
          <w:b/>
          <w:sz w:val="20"/>
        </w:rPr>
      </w:pPr>
    </w:p>
    <w:p w14:paraId="2521E21F" w14:textId="77777777" w:rsidR="0080214E" w:rsidRDefault="0080214E">
      <w:pPr>
        <w:pStyle w:val="BodyText"/>
        <w:rPr>
          <w:b/>
          <w:sz w:val="20"/>
        </w:rPr>
      </w:pPr>
    </w:p>
    <w:p w14:paraId="1FEC7CEE" w14:textId="77777777" w:rsidR="0080214E" w:rsidRDefault="0080214E">
      <w:pPr>
        <w:pStyle w:val="BodyText"/>
        <w:rPr>
          <w:b/>
          <w:sz w:val="20"/>
        </w:rPr>
      </w:pPr>
    </w:p>
    <w:p w14:paraId="4E817CBE" w14:textId="77777777" w:rsidR="0080214E" w:rsidRDefault="0080214E">
      <w:pPr>
        <w:pStyle w:val="BodyText"/>
        <w:rPr>
          <w:b/>
          <w:sz w:val="20"/>
        </w:rPr>
      </w:pPr>
    </w:p>
    <w:p w14:paraId="589B6D66" w14:textId="77777777" w:rsidR="0080214E" w:rsidRDefault="0080214E">
      <w:pPr>
        <w:pStyle w:val="BodyText"/>
        <w:rPr>
          <w:b/>
          <w:sz w:val="20"/>
        </w:rPr>
      </w:pPr>
    </w:p>
    <w:p w14:paraId="5DC0BCDE" w14:textId="77777777" w:rsidR="0080214E" w:rsidRDefault="0080214E">
      <w:pPr>
        <w:pStyle w:val="BodyText"/>
        <w:rPr>
          <w:b/>
          <w:sz w:val="20"/>
        </w:rPr>
      </w:pPr>
    </w:p>
    <w:p w14:paraId="461A702F" w14:textId="77777777" w:rsidR="0080214E" w:rsidRDefault="0080214E">
      <w:pPr>
        <w:pStyle w:val="BodyText"/>
        <w:rPr>
          <w:b/>
          <w:sz w:val="20"/>
        </w:rPr>
      </w:pPr>
    </w:p>
    <w:p w14:paraId="7F4E8540" w14:textId="77777777" w:rsidR="0080214E" w:rsidRDefault="0080214E">
      <w:pPr>
        <w:pStyle w:val="BodyText"/>
        <w:rPr>
          <w:b/>
          <w:sz w:val="20"/>
        </w:rPr>
      </w:pPr>
    </w:p>
    <w:p w14:paraId="025AE1B6" w14:textId="77777777" w:rsidR="0080214E" w:rsidRDefault="0080214E">
      <w:pPr>
        <w:pStyle w:val="BodyText"/>
        <w:rPr>
          <w:b/>
          <w:sz w:val="20"/>
        </w:rPr>
      </w:pPr>
    </w:p>
    <w:p w14:paraId="7391C786" w14:textId="77777777" w:rsidR="0080214E" w:rsidRDefault="0080214E">
      <w:pPr>
        <w:pStyle w:val="BodyText"/>
        <w:rPr>
          <w:b/>
          <w:sz w:val="20"/>
        </w:rPr>
      </w:pPr>
    </w:p>
    <w:p w14:paraId="3AA059AA" w14:textId="77777777" w:rsidR="0080214E" w:rsidRDefault="0080214E">
      <w:pPr>
        <w:pStyle w:val="BodyText"/>
        <w:rPr>
          <w:b/>
          <w:sz w:val="20"/>
        </w:rPr>
      </w:pPr>
    </w:p>
    <w:p w14:paraId="349CB496" w14:textId="77777777" w:rsidR="0080214E" w:rsidRDefault="0080214E">
      <w:pPr>
        <w:pStyle w:val="BodyText"/>
        <w:rPr>
          <w:b/>
          <w:sz w:val="20"/>
        </w:rPr>
      </w:pPr>
    </w:p>
    <w:p w14:paraId="7AC8B28F" w14:textId="77777777" w:rsidR="0080214E" w:rsidRDefault="0080214E">
      <w:pPr>
        <w:pStyle w:val="BodyText"/>
        <w:rPr>
          <w:b/>
          <w:sz w:val="20"/>
        </w:rPr>
      </w:pPr>
    </w:p>
    <w:p w14:paraId="00771083" w14:textId="77777777" w:rsidR="0080214E" w:rsidRDefault="0080214E">
      <w:pPr>
        <w:pStyle w:val="BodyText"/>
        <w:rPr>
          <w:b/>
          <w:sz w:val="20"/>
        </w:rPr>
      </w:pPr>
    </w:p>
    <w:p w14:paraId="72C12F1A" w14:textId="77777777" w:rsidR="0080214E" w:rsidRDefault="009F0B64">
      <w:pPr>
        <w:pStyle w:val="BodyText"/>
        <w:spacing w:before="1"/>
        <w:rPr>
          <w:b/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251659264" behindDoc="0" locked="0" layoutInCell="1" allowOverlap="1" wp14:anchorId="4BBF92DA" wp14:editId="0F71A571">
            <wp:simplePos x="0" y="0"/>
            <wp:positionH relativeFrom="page">
              <wp:posOffset>558800</wp:posOffset>
            </wp:positionH>
            <wp:positionV relativeFrom="paragraph">
              <wp:posOffset>212003</wp:posOffset>
            </wp:positionV>
            <wp:extent cx="754380" cy="1207008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38FD84" w14:textId="77777777" w:rsidR="0080214E" w:rsidRDefault="0080214E">
      <w:pPr>
        <w:pStyle w:val="BodyText"/>
        <w:rPr>
          <w:b/>
          <w:sz w:val="16"/>
        </w:rPr>
      </w:pPr>
    </w:p>
    <w:p w14:paraId="3D62AD1C" w14:textId="77777777" w:rsidR="0080214E" w:rsidRDefault="0080214E">
      <w:pPr>
        <w:pStyle w:val="BodyText"/>
        <w:rPr>
          <w:b/>
          <w:sz w:val="16"/>
        </w:rPr>
      </w:pPr>
    </w:p>
    <w:p w14:paraId="0D97E444" w14:textId="77777777" w:rsidR="0080214E" w:rsidRDefault="0080214E">
      <w:pPr>
        <w:pStyle w:val="BodyText"/>
        <w:rPr>
          <w:b/>
          <w:sz w:val="16"/>
        </w:rPr>
      </w:pPr>
    </w:p>
    <w:p w14:paraId="171CB70F" w14:textId="77777777" w:rsidR="0080214E" w:rsidRDefault="0080214E">
      <w:pPr>
        <w:pStyle w:val="BodyText"/>
        <w:spacing w:before="6"/>
        <w:rPr>
          <w:b/>
          <w:sz w:val="16"/>
        </w:rPr>
      </w:pPr>
    </w:p>
    <w:p w14:paraId="43A77053" w14:textId="77777777" w:rsidR="0080214E" w:rsidRDefault="00C902C2">
      <w:pPr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486704640" behindDoc="1" locked="0" layoutInCell="1" allowOverlap="1" wp14:anchorId="15E49747" wp14:editId="7D8C2D3F">
                <wp:simplePos x="0" y="0"/>
                <wp:positionH relativeFrom="page">
                  <wp:posOffset>7103110</wp:posOffset>
                </wp:positionH>
                <wp:positionV relativeFrom="paragraph">
                  <wp:posOffset>15240</wp:posOffset>
                </wp:positionV>
                <wp:extent cx="121285" cy="136525"/>
                <wp:effectExtent l="0" t="0" r="0" b="0"/>
                <wp:wrapNone/>
                <wp:docPr id="7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06B93" w14:textId="77777777" w:rsidR="009F0B64" w:rsidRDefault="009F0B64">
                            <w:pPr>
                              <w:spacing w:line="215" w:lineRule="exact"/>
                              <w:rPr>
                                <w:rFonts w:ascii="HelveticaNeue-Medium"/>
                                <w:sz w:val="18"/>
                              </w:rPr>
                            </w:pPr>
                            <w:r>
                              <w:rPr>
                                <w:rFonts w:ascii="HelveticaNeue-Medium"/>
                                <w:color w:val="167D87"/>
                                <w:spacing w:val="13"/>
                                <w:sz w:val="18"/>
                              </w:rPr>
                              <w:t>III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49747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left:0;text-align:left;margin-left:559.3pt;margin-top:1.2pt;width:9.55pt;height:10.75pt;z-index:-166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SMUrgIAAKo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" filled="f" stroked="f">
                <v:textbox inset="0,0,0,0">
                  <w:txbxContent>
                    <w:p w14:paraId="65406B93" w14:textId="77777777" w:rsidR="009F0B64" w:rsidRDefault="009F0B64">
                      <w:pPr>
                        <w:spacing w:line="215" w:lineRule="exact"/>
                        <w:rPr>
                          <w:rFonts w:ascii="HelveticaNeue-Medium"/>
                          <w:sz w:val="18"/>
                        </w:rPr>
                      </w:pPr>
                      <w:r>
                        <w:rPr>
                          <w:rFonts w:ascii="HelveticaNeue-Medium"/>
                          <w:color w:val="167D87"/>
                          <w:spacing w:val="13"/>
                          <w:sz w:val="18"/>
                        </w:rPr>
                        <w:t>III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5B0BB68" wp14:editId="68123F73">
                <wp:simplePos x="0" y="0"/>
                <wp:positionH relativeFrom="page">
                  <wp:posOffset>6807200</wp:posOffset>
                </wp:positionH>
                <wp:positionV relativeFrom="paragraph">
                  <wp:posOffset>-224790</wp:posOffset>
                </wp:positionV>
                <wp:extent cx="574675" cy="443865"/>
                <wp:effectExtent l="0" t="0" r="0" b="0"/>
                <wp:wrapNone/>
                <wp:docPr id="7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B3A4F" id="Rectangle 54" o:spid="_x0000_s1026" style="position:absolute;margin-left:536pt;margin-top:-17.7pt;width:45.25pt;height:34.9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" stroked="f">
                <w10:wrap anchorx="page"/>
              </v:rect>
            </w:pict>
          </mc:Fallback>
        </mc:AlternateContent>
      </w:r>
      <w:r w:rsidR="009F0B64">
        <w:rPr>
          <w:rFonts w:ascii="HelveticaNeue-Medium"/>
          <w:color w:val="167D87"/>
          <w:sz w:val="14"/>
        </w:rPr>
        <w:t>Y</w:t>
      </w:r>
      <w:r w:rsidR="009F0B64">
        <w:rPr>
          <w:rFonts w:ascii="HelveticaNeue-Medium"/>
          <w:color w:val="167D87"/>
          <w:spacing w:val="-22"/>
          <w:sz w:val="14"/>
        </w:rPr>
        <w:t xml:space="preserve"> </w:t>
      </w:r>
      <w:r w:rsidR="009F0B64">
        <w:rPr>
          <w:rFonts w:ascii="HelveticaNeue-Medium"/>
          <w:color w:val="167D87"/>
          <w:spacing w:val="21"/>
          <w:sz w:val="14"/>
        </w:rPr>
        <w:t>ARRA</w:t>
      </w:r>
      <w:r w:rsidR="009F0B64">
        <w:rPr>
          <w:rFonts w:ascii="HelveticaNeue-Medium"/>
          <w:color w:val="167D87"/>
          <w:spacing w:val="56"/>
          <w:sz w:val="14"/>
        </w:rPr>
        <w:t xml:space="preserve"> </w:t>
      </w:r>
      <w:r w:rsidR="009F0B64">
        <w:rPr>
          <w:rFonts w:ascii="HelveticaNeue-Medium"/>
          <w:color w:val="167D87"/>
          <w:spacing w:val="23"/>
          <w:sz w:val="14"/>
        </w:rPr>
        <w:t>RANGES</w:t>
      </w:r>
      <w:r w:rsidR="009F0B64">
        <w:rPr>
          <w:rFonts w:ascii="HelveticaNeue-Medium"/>
          <w:color w:val="167D87"/>
          <w:spacing w:val="57"/>
          <w:sz w:val="14"/>
        </w:rPr>
        <w:t xml:space="preserve"> </w:t>
      </w:r>
      <w:r w:rsidR="009F0B64">
        <w:rPr>
          <w:rFonts w:ascii="HelveticaNeue-Medium"/>
          <w:color w:val="167D87"/>
          <w:spacing w:val="24"/>
          <w:sz w:val="14"/>
        </w:rPr>
        <w:t>COUNCIL</w:t>
      </w:r>
      <w:r w:rsidR="009F0B64">
        <w:rPr>
          <w:rFonts w:ascii="HelveticaNeue-Medium"/>
          <w:color w:val="167D87"/>
          <w:spacing w:val="-11"/>
          <w:sz w:val="14"/>
        </w:rPr>
        <w:t xml:space="preserve"> </w:t>
      </w:r>
    </w:p>
    <w:p w14:paraId="098CEAA2" w14:textId="77777777" w:rsidR="0080214E" w:rsidRDefault="0080214E">
      <w:pPr>
        <w:rPr>
          <w:rFonts w:ascii="HelveticaNeue-Medium"/>
          <w:sz w:val="14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7E121174" w14:textId="77777777" w:rsidR="0080214E" w:rsidRDefault="00C902C2">
      <w:pPr>
        <w:pStyle w:val="BodyText"/>
        <w:spacing w:before="9"/>
        <w:rPr>
          <w:rFonts w:ascii="HelveticaNeue-Medium"/>
          <w:sz w:val="25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486706176" behindDoc="1" locked="0" layoutInCell="1" allowOverlap="1" wp14:anchorId="1F19013C" wp14:editId="1D51283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7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F6A42" id="Rectangle 53" o:spid="_x0000_s1026" style="position:absolute;margin-left:0;margin-top:0;width:595.3pt;height:4.6pt;z-index:-1661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DF4kAC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</w:p>
    <w:p w14:paraId="16348FB8" w14:textId="77777777" w:rsidR="0080214E" w:rsidRDefault="009F0B64">
      <w:pPr>
        <w:tabs>
          <w:tab w:val="left" w:pos="9555"/>
        </w:tabs>
        <w:spacing w:before="97"/>
        <w:ind w:left="160"/>
        <w:rPr>
          <w:rFonts w:ascii="HelveticaNeue-Medium"/>
          <w:sz w:val="14"/>
        </w:rPr>
      </w:pPr>
      <w:r>
        <w:rPr>
          <w:rFonts w:ascii="HelveticaNeue-Medium"/>
          <w:color w:val="0C96D4"/>
          <w:spacing w:val="22"/>
          <w:sz w:val="14"/>
        </w:rPr>
        <w:t>DRAFT</w:t>
      </w:r>
      <w:r>
        <w:rPr>
          <w:rFonts w:ascii="HelveticaNeue-Medium"/>
          <w:color w:val="0C96D4"/>
          <w:spacing w:val="57"/>
          <w:sz w:val="14"/>
        </w:rPr>
        <w:t xml:space="preserve"> </w:t>
      </w:r>
      <w:r>
        <w:rPr>
          <w:rFonts w:ascii="HelveticaNeue-Medium"/>
          <w:color w:val="0C96D4"/>
          <w:sz w:val="14"/>
        </w:rPr>
        <w:t>W</w:t>
      </w:r>
      <w:r>
        <w:rPr>
          <w:rFonts w:ascii="HelveticaNeue-Medium"/>
          <w:color w:val="0C96D4"/>
          <w:spacing w:val="-14"/>
          <w:sz w:val="14"/>
        </w:rPr>
        <w:t xml:space="preserve"> </w:t>
      </w:r>
      <w:r>
        <w:rPr>
          <w:rFonts w:ascii="HelveticaNeue-Medium"/>
          <w:color w:val="0C96D4"/>
          <w:spacing w:val="22"/>
          <w:sz w:val="14"/>
        </w:rPr>
        <w:t>ASTEW</w:t>
      </w:r>
      <w:r>
        <w:rPr>
          <w:rFonts w:ascii="HelveticaNeue-Medium"/>
          <w:color w:val="0C96D4"/>
          <w:spacing w:val="-14"/>
          <w:sz w:val="14"/>
        </w:rPr>
        <w:t xml:space="preserve"> </w:t>
      </w:r>
      <w:r>
        <w:rPr>
          <w:rFonts w:ascii="HelveticaNeue-Medium"/>
          <w:color w:val="0C96D4"/>
          <w:spacing w:val="17"/>
          <w:sz w:val="14"/>
        </w:rPr>
        <w:t>ATER</w:t>
      </w:r>
      <w:r>
        <w:rPr>
          <w:rFonts w:ascii="HelveticaNeue-Medium"/>
          <w:color w:val="0C96D4"/>
          <w:spacing w:val="57"/>
          <w:sz w:val="14"/>
        </w:rPr>
        <w:t xml:space="preserve"> </w:t>
      </w:r>
      <w:r>
        <w:rPr>
          <w:rFonts w:ascii="HelveticaNeue-Medium"/>
          <w:color w:val="0C96D4"/>
          <w:spacing w:val="25"/>
          <w:sz w:val="14"/>
        </w:rPr>
        <w:t>MANAGEMENT</w:t>
      </w:r>
      <w:r>
        <w:rPr>
          <w:rFonts w:ascii="HelveticaNeue-Medium"/>
          <w:color w:val="0C96D4"/>
          <w:spacing w:val="58"/>
          <w:sz w:val="14"/>
        </w:rPr>
        <w:t xml:space="preserve"> </w:t>
      </w:r>
      <w:r>
        <w:rPr>
          <w:rFonts w:ascii="HelveticaNeue-Medium"/>
          <w:color w:val="0C96D4"/>
          <w:spacing w:val="21"/>
          <w:sz w:val="14"/>
        </w:rPr>
        <w:t>PLAN</w:t>
      </w:r>
      <w:r>
        <w:rPr>
          <w:rFonts w:ascii="HelveticaNeue-Medium"/>
          <w:color w:val="0C96D4"/>
          <w:spacing w:val="21"/>
          <w:sz w:val="14"/>
        </w:rPr>
        <w:tab/>
        <w:t>2021</w:t>
      </w:r>
      <w:r>
        <w:rPr>
          <w:rFonts w:ascii="HelveticaNeue-Medium"/>
          <w:color w:val="0C96D4"/>
          <w:spacing w:val="56"/>
          <w:sz w:val="14"/>
        </w:rPr>
        <w:t xml:space="preserve"> </w:t>
      </w:r>
      <w:r>
        <w:rPr>
          <w:rFonts w:ascii="HelveticaNeue-Medium"/>
          <w:color w:val="0C96D4"/>
          <w:sz w:val="14"/>
        </w:rPr>
        <w:t>-</w:t>
      </w:r>
      <w:r>
        <w:rPr>
          <w:rFonts w:ascii="HelveticaNeue-Medium"/>
          <w:color w:val="0C96D4"/>
          <w:spacing w:val="18"/>
          <w:sz w:val="14"/>
        </w:rPr>
        <w:t xml:space="preserve"> </w:t>
      </w:r>
      <w:r>
        <w:rPr>
          <w:rFonts w:ascii="HelveticaNeue-Medium"/>
          <w:color w:val="0C96D4"/>
          <w:spacing w:val="21"/>
          <w:sz w:val="14"/>
        </w:rPr>
        <w:t>2026</w:t>
      </w:r>
      <w:r>
        <w:rPr>
          <w:rFonts w:ascii="HelveticaNeue-Medium"/>
          <w:color w:val="0C96D4"/>
          <w:spacing w:val="-11"/>
          <w:sz w:val="14"/>
        </w:rPr>
        <w:t xml:space="preserve"> </w:t>
      </w:r>
    </w:p>
    <w:p w14:paraId="797A53FE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64F5226B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2B36597C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5F13B220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11A56BCA" w14:textId="77777777" w:rsidR="0080214E" w:rsidRDefault="0080214E">
      <w:pPr>
        <w:pStyle w:val="BodyText"/>
        <w:spacing w:before="4"/>
        <w:rPr>
          <w:rFonts w:ascii="HelveticaNeue-Medium"/>
          <w:sz w:val="28"/>
        </w:rPr>
      </w:pPr>
    </w:p>
    <w:p w14:paraId="1224E905" w14:textId="77777777" w:rsidR="0080214E" w:rsidRDefault="009F0B64">
      <w:pPr>
        <w:spacing w:before="92"/>
        <w:ind w:left="1129" w:right="1307"/>
        <w:jc w:val="center"/>
        <w:rPr>
          <w:b/>
          <w:sz w:val="28"/>
        </w:rPr>
      </w:pPr>
      <w:r>
        <w:rPr>
          <w:b/>
          <w:color w:val="231F20"/>
          <w:sz w:val="28"/>
        </w:rPr>
        <w:t>EXECUTIVE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sz w:val="28"/>
        </w:rPr>
        <w:t>SUMMARY</w:t>
      </w:r>
    </w:p>
    <w:p w14:paraId="2D0C26FB" w14:textId="77777777" w:rsidR="0080214E" w:rsidRDefault="009F0B64">
      <w:pPr>
        <w:pStyle w:val="BodyText"/>
        <w:spacing w:before="251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 xml:space="preserve">Council under the </w:t>
      </w:r>
      <w:r>
        <w:rPr>
          <w:i/>
          <w:color w:val="231F20"/>
        </w:rPr>
        <w:t xml:space="preserve">State Environment Protection Policy (Waters) </w:t>
      </w:r>
      <w:r>
        <w:rPr>
          <w:color w:val="231F20"/>
        </w:rPr>
        <w:t xml:space="preserve">and the </w:t>
      </w:r>
      <w:r>
        <w:rPr>
          <w:i/>
          <w:color w:val="231F20"/>
        </w:rPr>
        <w:t>Environment Protection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 xml:space="preserve">Act 1970. </w:t>
      </w:r>
      <w:r>
        <w:rPr>
          <w:color w:val="231F20"/>
        </w:rPr>
        <w:t>The Plan has been designed to assist in the critical assessment of parcels of land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determine whether wastewater can be treated and retained within the boundaries with minimal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public health and the environment.</w:t>
      </w:r>
    </w:p>
    <w:p w14:paraId="46402D92" w14:textId="77777777" w:rsidR="0080214E" w:rsidRDefault="0080214E">
      <w:pPr>
        <w:pStyle w:val="BodyText"/>
        <w:spacing w:before="7"/>
      </w:pPr>
    </w:p>
    <w:p w14:paraId="27211155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 xml:space="preserve">The Plan has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the risks for existing wastewater treatment systems including the age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system, lack of maintenance and point of discharge for effluent. Effective management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 will help to protect public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 and the environment.</w:t>
      </w:r>
    </w:p>
    <w:p w14:paraId="3AA2B4CF" w14:textId="77777777" w:rsidR="0080214E" w:rsidRDefault="0080214E">
      <w:pPr>
        <w:pStyle w:val="BodyText"/>
        <w:spacing w:before="6"/>
      </w:pPr>
    </w:p>
    <w:p w14:paraId="0EFF3541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policies.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policies</w:t>
      </w:r>
      <w:r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  <w:spacing w:val="26"/>
        </w:rPr>
        <w:t xml:space="preserve"> </w:t>
      </w:r>
      <w:r>
        <w:rPr>
          <w:color w:val="231F20"/>
        </w:rPr>
        <w:t>Council’s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obligation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fulfill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responsibilities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strong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emphasis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on the protection of the unique natural environment within the Yarra Ranges. This includes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declared special water catchment areas that need protection due to providing potable and non-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potable water supplies for human consumption, industry and agricultural purposes.</w:t>
      </w:r>
    </w:p>
    <w:p w14:paraId="6FAAC019" w14:textId="77777777" w:rsidR="0080214E" w:rsidRDefault="0080214E">
      <w:pPr>
        <w:pStyle w:val="BodyText"/>
        <w:spacing w:before="9"/>
      </w:pPr>
    </w:p>
    <w:p w14:paraId="049875D9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An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component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identification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 property to treat and contain wastewater. The spatial risk assessment has identified the soil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type, dwelling density, possibility of landslip and the proximity to watercourses as the main risk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factors and provides the platform for conducting rolling inspections of existing systems and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assessment of new applications.</w:t>
      </w:r>
    </w:p>
    <w:p w14:paraId="67EDB58F" w14:textId="77777777" w:rsidR="0080214E" w:rsidRDefault="0080214E">
      <w:pPr>
        <w:pStyle w:val="BodyText"/>
        <w:spacing w:before="8"/>
      </w:pPr>
    </w:p>
    <w:p w14:paraId="255B23D7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 xml:space="preserve">The Victorian Auditor General’s Office (VAGO) 2018 audit entitled </w:t>
      </w:r>
      <w:r>
        <w:rPr>
          <w:i/>
          <w:color w:val="231F20"/>
        </w:rPr>
        <w:t>‘Managing the Environmental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  <w:spacing w:val="-1"/>
        </w:rPr>
        <w:t>Impacts</w:t>
      </w:r>
      <w:r>
        <w:rPr>
          <w:i/>
          <w:color w:val="231F20"/>
          <w:spacing w:val="-20"/>
        </w:rPr>
        <w:t xml:space="preserve"> </w:t>
      </w:r>
      <w:r>
        <w:rPr>
          <w:i/>
          <w:color w:val="231F20"/>
          <w:spacing w:val="-1"/>
        </w:rPr>
        <w:t>of</w:t>
      </w:r>
      <w:r>
        <w:rPr>
          <w:i/>
          <w:color w:val="231F20"/>
          <w:spacing w:val="-20"/>
        </w:rPr>
        <w:t xml:space="preserve"> </w:t>
      </w:r>
      <w:r>
        <w:rPr>
          <w:i/>
          <w:color w:val="231F20"/>
          <w:spacing w:val="-1"/>
        </w:rPr>
        <w:t>Domestic</w:t>
      </w:r>
      <w:r>
        <w:rPr>
          <w:i/>
          <w:color w:val="231F20"/>
          <w:spacing w:val="-20"/>
        </w:rPr>
        <w:t xml:space="preserve"> </w:t>
      </w:r>
      <w:r>
        <w:rPr>
          <w:i/>
          <w:color w:val="231F20"/>
        </w:rPr>
        <w:t>Wastewater‘</w:t>
      </w:r>
      <w:r>
        <w:rPr>
          <w:color w:val="231F20"/>
        </w:rPr>
        <w:t>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adopt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collectively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individually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Shire.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platform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exceed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VAGO audit.</w:t>
      </w:r>
    </w:p>
    <w:p w14:paraId="347AB05E" w14:textId="77777777" w:rsidR="0080214E" w:rsidRDefault="0080214E">
      <w:pPr>
        <w:pStyle w:val="BodyText"/>
        <w:spacing w:before="8"/>
      </w:pPr>
    </w:p>
    <w:p w14:paraId="61CCE801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considerations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onsite.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coupled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how Council employs constraints or controls to ensure effective wastewater management that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controls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public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health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environmental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concerns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meeting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Council’s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-58"/>
        </w:rPr>
        <w:t xml:space="preserve"> </w:t>
      </w:r>
      <w:r w:rsidRPr="009F0B64">
        <w:rPr>
          <w:color w:val="231F20"/>
        </w:rPr>
        <w:t>outlined</w:t>
      </w:r>
      <w:r w:rsidRPr="009F0B64">
        <w:rPr>
          <w:color w:val="231F20"/>
          <w:spacing w:val="-1"/>
        </w:rPr>
        <w:t xml:space="preserve"> </w:t>
      </w:r>
      <w:r w:rsidRPr="009F0B64">
        <w:rPr>
          <w:color w:val="231F20"/>
        </w:rPr>
        <w:t>in</w:t>
      </w:r>
      <w:r>
        <w:rPr>
          <w:i/>
          <w:color w:val="231F20"/>
        </w:rPr>
        <w:t xml:space="preserve"> AS/NZS Standard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1547 – On-site wastewater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 xml:space="preserve">management </w:t>
      </w:r>
      <w:r>
        <w:rPr>
          <w:color w:val="231F20"/>
        </w:rPr>
        <w:t>to control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risk.</w:t>
      </w:r>
    </w:p>
    <w:p w14:paraId="0CED50BF" w14:textId="77777777" w:rsidR="0080214E" w:rsidRDefault="0080214E">
      <w:pPr>
        <w:pStyle w:val="BodyText"/>
        <w:spacing w:before="8"/>
      </w:pPr>
    </w:p>
    <w:p w14:paraId="073F75D3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 xml:space="preserve">It is important to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</w:rPr>
        <w:t xml:space="preserve"> the relationship between Council and the water corporations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oversee sewerage infrastructure and manage protected waterways. The provision of reticulated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increased urban development.</w:t>
      </w:r>
    </w:p>
    <w:p w14:paraId="4292DDEC" w14:textId="77777777" w:rsidR="0080214E" w:rsidRDefault="0080214E">
      <w:pPr>
        <w:jc w:val="both"/>
      </w:pPr>
    </w:p>
    <w:p w14:paraId="2897C93D" w14:textId="2230BB6C" w:rsidR="00920C56" w:rsidRDefault="00920C56">
      <w:pPr>
        <w:jc w:val="both"/>
        <w:sectPr w:rsidR="00920C56">
          <w:pgSz w:w="11910" w:h="16840"/>
          <w:pgMar w:top="0" w:right="380" w:bottom="280" w:left="560" w:header="720" w:footer="720" w:gutter="0"/>
          <w:cols w:space="720"/>
        </w:sectPr>
      </w:pPr>
      <w:bookmarkStart w:id="0" w:name="_GoBack"/>
      <w:bookmarkEnd w:id="0"/>
    </w:p>
    <w:p w14:paraId="620FFBBB" w14:textId="77777777" w:rsidR="0080214E" w:rsidRDefault="00C902C2">
      <w:pPr>
        <w:pStyle w:val="BodyText"/>
        <w:spacing w:before="7"/>
        <w:rPr>
          <w:sz w:val="25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D7FF85B" wp14:editId="41678E01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7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F210E" id="Rectangle 52" o:spid="_x0000_s1026" style="position:absolute;margin-left:0;margin-top:837.3pt;width:595.3pt;height:4.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HNZJfI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1A391538" w14:textId="77777777" w:rsidR="0080214E" w:rsidRDefault="009F0B64">
      <w:pPr>
        <w:pStyle w:val="Heading1"/>
        <w:numPr>
          <w:ilvl w:val="0"/>
          <w:numId w:val="11"/>
        </w:numPr>
        <w:tabs>
          <w:tab w:val="left" w:pos="4458"/>
        </w:tabs>
        <w:spacing w:before="92"/>
        <w:ind w:hanging="313"/>
        <w:jc w:val="left"/>
      </w:pPr>
      <w:bookmarkStart w:id="1" w:name="_TOC_250023"/>
      <w:bookmarkEnd w:id="1"/>
      <w:r>
        <w:rPr>
          <w:color w:val="231F20"/>
        </w:rPr>
        <w:t>INTRODUCTION</w:t>
      </w:r>
    </w:p>
    <w:p w14:paraId="1AEFC87B" w14:textId="77777777" w:rsidR="0080214E" w:rsidRDefault="0080214E">
      <w:pPr>
        <w:pStyle w:val="BodyText"/>
        <w:spacing w:before="6"/>
        <w:rPr>
          <w:b/>
          <w:sz w:val="26"/>
        </w:rPr>
      </w:pPr>
    </w:p>
    <w:p w14:paraId="7BEAE6EE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  <w:spacing w:val="-1"/>
        </w:rPr>
        <w:t>This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Wastewater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(WMP)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parcels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land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within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Yarra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(‘Council’)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generate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disposal.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detailed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overview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management within the municipality including:</w:t>
      </w:r>
    </w:p>
    <w:p w14:paraId="7DAA26E7" w14:textId="77777777" w:rsidR="0080214E" w:rsidRDefault="0080214E">
      <w:pPr>
        <w:pStyle w:val="BodyText"/>
        <w:spacing w:before="8"/>
      </w:pPr>
    </w:p>
    <w:p w14:paraId="03A3623C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ind w:right="875"/>
      </w:pP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constraints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effectively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retain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manner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protects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health,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 and local amenities;</w:t>
      </w:r>
    </w:p>
    <w:p w14:paraId="2DFC4415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recognition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legislative controls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govern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onsite wastewater management,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41CC9A84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Recognition of how this Plan compliments existing Council policies and plans.</w:t>
      </w:r>
    </w:p>
    <w:p w14:paraId="61509F54" w14:textId="77777777" w:rsidR="0080214E" w:rsidRDefault="0080214E">
      <w:pPr>
        <w:pStyle w:val="BodyText"/>
        <w:rPr>
          <w:sz w:val="26"/>
        </w:rPr>
      </w:pPr>
    </w:p>
    <w:p w14:paraId="6CFD5080" w14:textId="77777777" w:rsidR="0080214E" w:rsidRDefault="009F0B64">
      <w:pPr>
        <w:pStyle w:val="ListParagraph"/>
        <w:numPr>
          <w:ilvl w:val="1"/>
          <w:numId w:val="9"/>
        </w:numPr>
        <w:tabs>
          <w:tab w:val="left" w:pos="1417"/>
          <w:tab w:val="left" w:pos="1418"/>
        </w:tabs>
        <w:spacing w:before="214"/>
        <w:rPr>
          <w:rFonts w:ascii="HelveticaNeue-Medium"/>
          <w:color w:val="231F20"/>
        </w:rPr>
      </w:pPr>
      <w:r>
        <w:rPr>
          <w:rFonts w:ascii="HelveticaNeue-Medium"/>
          <w:color w:val="231F20"/>
        </w:rPr>
        <w:t>OVERVIEW</w:t>
      </w:r>
      <w:r>
        <w:rPr>
          <w:rFonts w:ascii="HelveticaNeue-Medium"/>
          <w:color w:val="231F20"/>
          <w:spacing w:val="-5"/>
        </w:rPr>
        <w:t xml:space="preserve"> </w:t>
      </w:r>
      <w:r>
        <w:rPr>
          <w:rFonts w:ascii="HelveticaNeue-Medium"/>
          <w:color w:val="231F20"/>
        </w:rPr>
        <w:t>OF</w:t>
      </w:r>
      <w:r>
        <w:rPr>
          <w:rFonts w:ascii="HelveticaNeue-Medium"/>
          <w:color w:val="231F20"/>
          <w:spacing w:val="-5"/>
        </w:rPr>
        <w:t xml:space="preserve"> </w:t>
      </w:r>
      <w:r>
        <w:rPr>
          <w:rFonts w:ascii="HelveticaNeue-Medium"/>
          <w:color w:val="231F20"/>
        </w:rPr>
        <w:t>ONSITE</w:t>
      </w:r>
      <w:r>
        <w:rPr>
          <w:rFonts w:ascii="HelveticaNeue-Medium"/>
          <w:color w:val="231F20"/>
          <w:spacing w:val="-5"/>
        </w:rPr>
        <w:t xml:space="preserve"> </w:t>
      </w:r>
      <w:r>
        <w:rPr>
          <w:rFonts w:ascii="HelveticaNeue-Medium"/>
          <w:color w:val="231F20"/>
        </w:rPr>
        <w:t>WASTEWATER</w:t>
      </w:r>
      <w:r>
        <w:rPr>
          <w:rFonts w:ascii="HelveticaNeue-Medium"/>
          <w:color w:val="231F20"/>
          <w:spacing w:val="-5"/>
        </w:rPr>
        <w:t xml:space="preserve"> </w:t>
      </w:r>
      <w:r>
        <w:rPr>
          <w:rFonts w:ascii="HelveticaNeue-Medium"/>
          <w:color w:val="231F20"/>
        </w:rPr>
        <w:t>MANAGEMENT</w:t>
      </w:r>
    </w:p>
    <w:p w14:paraId="4D06296C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An onsite wastewater treatment system is required for the collection, holding, treatment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disposal of wastewater where reticulated sewer is not available. The system is designed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bacterial, biological, chemical and / or physical treatment of wastewater prior to disposal so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minimise the impact on public health, the environment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local amenities.</w:t>
      </w:r>
    </w:p>
    <w:p w14:paraId="006FF5DF" w14:textId="77777777" w:rsidR="0080214E" w:rsidRDefault="0080214E">
      <w:pPr>
        <w:pStyle w:val="BodyText"/>
        <w:spacing w:before="6"/>
      </w:pPr>
    </w:p>
    <w:p w14:paraId="6238131F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 xml:space="preserve">Under the </w:t>
      </w:r>
      <w:r>
        <w:rPr>
          <w:i/>
          <w:color w:val="231F20"/>
        </w:rPr>
        <w:t xml:space="preserve">Environment Protection Act 1970, </w:t>
      </w:r>
      <w:r>
        <w:rPr>
          <w:color w:val="231F20"/>
        </w:rPr>
        <w:t>Council has been delegated as the regulatory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authority that has the responsibility to manage individual onsite wastewater treatment systems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 their municipality. Section 53J(2) of the Act confirms that Council is responsible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overseeing systems that have been designed to discharge less than 5,000 Litres of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day.</w:t>
      </w:r>
    </w:p>
    <w:p w14:paraId="1C42856D" w14:textId="77777777" w:rsidR="0080214E" w:rsidRDefault="0080214E">
      <w:pPr>
        <w:pStyle w:val="BodyText"/>
        <w:spacing w:before="8"/>
      </w:pPr>
    </w:p>
    <w:p w14:paraId="3F055A86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State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Policy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(Waters)</w:t>
      </w:r>
      <w:r>
        <w:rPr>
          <w:i/>
          <w:color w:val="231F20"/>
          <w:spacing w:val="1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implement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Plan.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outlined in Clause 29, 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states that the Plan must:</w:t>
      </w:r>
    </w:p>
    <w:p w14:paraId="4B6E9BCC" w14:textId="77777777" w:rsidR="0080214E" w:rsidRDefault="0080214E">
      <w:pPr>
        <w:pStyle w:val="BodyText"/>
        <w:spacing w:before="6"/>
      </w:pPr>
    </w:p>
    <w:p w14:paraId="6D5BC822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Identify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risks associated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onsite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treatment, and</w:t>
      </w:r>
    </w:p>
    <w:p w14:paraId="7519B72F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Outline strategies to minimise the identified risks.</w:t>
      </w:r>
    </w:p>
    <w:p w14:paraId="76958992" w14:textId="77777777" w:rsidR="0080214E" w:rsidRDefault="0080214E">
      <w:pPr>
        <w:pStyle w:val="BodyText"/>
        <w:spacing w:before="2"/>
      </w:pPr>
    </w:p>
    <w:p w14:paraId="61CB9DD9" w14:textId="77777777" w:rsidR="0080214E" w:rsidRDefault="009F0B64">
      <w:pPr>
        <w:pStyle w:val="BodyText"/>
        <w:spacing w:before="1"/>
        <w:ind w:left="697" w:right="876"/>
        <w:jc w:val="both"/>
      </w:pPr>
      <w:r>
        <w:rPr>
          <w:color w:val="231F20"/>
        </w:rPr>
        <w:t>The Plan is a document that outlines wastewater policies that are developed, implemented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reviewed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maintain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improve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 health,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local amenities.</w:t>
      </w:r>
    </w:p>
    <w:p w14:paraId="5B7378C1" w14:textId="77777777" w:rsidR="0080214E" w:rsidRDefault="0080214E">
      <w:pPr>
        <w:pStyle w:val="BodyText"/>
        <w:rPr>
          <w:sz w:val="26"/>
        </w:rPr>
      </w:pPr>
    </w:p>
    <w:p w14:paraId="77EC65AB" w14:textId="77777777" w:rsidR="0080214E" w:rsidRDefault="009F0B64">
      <w:pPr>
        <w:pStyle w:val="ListParagraph"/>
        <w:numPr>
          <w:ilvl w:val="1"/>
          <w:numId w:val="9"/>
        </w:numPr>
        <w:tabs>
          <w:tab w:val="left" w:pos="1417"/>
          <w:tab w:val="left" w:pos="1418"/>
        </w:tabs>
        <w:spacing w:before="215"/>
        <w:rPr>
          <w:rFonts w:ascii="HelveticaNeue-Medium"/>
          <w:color w:val="231F20"/>
        </w:rPr>
      </w:pPr>
      <w:r>
        <w:rPr>
          <w:rFonts w:ascii="HelveticaNeue-Medium"/>
          <w:color w:val="231F20"/>
        </w:rPr>
        <w:t>THE REGION</w:t>
      </w:r>
    </w:p>
    <w:p w14:paraId="43053DFE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Yarra Ranges Council area is located on the eastern fringe of metropolitan Melbourne,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110</w:t>
      </w:r>
      <w:r>
        <w:rPr>
          <w:color w:val="231F20"/>
          <w:spacing w:val="-15"/>
        </w:rPr>
        <w:t xml:space="preserve">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  <w:spacing w:val="-15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CBD.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region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stretches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densely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populated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outer suburbs of </w:t>
      </w:r>
      <w:proofErr w:type="spellStart"/>
      <w:r>
        <w:rPr>
          <w:color w:val="231F20"/>
        </w:rPr>
        <w:t>Mooroolbark</w:t>
      </w:r>
      <w:proofErr w:type="spellEnd"/>
      <w:r>
        <w:rPr>
          <w:color w:val="231F20"/>
        </w:rPr>
        <w:t xml:space="preserve"> and </w:t>
      </w:r>
      <w:proofErr w:type="spellStart"/>
      <w:r>
        <w:rPr>
          <w:color w:val="231F20"/>
        </w:rPr>
        <w:t>Lilydale</w:t>
      </w:r>
      <w:proofErr w:type="spellEnd"/>
      <w:r>
        <w:rPr>
          <w:color w:val="231F20"/>
        </w:rPr>
        <w:t xml:space="preserve"> into the foothills, agricultural valleys and forested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Dividing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Ranges.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municipality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shares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boundaries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nine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Councils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Murrindindi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Shire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north,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Mansfield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Shire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east,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Baw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Baw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Shire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south,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 the City of Knox in the west.</w:t>
      </w:r>
    </w:p>
    <w:p w14:paraId="3B281044" w14:textId="77777777" w:rsidR="0080214E" w:rsidRDefault="0080214E">
      <w:pPr>
        <w:pStyle w:val="BodyText"/>
        <w:spacing w:before="10"/>
      </w:pPr>
    </w:p>
    <w:p w14:paraId="0B04D620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 xml:space="preserve">The Council covers an area of roughly 2,500 square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</w:rPr>
        <w:t xml:space="preserve"> and has a population of over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158,000, which equates to an average population density of 0.64 people per hectare. The Shire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balances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mix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rural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communities,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majority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areas.</w:t>
      </w:r>
    </w:p>
    <w:p w14:paraId="53973FCC" w14:textId="77777777" w:rsidR="0080214E" w:rsidRDefault="0080214E">
      <w:pPr>
        <w:pStyle w:val="BodyText"/>
        <w:rPr>
          <w:sz w:val="26"/>
        </w:rPr>
      </w:pPr>
    </w:p>
    <w:p w14:paraId="6C775B76" w14:textId="77777777" w:rsidR="0080214E" w:rsidRDefault="0080214E">
      <w:pPr>
        <w:pStyle w:val="BodyText"/>
        <w:rPr>
          <w:sz w:val="26"/>
        </w:rPr>
      </w:pPr>
    </w:p>
    <w:p w14:paraId="39FC9C5A" w14:textId="77777777" w:rsidR="0080214E" w:rsidRDefault="0080214E">
      <w:pPr>
        <w:pStyle w:val="BodyText"/>
        <w:rPr>
          <w:sz w:val="26"/>
        </w:rPr>
      </w:pPr>
    </w:p>
    <w:p w14:paraId="2B07047C" w14:textId="77777777" w:rsidR="0080214E" w:rsidRDefault="0080214E">
      <w:pPr>
        <w:pStyle w:val="BodyText"/>
        <w:rPr>
          <w:sz w:val="26"/>
        </w:rPr>
      </w:pPr>
    </w:p>
    <w:p w14:paraId="4743D014" w14:textId="77777777" w:rsidR="0080214E" w:rsidRDefault="0080214E">
      <w:pPr>
        <w:pStyle w:val="BodyText"/>
        <w:rPr>
          <w:sz w:val="23"/>
        </w:rPr>
      </w:pPr>
    </w:p>
    <w:p w14:paraId="0F92709A" w14:textId="77777777" w:rsidR="0080214E" w:rsidRDefault="009F0B64">
      <w:pPr>
        <w:tabs>
          <w:tab w:val="right" w:pos="10725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position w:val="-5"/>
          <w:sz w:val="18"/>
        </w:rPr>
        <w:t>1</w:t>
      </w:r>
    </w:p>
    <w:p w14:paraId="7FF6758B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2D085F24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3CBF9920" wp14:editId="1D62358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7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B3F34" id="Rectangle 51" o:spid="_x0000_s1026" style="position:absolute;margin-left:0;margin-top:0;width:595.3pt;height:4.6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J5tG3W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3536B57B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0EDCFB8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EA9A389" w14:textId="77777777" w:rsidR="0080214E" w:rsidRDefault="0080214E">
      <w:pPr>
        <w:pStyle w:val="BodyText"/>
        <w:spacing w:before="7"/>
        <w:rPr>
          <w:rFonts w:ascii="HelveticaNeue-Medium"/>
          <w:sz w:val="26"/>
        </w:rPr>
      </w:pPr>
    </w:p>
    <w:p w14:paraId="5CF39B88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Yarra Ranges Council has approximately 22,000 active onsite wastewater treatment systems,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 is the second most for any municipal Council within Victoria. The Shire also contains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large areas of public forested land that provide important water catchments for Melbourne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areas of remnant native vegetation.</w:t>
      </w:r>
    </w:p>
    <w:p w14:paraId="08A2854E" w14:textId="77777777" w:rsidR="0080214E" w:rsidRDefault="0080214E">
      <w:pPr>
        <w:pStyle w:val="BodyText"/>
        <w:spacing w:before="7"/>
      </w:pPr>
    </w:p>
    <w:p w14:paraId="5DE0AD18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rural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Shire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visually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attractive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landscapes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comprising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intricate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mix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 open valleys, rolling foothills, steep forested land and majestic mountain ranges. The scenic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features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non-urban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integral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component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identity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Shire.</w:t>
      </w:r>
    </w:p>
    <w:p w14:paraId="0F5D4E8F" w14:textId="77777777" w:rsidR="0080214E" w:rsidRDefault="009F0B64">
      <w:pPr>
        <w:pStyle w:val="BodyText"/>
        <w:spacing w:before="1"/>
        <w:rPr>
          <w:sz w:val="20"/>
        </w:rPr>
      </w:pPr>
      <w:r>
        <w:rPr>
          <w:noProof/>
          <w:lang w:val="en-AU" w:eastAsia="en-AU"/>
        </w:rPr>
        <w:drawing>
          <wp:anchor distT="0" distB="0" distL="0" distR="0" simplePos="0" relativeHeight="7" behindDoc="0" locked="0" layoutInCell="1" allowOverlap="1" wp14:anchorId="5BAC0170" wp14:editId="70C00285">
            <wp:simplePos x="0" y="0"/>
            <wp:positionH relativeFrom="page">
              <wp:posOffset>817803</wp:posOffset>
            </wp:positionH>
            <wp:positionV relativeFrom="paragraph">
              <wp:posOffset>176983</wp:posOffset>
            </wp:positionV>
            <wp:extent cx="5952533" cy="3729037"/>
            <wp:effectExtent l="0" t="0" r="0" b="0"/>
            <wp:wrapTopAndBottom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2533" cy="372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9B7974" w14:textId="77777777" w:rsidR="0080214E" w:rsidRDefault="0080214E">
      <w:pPr>
        <w:pStyle w:val="BodyText"/>
        <w:spacing w:before="6"/>
        <w:rPr>
          <w:sz w:val="35"/>
        </w:rPr>
      </w:pPr>
    </w:p>
    <w:p w14:paraId="2C8EFEC7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contains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distinct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commonly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referred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urban, valley and hills area. Each area has distinct characteristics that impact on domestic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 management.</w:t>
      </w:r>
    </w:p>
    <w:p w14:paraId="04D0F582" w14:textId="77777777" w:rsidR="0080214E" w:rsidRDefault="0080214E">
      <w:pPr>
        <w:pStyle w:val="BodyText"/>
        <w:spacing w:before="1"/>
      </w:pPr>
    </w:p>
    <w:p w14:paraId="5F672E34" w14:textId="77777777" w:rsidR="0080214E" w:rsidRDefault="009F0B64">
      <w:pPr>
        <w:ind w:left="697"/>
        <w:rPr>
          <w:b/>
        </w:rPr>
      </w:pPr>
      <w:r>
        <w:rPr>
          <w:b/>
          <w:color w:val="231F20"/>
        </w:rPr>
        <w:t>Urban</w:t>
      </w:r>
    </w:p>
    <w:p w14:paraId="146460A7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 xml:space="preserve">Located toward the western end of the municipality comprising the suburbs of </w:t>
      </w:r>
      <w:proofErr w:type="spellStart"/>
      <w:r>
        <w:rPr>
          <w:color w:val="231F20"/>
        </w:rPr>
        <w:t>Lilydale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Kilsyth</w:t>
      </w:r>
      <w:proofErr w:type="spellEnd"/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Mooroolbark</w:t>
      </w:r>
      <w:proofErr w:type="spellEnd"/>
      <w:r>
        <w:rPr>
          <w:color w:val="231F20"/>
        </w:rPr>
        <w:t>, Mount Evelyn and Chirnside Park. Referred to internally by Council as the urban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triangle,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area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contains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accounting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70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condensed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municipality. The common soil types to the urban area include brown chromosol (</w:t>
      </w:r>
      <w:proofErr w:type="spellStart"/>
      <w:r>
        <w:rPr>
          <w:color w:val="231F20"/>
        </w:rPr>
        <w:t>Lilydale</w:t>
      </w:r>
      <w:proofErr w:type="spellEnd"/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black </w:t>
      </w:r>
      <w:proofErr w:type="spellStart"/>
      <w:r>
        <w:rPr>
          <w:color w:val="231F20"/>
        </w:rPr>
        <w:t>vetosol</w:t>
      </w:r>
      <w:proofErr w:type="spellEnd"/>
      <w:r>
        <w:rPr>
          <w:color w:val="231F20"/>
        </w:rPr>
        <w:t xml:space="preserve"> (Chirnside Park).</w:t>
      </w:r>
    </w:p>
    <w:p w14:paraId="69DC9F63" w14:textId="77777777" w:rsidR="0080214E" w:rsidRDefault="0080214E">
      <w:pPr>
        <w:pStyle w:val="BodyText"/>
        <w:spacing w:before="11"/>
      </w:pPr>
    </w:p>
    <w:p w14:paraId="4FDB860F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Brown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chromosol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soil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usually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silty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dispersive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moisture.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silty surface soil becomes unsettled when it comes into contact with water, which then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hardens when the soil dries. This results in a reduction in the percolation rate of the soil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dispersion takes longer to occur when the soil again comes into contact with water. Black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vetosol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soils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concentration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particles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shrink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introduced and removed during wet and dry seasons, which results in a lower percolation rate.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soil types demonstrate slow drainage properties.</w:t>
      </w:r>
    </w:p>
    <w:p w14:paraId="33B2D946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6F461484" w14:textId="77777777" w:rsidR="0080214E" w:rsidRDefault="00C902C2">
      <w:pPr>
        <w:pStyle w:val="BodyText"/>
        <w:spacing w:before="81"/>
        <w:ind w:left="697" w:right="869"/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12DAA8C" wp14:editId="1FF464A6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7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8084D" id="Rectangle 50" o:spid="_x0000_s1026" style="position:absolute;margin-left:0;margin-top:837.3pt;width:595.3pt;height:4.6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" fillcolor="#167d87" stroked="f">
                <w10:wrap anchorx="page" anchory="page"/>
              </v:rect>
            </w:pict>
          </mc:Fallback>
        </mc:AlternateContent>
      </w:r>
      <w:r w:rsidR="009F0B64">
        <w:rPr>
          <w:color w:val="231F20"/>
        </w:rPr>
        <w:t>A</w:t>
      </w:r>
      <w:r w:rsidR="009F0B64">
        <w:rPr>
          <w:color w:val="231F20"/>
          <w:spacing w:val="3"/>
        </w:rPr>
        <w:t xml:space="preserve"> </w:t>
      </w:r>
      <w:r w:rsidR="009F0B64">
        <w:rPr>
          <w:color w:val="231F20"/>
        </w:rPr>
        <w:t>low</w:t>
      </w:r>
      <w:r w:rsidR="009F0B64">
        <w:rPr>
          <w:color w:val="231F20"/>
          <w:spacing w:val="4"/>
        </w:rPr>
        <w:t xml:space="preserve"> </w:t>
      </w:r>
      <w:r w:rsidR="009F0B64">
        <w:rPr>
          <w:color w:val="231F20"/>
        </w:rPr>
        <w:t>percolation</w:t>
      </w:r>
      <w:r w:rsidR="009F0B64">
        <w:rPr>
          <w:color w:val="231F20"/>
          <w:spacing w:val="3"/>
        </w:rPr>
        <w:t xml:space="preserve"> </w:t>
      </w:r>
      <w:r w:rsidR="009F0B64">
        <w:rPr>
          <w:color w:val="231F20"/>
        </w:rPr>
        <w:t>soil</w:t>
      </w:r>
      <w:r w:rsidR="009F0B64">
        <w:rPr>
          <w:color w:val="231F20"/>
          <w:spacing w:val="4"/>
        </w:rPr>
        <w:t xml:space="preserve"> </w:t>
      </w:r>
      <w:r w:rsidR="009F0B64">
        <w:rPr>
          <w:color w:val="231F20"/>
        </w:rPr>
        <w:t>rating</w:t>
      </w:r>
      <w:r w:rsidR="009F0B64">
        <w:rPr>
          <w:color w:val="231F20"/>
          <w:spacing w:val="3"/>
        </w:rPr>
        <w:t xml:space="preserve"> </w:t>
      </w:r>
      <w:r w:rsidR="009F0B64">
        <w:rPr>
          <w:color w:val="231F20"/>
        </w:rPr>
        <w:t>may</w:t>
      </w:r>
      <w:r w:rsidR="009F0B64">
        <w:rPr>
          <w:color w:val="231F20"/>
          <w:spacing w:val="4"/>
        </w:rPr>
        <w:t xml:space="preserve"> </w:t>
      </w:r>
      <w:r w:rsidR="009F0B64">
        <w:rPr>
          <w:color w:val="231F20"/>
        </w:rPr>
        <w:t>require</w:t>
      </w:r>
      <w:r w:rsidR="009F0B64">
        <w:rPr>
          <w:color w:val="231F20"/>
          <w:spacing w:val="3"/>
        </w:rPr>
        <w:t xml:space="preserve"> </w:t>
      </w:r>
      <w:r w:rsidR="009F0B64">
        <w:rPr>
          <w:color w:val="231F20"/>
        </w:rPr>
        <w:t>additional</w:t>
      </w:r>
      <w:r w:rsidR="009F0B64">
        <w:rPr>
          <w:color w:val="231F20"/>
          <w:spacing w:val="4"/>
        </w:rPr>
        <w:t xml:space="preserve"> </w:t>
      </w:r>
      <w:r w:rsidR="009F0B64">
        <w:rPr>
          <w:color w:val="231F20"/>
        </w:rPr>
        <w:t>controls</w:t>
      </w:r>
      <w:r w:rsidR="009F0B64">
        <w:rPr>
          <w:color w:val="231F20"/>
          <w:spacing w:val="3"/>
        </w:rPr>
        <w:t xml:space="preserve"> </w:t>
      </w:r>
      <w:r w:rsidR="009F0B64">
        <w:rPr>
          <w:color w:val="231F20"/>
        </w:rPr>
        <w:t>by</w:t>
      </w:r>
      <w:r w:rsidR="009F0B64">
        <w:rPr>
          <w:color w:val="231F20"/>
          <w:spacing w:val="4"/>
        </w:rPr>
        <w:t xml:space="preserve"> </w:t>
      </w:r>
      <w:r w:rsidR="009F0B64">
        <w:rPr>
          <w:color w:val="231F20"/>
        </w:rPr>
        <w:t>Council</w:t>
      </w:r>
      <w:r w:rsidR="009F0B64">
        <w:rPr>
          <w:color w:val="231F20"/>
          <w:spacing w:val="3"/>
        </w:rPr>
        <w:t xml:space="preserve"> </w:t>
      </w:r>
      <w:r w:rsidR="009F0B64">
        <w:rPr>
          <w:color w:val="231F20"/>
        </w:rPr>
        <w:t>for</w:t>
      </w:r>
      <w:r w:rsidR="009F0B64">
        <w:rPr>
          <w:color w:val="231F20"/>
          <w:spacing w:val="4"/>
        </w:rPr>
        <w:t xml:space="preserve"> </w:t>
      </w:r>
      <w:r w:rsidR="009F0B64">
        <w:rPr>
          <w:color w:val="231F20"/>
        </w:rPr>
        <w:t>effective</w:t>
      </w:r>
      <w:r w:rsidR="009F0B64">
        <w:rPr>
          <w:color w:val="231F20"/>
          <w:spacing w:val="4"/>
        </w:rPr>
        <w:t xml:space="preserve"> </w:t>
      </w:r>
      <w:r w:rsidR="009F0B64">
        <w:rPr>
          <w:color w:val="231F20"/>
        </w:rPr>
        <w:t>wastewater</w:t>
      </w:r>
      <w:r w:rsidR="009F0B64">
        <w:rPr>
          <w:color w:val="231F20"/>
          <w:spacing w:val="-59"/>
        </w:rPr>
        <w:t xml:space="preserve"> </w:t>
      </w:r>
      <w:r w:rsidR="009F0B64">
        <w:rPr>
          <w:color w:val="231F20"/>
        </w:rPr>
        <w:t>management. This may include:</w:t>
      </w:r>
    </w:p>
    <w:p w14:paraId="6E8DEDBB" w14:textId="77777777" w:rsidR="0080214E" w:rsidRDefault="0080214E">
      <w:pPr>
        <w:pStyle w:val="BodyText"/>
        <w:spacing w:before="5"/>
      </w:pPr>
    </w:p>
    <w:p w14:paraId="55E620C9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Increasing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size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prevent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inundation;</w:t>
      </w:r>
    </w:p>
    <w:p w14:paraId="7884909D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effluent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prior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disposal;</w:t>
      </w:r>
    </w:p>
    <w:p w14:paraId="10ACCFD3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Reducing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recycling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reuse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effluent,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50AD7DA2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1"/>
        <w:ind w:right="875"/>
        <w:jc w:val="both"/>
      </w:pPr>
      <w:r>
        <w:rPr>
          <w:color w:val="231F20"/>
        </w:rPr>
        <w:t>Lowering wastewater calculations at the planning stage, which may require a reduction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number of bedrooms for a residential dwelling or changes to activities at a commercial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property.</w:t>
      </w:r>
    </w:p>
    <w:p w14:paraId="2AB9A198" w14:textId="77777777" w:rsidR="0080214E" w:rsidRDefault="0080214E">
      <w:pPr>
        <w:pStyle w:val="BodyText"/>
        <w:spacing w:before="1"/>
      </w:pPr>
    </w:p>
    <w:p w14:paraId="2E7913B8" w14:textId="77777777" w:rsidR="0080214E" w:rsidRDefault="009F0B64">
      <w:pPr>
        <w:ind w:left="697"/>
        <w:rPr>
          <w:b/>
        </w:rPr>
      </w:pPr>
      <w:r>
        <w:rPr>
          <w:b/>
          <w:color w:val="231F20"/>
        </w:rPr>
        <w:t>Valley</w:t>
      </w:r>
    </w:p>
    <w:p w14:paraId="75F648F7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 xml:space="preserve">The Valley is an </w:t>
      </w:r>
      <w:proofErr w:type="spellStart"/>
      <w:r>
        <w:rPr>
          <w:color w:val="231F20"/>
        </w:rPr>
        <w:t>interal</w:t>
      </w:r>
      <w:proofErr w:type="spellEnd"/>
      <w:r>
        <w:rPr>
          <w:color w:val="231F20"/>
        </w:rPr>
        <w:t xml:space="preserve"> term used to reference the upper regions surrounding the Yarra River.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major towns include Coldstream, Yarra Glen,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</w:rPr>
        <w:t xml:space="preserve"> and Warburton that are home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produce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businesses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(such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manufacturing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wineries)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popular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tourist destination. The common soil types in the region include brown chromosol (Yarra Glen)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red dermosol (Don Valley).</w:t>
      </w:r>
    </w:p>
    <w:p w14:paraId="045A24BE" w14:textId="77777777" w:rsidR="0080214E" w:rsidRDefault="0080214E">
      <w:pPr>
        <w:pStyle w:val="BodyText"/>
        <w:spacing w:before="9"/>
      </w:pPr>
    </w:p>
    <w:p w14:paraId="11404DFD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Red dermosol soil is common to areas that are located within or close proximity to 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usually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average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rainfall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levels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higher groundwater tables. Red dermosol soil has been classified as a diverse, </w:t>
      </w:r>
      <w:proofErr w:type="spellStart"/>
      <w:r>
        <w:rPr>
          <w:color w:val="231F20"/>
        </w:rPr>
        <w:t>well structured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soil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displays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good drainage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properties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well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suited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primary food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production.</w:t>
      </w:r>
    </w:p>
    <w:p w14:paraId="6AFCA8E4" w14:textId="77777777" w:rsidR="0080214E" w:rsidRDefault="009F0B64">
      <w:pPr>
        <w:pStyle w:val="BodyText"/>
        <w:spacing w:before="6"/>
        <w:ind w:left="697"/>
        <w:jc w:val="both"/>
      </w:pPr>
      <w:r>
        <w:rPr>
          <w:color w:val="231F20"/>
        </w:rPr>
        <w:t>Wastewater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controls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as:</w:t>
      </w:r>
    </w:p>
    <w:p w14:paraId="79E825B1" w14:textId="77777777" w:rsidR="0080214E" w:rsidRDefault="0080214E">
      <w:pPr>
        <w:pStyle w:val="BodyText"/>
        <w:spacing w:before="3"/>
      </w:pPr>
    </w:p>
    <w:p w14:paraId="59FAE2AC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1"/>
        <w:ind w:right="875"/>
        <w:jc w:val="both"/>
      </w:pPr>
      <w:r>
        <w:rPr>
          <w:color w:val="231F20"/>
        </w:rPr>
        <w:t>Large or specially designed treatment systems to effectively treat and contain higher levels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surge loads of effluent;</w:t>
      </w:r>
    </w:p>
    <w:p w14:paraId="08D6C591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Secondary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advanced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capable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effectively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treating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effluent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 organic loading;</w:t>
      </w:r>
    </w:p>
    <w:p w14:paraId="3266006D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The use of holding / buffer tanks to store effluent that can either be periodically discharged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 the wastewater treatment system or transported offsite to help prevent system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overloading;</w:t>
      </w:r>
    </w:p>
    <w:p w14:paraId="0E2B2AA5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4"/>
        <w:ind w:right="875"/>
        <w:jc w:val="both"/>
      </w:pPr>
      <w:r>
        <w:rPr>
          <w:color w:val="231F20"/>
        </w:rPr>
        <w:t>A Land Application Area that has clear separation from primary food production, grain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livestock and vehicle use, and</w:t>
      </w:r>
    </w:p>
    <w:p w14:paraId="290FB5A3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3"/>
        <w:ind w:left="1417" w:right="875" w:hanging="721"/>
        <w:jc w:val="both"/>
      </w:pP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minimises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contamination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to;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44"/>
        </w:rPr>
        <w:t xml:space="preserve">     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catchments;</w:t>
      </w:r>
    </w:p>
    <w:p w14:paraId="5AB802CF" w14:textId="77777777" w:rsidR="0080214E" w:rsidRDefault="009F0B64">
      <w:pPr>
        <w:pStyle w:val="ListParagraph"/>
        <w:numPr>
          <w:ilvl w:val="1"/>
          <w:numId w:val="10"/>
        </w:numPr>
        <w:tabs>
          <w:tab w:val="left" w:pos="2137"/>
          <w:tab w:val="left" w:pos="2138"/>
        </w:tabs>
        <w:spacing w:before="3"/>
      </w:pPr>
      <w:r>
        <w:rPr>
          <w:color w:val="231F20"/>
        </w:rPr>
        <w:t>Waterways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connect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catchments;</w:t>
      </w:r>
    </w:p>
    <w:p w14:paraId="60509BCF" w14:textId="77777777" w:rsidR="0080214E" w:rsidRDefault="009F0B64">
      <w:pPr>
        <w:pStyle w:val="ListParagraph"/>
        <w:numPr>
          <w:ilvl w:val="1"/>
          <w:numId w:val="10"/>
        </w:numPr>
        <w:tabs>
          <w:tab w:val="left" w:pos="2138"/>
          <w:tab w:val="left" w:pos="2139"/>
        </w:tabs>
        <w:spacing w:before="2"/>
        <w:ind w:left="2138"/>
      </w:pPr>
      <w:r>
        <w:rPr>
          <w:color w:val="231F20"/>
        </w:rPr>
        <w:t>Waterways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harness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potable 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food production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livestock,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0F764186" w14:textId="77777777" w:rsidR="0080214E" w:rsidRDefault="009F0B64">
      <w:pPr>
        <w:pStyle w:val="ListParagraph"/>
        <w:numPr>
          <w:ilvl w:val="1"/>
          <w:numId w:val="10"/>
        </w:numPr>
        <w:tabs>
          <w:tab w:val="left" w:pos="2138"/>
          <w:tab w:val="left" w:pos="2139"/>
        </w:tabs>
        <w:spacing w:before="2"/>
        <w:ind w:left="2138"/>
      </w:pPr>
      <w:r>
        <w:rPr>
          <w:color w:val="231F20"/>
        </w:rPr>
        <w:t>High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groundwater supplies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– including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seasonal fluctuations.</w:t>
      </w:r>
    </w:p>
    <w:p w14:paraId="46BC65AE" w14:textId="77777777" w:rsidR="0080214E" w:rsidRDefault="0080214E">
      <w:pPr>
        <w:pStyle w:val="BodyText"/>
        <w:spacing w:before="9"/>
        <w:rPr>
          <w:sz w:val="21"/>
        </w:rPr>
      </w:pPr>
    </w:p>
    <w:p w14:paraId="4495A04C" w14:textId="77777777" w:rsidR="0080214E" w:rsidRDefault="009F0B64">
      <w:pPr>
        <w:ind w:left="698"/>
        <w:rPr>
          <w:b/>
        </w:rPr>
      </w:pPr>
      <w:r>
        <w:rPr>
          <w:b/>
          <w:color w:val="231F20"/>
        </w:rPr>
        <w:t>Hills</w:t>
      </w:r>
    </w:p>
    <w:p w14:paraId="3B336684" w14:textId="77777777" w:rsidR="0080214E" w:rsidRDefault="009F0B64">
      <w:pPr>
        <w:pStyle w:val="BodyText"/>
        <w:spacing w:before="1"/>
        <w:ind w:left="698" w:right="873"/>
        <w:jc w:val="both"/>
      </w:pPr>
      <w:r>
        <w:rPr>
          <w:color w:val="231F20"/>
        </w:rPr>
        <w:t>The Hills are a component of the Dandenong Ranges and is a popular spot for tourists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visitors due to the forests and walking tracks. The major towns include </w:t>
      </w:r>
      <w:proofErr w:type="spellStart"/>
      <w:r>
        <w:rPr>
          <w:color w:val="231F20"/>
        </w:rPr>
        <w:t>Monbulk</w:t>
      </w:r>
      <w:proofErr w:type="spellEnd"/>
      <w:r>
        <w:rPr>
          <w:color w:val="231F20"/>
        </w:rPr>
        <w:t>, Olinda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Sassafras that are home to popular cafés and restaurants. Red dermosol soil is common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hills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controls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Hills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include:</w:t>
      </w:r>
    </w:p>
    <w:p w14:paraId="3DF0A6CD" w14:textId="77777777" w:rsidR="0080214E" w:rsidRDefault="0080214E">
      <w:pPr>
        <w:pStyle w:val="BodyText"/>
        <w:spacing w:before="7"/>
      </w:pPr>
    </w:p>
    <w:p w14:paraId="543BDFF0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Large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specially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systems;</w:t>
      </w:r>
    </w:p>
    <w:p w14:paraId="180ACF62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Secondary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advanced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secondary 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systems;</w:t>
      </w:r>
    </w:p>
    <w:p w14:paraId="71C2AA3B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buffer / holding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tanks;</w:t>
      </w:r>
    </w:p>
    <w:p w14:paraId="54098C26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  <w:tab w:val="left" w:pos="1059"/>
        </w:tabs>
        <w:spacing w:before="1"/>
        <w:ind w:left="1058" w:right="875"/>
      </w:pPr>
      <w:r>
        <w:rPr>
          <w:color w:val="231F20"/>
        </w:rPr>
        <w:t>Installation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interceptors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separate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waste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wastewater system, and</w:t>
      </w:r>
    </w:p>
    <w:p w14:paraId="0D526B3E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  <w:tab w:val="left" w:pos="1059"/>
        </w:tabs>
        <w:spacing w:before="3"/>
        <w:ind w:left="1058" w:right="874"/>
      </w:pP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upgrades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effluent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cannot be retained within property boundaries.</w:t>
      </w:r>
    </w:p>
    <w:p w14:paraId="2DE8F068" w14:textId="77777777" w:rsidR="0080214E" w:rsidRDefault="0080214E">
      <w:pPr>
        <w:pStyle w:val="BodyText"/>
        <w:rPr>
          <w:sz w:val="26"/>
        </w:rPr>
      </w:pPr>
    </w:p>
    <w:p w14:paraId="5C5B992D" w14:textId="77777777" w:rsidR="0080214E" w:rsidRDefault="0080214E">
      <w:pPr>
        <w:pStyle w:val="BodyText"/>
        <w:rPr>
          <w:sz w:val="26"/>
        </w:rPr>
      </w:pPr>
    </w:p>
    <w:p w14:paraId="4110338E" w14:textId="77777777" w:rsidR="0080214E" w:rsidRDefault="0080214E">
      <w:pPr>
        <w:pStyle w:val="BodyText"/>
        <w:rPr>
          <w:sz w:val="26"/>
        </w:rPr>
      </w:pPr>
    </w:p>
    <w:p w14:paraId="2596B11E" w14:textId="77777777" w:rsidR="0080214E" w:rsidRDefault="0080214E">
      <w:pPr>
        <w:pStyle w:val="BodyText"/>
        <w:spacing w:before="5"/>
        <w:rPr>
          <w:sz w:val="30"/>
        </w:rPr>
      </w:pPr>
    </w:p>
    <w:p w14:paraId="2115A045" w14:textId="77777777" w:rsidR="0080214E" w:rsidRDefault="009F0B64">
      <w:pPr>
        <w:tabs>
          <w:tab w:val="right" w:pos="10725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position w:val="-5"/>
          <w:sz w:val="18"/>
        </w:rPr>
        <w:t>3</w:t>
      </w:r>
    </w:p>
    <w:p w14:paraId="55B23EC6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460" w:right="380" w:bottom="0" w:left="560" w:header="720" w:footer="720" w:gutter="0"/>
          <w:cols w:space="720"/>
        </w:sectPr>
      </w:pPr>
    </w:p>
    <w:p w14:paraId="321F0540" w14:textId="77777777" w:rsidR="0080214E" w:rsidRDefault="00C902C2">
      <w:pPr>
        <w:spacing w:before="391"/>
        <w:ind w:left="1130" w:right="1279"/>
        <w:jc w:val="center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DC5F916" wp14:editId="2EF1B7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6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281CE" id="Rectangle 49" o:spid="_x0000_s1026" style="position:absolute;margin-left:0;margin-top:0;width:595.3pt;height:4.6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NUnSFu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z w:val="14"/>
        </w:rPr>
        <w:t>Y</w:t>
      </w:r>
      <w:r w:rsidR="009F0B64">
        <w:rPr>
          <w:rFonts w:ascii="HelveticaNeue-Medium"/>
          <w:color w:val="0C96D4"/>
          <w:spacing w:val="-22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ARRA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3"/>
          <w:sz w:val="14"/>
        </w:rPr>
        <w:t>RANGES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4"/>
          <w:sz w:val="14"/>
        </w:rPr>
        <w:t>COMMUNITY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P</w:t>
      </w:r>
      <w:r w:rsidR="009F0B64">
        <w:rPr>
          <w:rFonts w:ascii="HelveticaNeue-Medium"/>
          <w:color w:val="0C96D4"/>
          <w:spacing w:val="-22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ANEL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6B19417D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42F23F10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626A1CF5" w14:textId="77777777" w:rsidR="0080214E" w:rsidRDefault="009F0B64">
      <w:pPr>
        <w:pStyle w:val="BodyText"/>
        <w:spacing w:before="3"/>
        <w:rPr>
          <w:rFonts w:ascii="HelveticaNeue-Medium"/>
          <w:sz w:val="27"/>
        </w:rPr>
      </w:pPr>
      <w:r>
        <w:rPr>
          <w:noProof/>
          <w:lang w:val="en-AU" w:eastAsia="en-AU"/>
        </w:rPr>
        <w:drawing>
          <wp:anchor distT="0" distB="0" distL="0" distR="0" simplePos="0" relativeHeight="10" behindDoc="0" locked="0" layoutInCell="1" allowOverlap="1" wp14:anchorId="0A17BDBA" wp14:editId="4BD64137">
            <wp:simplePos x="0" y="0"/>
            <wp:positionH relativeFrom="page">
              <wp:posOffset>829750</wp:posOffset>
            </wp:positionH>
            <wp:positionV relativeFrom="paragraph">
              <wp:posOffset>236082</wp:posOffset>
            </wp:positionV>
            <wp:extent cx="5928740" cy="4142517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8740" cy="4142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E5BC2C" w14:textId="77777777" w:rsidR="0080214E" w:rsidRDefault="0080214E">
      <w:pPr>
        <w:pStyle w:val="BodyText"/>
        <w:spacing w:before="10"/>
        <w:rPr>
          <w:rFonts w:ascii="HelveticaNeue-Medium"/>
          <w:sz w:val="32"/>
        </w:rPr>
      </w:pPr>
    </w:p>
    <w:p w14:paraId="57709D4E" w14:textId="77777777" w:rsidR="0080214E" w:rsidRDefault="009F0B64">
      <w:pPr>
        <w:pStyle w:val="Heading2"/>
        <w:numPr>
          <w:ilvl w:val="1"/>
          <w:numId w:val="9"/>
        </w:numPr>
        <w:tabs>
          <w:tab w:val="left" w:pos="1398"/>
          <w:tab w:val="left" w:pos="1399"/>
        </w:tabs>
        <w:ind w:left="1398"/>
        <w:rPr>
          <w:color w:val="231F20"/>
        </w:rPr>
      </w:pPr>
      <w:bookmarkStart w:id="2" w:name="_TOC_250022"/>
      <w:bookmarkEnd w:id="2"/>
      <w:r>
        <w:rPr>
          <w:color w:val="231F20"/>
        </w:rPr>
        <w:t>COUNCIL RESPONSIBILITIES</w:t>
      </w:r>
    </w:p>
    <w:p w14:paraId="164F9174" w14:textId="77777777" w:rsidR="0080214E" w:rsidRDefault="009F0B64">
      <w:pPr>
        <w:pStyle w:val="BodyText"/>
        <w:spacing w:before="1"/>
        <w:ind w:left="678" w:right="856"/>
        <w:jc w:val="both"/>
      </w:pPr>
      <w:r>
        <w:rPr>
          <w:color w:val="231F20"/>
        </w:rPr>
        <w:t>The roles and responsibilities of Council are clearly outlined in the various laws, codes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policies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govern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management.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addition,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standards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guide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decision-making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Council for effective wastewater management.</w:t>
      </w:r>
    </w:p>
    <w:p w14:paraId="058BD9FF" w14:textId="77777777" w:rsidR="0080214E" w:rsidRDefault="0080214E">
      <w:pPr>
        <w:pStyle w:val="BodyText"/>
        <w:spacing w:before="5"/>
      </w:pPr>
    </w:p>
    <w:p w14:paraId="6136D0B8" w14:textId="77777777" w:rsidR="0080214E" w:rsidRDefault="009F0B64">
      <w:pPr>
        <w:ind w:left="678"/>
        <w:jc w:val="both"/>
        <w:rPr>
          <w:i/>
        </w:rPr>
      </w:pPr>
      <w:r>
        <w:rPr>
          <w:i/>
          <w:color w:val="231F20"/>
        </w:rPr>
        <w:t>The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Code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Practice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onsite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management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(EPA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Publication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891.4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2016)</w:t>
      </w:r>
    </w:p>
    <w:p w14:paraId="0EF20ED2" w14:textId="77777777" w:rsidR="0080214E" w:rsidRDefault="009F0B64">
      <w:pPr>
        <w:ind w:left="678" w:right="857"/>
        <w:jc w:val="both"/>
      </w:pPr>
      <w:r>
        <w:rPr>
          <w:i/>
          <w:color w:val="231F20"/>
        </w:rPr>
        <w:t xml:space="preserve">The Code of Practice – onsite wastewater management </w:t>
      </w:r>
      <w:r>
        <w:rPr>
          <w:color w:val="231F20"/>
        </w:rPr>
        <w:t>outlines statutory responsibilities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Councils regarding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onsite domestic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management. This includes:</w:t>
      </w:r>
    </w:p>
    <w:p w14:paraId="772F37F2" w14:textId="77777777" w:rsidR="0080214E" w:rsidRDefault="0080214E">
      <w:pPr>
        <w:pStyle w:val="BodyText"/>
        <w:spacing w:before="4"/>
      </w:pPr>
    </w:p>
    <w:p w14:paraId="69823ED0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38"/>
          <w:tab w:val="left" w:pos="1039"/>
        </w:tabs>
        <w:ind w:left="1038" w:right="856"/>
        <w:rPr>
          <w:i/>
        </w:rPr>
      </w:pPr>
      <w:r>
        <w:rPr>
          <w:color w:val="231F20"/>
        </w:rPr>
        <w:t>Developing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i/>
          <w:color w:val="231F20"/>
        </w:rPr>
        <w:t>State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Protection Policy (Waters);</w:t>
      </w:r>
    </w:p>
    <w:p w14:paraId="44B0B42A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38"/>
          <w:tab w:val="left" w:pos="1039"/>
        </w:tabs>
        <w:spacing w:before="2"/>
        <w:ind w:left="1038" w:right="857"/>
      </w:pPr>
      <w:r>
        <w:rPr>
          <w:color w:val="231F20"/>
        </w:rPr>
        <w:t>Issuing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permits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when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cannot 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retained 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property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boundaries, and</w:t>
      </w:r>
    </w:p>
    <w:p w14:paraId="49FC79BC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38"/>
          <w:tab w:val="left" w:pos="1039"/>
        </w:tabs>
        <w:spacing w:before="3"/>
        <w:ind w:left="1038" w:right="856"/>
      </w:pPr>
      <w:r>
        <w:rPr>
          <w:color w:val="231F20"/>
        </w:rPr>
        <w:t>Assessment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suitability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 where reticulated sewerage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not available.</w:t>
      </w:r>
    </w:p>
    <w:p w14:paraId="75D71043" w14:textId="77777777" w:rsidR="0080214E" w:rsidRDefault="0080214E">
      <w:pPr>
        <w:pStyle w:val="BodyText"/>
        <w:spacing w:before="3"/>
      </w:pPr>
    </w:p>
    <w:p w14:paraId="5697DAEA" w14:textId="77777777" w:rsidR="0080214E" w:rsidRDefault="009F0B64">
      <w:pPr>
        <w:ind w:left="678" w:right="855"/>
        <w:jc w:val="both"/>
      </w:pPr>
      <w:r>
        <w:rPr>
          <w:i/>
          <w:color w:val="231F20"/>
        </w:rPr>
        <w:t>Under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Act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1970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 treatment systems that generate wastewater loads less than 5,000 Litres per day.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overseeing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installation,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operation,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servicing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 xml:space="preserve">of systems in accordance with the requirements of the </w:t>
      </w:r>
      <w:r>
        <w:rPr>
          <w:i/>
          <w:color w:val="231F20"/>
        </w:rPr>
        <w:t>Code of Practice – onsite wastewater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management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(EPA Publication 891.4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– 2016)</w:t>
      </w:r>
      <w:r>
        <w:rPr>
          <w:color w:val="231F20"/>
        </w:rPr>
        <w:t>, which includes:</w:t>
      </w:r>
    </w:p>
    <w:p w14:paraId="1AB63786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38"/>
          <w:tab w:val="left" w:pos="1039"/>
        </w:tabs>
        <w:spacing w:before="6"/>
        <w:ind w:left="1038" w:right="857"/>
      </w:pPr>
      <w:r>
        <w:rPr>
          <w:color w:val="231F20"/>
        </w:rPr>
        <w:t>Assessing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legislative requirements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Australian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/ New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Zealand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Standards;</w:t>
      </w:r>
    </w:p>
    <w:p w14:paraId="5B7CD476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38"/>
          <w:tab w:val="left" w:pos="1039"/>
        </w:tabs>
        <w:spacing w:before="3"/>
        <w:ind w:left="1038" w:right="857"/>
      </w:pPr>
      <w:r>
        <w:rPr>
          <w:color w:val="231F20"/>
          <w:spacing w:val="-1"/>
        </w:rPr>
        <w:t>Refusing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issue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permits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contained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boundaries of the property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an identified risk cannot 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suitably managed;</w:t>
      </w:r>
    </w:p>
    <w:p w14:paraId="5EEFA954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38"/>
          <w:tab w:val="left" w:pos="1039"/>
        </w:tabs>
        <w:spacing w:before="3"/>
        <w:ind w:left="1038" w:hanging="361"/>
      </w:pPr>
      <w:r>
        <w:rPr>
          <w:color w:val="231F20"/>
        </w:rPr>
        <w:t>Providing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permit granting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approval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install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new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alter 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system;</w:t>
      </w:r>
    </w:p>
    <w:p w14:paraId="2B3FDC06" w14:textId="77777777" w:rsidR="0080214E" w:rsidRDefault="0080214E">
      <w:p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4BE8AA38" w14:textId="77777777" w:rsidR="0080214E" w:rsidRDefault="00C902C2">
      <w:pPr>
        <w:pStyle w:val="BodyText"/>
        <w:spacing w:before="8"/>
        <w:rPr>
          <w:sz w:val="15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590C11B" wp14:editId="4D4D18C0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6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0DA4B" id="Rectangle 48" o:spid="_x0000_s1026" style="position:absolute;margin-left:0;margin-top:837.3pt;width:595.3pt;height:4.6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" fillcolor="#167d87" stroked="f">
                <w10:wrap anchorx="page" anchory="page"/>
              </v:rect>
            </w:pict>
          </mc:Fallback>
        </mc:AlternateContent>
      </w:r>
    </w:p>
    <w:p w14:paraId="37D71098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94"/>
        <w:ind w:right="874"/>
      </w:pPr>
      <w:r>
        <w:rPr>
          <w:color w:val="231F20"/>
        </w:rPr>
        <w:t>Monitoring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installation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legislative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conditions;</w:t>
      </w:r>
    </w:p>
    <w:p w14:paraId="50A4606C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Issuing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certificate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approving use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system;</w:t>
      </w:r>
    </w:p>
    <w:p w14:paraId="4D13FAD5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Monitoring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servicing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permit conditions, and</w:t>
      </w:r>
    </w:p>
    <w:p w14:paraId="128A90ED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</w:rPr>
        <w:t>Investigating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health,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/ or local amenities.</w:t>
      </w:r>
    </w:p>
    <w:p w14:paraId="68E69BE0" w14:textId="77777777" w:rsidR="0080214E" w:rsidRDefault="0080214E">
      <w:pPr>
        <w:pStyle w:val="BodyText"/>
        <w:rPr>
          <w:sz w:val="26"/>
        </w:rPr>
      </w:pPr>
    </w:p>
    <w:p w14:paraId="71F6E106" w14:textId="77777777" w:rsidR="0080214E" w:rsidRDefault="009F0B64">
      <w:pPr>
        <w:spacing w:before="216" w:line="268" w:lineRule="exact"/>
        <w:ind w:left="697"/>
        <w:jc w:val="both"/>
        <w:rPr>
          <w:b/>
        </w:rPr>
      </w:pPr>
      <w:r>
        <w:rPr>
          <w:b/>
          <w:color w:val="231F20"/>
        </w:rPr>
        <w:t>Environment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Protection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Act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1970</w:t>
      </w:r>
    </w:p>
    <w:p w14:paraId="27239EAA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Act</w:t>
      </w:r>
      <w:r>
        <w:rPr>
          <w:i/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regulatory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tool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oversee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installation and responsible use of onsite wastewater treatment systems. The Act defines an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onsite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wastewater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0"/>
        </w:rPr>
        <w:t xml:space="preserve"> </w:t>
      </w:r>
      <w:r w:rsidRPr="00627BC3">
        <w:rPr>
          <w:i/>
          <w:color w:val="231F20"/>
        </w:rPr>
        <w:t>‘a</w:t>
      </w:r>
      <w:r w:rsidRPr="00627BC3">
        <w:rPr>
          <w:i/>
          <w:color w:val="231F20"/>
          <w:spacing w:val="-20"/>
        </w:rPr>
        <w:t xml:space="preserve"> </w:t>
      </w:r>
      <w:r w:rsidRPr="00627BC3">
        <w:rPr>
          <w:i/>
          <w:color w:val="231F20"/>
        </w:rPr>
        <w:t>system</w:t>
      </w:r>
      <w:r w:rsidRPr="00627BC3">
        <w:rPr>
          <w:i/>
          <w:color w:val="231F20"/>
          <w:spacing w:val="-20"/>
        </w:rPr>
        <w:t xml:space="preserve"> </w:t>
      </w:r>
      <w:r w:rsidRPr="00627BC3">
        <w:rPr>
          <w:i/>
          <w:color w:val="231F20"/>
        </w:rPr>
        <w:t>for</w:t>
      </w:r>
      <w:r w:rsidRPr="00627BC3">
        <w:rPr>
          <w:i/>
          <w:color w:val="231F20"/>
          <w:spacing w:val="-19"/>
        </w:rPr>
        <w:t xml:space="preserve"> </w:t>
      </w:r>
      <w:r w:rsidRPr="00627BC3">
        <w:rPr>
          <w:i/>
          <w:color w:val="231F20"/>
        </w:rPr>
        <w:t>the</w:t>
      </w:r>
      <w:r w:rsidRPr="00627BC3">
        <w:rPr>
          <w:i/>
          <w:color w:val="231F20"/>
          <w:spacing w:val="-20"/>
        </w:rPr>
        <w:t xml:space="preserve"> </w:t>
      </w:r>
      <w:r w:rsidRPr="00627BC3">
        <w:rPr>
          <w:i/>
          <w:color w:val="231F20"/>
        </w:rPr>
        <w:t>bacterial,</w:t>
      </w:r>
      <w:r w:rsidRPr="00627BC3">
        <w:rPr>
          <w:i/>
          <w:color w:val="231F20"/>
          <w:spacing w:val="-20"/>
        </w:rPr>
        <w:t xml:space="preserve"> </w:t>
      </w:r>
      <w:r w:rsidRPr="00627BC3">
        <w:rPr>
          <w:i/>
          <w:color w:val="231F20"/>
        </w:rPr>
        <w:t>biological,</w:t>
      </w:r>
      <w:r w:rsidRPr="00627BC3">
        <w:rPr>
          <w:i/>
          <w:color w:val="231F20"/>
          <w:spacing w:val="-20"/>
        </w:rPr>
        <w:t xml:space="preserve"> </w:t>
      </w:r>
      <w:r w:rsidRPr="00627BC3">
        <w:rPr>
          <w:i/>
          <w:color w:val="231F20"/>
        </w:rPr>
        <w:t>chemical</w:t>
      </w:r>
      <w:r w:rsidRPr="00627BC3">
        <w:rPr>
          <w:i/>
          <w:color w:val="231F20"/>
          <w:spacing w:val="-20"/>
        </w:rPr>
        <w:t xml:space="preserve"> </w:t>
      </w:r>
      <w:r w:rsidRPr="00627BC3">
        <w:rPr>
          <w:i/>
          <w:color w:val="231F20"/>
        </w:rPr>
        <w:t>or</w:t>
      </w:r>
      <w:r w:rsidRPr="00627BC3">
        <w:rPr>
          <w:i/>
          <w:color w:val="231F20"/>
          <w:spacing w:val="-20"/>
        </w:rPr>
        <w:t xml:space="preserve"> </w:t>
      </w:r>
      <w:r w:rsidRPr="00627BC3">
        <w:rPr>
          <w:i/>
          <w:color w:val="231F20"/>
        </w:rPr>
        <w:t>physical</w:t>
      </w:r>
      <w:r w:rsidRPr="00627BC3">
        <w:rPr>
          <w:i/>
          <w:color w:val="231F20"/>
          <w:spacing w:val="-58"/>
        </w:rPr>
        <w:t xml:space="preserve"> </w:t>
      </w:r>
      <w:r w:rsidRPr="00627BC3">
        <w:rPr>
          <w:i/>
          <w:color w:val="231F20"/>
        </w:rPr>
        <w:t>treatment</w:t>
      </w:r>
      <w:r w:rsidRPr="00627BC3">
        <w:rPr>
          <w:i/>
          <w:color w:val="231F20"/>
          <w:spacing w:val="-8"/>
        </w:rPr>
        <w:t xml:space="preserve"> </w:t>
      </w:r>
      <w:r w:rsidRPr="00627BC3">
        <w:rPr>
          <w:i/>
          <w:color w:val="231F20"/>
        </w:rPr>
        <w:t>of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sewage,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and</w:t>
      </w:r>
      <w:r w:rsidRPr="00627BC3">
        <w:rPr>
          <w:i/>
          <w:color w:val="231F20"/>
          <w:spacing w:val="-8"/>
        </w:rPr>
        <w:t xml:space="preserve"> </w:t>
      </w:r>
      <w:r w:rsidRPr="00627BC3">
        <w:rPr>
          <w:i/>
          <w:color w:val="231F20"/>
        </w:rPr>
        <w:t>includes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all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tanks,</w:t>
      </w:r>
      <w:r w:rsidRPr="00627BC3">
        <w:rPr>
          <w:i/>
          <w:color w:val="231F20"/>
          <w:spacing w:val="-8"/>
        </w:rPr>
        <w:t xml:space="preserve"> </w:t>
      </w:r>
      <w:r w:rsidRPr="00627BC3">
        <w:rPr>
          <w:i/>
          <w:color w:val="231F20"/>
        </w:rPr>
        <w:t>beds,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sewers,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drains,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pipes,</w:t>
      </w:r>
      <w:r w:rsidRPr="00627BC3">
        <w:rPr>
          <w:i/>
          <w:color w:val="231F20"/>
          <w:spacing w:val="-8"/>
        </w:rPr>
        <w:t xml:space="preserve"> </w:t>
      </w:r>
      <w:r w:rsidRPr="00627BC3">
        <w:rPr>
          <w:i/>
          <w:color w:val="231F20"/>
        </w:rPr>
        <w:t>fittings,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appliances</w:t>
      </w:r>
      <w:r w:rsidRPr="00627BC3">
        <w:rPr>
          <w:i/>
          <w:color w:val="231F20"/>
          <w:spacing w:val="-7"/>
        </w:rPr>
        <w:t xml:space="preserve"> </w:t>
      </w:r>
      <w:r w:rsidRPr="00627BC3">
        <w:rPr>
          <w:i/>
          <w:color w:val="231F20"/>
        </w:rPr>
        <w:t>and</w:t>
      </w:r>
      <w:r w:rsidRPr="00627BC3">
        <w:rPr>
          <w:i/>
          <w:color w:val="231F20"/>
          <w:spacing w:val="-59"/>
        </w:rPr>
        <w:t xml:space="preserve"> </w:t>
      </w:r>
      <w:r w:rsidRPr="00627BC3">
        <w:rPr>
          <w:i/>
          <w:color w:val="231F20"/>
        </w:rPr>
        <w:t>land used in connection with the system.’</w:t>
      </w:r>
    </w:p>
    <w:p w14:paraId="1C8AA06C" w14:textId="77777777" w:rsidR="0080214E" w:rsidRDefault="0080214E">
      <w:pPr>
        <w:pStyle w:val="BodyText"/>
        <w:spacing w:before="8"/>
      </w:pPr>
    </w:p>
    <w:p w14:paraId="0D391FB6" w14:textId="77777777" w:rsidR="0080214E" w:rsidRDefault="009F0B64">
      <w:pPr>
        <w:pStyle w:val="BodyText"/>
        <w:spacing w:before="1"/>
        <w:ind w:left="697" w:right="876"/>
        <w:jc w:val="both"/>
      </w:pPr>
      <w:r>
        <w:rPr>
          <w:color w:val="231F20"/>
        </w:rPr>
        <w:t>The Act outlines the controls for the installation and use of an onsite wastewater treatment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system, including:</w:t>
      </w:r>
    </w:p>
    <w:p w14:paraId="63823FBD" w14:textId="77777777" w:rsidR="0080214E" w:rsidRDefault="0080214E">
      <w:pPr>
        <w:pStyle w:val="BodyText"/>
        <w:spacing w:before="4"/>
      </w:pPr>
    </w:p>
    <w:p w14:paraId="16D41F76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ind w:right="876"/>
        <w:jc w:val="both"/>
      </w:pPr>
      <w:r>
        <w:rPr>
          <w:color w:val="231F20"/>
        </w:rPr>
        <w:t>The requirement for a permit to be issued by Council to construct, install or alter any part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 system;</w:t>
      </w:r>
    </w:p>
    <w:p w14:paraId="62C7B7A0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3"/>
        <w:ind w:hanging="361"/>
        <w:jc w:val="both"/>
      </w:pPr>
      <w:r>
        <w:rPr>
          <w:color w:val="231F20"/>
        </w:rPr>
        <w:t>That the conditions outlined in the permit must be complied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with;</w:t>
      </w:r>
    </w:p>
    <w:p w14:paraId="22DC5316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2"/>
        <w:ind w:right="876"/>
        <w:jc w:val="both"/>
      </w:pPr>
      <w:r>
        <w:rPr>
          <w:color w:val="231F20"/>
        </w:rPr>
        <w:t>A system cannot be used until Council has inspected the system and issued a permit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its use, and</w:t>
      </w:r>
    </w:p>
    <w:p w14:paraId="796C4449" w14:textId="77777777" w:rsidR="0080214E" w:rsidRDefault="009F0B64">
      <w:pPr>
        <w:pStyle w:val="ListParagraph"/>
        <w:numPr>
          <w:ilvl w:val="0"/>
          <w:numId w:val="10"/>
        </w:numPr>
        <w:tabs>
          <w:tab w:val="left" w:pos="1058"/>
        </w:tabs>
        <w:spacing w:before="3"/>
        <w:ind w:hanging="361"/>
        <w:jc w:val="both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maintained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outlined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permit.</w:t>
      </w:r>
    </w:p>
    <w:p w14:paraId="4984A7CB" w14:textId="77777777" w:rsidR="00627BC3" w:rsidRDefault="00627BC3" w:rsidP="00627BC3">
      <w:pPr>
        <w:tabs>
          <w:tab w:val="left" w:pos="1058"/>
        </w:tabs>
        <w:spacing w:before="2"/>
        <w:ind w:left="696" w:right="875"/>
        <w:jc w:val="both"/>
        <w:rPr>
          <w:color w:val="231F20"/>
        </w:rPr>
      </w:pPr>
    </w:p>
    <w:p w14:paraId="0125F995" w14:textId="77777777" w:rsidR="0080214E" w:rsidRDefault="009F0B64" w:rsidP="00627BC3">
      <w:pPr>
        <w:tabs>
          <w:tab w:val="left" w:pos="1058"/>
        </w:tabs>
        <w:spacing w:before="2"/>
        <w:ind w:left="696" w:right="875"/>
        <w:jc w:val="both"/>
      </w:pPr>
      <w:r w:rsidRPr="00627BC3">
        <w:rPr>
          <w:color w:val="231F20"/>
        </w:rPr>
        <w:t>The application process is guided by the principles outlined in Section 1B to 1L of the Act,</w:t>
      </w:r>
      <w:r w:rsidRPr="00627BC3">
        <w:rPr>
          <w:color w:val="231F20"/>
          <w:spacing w:val="1"/>
        </w:rPr>
        <w:t xml:space="preserve"> </w:t>
      </w:r>
      <w:r w:rsidRPr="00627BC3">
        <w:rPr>
          <w:color w:val="231F20"/>
        </w:rPr>
        <w:t>with particular consideration given (but not limited) to:</w:t>
      </w:r>
    </w:p>
    <w:p w14:paraId="28E46CA6" w14:textId="77777777" w:rsidR="0080214E" w:rsidRDefault="009F0B64">
      <w:pPr>
        <w:pStyle w:val="ListParagraph"/>
        <w:numPr>
          <w:ilvl w:val="1"/>
          <w:numId w:val="10"/>
        </w:numPr>
        <w:tabs>
          <w:tab w:val="left" w:pos="2138"/>
        </w:tabs>
        <w:spacing w:before="3"/>
        <w:ind w:right="1262"/>
        <w:jc w:val="both"/>
      </w:pPr>
      <w:r>
        <w:rPr>
          <w:color w:val="231F20"/>
        </w:rPr>
        <w:t>Decision making should be guided by a careful evaluation to avoid serious 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irreversible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damage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wherever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practicable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precautionary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principle;</w:t>
      </w:r>
    </w:p>
    <w:p w14:paraId="5E28D387" w14:textId="77777777" w:rsidR="0080214E" w:rsidRDefault="009F0B64">
      <w:pPr>
        <w:pStyle w:val="ListParagraph"/>
        <w:numPr>
          <w:ilvl w:val="1"/>
          <w:numId w:val="10"/>
        </w:numPr>
        <w:tabs>
          <w:tab w:val="left" w:pos="2137"/>
          <w:tab w:val="left" w:pos="2138"/>
        </w:tabs>
        <w:spacing w:before="4"/>
        <w:ind w:right="1212"/>
      </w:pPr>
      <w:r>
        <w:rPr>
          <w:color w:val="231F20"/>
        </w:rPr>
        <w:t>Protection of the environment is a responsibility shared by all levels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industry,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business,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communities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Victoria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principle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shared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responsibility, and</w:t>
      </w:r>
    </w:p>
    <w:p w14:paraId="5F47C25D" w14:textId="77777777" w:rsidR="0080214E" w:rsidRDefault="009F0B64">
      <w:pPr>
        <w:pStyle w:val="ListParagraph"/>
        <w:numPr>
          <w:ilvl w:val="1"/>
          <w:numId w:val="10"/>
        </w:numPr>
        <w:tabs>
          <w:tab w:val="left" w:pos="2138"/>
          <w:tab w:val="left" w:pos="2139"/>
        </w:tabs>
        <w:spacing w:before="5"/>
        <w:ind w:left="2138" w:right="1217"/>
      </w:pPr>
      <w:r>
        <w:rPr>
          <w:color w:val="231F20"/>
        </w:rPr>
        <w:t>The measures adopted should be cost-effective and in proportion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the environmental problems being addressed – outlined in the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principle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integration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economic,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considerations.</w:t>
      </w:r>
    </w:p>
    <w:p w14:paraId="5EF8438C" w14:textId="77777777" w:rsidR="0080214E" w:rsidRDefault="0080214E">
      <w:pPr>
        <w:pStyle w:val="BodyText"/>
        <w:spacing w:before="5"/>
      </w:pPr>
    </w:p>
    <w:p w14:paraId="754442EC" w14:textId="77777777" w:rsidR="0080214E" w:rsidRDefault="009F0B64">
      <w:pPr>
        <w:ind w:left="698" w:right="874"/>
        <w:jc w:val="both"/>
        <w:rPr>
          <w:i/>
        </w:rPr>
      </w:pPr>
      <w:r w:rsidRPr="00627BC3">
        <w:rPr>
          <w:color w:val="231F20"/>
        </w:rPr>
        <w:t>These requirements are applied by Council to all approved wastewater and recycling systems</w:t>
      </w:r>
      <w:r w:rsidRPr="00627BC3">
        <w:rPr>
          <w:color w:val="231F20"/>
          <w:spacing w:val="1"/>
        </w:rPr>
        <w:t xml:space="preserve"> </w:t>
      </w:r>
      <w:r w:rsidRPr="00627BC3">
        <w:rPr>
          <w:color w:val="231F20"/>
        </w:rPr>
        <w:t>that treat, compost or hold wastewater and organic matter prior to disposal. For approval to be</w:t>
      </w:r>
      <w:r w:rsidRPr="00627BC3">
        <w:rPr>
          <w:color w:val="231F20"/>
          <w:spacing w:val="1"/>
        </w:rPr>
        <w:t xml:space="preserve"> </w:t>
      </w:r>
      <w:r w:rsidRPr="00627BC3">
        <w:rPr>
          <w:color w:val="231F20"/>
        </w:rPr>
        <w:t>provided</w:t>
      </w:r>
      <w:r w:rsidRPr="00627BC3">
        <w:rPr>
          <w:color w:val="231F20"/>
          <w:spacing w:val="-1"/>
        </w:rPr>
        <w:t xml:space="preserve"> </w:t>
      </w:r>
      <w:r w:rsidRPr="00627BC3">
        <w:rPr>
          <w:color w:val="231F20"/>
        </w:rPr>
        <w:t>the systems must be</w:t>
      </w:r>
      <w:r>
        <w:rPr>
          <w:i/>
          <w:color w:val="231F20"/>
        </w:rPr>
        <w:t>:</w:t>
      </w:r>
    </w:p>
    <w:p w14:paraId="56C85B9B" w14:textId="77777777" w:rsidR="0080214E" w:rsidRDefault="0080214E">
      <w:pPr>
        <w:pStyle w:val="BodyText"/>
        <w:spacing w:before="1"/>
        <w:rPr>
          <w:i/>
        </w:rPr>
      </w:pPr>
    </w:p>
    <w:p w14:paraId="5F6F3D85" w14:textId="77777777" w:rsidR="0080214E" w:rsidRPr="00627BC3" w:rsidRDefault="009F0B64">
      <w:pPr>
        <w:pStyle w:val="ListParagraph"/>
        <w:numPr>
          <w:ilvl w:val="0"/>
          <w:numId w:val="8"/>
        </w:numPr>
        <w:tabs>
          <w:tab w:val="left" w:pos="1419"/>
        </w:tabs>
        <w:spacing w:before="1"/>
        <w:ind w:left="1418"/>
        <w:jc w:val="both"/>
      </w:pPr>
      <w:r w:rsidRPr="00627BC3">
        <w:rPr>
          <w:color w:val="231F20"/>
        </w:rPr>
        <w:t>Compliant with the Act and the Code of Practice, and</w:t>
      </w:r>
    </w:p>
    <w:p w14:paraId="49980CF4" w14:textId="77777777" w:rsidR="0080214E" w:rsidRPr="00627BC3" w:rsidRDefault="009F0B64">
      <w:pPr>
        <w:pStyle w:val="ListParagraph"/>
        <w:numPr>
          <w:ilvl w:val="0"/>
          <w:numId w:val="8"/>
        </w:numPr>
        <w:tabs>
          <w:tab w:val="left" w:pos="1419"/>
        </w:tabs>
        <w:ind w:right="873"/>
        <w:jc w:val="both"/>
      </w:pPr>
      <w:r w:rsidRPr="00627BC3">
        <w:rPr>
          <w:color w:val="231F20"/>
          <w:spacing w:val="-1"/>
        </w:rPr>
        <w:t>Have</w:t>
      </w:r>
      <w:r w:rsidRPr="00627BC3">
        <w:rPr>
          <w:color w:val="231F20"/>
          <w:spacing w:val="-26"/>
        </w:rPr>
        <w:t xml:space="preserve"> </w:t>
      </w:r>
      <w:r w:rsidRPr="00627BC3">
        <w:rPr>
          <w:color w:val="231F20"/>
          <w:spacing w:val="-1"/>
        </w:rPr>
        <w:t>a</w:t>
      </w:r>
      <w:r w:rsidRPr="00627BC3">
        <w:rPr>
          <w:color w:val="231F20"/>
          <w:spacing w:val="-26"/>
        </w:rPr>
        <w:t xml:space="preserve"> </w:t>
      </w:r>
      <w:r w:rsidRPr="00627BC3">
        <w:rPr>
          <w:color w:val="231F20"/>
          <w:spacing w:val="-1"/>
        </w:rPr>
        <w:t>certificate</w:t>
      </w:r>
      <w:r w:rsidRPr="00627BC3">
        <w:rPr>
          <w:color w:val="231F20"/>
          <w:spacing w:val="-25"/>
        </w:rPr>
        <w:t xml:space="preserve"> </w:t>
      </w:r>
      <w:r w:rsidRPr="00627BC3">
        <w:rPr>
          <w:color w:val="231F20"/>
          <w:spacing w:val="-1"/>
        </w:rPr>
        <w:t>of</w:t>
      </w:r>
      <w:r w:rsidRPr="00627BC3">
        <w:rPr>
          <w:color w:val="231F20"/>
          <w:spacing w:val="-26"/>
        </w:rPr>
        <w:t xml:space="preserve"> </w:t>
      </w:r>
      <w:r w:rsidRPr="00627BC3">
        <w:rPr>
          <w:color w:val="231F20"/>
          <w:spacing w:val="-1"/>
        </w:rPr>
        <w:t>conformity</w:t>
      </w:r>
      <w:r w:rsidRPr="00627BC3">
        <w:rPr>
          <w:color w:val="231F20"/>
          <w:spacing w:val="-25"/>
        </w:rPr>
        <w:t xml:space="preserve"> </w:t>
      </w:r>
      <w:r w:rsidRPr="00627BC3">
        <w:rPr>
          <w:color w:val="231F20"/>
        </w:rPr>
        <w:t>issued</w:t>
      </w:r>
      <w:r w:rsidRPr="00627BC3">
        <w:rPr>
          <w:color w:val="231F20"/>
          <w:spacing w:val="-26"/>
        </w:rPr>
        <w:t xml:space="preserve"> </w:t>
      </w:r>
      <w:r w:rsidRPr="00627BC3">
        <w:rPr>
          <w:color w:val="231F20"/>
        </w:rPr>
        <w:t>under</w:t>
      </w:r>
      <w:r w:rsidRPr="00627BC3">
        <w:rPr>
          <w:color w:val="231F20"/>
          <w:spacing w:val="-25"/>
        </w:rPr>
        <w:t xml:space="preserve"> </w:t>
      </w:r>
      <w:r w:rsidRPr="00627BC3">
        <w:rPr>
          <w:color w:val="231F20"/>
        </w:rPr>
        <w:t>relevant</w:t>
      </w:r>
      <w:r w:rsidRPr="00627BC3">
        <w:rPr>
          <w:color w:val="231F20"/>
          <w:spacing w:val="-26"/>
        </w:rPr>
        <w:t xml:space="preserve"> </w:t>
      </w:r>
      <w:r w:rsidRPr="00627BC3">
        <w:rPr>
          <w:color w:val="231F20"/>
        </w:rPr>
        <w:t>Australian</w:t>
      </w:r>
      <w:r w:rsidRPr="00627BC3">
        <w:rPr>
          <w:color w:val="231F20"/>
          <w:spacing w:val="-25"/>
        </w:rPr>
        <w:t xml:space="preserve"> </w:t>
      </w:r>
      <w:r w:rsidRPr="00627BC3">
        <w:rPr>
          <w:color w:val="231F20"/>
        </w:rPr>
        <w:t>Standards</w:t>
      </w:r>
      <w:r w:rsidRPr="00627BC3">
        <w:rPr>
          <w:color w:val="231F20"/>
          <w:spacing w:val="-26"/>
        </w:rPr>
        <w:t xml:space="preserve"> </w:t>
      </w:r>
      <w:r w:rsidRPr="00627BC3">
        <w:rPr>
          <w:color w:val="231F20"/>
        </w:rPr>
        <w:t>by</w:t>
      </w:r>
      <w:r w:rsidRPr="00627BC3">
        <w:rPr>
          <w:color w:val="231F20"/>
          <w:spacing w:val="-25"/>
        </w:rPr>
        <w:t xml:space="preserve"> </w:t>
      </w:r>
      <w:r w:rsidRPr="00627BC3">
        <w:rPr>
          <w:color w:val="231F20"/>
        </w:rPr>
        <w:t>an</w:t>
      </w:r>
      <w:r w:rsidRPr="00627BC3">
        <w:rPr>
          <w:color w:val="231F20"/>
          <w:spacing w:val="-26"/>
        </w:rPr>
        <w:t xml:space="preserve"> </w:t>
      </w:r>
      <w:r w:rsidRPr="00627BC3">
        <w:rPr>
          <w:color w:val="231F20"/>
        </w:rPr>
        <w:t>accredited</w:t>
      </w:r>
      <w:r w:rsidRPr="00627BC3">
        <w:rPr>
          <w:color w:val="231F20"/>
          <w:spacing w:val="-58"/>
        </w:rPr>
        <w:t xml:space="preserve"> </w:t>
      </w:r>
      <w:r w:rsidRPr="00627BC3">
        <w:rPr>
          <w:color w:val="231F20"/>
          <w:spacing w:val="-1"/>
        </w:rPr>
        <w:t>JAS-ANZ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  <w:spacing w:val="-1"/>
        </w:rPr>
        <w:t>(Joint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  <w:spacing w:val="-1"/>
        </w:rPr>
        <w:t>Accredited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</w:rPr>
        <w:t>System</w:t>
      </w:r>
      <w:r w:rsidRPr="00627BC3">
        <w:rPr>
          <w:color w:val="231F20"/>
          <w:spacing w:val="-15"/>
        </w:rPr>
        <w:t xml:space="preserve"> </w:t>
      </w:r>
      <w:r w:rsidRPr="00627BC3">
        <w:rPr>
          <w:color w:val="231F20"/>
        </w:rPr>
        <w:t>of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</w:rPr>
        <w:t>Australia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</w:rPr>
        <w:t>and</w:t>
      </w:r>
      <w:r w:rsidRPr="00627BC3">
        <w:rPr>
          <w:color w:val="231F20"/>
          <w:spacing w:val="-15"/>
        </w:rPr>
        <w:t xml:space="preserve"> </w:t>
      </w:r>
      <w:r w:rsidRPr="00627BC3">
        <w:rPr>
          <w:color w:val="231F20"/>
        </w:rPr>
        <w:t>New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</w:rPr>
        <w:t>Zealand)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</w:rPr>
        <w:t>Conformity</w:t>
      </w:r>
      <w:r w:rsidRPr="00627BC3">
        <w:rPr>
          <w:color w:val="231F20"/>
          <w:spacing w:val="-16"/>
        </w:rPr>
        <w:t xml:space="preserve"> </w:t>
      </w:r>
      <w:r w:rsidRPr="00627BC3">
        <w:rPr>
          <w:color w:val="231F20"/>
        </w:rPr>
        <w:t>Assessment</w:t>
      </w:r>
      <w:r w:rsidRPr="00627BC3">
        <w:rPr>
          <w:color w:val="231F20"/>
          <w:spacing w:val="-58"/>
        </w:rPr>
        <w:t xml:space="preserve"> </w:t>
      </w:r>
      <w:r w:rsidRPr="00627BC3">
        <w:rPr>
          <w:color w:val="231F20"/>
        </w:rPr>
        <w:t>Body (CAB).</w:t>
      </w:r>
    </w:p>
    <w:p w14:paraId="6935CD39" w14:textId="77777777" w:rsidR="0080214E" w:rsidRDefault="0080214E">
      <w:pPr>
        <w:pStyle w:val="BodyText"/>
        <w:spacing w:before="2"/>
        <w:rPr>
          <w:i/>
        </w:rPr>
      </w:pPr>
    </w:p>
    <w:p w14:paraId="500EE2B7" w14:textId="77777777" w:rsidR="0080214E" w:rsidRDefault="009F0B64">
      <w:pPr>
        <w:ind w:left="698" w:right="873"/>
        <w:jc w:val="both"/>
        <w:rPr>
          <w:i/>
        </w:rPr>
      </w:pPr>
      <w:r>
        <w:rPr>
          <w:i/>
          <w:color w:val="231F20"/>
        </w:rPr>
        <w:t>The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current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Act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is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under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review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will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be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replaced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with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Protection Amendment Act 2018 that will become law on 1 July 2021. The aim of the new Act is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to update the waste management framework with a strong focus on reducing the environmental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impact of waste materials while advocating for waste material reuse, recovery and resource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efficiency.</w:t>
      </w:r>
    </w:p>
    <w:p w14:paraId="661C6C9B" w14:textId="77777777" w:rsidR="0080214E" w:rsidRDefault="009F0B64">
      <w:pPr>
        <w:tabs>
          <w:tab w:val="right" w:pos="10725"/>
        </w:tabs>
        <w:spacing w:before="974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position w:val="-5"/>
          <w:sz w:val="18"/>
        </w:rPr>
        <w:t>5</w:t>
      </w:r>
    </w:p>
    <w:p w14:paraId="6B7F6640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11828D54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1BB65FA" wp14:editId="2D43F4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6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292E6" id="Rectangle 47" o:spid="_x0000_s1026" style="position:absolute;margin-left:0;margin-top:0;width:595.3pt;height:4.6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NlJiMi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58748E87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0A8CC808" w14:textId="77777777" w:rsidR="0080214E" w:rsidRDefault="0080214E">
      <w:pPr>
        <w:pStyle w:val="BodyText"/>
        <w:spacing w:before="1"/>
        <w:rPr>
          <w:rFonts w:ascii="HelveticaNeue-Medium"/>
          <w:sz w:val="25"/>
        </w:rPr>
      </w:pPr>
    </w:p>
    <w:p w14:paraId="55E29F77" w14:textId="77777777" w:rsidR="0080214E" w:rsidRDefault="009F0B64">
      <w:pPr>
        <w:spacing w:line="268" w:lineRule="exact"/>
        <w:ind w:left="697"/>
        <w:jc w:val="both"/>
        <w:rPr>
          <w:b/>
        </w:rPr>
      </w:pPr>
      <w:r>
        <w:rPr>
          <w:b/>
          <w:color w:val="231F20"/>
        </w:rPr>
        <w:t>State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Environment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Protection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Policy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(Waters)</w:t>
      </w:r>
    </w:p>
    <w:p w14:paraId="720C79C9" w14:textId="77777777" w:rsidR="0080214E" w:rsidRDefault="009F0B64">
      <w:pPr>
        <w:ind w:left="697" w:right="874"/>
        <w:jc w:val="both"/>
      </w:pPr>
      <w:r>
        <w:rPr>
          <w:i/>
          <w:color w:val="231F20"/>
        </w:rPr>
        <w:t xml:space="preserve">State Environment Protection Policies (SEPPs) </w:t>
      </w:r>
      <w:r>
        <w:rPr>
          <w:color w:val="231F20"/>
        </w:rPr>
        <w:t>are developed under controls outlined in the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 xml:space="preserve">Environment Protection Act </w:t>
      </w:r>
      <w:r>
        <w:rPr>
          <w:color w:val="231F20"/>
        </w:rPr>
        <w:t>as an additional legal framework to protect and improve the natural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environment.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2"/>
        </w:rPr>
        <w:t xml:space="preserve"> </w:t>
      </w:r>
      <w:r>
        <w:rPr>
          <w:i/>
          <w:color w:val="231F20"/>
        </w:rPr>
        <w:t>State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Policy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(Waters)</w:t>
      </w:r>
      <w:r>
        <w:rPr>
          <w:i/>
          <w:color w:val="231F20"/>
          <w:spacing w:val="-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to:</w:t>
      </w:r>
    </w:p>
    <w:p w14:paraId="63A900E3" w14:textId="77777777" w:rsidR="0080214E" w:rsidRDefault="0080214E">
      <w:pPr>
        <w:pStyle w:val="BodyText"/>
        <w:spacing w:before="2"/>
      </w:pPr>
    </w:p>
    <w:p w14:paraId="659401D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Help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smooth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transition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20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20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20"/>
        </w:rPr>
        <w:t xml:space="preserve"> </w:t>
      </w:r>
      <w:r>
        <w:rPr>
          <w:i/>
          <w:color w:val="231F20"/>
        </w:rPr>
        <w:t>Act</w:t>
      </w:r>
      <w:r>
        <w:rPr>
          <w:i/>
          <w:color w:val="231F20"/>
          <w:spacing w:val="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new</w:t>
      </w:r>
    </w:p>
    <w:p w14:paraId="7A16AAB4" w14:textId="77777777" w:rsidR="0080214E" w:rsidRDefault="009F0B64">
      <w:pPr>
        <w:spacing w:before="1"/>
        <w:ind w:left="1057"/>
      </w:pPr>
      <w:r>
        <w:rPr>
          <w:i/>
          <w:color w:val="231F20"/>
        </w:rPr>
        <w:t>Environment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Amendment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Act</w:t>
      </w:r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529FBE4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Provide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regulatory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authorities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controls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employed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manage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waters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Victoria.</w:t>
      </w:r>
    </w:p>
    <w:p w14:paraId="5554034F" w14:textId="77777777" w:rsidR="0080214E" w:rsidRDefault="0080214E">
      <w:pPr>
        <w:pStyle w:val="BodyText"/>
        <w:spacing w:before="5"/>
      </w:pPr>
    </w:p>
    <w:p w14:paraId="130FD328" w14:textId="77777777" w:rsidR="0080214E" w:rsidRDefault="009F0B64">
      <w:pPr>
        <w:pStyle w:val="BodyText"/>
        <w:ind w:left="697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success of these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measures will be determined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the ability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to:</w:t>
      </w:r>
    </w:p>
    <w:p w14:paraId="612456C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Achieve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beneficial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waters;</w:t>
      </w:r>
    </w:p>
    <w:p w14:paraId="4A21374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  <w:spacing w:val="-1"/>
        </w:rPr>
        <w:t>Ensure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pollution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waters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diffuse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sources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managed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way to deliver the best outcome for the community as a whole, and</w:t>
      </w:r>
    </w:p>
    <w:p w14:paraId="775280B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</w:rPr>
        <w:t>Protect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consistent,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equitable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proportionate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regulatory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decisions that focus on outcomes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 the best available information.</w:t>
      </w:r>
    </w:p>
    <w:p w14:paraId="3321228F" w14:textId="77777777" w:rsidR="0080214E" w:rsidRDefault="0080214E">
      <w:pPr>
        <w:pStyle w:val="BodyText"/>
        <w:rPr>
          <w:sz w:val="26"/>
        </w:rPr>
      </w:pPr>
    </w:p>
    <w:p w14:paraId="19378A6A" w14:textId="77777777" w:rsidR="0080214E" w:rsidRDefault="009F0B64">
      <w:pPr>
        <w:spacing w:before="216"/>
        <w:ind w:left="697"/>
        <w:jc w:val="both"/>
        <w:rPr>
          <w:b/>
        </w:rPr>
      </w:pPr>
      <w:r>
        <w:rPr>
          <w:b/>
          <w:color w:val="231F20"/>
        </w:rPr>
        <w:t>Yarra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River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Protection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(</w:t>
      </w:r>
      <w:proofErr w:type="spellStart"/>
      <w:r>
        <w:rPr>
          <w:b/>
          <w:color w:val="231F20"/>
        </w:rPr>
        <w:t>Wilip</w:t>
      </w:r>
      <w:proofErr w:type="spellEnd"/>
      <w:r>
        <w:rPr>
          <w:b/>
          <w:color w:val="231F20"/>
        </w:rPr>
        <w:t>-Gin</w:t>
      </w:r>
      <w:r>
        <w:rPr>
          <w:b/>
          <w:color w:val="231F20"/>
          <w:spacing w:val="-2"/>
        </w:rPr>
        <w:t xml:space="preserve"> </w:t>
      </w:r>
      <w:proofErr w:type="spellStart"/>
      <w:r>
        <w:rPr>
          <w:b/>
          <w:color w:val="231F20"/>
        </w:rPr>
        <w:t>Birrarung</w:t>
      </w:r>
      <w:proofErr w:type="spellEnd"/>
      <w:r>
        <w:rPr>
          <w:b/>
          <w:color w:val="231F20"/>
          <w:spacing w:val="-3"/>
        </w:rPr>
        <w:t xml:space="preserve"> </w:t>
      </w:r>
      <w:proofErr w:type="spellStart"/>
      <w:r>
        <w:rPr>
          <w:b/>
          <w:color w:val="231F20"/>
        </w:rPr>
        <w:t>Murron</w:t>
      </w:r>
      <w:proofErr w:type="spellEnd"/>
      <w:r>
        <w:rPr>
          <w:b/>
          <w:color w:val="231F20"/>
        </w:rPr>
        <w:t>)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Act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2017</w:t>
      </w:r>
    </w:p>
    <w:p w14:paraId="02C5BC69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The Act is the first piece of co-titled legislation in Australia as it contains Traditional Owner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language. </w:t>
      </w:r>
      <w:r>
        <w:rPr>
          <w:i/>
          <w:color w:val="231F20"/>
        </w:rPr>
        <w:t>‘</w:t>
      </w:r>
      <w:proofErr w:type="spellStart"/>
      <w:r>
        <w:rPr>
          <w:i/>
          <w:color w:val="231F20"/>
        </w:rPr>
        <w:t>Wilip</w:t>
      </w:r>
      <w:proofErr w:type="spellEnd"/>
      <w:r>
        <w:rPr>
          <w:i/>
          <w:color w:val="231F20"/>
        </w:rPr>
        <w:t xml:space="preserve">-Gin </w:t>
      </w:r>
      <w:proofErr w:type="spellStart"/>
      <w:r>
        <w:rPr>
          <w:i/>
          <w:color w:val="231F20"/>
        </w:rPr>
        <w:t>Birrarung</w:t>
      </w:r>
      <w:proofErr w:type="spellEnd"/>
      <w:r>
        <w:rPr>
          <w:i/>
          <w:color w:val="231F20"/>
        </w:rPr>
        <w:t xml:space="preserve"> </w:t>
      </w:r>
      <w:proofErr w:type="spellStart"/>
      <w:r>
        <w:rPr>
          <w:i/>
          <w:color w:val="231F20"/>
        </w:rPr>
        <w:t>Murron</w:t>
      </w:r>
      <w:proofErr w:type="spellEnd"/>
      <w:r>
        <w:rPr>
          <w:i/>
          <w:color w:val="231F20"/>
        </w:rPr>
        <w:t xml:space="preserve">’ </w:t>
      </w:r>
      <w:r>
        <w:rPr>
          <w:color w:val="231F20"/>
        </w:rPr>
        <w:t xml:space="preserve">originates from the </w:t>
      </w:r>
      <w:proofErr w:type="spellStart"/>
      <w:r>
        <w:rPr>
          <w:color w:val="231F20"/>
        </w:rPr>
        <w:t>Wurundjeri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Woi-wurrung</w:t>
      </w:r>
      <w:proofErr w:type="spellEnd"/>
      <w:r>
        <w:rPr>
          <w:color w:val="231F20"/>
        </w:rPr>
        <w:t xml:space="preserve"> people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translates as ‘keep the </w:t>
      </w:r>
      <w:proofErr w:type="spellStart"/>
      <w:r>
        <w:rPr>
          <w:color w:val="231F20"/>
        </w:rPr>
        <w:t>Birrarung</w:t>
      </w:r>
      <w:proofErr w:type="spellEnd"/>
      <w:r>
        <w:rPr>
          <w:color w:val="231F20"/>
        </w:rPr>
        <w:t xml:space="preserve"> alive’ in recognition of the Traditional Owners’ custodianship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connection to the river and surrounding land. The main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objectives include:</w:t>
      </w:r>
    </w:p>
    <w:p w14:paraId="76D9A896" w14:textId="77777777" w:rsidR="0080214E" w:rsidRDefault="0080214E">
      <w:pPr>
        <w:pStyle w:val="BodyText"/>
        <w:spacing w:before="7"/>
      </w:pPr>
    </w:p>
    <w:p w14:paraId="1725754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6"/>
      </w:pPr>
      <w:r>
        <w:rPr>
          <w:color w:val="231F20"/>
        </w:rPr>
        <w:t>Recognition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River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surrounding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single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living and integrated natural entity;</w:t>
      </w:r>
    </w:p>
    <w:p w14:paraId="1311469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Outlining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employ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undertaking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duties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exercising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powers regarding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Yarra River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land, and</w:t>
      </w:r>
    </w:p>
    <w:p w14:paraId="18CCE26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</w:rPr>
        <w:t>To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establish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advice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may impact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Yarra River land.</w:t>
      </w:r>
    </w:p>
    <w:p w14:paraId="07152B1C" w14:textId="77777777" w:rsidR="0080214E" w:rsidRDefault="0080214E">
      <w:pPr>
        <w:pStyle w:val="BodyText"/>
        <w:rPr>
          <w:sz w:val="26"/>
        </w:rPr>
      </w:pPr>
    </w:p>
    <w:p w14:paraId="5223876B" w14:textId="77777777" w:rsidR="0080214E" w:rsidRDefault="009F0B64">
      <w:pPr>
        <w:spacing w:before="216"/>
        <w:ind w:left="697"/>
        <w:jc w:val="both"/>
        <w:rPr>
          <w:b/>
        </w:rPr>
      </w:pPr>
      <w:r>
        <w:rPr>
          <w:b/>
          <w:color w:val="231F20"/>
        </w:rPr>
        <w:t>Public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Health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and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Wellbeing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Act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2008</w:t>
      </w:r>
    </w:p>
    <w:p w14:paraId="380F0131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purpose of the Act is to promote and protect public health and wellbeing within Victoria.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Act outlines that water or emissions may constitutes a nuisance if they are, or liable to be,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dangerous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offensive,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defined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noxious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injurious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comfort. It also states that it is an offence by a person to cause a nuisance, or knowingly allow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suffer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nuisance to exist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on,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emanate from 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 owned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occupied 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person.</w:t>
      </w:r>
    </w:p>
    <w:p w14:paraId="32AD8F2A" w14:textId="77777777" w:rsidR="0080214E" w:rsidRDefault="009F0B64">
      <w:pPr>
        <w:pStyle w:val="BodyText"/>
        <w:spacing w:before="7"/>
        <w:ind w:left="697" w:right="875"/>
        <w:jc w:val="both"/>
      </w:pPr>
      <w:r>
        <w:rPr>
          <w:color w:val="231F20"/>
        </w:rPr>
        <w:t>Section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60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duty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bound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remedy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reasonably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possible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all nuisances that exist in its municipal district. This includes nuisances relating to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onsite wastewater treatment systems.</w:t>
      </w:r>
    </w:p>
    <w:p w14:paraId="475A1A58" w14:textId="77777777" w:rsidR="0080214E" w:rsidRDefault="009F0B64">
      <w:pPr>
        <w:pStyle w:val="BodyText"/>
        <w:spacing w:before="5"/>
        <w:ind w:left="697" w:right="875"/>
        <w:jc w:val="both"/>
      </w:pPr>
      <w:r>
        <w:rPr>
          <w:color w:val="231F20"/>
        </w:rPr>
        <w:t>These provisions are guided by the principles outlined in Sections 5 to 11A with particular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consideration given (but not limited) to:</w:t>
      </w:r>
    </w:p>
    <w:p w14:paraId="66B184DF" w14:textId="77777777" w:rsidR="0080214E" w:rsidRDefault="0080214E">
      <w:pPr>
        <w:pStyle w:val="BodyText"/>
        <w:spacing w:before="4"/>
      </w:pPr>
    </w:p>
    <w:p w14:paraId="4343563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right="875"/>
        <w:jc w:val="both"/>
      </w:pPr>
      <w:r>
        <w:rPr>
          <w:color w:val="231F20"/>
        </w:rPr>
        <w:t>The prevention of illness and disease is preferable to remedial measures – outlined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principle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primacy of prevention;</w:t>
      </w:r>
    </w:p>
    <w:p w14:paraId="094FA22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4"/>
        <w:ind w:right="875"/>
        <w:jc w:val="both"/>
      </w:pPr>
      <w:r>
        <w:rPr>
          <w:color w:val="231F20"/>
        </w:rPr>
        <w:t>Decisions made and actions taken in the administration of this Act should be proportionate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to the public health risk sought to be prevented, </w:t>
      </w:r>
      <w:proofErr w:type="spellStart"/>
      <w:r>
        <w:rPr>
          <w:color w:val="231F20"/>
        </w:rPr>
        <w:t>minimised</w:t>
      </w:r>
      <w:proofErr w:type="spellEnd"/>
      <w:r>
        <w:rPr>
          <w:color w:val="231F20"/>
        </w:rPr>
        <w:t xml:space="preserve"> or controlled – outlined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principle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proportionality, and</w:t>
      </w:r>
    </w:p>
    <w:p w14:paraId="4F0D472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4"/>
        <w:ind w:right="875"/>
        <w:jc w:val="both"/>
      </w:pPr>
      <w:r>
        <w:rPr>
          <w:color w:val="231F20"/>
        </w:rPr>
        <w:t>Public health and wellbeing, in Victoria and at a national and international level, can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enhanced through collaboration between all levels of Government and industry, business,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communities and individuals – outlined in the principle of collaboration.</w:t>
      </w:r>
    </w:p>
    <w:p w14:paraId="4B707758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349F3752" w14:textId="77777777" w:rsidR="0080214E" w:rsidRDefault="00C902C2">
      <w:pPr>
        <w:pStyle w:val="Heading2"/>
        <w:numPr>
          <w:ilvl w:val="1"/>
          <w:numId w:val="9"/>
        </w:numPr>
        <w:tabs>
          <w:tab w:val="left" w:pos="1417"/>
          <w:tab w:val="left" w:pos="1418"/>
        </w:tabs>
        <w:spacing w:before="65"/>
        <w:rPr>
          <w:color w:val="231F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230F3871" wp14:editId="19F5107C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6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F1AF" id="Rectangle 46" o:spid="_x0000_s1026" style="position:absolute;margin-left:0;margin-top:837.3pt;width:595.3pt;height:4.6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9OdRtI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  <w:bookmarkStart w:id="3" w:name="_TOC_250021"/>
      <w:r w:rsidR="009F0B64">
        <w:rPr>
          <w:color w:val="231F20"/>
        </w:rPr>
        <w:t>WASTEWATER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MANAGEMENT</w:t>
      </w:r>
      <w:r w:rsidR="009F0B64">
        <w:rPr>
          <w:color w:val="231F20"/>
          <w:spacing w:val="-6"/>
        </w:rPr>
        <w:t xml:space="preserve"> </w:t>
      </w:r>
      <w:bookmarkEnd w:id="3"/>
      <w:r w:rsidR="009F0B64">
        <w:rPr>
          <w:color w:val="231F20"/>
        </w:rPr>
        <w:t>PLAN</w:t>
      </w:r>
    </w:p>
    <w:p w14:paraId="5B1A2226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This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overview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poses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proposed actions designed to successfully manage onsite wastewater systems within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municipality.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objectives of 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 include:</w:t>
      </w:r>
    </w:p>
    <w:p w14:paraId="149CF216" w14:textId="77777777" w:rsidR="0080214E" w:rsidRDefault="0080214E">
      <w:pPr>
        <w:pStyle w:val="BodyText"/>
        <w:spacing w:before="6"/>
      </w:pPr>
    </w:p>
    <w:p w14:paraId="63FFE72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5"/>
      </w:pPr>
      <w:proofErr w:type="spellStart"/>
      <w:r>
        <w:rPr>
          <w:color w:val="231F20"/>
        </w:rPr>
        <w:t>Recognising</w:t>
      </w:r>
      <w:proofErr w:type="spellEnd"/>
      <w:r>
        <w:rPr>
          <w:color w:val="231F20"/>
        </w:rPr>
        <w:t xml:space="preserve"> the current state of onsite wastewater management within the municipality 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risks involved;</w:t>
      </w:r>
    </w:p>
    <w:p w14:paraId="6B53564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Developing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proactive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evaluate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systems;</w:t>
      </w:r>
    </w:p>
    <w:p w14:paraId="7721A17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Achieve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ongoing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legislative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controls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quickly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adapt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new legislation;</w:t>
      </w:r>
    </w:p>
    <w:p w14:paraId="603CD4C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Promotion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sustainable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practices,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18BCDD0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6"/>
      </w:pPr>
      <w:r>
        <w:rPr>
          <w:color w:val="231F20"/>
        </w:rPr>
        <w:t>Guidance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investigation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alternative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services for wastewater management.</w:t>
      </w:r>
    </w:p>
    <w:p w14:paraId="2078D2A7" w14:textId="77777777" w:rsidR="0080214E" w:rsidRDefault="0080214E">
      <w:pPr>
        <w:pStyle w:val="BodyText"/>
        <w:rPr>
          <w:sz w:val="26"/>
        </w:rPr>
      </w:pPr>
    </w:p>
    <w:p w14:paraId="56361A79" w14:textId="77777777" w:rsidR="0080214E" w:rsidRDefault="0080214E">
      <w:pPr>
        <w:pStyle w:val="BodyText"/>
        <w:rPr>
          <w:sz w:val="26"/>
        </w:rPr>
      </w:pPr>
    </w:p>
    <w:p w14:paraId="74A26A92" w14:textId="77777777" w:rsidR="0080214E" w:rsidRDefault="009F0B64">
      <w:pPr>
        <w:pStyle w:val="Heading2"/>
        <w:numPr>
          <w:ilvl w:val="1"/>
          <w:numId w:val="9"/>
        </w:numPr>
        <w:tabs>
          <w:tab w:val="left" w:pos="1417"/>
          <w:tab w:val="left" w:pos="1418"/>
        </w:tabs>
        <w:spacing w:before="169"/>
        <w:rPr>
          <w:color w:val="231F20"/>
        </w:rPr>
      </w:pPr>
      <w:bookmarkStart w:id="4" w:name="_TOC_250020"/>
      <w:r>
        <w:rPr>
          <w:color w:val="231F20"/>
        </w:rPr>
        <w:t>RISKS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7"/>
        </w:rPr>
        <w:t xml:space="preserve"> </w:t>
      </w:r>
      <w:bookmarkEnd w:id="4"/>
      <w:r>
        <w:rPr>
          <w:color w:val="231F20"/>
        </w:rPr>
        <w:t>MANAGEMENT</w:t>
      </w:r>
    </w:p>
    <w:p w14:paraId="15DF6258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Yarra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second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highest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Victorian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municipalities,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22,000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managing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onsite. This equates to more than one in three of all </w:t>
      </w:r>
      <w:proofErr w:type="spellStart"/>
      <w:r>
        <w:rPr>
          <w:color w:val="231F20"/>
        </w:rPr>
        <w:t>rateable</w:t>
      </w:r>
      <w:proofErr w:type="spellEnd"/>
      <w:r>
        <w:rPr>
          <w:color w:val="231F20"/>
        </w:rPr>
        <w:t xml:space="preserve"> properties within the Yarra Ranges</w:t>
      </w:r>
      <w:r>
        <w:rPr>
          <w:color w:val="231F20"/>
          <w:spacing w:val="-59"/>
        </w:rPr>
        <w:t xml:space="preserve"> </w:t>
      </w:r>
      <w:r w:rsidR="00627BC3">
        <w:rPr>
          <w:color w:val="231F20"/>
        </w:rPr>
        <w:t>managing</w:t>
      </w:r>
      <w:r>
        <w:rPr>
          <w:color w:val="231F20"/>
        </w:rPr>
        <w:t xml:space="preserve"> wastewater onsite.</w:t>
      </w:r>
    </w:p>
    <w:p w14:paraId="35CC94D3" w14:textId="77777777" w:rsidR="0080214E" w:rsidRDefault="0080214E">
      <w:pPr>
        <w:pStyle w:val="BodyText"/>
        <w:spacing w:before="7"/>
      </w:pPr>
    </w:p>
    <w:p w14:paraId="047627BD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Many aspects of onsite wastewater management are embedded within the Planning Scheme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are well managed by Yarra Ranges Shire. This is particularly the case in relation to ensuring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development is undertaken sustainably.</w:t>
      </w:r>
    </w:p>
    <w:p w14:paraId="43DF4345" w14:textId="77777777" w:rsidR="0080214E" w:rsidRDefault="009F0B64">
      <w:pPr>
        <w:pStyle w:val="BodyText"/>
        <w:spacing w:before="5"/>
        <w:ind w:left="697" w:right="876"/>
        <w:jc w:val="both"/>
      </w:pPr>
      <w:r>
        <w:rPr>
          <w:color w:val="231F20"/>
        </w:rPr>
        <w:t>However, at present there is limited information about existing onsite wastewater treatment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systems. It is expected that:</w:t>
      </w:r>
    </w:p>
    <w:p w14:paraId="67247E16" w14:textId="77777777" w:rsidR="0080214E" w:rsidRDefault="0080214E">
      <w:pPr>
        <w:pStyle w:val="BodyText"/>
        <w:spacing w:before="4"/>
      </w:pPr>
    </w:p>
    <w:p w14:paraId="7E0611E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1"/>
        <w:ind w:hanging="361"/>
        <w:jc w:val="both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 percentage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 have most likely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exceeded their life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expectancy;</w:t>
      </w:r>
    </w:p>
    <w:p w14:paraId="49E95A5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1"/>
        <w:ind w:hanging="361"/>
        <w:jc w:val="both"/>
      </w:pPr>
      <w:r>
        <w:rPr>
          <w:color w:val="231F20"/>
        </w:rPr>
        <w:t>Many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serviced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 manufacturer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instructions;</w:t>
      </w:r>
    </w:p>
    <w:p w14:paraId="183C18B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right="875"/>
        <w:jc w:val="both"/>
      </w:pPr>
      <w:r>
        <w:rPr>
          <w:color w:val="231F20"/>
        </w:rPr>
        <w:t>Older properties still discharge to the roadside or an easement, which was the legal point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installation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1988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untreated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grey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discharged,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prior to 1996 treated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could be discharged;</w:t>
      </w:r>
    </w:p>
    <w:p w14:paraId="548D258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4"/>
        <w:ind w:hanging="361"/>
        <w:jc w:val="both"/>
      </w:pPr>
      <w:r>
        <w:rPr>
          <w:color w:val="231F20"/>
        </w:rPr>
        <w:t>There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potentially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illegally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installed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size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rural nature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 w:rsidR="00627BC3">
        <w:rPr>
          <w:color w:val="231F20"/>
        </w:rPr>
        <w:t>Shire, and</w:t>
      </w:r>
    </w:p>
    <w:p w14:paraId="45E4BDD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right="875"/>
        <w:jc w:val="both"/>
      </w:pPr>
      <w:r>
        <w:rPr>
          <w:color w:val="231F20"/>
        </w:rPr>
        <w:t>Owners and occupiers of properties with wastewater treatment systems may be unaware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 type, location, capacity and legal point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discharge.</w:t>
      </w:r>
    </w:p>
    <w:p w14:paraId="73531A12" w14:textId="77777777" w:rsidR="0080214E" w:rsidRDefault="0080214E">
      <w:pPr>
        <w:pStyle w:val="BodyText"/>
        <w:spacing w:before="4"/>
      </w:pPr>
    </w:p>
    <w:p w14:paraId="561C1D3F" w14:textId="77777777" w:rsidR="0080214E" w:rsidRDefault="009F0B64">
      <w:pPr>
        <w:pStyle w:val="BodyText"/>
        <w:ind w:left="697" w:right="876"/>
        <w:jc w:val="both"/>
      </w:pP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addition,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older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permits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were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issued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perpetuity,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force compliance with current standards.</w:t>
      </w:r>
    </w:p>
    <w:p w14:paraId="0F9AEBB5" w14:textId="77777777" w:rsidR="0080214E" w:rsidRDefault="0080214E">
      <w:pPr>
        <w:pStyle w:val="BodyText"/>
        <w:rPr>
          <w:sz w:val="26"/>
        </w:rPr>
      </w:pPr>
    </w:p>
    <w:p w14:paraId="45512EDC" w14:textId="77777777" w:rsidR="0080214E" w:rsidRDefault="0080214E">
      <w:pPr>
        <w:pStyle w:val="BodyText"/>
        <w:rPr>
          <w:sz w:val="26"/>
        </w:rPr>
      </w:pPr>
    </w:p>
    <w:p w14:paraId="567F78ED" w14:textId="77777777" w:rsidR="0080214E" w:rsidRDefault="009F0B64">
      <w:pPr>
        <w:pStyle w:val="Heading2"/>
        <w:numPr>
          <w:ilvl w:val="2"/>
          <w:numId w:val="9"/>
        </w:numPr>
        <w:tabs>
          <w:tab w:val="left" w:pos="1417"/>
          <w:tab w:val="left" w:pos="1418"/>
        </w:tabs>
        <w:spacing w:before="170"/>
      </w:pPr>
      <w:bookmarkStart w:id="5" w:name="_TOC_250019"/>
      <w:r>
        <w:rPr>
          <w:color w:val="231F20"/>
        </w:rPr>
        <w:t>RISKS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9"/>
        </w:rPr>
        <w:t xml:space="preserve"> </w:t>
      </w:r>
      <w:bookmarkEnd w:id="5"/>
      <w:r>
        <w:rPr>
          <w:color w:val="231F20"/>
        </w:rPr>
        <w:t>SYSTEMS</w:t>
      </w:r>
    </w:p>
    <w:p w14:paraId="734EEF1E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Onsite wastewater treatment systems have been designed to provide temporary storage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disposal.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Temporary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allows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processes such as filtration, sedimentation, flocculation and floatation. These processes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designed to remove organic and inorganic matter from the wastewater with further reduction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through microbiological digestion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 anaerobic bacteria.</w:t>
      </w:r>
    </w:p>
    <w:p w14:paraId="363835A1" w14:textId="77777777" w:rsidR="0080214E" w:rsidRDefault="0080214E">
      <w:pPr>
        <w:pStyle w:val="BodyText"/>
        <w:rPr>
          <w:sz w:val="26"/>
        </w:rPr>
      </w:pPr>
    </w:p>
    <w:p w14:paraId="256E3256" w14:textId="77777777" w:rsidR="0080214E" w:rsidRDefault="0080214E">
      <w:pPr>
        <w:pStyle w:val="BodyText"/>
        <w:rPr>
          <w:sz w:val="26"/>
        </w:rPr>
      </w:pPr>
    </w:p>
    <w:p w14:paraId="0F8DE6B6" w14:textId="77777777" w:rsidR="0080214E" w:rsidRDefault="0080214E">
      <w:pPr>
        <w:pStyle w:val="BodyText"/>
        <w:rPr>
          <w:sz w:val="26"/>
        </w:rPr>
      </w:pPr>
    </w:p>
    <w:p w14:paraId="51D882F2" w14:textId="77777777" w:rsidR="0080214E" w:rsidRDefault="0080214E">
      <w:pPr>
        <w:pStyle w:val="BodyText"/>
        <w:rPr>
          <w:sz w:val="26"/>
        </w:rPr>
      </w:pPr>
    </w:p>
    <w:p w14:paraId="7A246BE8" w14:textId="77777777" w:rsidR="0080214E" w:rsidRDefault="0080214E">
      <w:pPr>
        <w:pStyle w:val="BodyText"/>
        <w:rPr>
          <w:sz w:val="26"/>
        </w:rPr>
      </w:pPr>
    </w:p>
    <w:p w14:paraId="624C95FF" w14:textId="77777777" w:rsidR="0080214E" w:rsidRDefault="0080214E">
      <w:pPr>
        <w:pStyle w:val="BodyText"/>
        <w:rPr>
          <w:sz w:val="26"/>
        </w:rPr>
      </w:pPr>
    </w:p>
    <w:p w14:paraId="2F233513" w14:textId="77777777" w:rsidR="0080214E" w:rsidRDefault="0080214E">
      <w:pPr>
        <w:pStyle w:val="BodyText"/>
        <w:rPr>
          <w:sz w:val="26"/>
        </w:rPr>
      </w:pPr>
    </w:p>
    <w:p w14:paraId="74B7E0C8" w14:textId="77777777" w:rsidR="0080214E" w:rsidRDefault="0080214E">
      <w:pPr>
        <w:pStyle w:val="BodyText"/>
        <w:spacing w:before="10"/>
        <w:rPr>
          <w:sz w:val="20"/>
        </w:rPr>
      </w:pPr>
    </w:p>
    <w:p w14:paraId="4D37526A" w14:textId="77777777" w:rsidR="0080214E" w:rsidRDefault="009F0B64">
      <w:pPr>
        <w:tabs>
          <w:tab w:val="right" w:pos="10725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position w:val="-5"/>
          <w:sz w:val="18"/>
        </w:rPr>
        <w:t>7</w:t>
      </w:r>
    </w:p>
    <w:p w14:paraId="5E618CCA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140" w:right="380" w:bottom="0" w:left="560" w:header="720" w:footer="720" w:gutter="0"/>
          <w:cols w:space="720"/>
        </w:sectPr>
      </w:pPr>
    </w:p>
    <w:p w14:paraId="5F630AE1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698618D2" wp14:editId="58731DD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6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C2A31" id="Rectangle 45" o:spid="_x0000_s1026" style="position:absolute;margin-left:0;margin-top:0;width:595.3pt;height:4.6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HZcA72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75A55059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620854C6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74A9263D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182CEB19" w14:textId="77777777" w:rsidR="0080214E" w:rsidRDefault="0080214E">
      <w:pPr>
        <w:pStyle w:val="BodyText"/>
        <w:spacing w:before="6"/>
        <w:rPr>
          <w:rFonts w:ascii="HelveticaNeue-Medium"/>
          <w:sz w:val="20"/>
        </w:rPr>
      </w:pPr>
    </w:p>
    <w:p w14:paraId="0E43D828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Onsite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regular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servicing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foreign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materials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deposited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unable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properly.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 inability of the system to remove a sufficient amount organic and inorganic matter prior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wastewater being discharged to the effluent field or legal point of discharge.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is not properly treated may discharge effluent that contains the following pollutants into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environment:</w:t>
      </w:r>
    </w:p>
    <w:p w14:paraId="5BC8213D" w14:textId="77777777" w:rsidR="0080214E" w:rsidRDefault="0080214E">
      <w:pPr>
        <w:pStyle w:val="BodyText"/>
        <w:spacing w:before="11"/>
      </w:pPr>
    </w:p>
    <w:p w14:paraId="27B00F8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Human waste</w:t>
      </w:r>
      <w:r w:rsidR="00627BC3">
        <w:rPr>
          <w:color w:val="231F20"/>
        </w:rPr>
        <w:t>;</w:t>
      </w:r>
    </w:p>
    <w:p w14:paraId="28509D3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Food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solids 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well 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fats, oils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grease</w:t>
      </w:r>
      <w:r w:rsidR="00627BC3">
        <w:rPr>
          <w:color w:val="231F20"/>
        </w:rPr>
        <w:t>;</w:t>
      </w:r>
    </w:p>
    <w:p w14:paraId="37ACF5E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Chemicals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non-biodegradable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cleaning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sodium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phosphorus</w:t>
      </w:r>
      <w:r w:rsidR="00627BC3">
        <w:rPr>
          <w:color w:val="231F20"/>
        </w:rPr>
        <w:t>;</w:t>
      </w:r>
    </w:p>
    <w:p w14:paraId="0162FA2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Highly concentrated bleaches, whiteners and disinfectants</w:t>
      </w:r>
      <w:r w:rsidR="00627BC3">
        <w:rPr>
          <w:color w:val="231F20"/>
        </w:rPr>
        <w:t>, and</w:t>
      </w:r>
    </w:p>
    <w:p w14:paraId="4D23BCC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Paints and thinners</w:t>
      </w:r>
      <w:r w:rsidR="00627BC3">
        <w:rPr>
          <w:color w:val="231F20"/>
        </w:rPr>
        <w:t>.</w:t>
      </w:r>
    </w:p>
    <w:p w14:paraId="6F0EF05E" w14:textId="77777777" w:rsidR="0080214E" w:rsidRDefault="0080214E">
      <w:pPr>
        <w:pStyle w:val="BodyText"/>
        <w:spacing w:before="2"/>
      </w:pPr>
    </w:p>
    <w:p w14:paraId="2B284108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Effluent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discharged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on the natural environment. The goal of wastewater management is to protect the natural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environment, community health, social wellbeing and economic stability against the risks posed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potential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associated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systems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include:</w:t>
      </w:r>
    </w:p>
    <w:p w14:paraId="4253A58D" w14:textId="77777777" w:rsidR="0080214E" w:rsidRDefault="0080214E">
      <w:pPr>
        <w:pStyle w:val="BodyText"/>
        <w:spacing w:before="7"/>
      </w:pPr>
    </w:p>
    <w:p w14:paraId="1E02DD4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5"/>
      </w:pPr>
      <w:r>
        <w:rPr>
          <w:color w:val="231F20"/>
        </w:rPr>
        <w:t>Public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contamination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drinking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recreational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bodies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human pathogens</w:t>
      </w:r>
      <w:r w:rsidR="00627BC3">
        <w:rPr>
          <w:color w:val="231F20"/>
        </w:rPr>
        <w:t>;</w:t>
      </w:r>
    </w:p>
    <w:p w14:paraId="6EF0ACF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pollution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waters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groundwater,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nutrients,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pathogens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 other pollutants, which can cause harm to aquatic fauna and indigenous vegetation</w:t>
      </w:r>
      <w:r w:rsidR="00627BC3">
        <w:rPr>
          <w:color w:val="231F20"/>
        </w:rPr>
        <w:t>, and</w:t>
      </w:r>
    </w:p>
    <w:p w14:paraId="222838F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4"/>
        <w:ind w:right="875"/>
      </w:pPr>
      <w:r>
        <w:rPr>
          <w:color w:val="231F20"/>
        </w:rPr>
        <w:t>Amenity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offensive</w:t>
      </w:r>
      <w:r>
        <w:rPr>
          <w:color w:val="231F20"/>
          <w:spacing w:val="13"/>
        </w:rPr>
        <w:t xml:space="preserve"> </w:t>
      </w:r>
      <w:proofErr w:type="spellStart"/>
      <w:r>
        <w:rPr>
          <w:color w:val="231F20"/>
        </w:rPr>
        <w:t>odours</w:t>
      </w:r>
      <w:proofErr w:type="spellEnd"/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unsightly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discharges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reduced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amenity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potentially impact on property values.</w:t>
      </w:r>
    </w:p>
    <w:p w14:paraId="7C1E9FF7" w14:textId="77777777" w:rsidR="0080214E" w:rsidRDefault="0080214E">
      <w:pPr>
        <w:pStyle w:val="BodyText"/>
        <w:spacing w:before="4"/>
      </w:pPr>
    </w:p>
    <w:p w14:paraId="3DEBBC12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impacts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occur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deteriorated,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poorly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maintained,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 fit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purpose (e.g.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inadequately sized),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 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properly located.</w:t>
      </w:r>
    </w:p>
    <w:p w14:paraId="179AC367" w14:textId="77777777" w:rsidR="0080214E" w:rsidRDefault="0080214E">
      <w:pPr>
        <w:pStyle w:val="BodyText"/>
        <w:rPr>
          <w:sz w:val="26"/>
        </w:rPr>
      </w:pPr>
    </w:p>
    <w:p w14:paraId="2746F720" w14:textId="77777777" w:rsidR="0080214E" w:rsidRDefault="0080214E">
      <w:pPr>
        <w:pStyle w:val="BodyText"/>
        <w:rPr>
          <w:sz w:val="26"/>
        </w:rPr>
      </w:pPr>
    </w:p>
    <w:p w14:paraId="68833CA5" w14:textId="77777777" w:rsidR="0080214E" w:rsidRDefault="0080214E">
      <w:pPr>
        <w:pStyle w:val="BodyText"/>
        <w:rPr>
          <w:sz w:val="26"/>
        </w:rPr>
      </w:pPr>
    </w:p>
    <w:p w14:paraId="0DBA84B9" w14:textId="77777777" w:rsidR="0080214E" w:rsidRDefault="009F0B64">
      <w:pPr>
        <w:pStyle w:val="Heading2"/>
        <w:numPr>
          <w:ilvl w:val="1"/>
          <w:numId w:val="9"/>
        </w:numPr>
        <w:tabs>
          <w:tab w:val="left" w:pos="1417"/>
          <w:tab w:val="left" w:pos="1418"/>
        </w:tabs>
        <w:spacing w:before="195"/>
        <w:rPr>
          <w:color w:val="231F20"/>
        </w:rPr>
      </w:pPr>
      <w:bookmarkStart w:id="6" w:name="_TOC_250018"/>
      <w:bookmarkEnd w:id="6"/>
      <w:r>
        <w:rPr>
          <w:color w:val="231F20"/>
        </w:rPr>
        <w:t>CONCEPTUAL FRAMEWORK</w:t>
      </w:r>
    </w:p>
    <w:p w14:paraId="47826D92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conceptual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plan.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relevant components of wastewater management fall within one of four categories. The top two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highlight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importance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proactive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managing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remaining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forward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prevent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issues.</w:t>
      </w:r>
    </w:p>
    <w:p w14:paraId="71B25500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6173CE78" w14:textId="77777777" w:rsidR="0080214E" w:rsidRDefault="00C902C2">
      <w:pPr>
        <w:pStyle w:val="BodyText"/>
        <w:rPr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34C63A6" wp14:editId="3497A708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6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4D699" id="Rectangle 44" o:spid="_x0000_s1026" style="position:absolute;margin-left:0;margin-top:837.3pt;width:595.3pt;height:4.6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W/LawY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32C4B9F8" w14:textId="77777777" w:rsidR="0080214E" w:rsidRDefault="0080214E">
      <w:pPr>
        <w:pStyle w:val="BodyText"/>
        <w:spacing w:before="10"/>
        <w:rPr>
          <w:sz w:val="16"/>
        </w:rPr>
      </w:pPr>
    </w:p>
    <w:p w14:paraId="401F39E8" w14:textId="77777777" w:rsidR="0080214E" w:rsidRDefault="00C902C2">
      <w:pPr>
        <w:pStyle w:val="BodyText"/>
        <w:ind w:left="76"/>
        <w:rPr>
          <w:sz w:val="20"/>
        </w:rPr>
      </w:pPr>
      <w:r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 wp14:anchorId="38EF9B93" wp14:editId="5B301CAF">
                <wp:extent cx="6711950" cy="8017510"/>
                <wp:effectExtent l="0" t="0" r="3175" b="2540"/>
                <wp:docPr id="6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1950" cy="8017510"/>
                          <a:chOff x="0" y="0"/>
                          <a:chExt cx="10570" cy="12626"/>
                        </a:xfrm>
                      </wpg:grpSpPr>
                      <pic:pic xmlns:pic="http://schemas.openxmlformats.org/drawingml/2006/picture">
                        <pic:nvPicPr>
                          <pic:cNvPr id="62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8" cy="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402"/>
                            <a:ext cx="10570" cy="3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CA045D" id="Group 41" o:spid="_x0000_s1026" style="width:528.5pt;height:631.3pt;mso-position-horizontal-relative:char;mso-position-vertical-relative:line" coordsize="10570,126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">
                <v:shape id="Picture 43" o:spid="_x0000_s1027" type="#_x0000_t75" style="position:absolute;width:10548;height:9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">
                  <v:imagedata r:id="rId17" o:title=""/>
                </v:shape>
                <v:shape id="Picture 42" o:spid="_x0000_s1028" type="#_x0000_t75" style="position:absolute;top:9402;width:10570;height:3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">
                  <v:imagedata r:id="rId18" o:title=""/>
                </v:shape>
                <w10:anchorlock/>
              </v:group>
            </w:pict>
          </mc:Fallback>
        </mc:AlternateContent>
      </w:r>
    </w:p>
    <w:p w14:paraId="08FD58D2" w14:textId="77777777" w:rsidR="0080214E" w:rsidRDefault="0080214E">
      <w:pPr>
        <w:pStyle w:val="BodyText"/>
        <w:rPr>
          <w:sz w:val="20"/>
        </w:rPr>
      </w:pPr>
    </w:p>
    <w:p w14:paraId="7A45141A" w14:textId="77777777" w:rsidR="0080214E" w:rsidRDefault="0080214E">
      <w:pPr>
        <w:pStyle w:val="BodyText"/>
        <w:rPr>
          <w:sz w:val="20"/>
        </w:rPr>
      </w:pPr>
    </w:p>
    <w:p w14:paraId="472122E7" w14:textId="77777777" w:rsidR="0080214E" w:rsidRDefault="0080214E">
      <w:pPr>
        <w:pStyle w:val="BodyText"/>
        <w:rPr>
          <w:sz w:val="20"/>
        </w:rPr>
      </w:pPr>
    </w:p>
    <w:p w14:paraId="5D44E2B0" w14:textId="77777777" w:rsidR="0080214E" w:rsidRDefault="0080214E">
      <w:pPr>
        <w:pStyle w:val="BodyText"/>
        <w:rPr>
          <w:sz w:val="20"/>
        </w:rPr>
      </w:pPr>
    </w:p>
    <w:p w14:paraId="36B973EC" w14:textId="77777777" w:rsidR="0080214E" w:rsidRDefault="0080214E">
      <w:pPr>
        <w:pStyle w:val="BodyText"/>
        <w:rPr>
          <w:sz w:val="20"/>
        </w:rPr>
      </w:pPr>
    </w:p>
    <w:p w14:paraId="03A0F37D" w14:textId="77777777" w:rsidR="0080214E" w:rsidRDefault="0080214E">
      <w:pPr>
        <w:pStyle w:val="BodyText"/>
        <w:spacing w:before="5"/>
        <w:rPr>
          <w:sz w:val="29"/>
        </w:rPr>
      </w:pPr>
    </w:p>
    <w:p w14:paraId="50A9B237" w14:textId="77777777" w:rsidR="0080214E" w:rsidRDefault="009F0B64">
      <w:pPr>
        <w:tabs>
          <w:tab w:val="right" w:pos="10725"/>
        </w:tabs>
        <w:spacing w:before="96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position w:val="-5"/>
          <w:sz w:val="18"/>
        </w:rPr>
        <w:t>9</w:t>
      </w:r>
    </w:p>
    <w:p w14:paraId="1926BD7A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7E3FAE75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5FC94DF3" wp14:editId="48C03E1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6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9A94A" id="Rectangle 40" o:spid="_x0000_s1026" style="position:absolute;margin-left:0;margin-top:0;width:595.3pt;height:4.6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6C14C719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7426E903" w14:textId="77777777" w:rsidR="0080214E" w:rsidRDefault="0080214E">
      <w:pPr>
        <w:pStyle w:val="BodyText"/>
        <w:spacing w:before="11"/>
        <w:rPr>
          <w:rFonts w:ascii="HelveticaNeue-Medium"/>
          <w:sz w:val="38"/>
        </w:rPr>
      </w:pPr>
    </w:p>
    <w:p w14:paraId="13C61DB1" w14:textId="77777777" w:rsidR="0080214E" w:rsidRDefault="009F0B64">
      <w:pPr>
        <w:pStyle w:val="Heading1"/>
        <w:numPr>
          <w:ilvl w:val="0"/>
          <w:numId w:val="11"/>
        </w:numPr>
        <w:tabs>
          <w:tab w:val="left" w:pos="3734"/>
        </w:tabs>
        <w:ind w:left="3733"/>
        <w:jc w:val="left"/>
      </w:pPr>
      <w:bookmarkStart w:id="7" w:name="_TOC_250017"/>
      <w:r>
        <w:rPr>
          <w:color w:val="231F20"/>
        </w:rPr>
        <w:t>YARRA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4"/>
        </w:rPr>
        <w:t xml:space="preserve"> </w:t>
      </w:r>
      <w:bookmarkEnd w:id="7"/>
      <w:r>
        <w:rPr>
          <w:color w:val="231F20"/>
        </w:rPr>
        <w:t>CONTEXT</w:t>
      </w:r>
    </w:p>
    <w:p w14:paraId="326DBDAF" w14:textId="77777777" w:rsidR="0080214E" w:rsidRDefault="0080214E">
      <w:pPr>
        <w:pStyle w:val="BodyText"/>
        <w:spacing w:before="10"/>
        <w:rPr>
          <w:b/>
          <w:sz w:val="41"/>
        </w:rPr>
      </w:pPr>
    </w:p>
    <w:p w14:paraId="3712A6C3" w14:textId="77777777" w:rsidR="0080214E" w:rsidRDefault="009F0B64">
      <w:pPr>
        <w:pStyle w:val="Heading2"/>
        <w:numPr>
          <w:ilvl w:val="1"/>
          <w:numId w:val="6"/>
        </w:numPr>
        <w:tabs>
          <w:tab w:val="left" w:pos="1417"/>
          <w:tab w:val="left" w:pos="1418"/>
        </w:tabs>
      </w:pPr>
      <w:bookmarkStart w:id="8" w:name="_TOC_250016"/>
      <w:bookmarkEnd w:id="8"/>
      <w:r>
        <w:rPr>
          <w:color w:val="231F20"/>
        </w:rPr>
        <w:t>POLICIES AND PROCEDURES</w:t>
      </w:r>
    </w:p>
    <w:p w14:paraId="6194458E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 xml:space="preserve">The Wastewater Management Plan has been designed to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</w:rPr>
        <w:t xml:space="preserve"> and complement existing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Council policies. The Policies and Plans listed below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</w:rPr>
        <w:t xml:space="preserve"> the importance of the natural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threats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challenges faced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sustainability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improvement.</w:t>
      </w:r>
    </w:p>
    <w:p w14:paraId="103D33B4" w14:textId="77777777" w:rsidR="0080214E" w:rsidRDefault="0080214E">
      <w:pPr>
        <w:pStyle w:val="BodyText"/>
        <w:spacing w:before="6"/>
      </w:pPr>
    </w:p>
    <w:p w14:paraId="16F52F13" w14:textId="77777777" w:rsidR="0080214E" w:rsidRDefault="009F0B64">
      <w:pPr>
        <w:pStyle w:val="BodyText"/>
        <w:ind w:left="697"/>
        <w:jc w:val="both"/>
      </w:pPr>
      <w:r>
        <w:rPr>
          <w:color w:val="231F20"/>
        </w:rPr>
        <w:t>Council Plan 2017-2021</w:t>
      </w:r>
    </w:p>
    <w:p w14:paraId="571BA599" w14:textId="77777777" w:rsidR="0080214E" w:rsidRDefault="009F0B64">
      <w:pPr>
        <w:pStyle w:val="BodyText"/>
        <w:spacing w:before="2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statement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clear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aspirations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 the future of the municipality. The vision statement was formulated in 2016 and was 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the submissions from more than 1,000 members of the community. The vision of the Yarra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Ranges Council is:</w:t>
      </w:r>
    </w:p>
    <w:p w14:paraId="5AACB32D" w14:textId="77777777" w:rsidR="0080214E" w:rsidRDefault="0080214E">
      <w:pPr>
        <w:pStyle w:val="BodyText"/>
        <w:spacing w:before="6"/>
      </w:pPr>
    </w:p>
    <w:p w14:paraId="2E62A1F6" w14:textId="77777777" w:rsidR="0080214E" w:rsidRDefault="009F0B64" w:rsidP="008D26FD">
      <w:pPr>
        <w:spacing w:line="235" w:lineRule="auto"/>
        <w:ind w:left="1130" w:right="1307"/>
        <w:jc w:val="both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‘Whether you live here or visit, you will see how much we value our natural beauty,</w:t>
      </w:r>
      <w:r>
        <w:rPr>
          <w:rFonts w:ascii="HelveticaNeue-MediumItalic" w:hAnsi="HelveticaNeue-MediumItalic"/>
          <w:i/>
          <w:color w:val="167D87"/>
          <w:spacing w:val="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how connected our communities are, and how balanced growth makes this the best</w:t>
      </w:r>
      <w:r>
        <w:rPr>
          <w:rFonts w:ascii="HelveticaNeue-MediumItalic" w:hAnsi="HelveticaNeue-MediumItalic"/>
          <w:i/>
          <w:color w:val="167D87"/>
          <w:spacing w:val="-59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place in the world.’</w:t>
      </w:r>
    </w:p>
    <w:p w14:paraId="18EC2154" w14:textId="77777777" w:rsidR="0080214E" w:rsidRDefault="0080214E" w:rsidP="008D26FD">
      <w:pPr>
        <w:pStyle w:val="BodyText"/>
        <w:spacing w:before="11"/>
        <w:jc w:val="both"/>
        <w:rPr>
          <w:rFonts w:ascii="HelveticaNeue-MediumItalic"/>
          <w:i/>
          <w:sz w:val="21"/>
        </w:rPr>
      </w:pPr>
    </w:p>
    <w:p w14:paraId="35C74784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 xml:space="preserve">This vision is further enhanced by the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Yarra Ranges Community Values Statement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outlining the high value placed on clean rivers and streams, fresh air as well as the many native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animals that inhabit the local environment.</w:t>
      </w:r>
    </w:p>
    <w:p w14:paraId="390F6F0A" w14:textId="77777777" w:rsidR="0080214E" w:rsidRDefault="0080214E">
      <w:pPr>
        <w:pStyle w:val="BodyText"/>
        <w:spacing w:before="6"/>
      </w:pPr>
    </w:p>
    <w:p w14:paraId="2023B58A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Five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objectives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achieve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overall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2036. The strategic objectives are:</w:t>
      </w:r>
    </w:p>
    <w:p w14:paraId="14F83FFC" w14:textId="77777777" w:rsidR="0080214E" w:rsidRDefault="0080214E">
      <w:pPr>
        <w:pStyle w:val="BodyText"/>
        <w:spacing w:before="5"/>
      </w:pPr>
    </w:p>
    <w:p w14:paraId="12BB59A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Connected and healthy communities;</w:t>
      </w:r>
    </w:p>
    <w:p w14:paraId="386B0A80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1"/>
      </w:pPr>
      <w:r>
        <w:rPr>
          <w:color w:val="231F20"/>
        </w:rPr>
        <w:t>Recognition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spaces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sustaining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body.</w:t>
      </w:r>
    </w:p>
    <w:p w14:paraId="7D7E982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Quality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infrastructure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liveable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places;</w:t>
      </w:r>
    </w:p>
    <w:p w14:paraId="7C9F1CB3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2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values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preserving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generations.</w:t>
      </w:r>
    </w:p>
    <w:p w14:paraId="7F1D02D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left="1058"/>
      </w:pPr>
      <w:r>
        <w:rPr>
          <w:color w:val="231F20"/>
        </w:rPr>
        <w:t>Protected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enhanced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environment;</w:t>
      </w:r>
    </w:p>
    <w:p w14:paraId="170245FA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2"/>
        <w:ind w:left="2138" w:right="1107"/>
      </w:pPr>
      <w:r>
        <w:rPr>
          <w:color w:val="231F20"/>
        </w:rPr>
        <w:t>Importance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placed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fresh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air,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clean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rivers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streams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protecting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native plants and animals.</w:t>
      </w:r>
    </w:p>
    <w:p w14:paraId="4D433BE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3"/>
        <w:ind w:left="1058" w:hanging="361"/>
      </w:pPr>
      <w:r>
        <w:rPr>
          <w:color w:val="231F20"/>
        </w:rPr>
        <w:t>Vibrant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economy,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agriculture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tourism;</w:t>
      </w:r>
    </w:p>
    <w:p w14:paraId="275DA340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1"/>
        <w:ind w:left="2138"/>
      </w:pPr>
      <w:r>
        <w:rPr>
          <w:color w:val="231F20"/>
        </w:rPr>
        <w:t>Residents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visitors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value local attractions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produce.</w:t>
      </w:r>
    </w:p>
    <w:p w14:paraId="4E4C86A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High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performing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>.</w:t>
      </w:r>
    </w:p>
    <w:p w14:paraId="68D745B4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1"/>
        <w:ind w:left="2138"/>
      </w:pPr>
      <w:r>
        <w:rPr>
          <w:color w:val="231F20"/>
        </w:rPr>
        <w:t>Council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 continue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to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</w:rPr>
        <w:t xml:space="preserve"> community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needs and expectations.</w:t>
      </w:r>
    </w:p>
    <w:p w14:paraId="259A06B3" w14:textId="77777777" w:rsidR="0080214E" w:rsidRDefault="0080214E">
      <w:pPr>
        <w:pStyle w:val="BodyText"/>
        <w:spacing w:before="10"/>
        <w:rPr>
          <w:sz w:val="21"/>
        </w:rPr>
      </w:pPr>
    </w:p>
    <w:p w14:paraId="20FFC19E" w14:textId="77777777" w:rsidR="0080214E" w:rsidRDefault="009F0B64">
      <w:pPr>
        <w:ind w:left="698"/>
        <w:jc w:val="both"/>
        <w:rPr>
          <w:b/>
        </w:rPr>
      </w:pPr>
      <w:r>
        <w:rPr>
          <w:b/>
          <w:color w:val="231F20"/>
        </w:rPr>
        <w:t>Environment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Strategy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2015-2025</w:t>
      </w:r>
    </w:p>
    <w:p w14:paraId="0EB393E8" w14:textId="77777777" w:rsidR="0080214E" w:rsidRDefault="009F0B64">
      <w:pPr>
        <w:pStyle w:val="BodyText"/>
        <w:spacing w:before="1"/>
        <w:ind w:left="698" w:right="874"/>
        <w:jc w:val="both"/>
      </w:pPr>
      <w:r>
        <w:rPr>
          <w:color w:val="231F20"/>
        </w:rPr>
        <w:t>The vision for the Environment Strategy is consistent with the objective of the Council Plan.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 Environment Strategy is that:</w:t>
      </w:r>
    </w:p>
    <w:p w14:paraId="1A3DE607" w14:textId="77777777" w:rsidR="0080214E" w:rsidRDefault="0080214E">
      <w:pPr>
        <w:pStyle w:val="BodyText"/>
        <w:spacing w:before="3"/>
      </w:pPr>
    </w:p>
    <w:p w14:paraId="53AE5D9A" w14:textId="77777777" w:rsidR="0080214E" w:rsidRDefault="009F0B64" w:rsidP="008D26FD">
      <w:pPr>
        <w:spacing w:line="235" w:lineRule="auto"/>
        <w:ind w:left="1578" w:right="1754"/>
        <w:jc w:val="both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‘We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are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dedicated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to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making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Yarra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Ranges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place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of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thriving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communities,</w:t>
      </w:r>
      <w:r>
        <w:rPr>
          <w:rFonts w:ascii="HelveticaNeue-MediumItalic" w:hAnsi="HelveticaNeue-MediumItalic"/>
          <w:i/>
          <w:color w:val="167D87"/>
          <w:spacing w:val="-59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at home in healthy landscapes.’</w:t>
      </w:r>
    </w:p>
    <w:p w14:paraId="6349CC96" w14:textId="77777777" w:rsidR="0080214E" w:rsidRDefault="0080214E" w:rsidP="008D26FD">
      <w:pPr>
        <w:pStyle w:val="BodyText"/>
        <w:spacing w:before="10"/>
        <w:jc w:val="both"/>
        <w:rPr>
          <w:rFonts w:ascii="HelveticaNeue-MediumItalic"/>
          <w:i/>
          <w:sz w:val="21"/>
        </w:rPr>
      </w:pPr>
    </w:p>
    <w:p w14:paraId="213A890F" w14:textId="77777777" w:rsidR="0080214E" w:rsidRDefault="009F0B64">
      <w:pPr>
        <w:pStyle w:val="BodyText"/>
        <w:ind w:left="698"/>
        <w:jc w:val="both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vision statement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contains three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clear elements:</w:t>
      </w:r>
    </w:p>
    <w:p w14:paraId="5DA8D3DF" w14:textId="77777777" w:rsidR="0080214E" w:rsidRDefault="0080214E">
      <w:pPr>
        <w:pStyle w:val="BodyText"/>
        <w:spacing w:before="3"/>
      </w:pPr>
    </w:p>
    <w:p w14:paraId="30D5008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ind w:left="1058" w:hanging="361"/>
      </w:pPr>
      <w:r>
        <w:rPr>
          <w:color w:val="231F20"/>
        </w:rPr>
        <w:t>Our place, our healthy landscapes;</w:t>
      </w:r>
    </w:p>
    <w:p w14:paraId="7682382C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2"/>
        <w:ind w:left="2138"/>
      </w:pPr>
      <w:r>
        <w:rPr>
          <w:color w:val="231F20"/>
        </w:rPr>
        <w:t>Including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landscape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diversity,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waterways,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animals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plants.</w:t>
      </w:r>
    </w:p>
    <w:p w14:paraId="7CB1D6D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Thriving communities;</w:t>
      </w:r>
    </w:p>
    <w:p w14:paraId="4D8C9EE5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40"/>
        </w:tabs>
        <w:spacing w:before="1"/>
        <w:ind w:left="2139" w:right="1604"/>
      </w:pPr>
      <w:proofErr w:type="spellStart"/>
      <w:r>
        <w:rPr>
          <w:color w:val="231F20"/>
        </w:rPr>
        <w:t>Recognising</w:t>
      </w:r>
      <w:proofErr w:type="spellEnd"/>
      <w:r>
        <w:rPr>
          <w:color w:val="231F20"/>
        </w:rPr>
        <w:t xml:space="preserve"> how local communities and economies work with the natural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environment.</w:t>
      </w:r>
    </w:p>
    <w:p w14:paraId="26B8A37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9"/>
          <w:tab w:val="left" w:pos="1060"/>
        </w:tabs>
        <w:spacing w:before="3"/>
        <w:ind w:left="1059" w:hanging="361"/>
      </w:pPr>
      <w:r>
        <w:rPr>
          <w:color w:val="231F20"/>
        </w:rPr>
        <w:t>My home.</w:t>
      </w:r>
    </w:p>
    <w:p w14:paraId="1463D1C4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9"/>
          <w:tab w:val="left" w:pos="2140"/>
        </w:tabs>
        <w:spacing w:before="2"/>
        <w:ind w:left="2139"/>
      </w:pPr>
      <w:r>
        <w:rPr>
          <w:color w:val="231F20"/>
        </w:rPr>
        <w:t>How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live with,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belong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respond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environment.</w:t>
      </w:r>
    </w:p>
    <w:p w14:paraId="54731542" w14:textId="77777777" w:rsidR="0080214E" w:rsidRDefault="0080214E">
      <w:p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5E0362A3" w14:textId="77777777" w:rsidR="0080214E" w:rsidRDefault="00C902C2">
      <w:pPr>
        <w:pStyle w:val="BodyText"/>
        <w:rPr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121AD7E4" wp14:editId="2AD91002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5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1CB86" id="Rectangle 39" o:spid="_x0000_s1026" style="position:absolute;margin-left:0;margin-top:837.3pt;width:595.3pt;height:4.6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3exwi4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42EBE301" w14:textId="77777777" w:rsidR="0080214E" w:rsidRDefault="0080214E">
      <w:pPr>
        <w:pStyle w:val="BodyText"/>
        <w:rPr>
          <w:sz w:val="20"/>
        </w:rPr>
      </w:pPr>
    </w:p>
    <w:p w14:paraId="6E706465" w14:textId="77777777" w:rsidR="0080214E" w:rsidRDefault="0080214E">
      <w:pPr>
        <w:pStyle w:val="BodyText"/>
        <w:spacing w:before="10"/>
      </w:pPr>
    </w:p>
    <w:p w14:paraId="68C85805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translated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goals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 environmental program planning and decision making for the duration of the Environmental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Strategy.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six goals are:</w:t>
      </w:r>
    </w:p>
    <w:p w14:paraId="68E5B638" w14:textId="77777777" w:rsidR="0080214E" w:rsidRPr="00C902C2" w:rsidRDefault="009F0B64" w:rsidP="00C902C2">
      <w:pPr>
        <w:pStyle w:val="BodyText"/>
        <w:spacing w:before="1" w:line="530" w:lineRule="atLeast"/>
        <w:ind w:left="697" w:right="2371"/>
        <w:rPr>
          <w:color w:val="231F20"/>
          <w:spacing w:val="-58"/>
        </w:rPr>
      </w:pPr>
      <w:r>
        <w:rPr>
          <w:color w:val="231F20"/>
        </w:rPr>
        <w:t>Goal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iconic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character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actively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protected;</w:t>
      </w:r>
      <w:r>
        <w:rPr>
          <w:color w:val="231F20"/>
          <w:spacing w:val="-58"/>
        </w:rPr>
        <w:t xml:space="preserve"> </w:t>
      </w:r>
    </w:p>
    <w:p w14:paraId="4F8C6C97" w14:textId="77777777" w:rsidR="0080214E" w:rsidRDefault="009F0B64">
      <w:pPr>
        <w:pStyle w:val="BodyText"/>
        <w:spacing w:line="262" w:lineRule="exact"/>
        <w:ind w:left="697"/>
      </w:pPr>
      <w:r>
        <w:rPr>
          <w:color w:val="231F20"/>
        </w:rPr>
        <w:t>Goal</w:t>
      </w:r>
      <w:r>
        <w:rPr>
          <w:color w:val="231F20"/>
          <w:spacing w:val="-1"/>
        </w:rPr>
        <w:t xml:space="preserve"> </w:t>
      </w:r>
      <w:r w:rsidR="005C6640">
        <w:rPr>
          <w:color w:val="231F20"/>
        </w:rPr>
        <w:t>2 – Our water resource is improved and preserved;</w:t>
      </w:r>
    </w:p>
    <w:p w14:paraId="592ECC6C" w14:textId="77777777" w:rsidR="0080214E" w:rsidRDefault="009F0B64">
      <w:pPr>
        <w:pStyle w:val="BodyText"/>
        <w:spacing w:before="2"/>
        <w:ind w:left="697"/>
        <w:rPr>
          <w:color w:val="231F20"/>
        </w:rPr>
      </w:pPr>
      <w:r>
        <w:rPr>
          <w:color w:val="231F20"/>
        </w:rPr>
        <w:t>Goal</w:t>
      </w:r>
      <w:r>
        <w:rPr>
          <w:color w:val="231F20"/>
          <w:spacing w:val="-1"/>
        </w:rPr>
        <w:t xml:space="preserve"> </w:t>
      </w:r>
      <w:r w:rsidR="005C6640">
        <w:rPr>
          <w:color w:val="231F20"/>
        </w:rPr>
        <w:t>3 – Our native plants and animals are protected and their habitat enhanced;</w:t>
      </w:r>
    </w:p>
    <w:p w14:paraId="736536D4" w14:textId="77777777" w:rsidR="005C6640" w:rsidRDefault="005C6640">
      <w:pPr>
        <w:pStyle w:val="BodyText"/>
        <w:spacing w:before="2"/>
        <w:ind w:left="697"/>
      </w:pPr>
      <w:r>
        <w:rPr>
          <w:color w:val="231F20"/>
        </w:rPr>
        <w:t>Goal 4 – Our local economies are strengthened by environmentally sustainable activities;</w:t>
      </w:r>
    </w:p>
    <w:p w14:paraId="0CF55CED" w14:textId="77777777" w:rsidR="0080214E" w:rsidRDefault="009F0B64">
      <w:pPr>
        <w:pStyle w:val="BodyText"/>
        <w:spacing w:before="2"/>
        <w:ind w:left="697" w:right="871"/>
      </w:pPr>
      <w:r>
        <w:rPr>
          <w:color w:val="231F20"/>
        </w:rPr>
        <w:t>Goal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communities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resilient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changing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climate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extreme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events, and</w:t>
      </w:r>
    </w:p>
    <w:p w14:paraId="3BFAB7F4" w14:textId="77777777" w:rsidR="0080214E" w:rsidRDefault="009F0B64">
      <w:pPr>
        <w:pStyle w:val="BodyText"/>
        <w:spacing w:before="3"/>
        <w:ind w:left="697"/>
      </w:pPr>
      <w:r>
        <w:rPr>
          <w:color w:val="231F20"/>
          <w:spacing w:val="-1"/>
        </w:rPr>
        <w:t>Goal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6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–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All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who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live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work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Yarra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themselves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stewards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environment.</w:t>
      </w:r>
    </w:p>
    <w:p w14:paraId="1C6FECE6" w14:textId="77777777" w:rsidR="0080214E" w:rsidRDefault="0080214E">
      <w:pPr>
        <w:pStyle w:val="BodyText"/>
        <w:spacing w:before="9"/>
        <w:rPr>
          <w:sz w:val="21"/>
        </w:rPr>
      </w:pPr>
    </w:p>
    <w:p w14:paraId="0CE0048E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Flora and Fauna Plan 2012</w:t>
      </w:r>
    </w:p>
    <w:p w14:paraId="091B7CA1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The Flora and Fauna Plan is an integral step by Council toward the long-term protection,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preservation, management and enhancement of the natural environment including the provision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fresh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air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clean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water.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educate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owners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 better understand how various domestic and commercial activities can disturb or change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ecology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 natural environment.</w:t>
      </w:r>
    </w:p>
    <w:p w14:paraId="7E88D313" w14:textId="77777777" w:rsidR="0080214E" w:rsidRDefault="0080214E">
      <w:pPr>
        <w:pStyle w:val="BodyText"/>
        <w:spacing w:before="4"/>
      </w:pPr>
    </w:p>
    <w:p w14:paraId="62166EA5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Green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Wedge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Management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Plan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2010</w:t>
      </w:r>
    </w:p>
    <w:p w14:paraId="119F9BC4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The green wedge zone within the municipality covers around 237,000 hectares (or 2,370 square</w:t>
      </w:r>
      <w:r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</w:rPr>
        <w:t>)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stretches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Valley,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Dandenong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(approximately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95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Shire).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green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wedge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zone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is the largest in Victoria and is predominantly located within Yarra Ranges Council with small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components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extending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neighbouring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Councils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Cardinia</w:t>
      </w:r>
      <w:proofErr w:type="spellEnd"/>
      <w:r>
        <w:rPr>
          <w:color w:val="231F20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Casey,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Maroondah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Knox.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aim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Green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Wedge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establish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objectives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green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wedge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reflects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values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of existing stakeholders including government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>, land owners, land managers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groups.</w:t>
      </w:r>
    </w:p>
    <w:p w14:paraId="3327704A" w14:textId="77777777" w:rsidR="0080214E" w:rsidRDefault="0080214E">
      <w:pPr>
        <w:pStyle w:val="BodyText"/>
        <w:spacing w:before="3"/>
        <w:rPr>
          <w:sz w:val="23"/>
        </w:rPr>
      </w:pPr>
    </w:p>
    <w:p w14:paraId="0B0BA8AB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Plan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highlights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harvesting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1"/>
        </w:rPr>
        <w:t>onsite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wastewater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treatment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reuse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sporting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ovals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 xml:space="preserve">golf courses. It also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</w:rPr>
        <w:t xml:space="preserve"> the risk to groundwater supplies and catchment areas given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number of active systems (approximately 17,000) within the green wedge zone acknowledging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a high number present a significant risk to the natural environment due to the age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system, low level of treatment prior to effluent disposal, lack of servicing and allowance for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discharge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outside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boundary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property.</w:t>
      </w:r>
    </w:p>
    <w:p w14:paraId="59525D2B" w14:textId="77777777" w:rsidR="0080214E" w:rsidRDefault="0080214E">
      <w:pPr>
        <w:pStyle w:val="BodyText"/>
        <w:spacing w:before="7"/>
        <w:rPr>
          <w:sz w:val="24"/>
        </w:rPr>
      </w:pPr>
    </w:p>
    <w:p w14:paraId="47CD2B8A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Health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and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Wellbeing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Strategy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2017-2021</w:t>
      </w:r>
    </w:p>
    <w:p w14:paraId="250C1CB5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 xml:space="preserve">The Health and Wellbeing Strategy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</w:rPr>
        <w:t xml:space="preserve"> the direct relationship between the health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wellbeing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visitors.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prioritise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resilient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liveable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communities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long-term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enable people to enjoy safe and sustainable natural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built environments.</w:t>
      </w:r>
    </w:p>
    <w:p w14:paraId="5CB621D8" w14:textId="77777777" w:rsidR="0080214E" w:rsidRDefault="009F0B64">
      <w:pPr>
        <w:pStyle w:val="BodyText"/>
        <w:spacing w:before="6" w:line="264" w:lineRule="auto"/>
        <w:ind w:left="697" w:right="874"/>
        <w:jc w:val="both"/>
      </w:pPr>
      <w:r>
        <w:rPr>
          <w:color w:val="231F20"/>
        </w:rPr>
        <w:t>A priority of the Strategy is to undertake statutory, building and health planning in a manner that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guides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future 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development for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protection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natural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environment.</w:t>
      </w:r>
    </w:p>
    <w:p w14:paraId="523D505B" w14:textId="77777777" w:rsidR="0080214E" w:rsidRDefault="0080214E">
      <w:pPr>
        <w:pStyle w:val="BodyText"/>
        <w:rPr>
          <w:sz w:val="26"/>
        </w:rPr>
      </w:pPr>
    </w:p>
    <w:p w14:paraId="15409AB0" w14:textId="77777777" w:rsidR="0080214E" w:rsidRDefault="0080214E">
      <w:pPr>
        <w:pStyle w:val="BodyText"/>
        <w:rPr>
          <w:sz w:val="26"/>
        </w:rPr>
      </w:pPr>
    </w:p>
    <w:p w14:paraId="6A7B0D6E" w14:textId="77777777" w:rsidR="0080214E" w:rsidRDefault="0080214E">
      <w:pPr>
        <w:pStyle w:val="BodyText"/>
        <w:rPr>
          <w:sz w:val="26"/>
        </w:rPr>
      </w:pPr>
    </w:p>
    <w:p w14:paraId="0DBF1758" w14:textId="77777777" w:rsidR="0080214E" w:rsidRDefault="0080214E">
      <w:pPr>
        <w:pStyle w:val="BodyText"/>
        <w:rPr>
          <w:sz w:val="26"/>
        </w:rPr>
      </w:pPr>
    </w:p>
    <w:p w14:paraId="76EF5166" w14:textId="77777777" w:rsidR="0080214E" w:rsidRDefault="0080214E">
      <w:pPr>
        <w:pStyle w:val="BodyText"/>
        <w:rPr>
          <w:sz w:val="26"/>
        </w:rPr>
      </w:pPr>
    </w:p>
    <w:p w14:paraId="5612AC5E" w14:textId="77777777" w:rsidR="0080214E" w:rsidRDefault="009F0B64">
      <w:pPr>
        <w:tabs>
          <w:tab w:val="right" w:pos="10852"/>
        </w:tabs>
        <w:spacing w:before="197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11</w:t>
      </w:r>
    </w:p>
    <w:p w14:paraId="256B64CC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2406A700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6447EFD2" wp14:editId="36C835F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5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30BD7" id="Rectangle 38" o:spid="_x0000_s1026" style="position:absolute;margin-left:0;margin-top:0;width:595.3pt;height:4.6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PBCqfe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2E416A0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1E8CEC1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1F497FD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61B9A335" w14:textId="77777777" w:rsidR="0080214E" w:rsidRDefault="009F0B64">
      <w:pPr>
        <w:spacing w:before="199"/>
        <w:ind w:left="697"/>
        <w:jc w:val="both"/>
        <w:rPr>
          <w:b/>
        </w:rPr>
      </w:pPr>
      <w:r>
        <w:rPr>
          <w:b/>
          <w:color w:val="231F20"/>
        </w:rPr>
        <w:t>Integrated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Water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Management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Plan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2017</w:t>
      </w:r>
    </w:p>
    <w:p w14:paraId="29B71520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(IWMP)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implemented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waterways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within Yarra Ranges Council. This is reflected in a component of the vision statement, 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states:</w:t>
      </w:r>
    </w:p>
    <w:p w14:paraId="6FB2438A" w14:textId="77777777" w:rsidR="0080214E" w:rsidRDefault="009F0B64" w:rsidP="008D26FD">
      <w:pPr>
        <w:spacing w:before="3" w:line="235" w:lineRule="auto"/>
        <w:ind w:left="1576" w:right="1754"/>
        <w:jc w:val="center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‘As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custodians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of</w:t>
      </w:r>
      <w:r>
        <w:rPr>
          <w:rFonts w:ascii="HelveticaNeue-MediumItalic" w:hAnsi="HelveticaNeue-MediumItalic"/>
          <w:i/>
          <w:color w:val="167D87"/>
          <w:spacing w:val="-3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the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upper</w:t>
      </w:r>
      <w:r>
        <w:rPr>
          <w:rFonts w:ascii="HelveticaNeue-MediumItalic" w:hAnsi="HelveticaNeue-MediumItalic"/>
          <w:i/>
          <w:color w:val="167D87"/>
          <w:spacing w:val="-3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Yarra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River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and</w:t>
      </w:r>
      <w:r>
        <w:rPr>
          <w:rFonts w:ascii="HelveticaNeue-MediumItalic" w:hAnsi="HelveticaNeue-MediumItalic"/>
          <w:i/>
          <w:color w:val="167D87"/>
          <w:spacing w:val="-3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Dandenong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Creek</w:t>
      </w:r>
      <w:r>
        <w:rPr>
          <w:rFonts w:ascii="HelveticaNeue-MediumItalic" w:hAnsi="HelveticaNeue-MediumItalic"/>
          <w:i/>
          <w:color w:val="167D87"/>
          <w:spacing w:val="-3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catchments,</w:t>
      </w:r>
      <w:r>
        <w:rPr>
          <w:rFonts w:ascii="HelveticaNeue-MediumItalic" w:hAnsi="HelveticaNeue-MediumItalic"/>
          <w:i/>
          <w:color w:val="167D87"/>
          <w:spacing w:val="-58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the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Yarra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Ranges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ensures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water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passing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through the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municipality</w:t>
      </w:r>
    </w:p>
    <w:p w14:paraId="24D5F9F3" w14:textId="77777777" w:rsidR="0080214E" w:rsidRDefault="009F0B64" w:rsidP="008D26FD">
      <w:pPr>
        <w:spacing w:line="266" w:lineRule="exact"/>
        <w:ind w:left="1130" w:right="1307"/>
        <w:jc w:val="center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is of high quality for downstream users and the environment.’</w:t>
      </w:r>
    </w:p>
    <w:p w14:paraId="3FE299A6" w14:textId="77777777" w:rsidR="0080214E" w:rsidRDefault="0080214E">
      <w:pPr>
        <w:pStyle w:val="BodyText"/>
        <w:spacing w:before="8"/>
        <w:rPr>
          <w:rFonts w:ascii="HelveticaNeue-MediumItalic"/>
          <w:i/>
          <w:sz w:val="21"/>
        </w:rPr>
      </w:pPr>
    </w:p>
    <w:p w14:paraId="732D3BE2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conventional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approaches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stormwater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implemented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quick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drainage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declining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waterway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health</w:t>
      </w:r>
    </w:p>
    <w:p w14:paraId="295F515A" w14:textId="77777777" w:rsidR="0080214E" w:rsidRDefault="009F0B64">
      <w:pPr>
        <w:pStyle w:val="BodyText"/>
        <w:spacing w:before="3"/>
        <w:ind w:left="697" w:right="874"/>
        <w:jc w:val="both"/>
      </w:pPr>
      <w:r>
        <w:rPr>
          <w:color w:val="231F20"/>
        </w:rPr>
        <w:t>– due to pollution and changes to the natural flow of the waterways. The plan has identified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components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implement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waterways,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to:</w:t>
      </w:r>
    </w:p>
    <w:p w14:paraId="48C0B419" w14:textId="77777777" w:rsidR="0080214E" w:rsidRDefault="0080214E">
      <w:pPr>
        <w:pStyle w:val="BodyText"/>
        <w:spacing w:before="4"/>
      </w:pPr>
    </w:p>
    <w:p w14:paraId="23CA0B1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Minimise the use of potable water supplies;</w:t>
      </w:r>
    </w:p>
    <w:p w14:paraId="191802F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6"/>
      </w:pPr>
      <w:r>
        <w:rPr>
          <w:color w:val="231F20"/>
        </w:rPr>
        <w:t>Increase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alternative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supplies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rainwater,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stormwater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reserves;</w:t>
      </w:r>
    </w:p>
    <w:p w14:paraId="49368B8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Implement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policies to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optimise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stormwater 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resource;</w:t>
      </w:r>
    </w:p>
    <w:p w14:paraId="4C92C28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6"/>
      </w:pPr>
      <w:r>
        <w:rPr>
          <w:color w:val="231F20"/>
        </w:rPr>
        <w:t>Reduce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discharges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systems, and</w:t>
      </w:r>
    </w:p>
    <w:p w14:paraId="353DC01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Promote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groundwater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surface 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supplies.</w:t>
      </w:r>
    </w:p>
    <w:p w14:paraId="1CFFD0CF" w14:textId="77777777" w:rsidR="0080214E" w:rsidRDefault="0080214E">
      <w:pPr>
        <w:pStyle w:val="BodyText"/>
        <w:spacing w:before="2"/>
      </w:pPr>
    </w:p>
    <w:p w14:paraId="1CFA587D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implementation of these components has been based on the guiding principles of resource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efficiency,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multiple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benefits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ensuring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recycled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 xml:space="preserve">intended use and employing flexible practices with regard to </w:t>
      </w:r>
      <w:proofErr w:type="spellStart"/>
      <w:r>
        <w:rPr>
          <w:color w:val="231F20"/>
        </w:rPr>
        <w:t>centralised</w:t>
      </w:r>
      <w:proofErr w:type="spellEnd"/>
      <w:r>
        <w:rPr>
          <w:color w:val="231F20"/>
        </w:rPr>
        <w:t xml:space="preserve"> and </w:t>
      </w:r>
      <w:proofErr w:type="spellStart"/>
      <w:r>
        <w:rPr>
          <w:color w:val="231F20"/>
        </w:rPr>
        <w:t>decentralised</w:t>
      </w:r>
      <w:proofErr w:type="spellEnd"/>
      <w:r>
        <w:rPr>
          <w:color w:val="231F20"/>
        </w:rPr>
        <w:t xml:space="preserve">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harvesting the alternative water supplies.</w:t>
      </w:r>
    </w:p>
    <w:p w14:paraId="4B216B3B" w14:textId="77777777" w:rsidR="0080214E" w:rsidRDefault="0080214E">
      <w:pPr>
        <w:pStyle w:val="BodyText"/>
        <w:rPr>
          <w:sz w:val="26"/>
        </w:rPr>
      </w:pPr>
    </w:p>
    <w:p w14:paraId="5C1B9CA2" w14:textId="77777777" w:rsidR="0080214E" w:rsidRDefault="0080214E">
      <w:pPr>
        <w:pStyle w:val="BodyText"/>
        <w:rPr>
          <w:sz w:val="26"/>
        </w:rPr>
      </w:pPr>
    </w:p>
    <w:p w14:paraId="2A54E9C4" w14:textId="77777777" w:rsidR="0080214E" w:rsidRDefault="0080214E">
      <w:pPr>
        <w:pStyle w:val="BodyText"/>
        <w:spacing w:before="5"/>
        <w:rPr>
          <w:sz w:val="20"/>
        </w:rPr>
      </w:pPr>
    </w:p>
    <w:p w14:paraId="1698C1CC" w14:textId="77777777" w:rsidR="0080214E" w:rsidRDefault="009F0B64">
      <w:pPr>
        <w:pStyle w:val="Heading2"/>
        <w:numPr>
          <w:ilvl w:val="1"/>
          <w:numId w:val="6"/>
        </w:numPr>
        <w:tabs>
          <w:tab w:val="left" w:pos="1417"/>
          <w:tab w:val="left" w:pos="1418"/>
        </w:tabs>
        <w:spacing w:before="1"/>
      </w:pPr>
      <w:bookmarkStart w:id="9" w:name="_TOC_250015"/>
      <w:r>
        <w:rPr>
          <w:color w:val="231F20"/>
        </w:rPr>
        <w:t>WATERWAYS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bookmarkEnd w:id="9"/>
      <w:r>
        <w:rPr>
          <w:color w:val="231F20"/>
        </w:rPr>
        <w:t>CATCHMENTS</w:t>
      </w:r>
    </w:p>
    <w:p w14:paraId="7D4F6E6C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Council’s Environment Strategy (2015-2025) identified the environmental assets located 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municipality that have a significant impact on the air quality, water quality, condition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soil for growing primary produce and the habitat that is provided for indigenous wildlife.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importance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waterways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supplies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municipality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surrounding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areas but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wider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community.</w:t>
      </w:r>
    </w:p>
    <w:p w14:paraId="6B4C11BA" w14:textId="77777777" w:rsidR="0080214E" w:rsidRDefault="0080214E">
      <w:pPr>
        <w:pStyle w:val="BodyText"/>
        <w:spacing w:before="4"/>
      </w:pPr>
    </w:p>
    <w:p w14:paraId="60510D5F" w14:textId="77777777" w:rsidR="0080214E" w:rsidRDefault="009F0B64" w:rsidP="008D26FD">
      <w:pPr>
        <w:spacing w:line="266" w:lineRule="exact"/>
        <w:ind w:left="1130" w:right="1307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‘The</w:t>
      </w:r>
      <w:r>
        <w:rPr>
          <w:rFonts w:ascii="HelveticaNeue-MediumItalic" w:hAnsi="HelveticaNeue-MediumItalic"/>
          <w:i/>
          <w:color w:val="167D87"/>
          <w:spacing w:val="-2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upper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half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of</w:t>
      </w:r>
      <w:r>
        <w:rPr>
          <w:rFonts w:ascii="HelveticaNeue-MediumItalic" w:hAnsi="HelveticaNeue-MediumItalic"/>
          <w:i/>
          <w:color w:val="167D87"/>
          <w:spacing w:val="-2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the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Yarra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River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and</w:t>
      </w:r>
      <w:r>
        <w:rPr>
          <w:rFonts w:ascii="HelveticaNeue-MediumItalic" w:hAnsi="HelveticaNeue-MediumItalic"/>
          <w:i/>
          <w:color w:val="167D87"/>
          <w:spacing w:val="-2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its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tributaries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support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</w:t>
      </w:r>
      <w:r>
        <w:rPr>
          <w:rFonts w:ascii="HelveticaNeue-MediumItalic" w:hAnsi="HelveticaNeue-MediumItalic"/>
          <w:i/>
          <w:color w:val="167D87"/>
          <w:spacing w:val="-2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diverse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range</w:t>
      </w:r>
    </w:p>
    <w:p w14:paraId="207AD8A5" w14:textId="77777777" w:rsidR="0080214E" w:rsidRDefault="009F0B64" w:rsidP="008D26FD">
      <w:pPr>
        <w:spacing w:before="2" w:line="235" w:lineRule="auto"/>
        <w:ind w:left="1129" w:right="1307"/>
        <w:rPr>
          <w:rFonts w:ascii="HelveticaNeue-MediumItalic" w:hAnsi="HelveticaNeue-MediumItalic"/>
          <w:i/>
          <w:color w:val="167D87"/>
        </w:rPr>
      </w:pPr>
      <w:r>
        <w:rPr>
          <w:rFonts w:ascii="HelveticaNeue-MediumItalic" w:hAnsi="HelveticaNeue-MediumItalic"/>
          <w:i/>
          <w:color w:val="167D87"/>
        </w:rPr>
        <w:t>of plants and animals including significant populations of platypus, frogs and fish.</w:t>
      </w:r>
      <w:r>
        <w:rPr>
          <w:rFonts w:ascii="HelveticaNeue-MediumItalic" w:hAnsi="HelveticaNeue-MediumItalic"/>
          <w:i/>
          <w:color w:val="167D87"/>
          <w:spacing w:val="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These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waterways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and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key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dams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and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reservoirs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such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as</w:t>
      </w:r>
      <w:r>
        <w:rPr>
          <w:rFonts w:ascii="HelveticaNeue-MediumItalic" w:hAnsi="HelveticaNeue-MediumItalic"/>
          <w:i/>
          <w:color w:val="167D87"/>
          <w:spacing w:val="-4"/>
        </w:rPr>
        <w:t xml:space="preserve"> </w:t>
      </w:r>
      <w:proofErr w:type="spellStart"/>
      <w:r>
        <w:rPr>
          <w:rFonts w:ascii="HelveticaNeue-MediumItalic" w:hAnsi="HelveticaNeue-MediumItalic"/>
          <w:i/>
          <w:color w:val="167D87"/>
        </w:rPr>
        <w:t>O’Shannassy</w:t>
      </w:r>
      <w:proofErr w:type="spellEnd"/>
      <w:r>
        <w:rPr>
          <w:rFonts w:ascii="HelveticaNeue-MediumItalic" w:hAnsi="HelveticaNeue-MediumItalic"/>
          <w:i/>
          <w:color w:val="167D87"/>
        </w:rPr>
        <w:t>,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Upper</w:t>
      </w:r>
      <w:r>
        <w:rPr>
          <w:rFonts w:ascii="HelveticaNeue-MediumItalic" w:hAnsi="HelveticaNeue-MediumItalic"/>
          <w:i/>
          <w:color w:val="167D87"/>
          <w:spacing w:val="-5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Yarra,</w:t>
      </w:r>
      <w:r>
        <w:rPr>
          <w:rFonts w:ascii="HelveticaNeue-MediumItalic" w:hAnsi="HelveticaNeue-MediumItalic"/>
          <w:i/>
          <w:color w:val="167D87"/>
          <w:spacing w:val="-58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Maroondah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and Silvan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provide about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70% of Melbourne’s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drinking water’.</w:t>
      </w:r>
    </w:p>
    <w:p w14:paraId="23D5F155" w14:textId="77777777" w:rsidR="005C6640" w:rsidRDefault="005C6640" w:rsidP="008D26FD">
      <w:pPr>
        <w:spacing w:before="2" w:line="235" w:lineRule="auto"/>
        <w:ind w:left="1129" w:right="1307"/>
        <w:rPr>
          <w:rFonts w:ascii="HelveticaNeue-MediumItalic" w:hAnsi="HelveticaNeue-MediumItalic"/>
          <w:i/>
        </w:rPr>
      </w:pPr>
    </w:p>
    <w:p w14:paraId="619816FA" w14:textId="77777777" w:rsidR="0080214E" w:rsidRDefault="00AA4DF7">
      <w:pPr>
        <w:pStyle w:val="BodyText"/>
        <w:spacing w:before="7"/>
        <w:rPr>
          <w:rFonts w:ascii="HelveticaNeue-MediumItalic"/>
          <w:i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486714368" behindDoc="1" locked="0" layoutInCell="1" allowOverlap="1" wp14:anchorId="39CBF790" wp14:editId="60E5222E">
                <wp:simplePos x="0" y="0"/>
                <wp:positionH relativeFrom="page">
                  <wp:posOffset>797560</wp:posOffset>
                </wp:positionH>
                <wp:positionV relativeFrom="paragraph">
                  <wp:posOffset>41910</wp:posOffset>
                </wp:positionV>
                <wp:extent cx="1965960" cy="163830"/>
                <wp:effectExtent l="0" t="0" r="15240" b="7620"/>
                <wp:wrapNone/>
                <wp:docPr id="5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D46404" w14:textId="77777777" w:rsidR="009F0B64" w:rsidRDefault="009F0B64">
                            <w:pPr>
                              <w:spacing w:line="257" w:lineRule="exact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231F20"/>
                              </w:rPr>
                              <w:t>O’Shannass</w:t>
                            </w:r>
                            <w:r w:rsidR="00AA4DF7">
                              <w:rPr>
                                <w:i/>
                                <w:color w:val="231F20"/>
                              </w:rPr>
                              <w:t>y</w:t>
                            </w:r>
                            <w:proofErr w:type="spellEnd"/>
                            <w:r w:rsidR="00AA4DF7">
                              <w:rPr>
                                <w:i/>
                                <w:color w:val="231F20"/>
                              </w:rPr>
                              <w:t xml:space="preserve"> Reservoir</w:t>
                            </w:r>
                            <w:r>
                              <w:rPr>
                                <w:i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proofErr w:type="spellStart"/>
                            <w:r w:rsidR="0095263C">
                              <w:rPr>
                                <w:i/>
                                <w:color w:val="231F20"/>
                                <w:spacing w:val="-16"/>
                              </w:rPr>
                              <w:t>REREREReRe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Reservoir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BF790" id="Text Box 37" o:spid="_x0000_s1027" type="#_x0000_t202" style="position:absolute;margin-left:62.8pt;margin-top:3.3pt;width:154.8pt;height:12.9pt;z-index:-1660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" filled="f" stroked="f">
                <v:textbox inset="0,0,0,0">
                  <w:txbxContent>
                    <w:p w14:paraId="09D46404" w14:textId="77777777" w:rsidR="009F0B64" w:rsidRDefault="009F0B64">
                      <w:pPr>
                        <w:spacing w:line="257" w:lineRule="exact"/>
                        <w:rPr>
                          <w:i/>
                        </w:rPr>
                      </w:pPr>
                      <w:proofErr w:type="spellStart"/>
                      <w:r>
                        <w:rPr>
                          <w:i/>
                          <w:color w:val="231F20"/>
                        </w:rPr>
                        <w:t>O’Shannass</w:t>
                      </w:r>
                      <w:r w:rsidR="00AA4DF7">
                        <w:rPr>
                          <w:i/>
                          <w:color w:val="231F20"/>
                        </w:rPr>
                        <w:t>y</w:t>
                      </w:r>
                      <w:proofErr w:type="spellEnd"/>
                      <w:r w:rsidR="00AA4DF7">
                        <w:rPr>
                          <w:i/>
                          <w:color w:val="231F20"/>
                        </w:rPr>
                        <w:t xml:space="preserve"> Reservoir</w:t>
                      </w:r>
                      <w:r>
                        <w:rPr>
                          <w:i/>
                          <w:color w:val="231F20"/>
                          <w:spacing w:val="-16"/>
                        </w:rPr>
                        <w:t xml:space="preserve"> </w:t>
                      </w:r>
                      <w:proofErr w:type="spellStart"/>
                      <w:r w:rsidR="0095263C">
                        <w:rPr>
                          <w:i/>
                          <w:color w:val="231F20"/>
                          <w:spacing w:val="-16"/>
                        </w:rPr>
                        <w:t>REREREReRe</w:t>
                      </w:r>
                      <w:r>
                        <w:rPr>
                          <w:i/>
                          <w:color w:val="231F20"/>
                        </w:rPr>
                        <w:t>Reservoir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9F0B64">
        <w:rPr>
          <w:noProof/>
          <w:lang w:val="en-AU" w:eastAsia="en-AU"/>
        </w:rPr>
        <w:drawing>
          <wp:anchor distT="0" distB="0" distL="0" distR="0" simplePos="0" relativeHeight="20" behindDoc="0" locked="0" layoutInCell="1" allowOverlap="1" wp14:anchorId="515D3ADE" wp14:editId="00A82FAB">
            <wp:simplePos x="0" y="0"/>
            <wp:positionH relativeFrom="page">
              <wp:posOffset>798601</wp:posOffset>
            </wp:positionH>
            <wp:positionV relativeFrom="paragraph">
              <wp:posOffset>199784</wp:posOffset>
            </wp:positionV>
            <wp:extent cx="5937304" cy="2049399"/>
            <wp:effectExtent l="0" t="0" r="0" b="0"/>
            <wp:wrapTopAndBottom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304" cy="2049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B67181" w14:textId="77777777" w:rsidR="0080214E" w:rsidRDefault="0080214E">
      <w:pPr>
        <w:rPr>
          <w:rFonts w:ascii="HelveticaNeue-MediumItalic"/>
        </w:rPr>
      </w:pPr>
    </w:p>
    <w:p w14:paraId="4C2D1EEE" w14:textId="77777777" w:rsidR="005C6640" w:rsidRDefault="005C6640">
      <w:pPr>
        <w:rPr>
          <w:rFonts w:ascii="HelveticaNeue-MediumItalic"/>
        </w:rPr>
        <w:sectPr w:rsidR="005C6640">
          <w:pgSz w:w="11910" w:h="16840"/>
          <w:pgMar w:top="0" w:right="380" w:bottom="280" w:left="560" w:header="720" w:footer="720" w:gutter="0"/>
          <w:cols w:space="720"/>
        </w:sectPr>
      </w:pPr>
    </w:p>
    <w:p w14:paraId="7A086BB8" w14:textId="77777777" w:rsidR="0080214E" w:rsidRDefault="00C902C2">
      <w:pPr>
        <w:pStyle w:val="BodyText"/>
        <w:spacing w:before="154"/>
        <w:ind w:left="697" w:right="875"/>
        <w:jc w:val="both"/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4F395E81" wp14:editId="66EB5B38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5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94D7D" id="Rectangle 36" o:spid="_x0000_s1026" style="position:absolute;margin-left:0;margin-top:837.3pt;width:595.3pt;height:4.6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JovNz4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  <w:r w:rsidR="009F0B64">
        <w:rPr>
          <w:color w:val="231F20"/>
        </w:rPr>
        <w:t>Located</w:t>
      </w:r>
      <w:r w:rsidR="009F0B64">
        <w:rPr>
          <w:color w:val="231F20"/>
          <w:spacing w:val="-12"/>
        </w:rPr>
        <w:t xml:space="preserve"> </w:t>
      </w:r>
      <w:r w:rsidR="009F0B64">
        <w:rPr>
          <w:color w:val="231F20"/>
        </w:rPr>
        <w:t>near</w:t>
      </w:r>
      <w:r w:rsidR="009F0B64">
        <w:rPr>
          <w:color w:val="231F20"/>
          <w:spacing w:val="-11"/>
        </w:rPr>
        <w:t xml:space="preserve"> </w:t>
      </w:r>
      <w:r w:rsidR="009F0B64">
        <w:rPr>
          <w:color w:val="231F20"/>
        </w:rPr>
        <w:t>McMahon’s</w:t>
      </w:r>
      <w:r w:rsidR="009F0B64">
        <w:rPr>
          <w:color w:val="231F20"/>
          <w:spacing w:val="-12"/>
        </w:rPr>
        <w:t xml:space="preserve"> </w:t>
      </w:r>
      <w:r w:rsidR="009F0B64">
        <w:rPr>
          <w:color w:val="231F20"/>
        </w:rPr>
        <w:t>Creek</w:t>
      </w:r>
      <w:r w:rsidR="009F0B64">
        <w:rPr>
          <w:color w:val="231F20"/>
          <w:spacing w:val="-11"/>
        </w:rPr>
        <w:t xml:space="preserve"> </w:t>
      </w:r>
      <w:r w:rsidR="009F0B64">
        <w:rPr>
          <w:color w:val="231F20"/>
        </w:rPr>
        <w:t>(approximately</w:t>
      </w:r>
      <w:r w:rsidR="009F0B64">
        <w:rPr>
          <w:color w:val="231F20"/>
          <w:spacing w:val="-12"/>
        </w:rPr>
        <w:t xml:space="preserve"> </w:t>
      </w:r>
      <w:r w:rsidR="009F0B64">
        <w:rPr>
          <w:color w:val="231F20"/>
        </w:rPr>
        <w:t>80</w:t>
      </w:r>
      <w:r w:rsidR="009F0B64">
        <w:rPr>
          <w:color w:val="231F20"/>
          <w:spacing w:val="-11"/>
        </w:rPr>
        <w:t xml:space="preserve"> </w:t>
      </w:r>
      <w:proofErr w:type="spellStart"/>
      <w:r w:rsidR="009F0B64">
        <w:rPr>
          <w:color w:val="231F20"/>
        </w:rPr>
        <w:t>kilometres</w:t>
      </w:r>
      <w:proofErr w:type="spellEnd"/>
      <w:r w:rsidR="009F0B64">
        <w:rPr>
          <w:color w:val="231F20"/>
          <w:spacing w:val="-12"/>
        </w:rPr>
        <w:t xml:space="preserve"> </w:t>
      </w:r>
      <w:r w:rsidR="009F0B64">
        <w:rPr>
          <w:color w:val="231F20"/>
        </w:rPr>
        <w:t>east</w:t>
      </w:r>
      <w:r w:rsidR="009F0B64">
        <w:rPr>
          <w:color w:val="231F20"/>
          <w:spacing w:val="-11"/>
        </w:rPr>
        <w:t xml:space="preserve"> </w:t>
      </w:r>
      <w:r w:rsidR="009F0B64">
        <w:rPr>
          <w:color w:val="231F20"/>
        </w:rPr>
        <w:t>of</w:t>
      </w:r>
      <w:r w:rsidR="009F0B64">
        <w:rPr>
          <w:color w:val="231F20"/>
          <w:spacing w:val="-11"/>
        </w:rPr>
        <w:t xml:space="preserve"> </w:t>
      </w:r>
      <w:r w:rsidR="009F0B64">
        <w:rPr>
          <w:color w:val="231F20"/>
        </w:rPr>
        <w:t>Melbourne),</w:t>
      </w:r>
      <w:r w:rsidR="009F0B64">
        <w:rPr>
          <w:color w:val="231F20"/>
          <w:spacing w:val="-12"/>
        </w:rPr>
        <w:t xml:space="preserve"> </w:t>
      </w:r>
      <w:r w:rsidR="009F0B64">
        <w:rPr>
          <w:color w:val="231F20"/>
        </w:rPr>
        <w:t>the</w:t>
      </w:r>
      <w:r w:rsidR="009F0B64">
        <w:rPr>
          <w:color w:val="231F20"/>
          <w:spacing w:val="-11"/>
        </w:rPr>
        <w:t xml:space="preserve"> </w:t>
      </w:r>
      <w:r w:rsidR="009F0B64">
        <w:rPr>
          <w:color w:val="231F20"/>
        </w:rPr>
        <w:t>reservoir</w:t>
      </w:r>
      <w:r w:rsidR="009F0B64">
        <w:rPr>
          <w:color w:val="231F20"/>
          <w:spacing w:val="-12"/>
        </w:rPr>
        <w:t xml:space="preserve"> </w:t>
      </w:r>
      <w:r w:rsidR="009F0B64">
        <w:rPr>
          <w:color w:val="231F20"/>
        </w:rPr>
        <w:t>is</w:t>
      </w:r>
      <w:r w:rsidR="009F0B64">
        <w:rPr>
          <w:color w:val="231F20"/>
          <w:spacing w:val="-58"/>
        </w:rPr>
        <w:t xml:space="preserve"> </w:t>
      </w:r>
      <w:r w:rsidR="009F0B64">
        <w:rPr>
          <w:color w:val="231F20"/>
        </w:rPr>
        <w:t>a man-made structure with around a 3.1 gigalitre capacity. The reservoir forms part of the water</w:t>
      </w:r>
      <w:r w:rsidR="009F0B64">
        <w:rPr>
          <w:color w:val="231F20"/>
          <w:spacing w:val="-59"/>
        </w:rPr>
        <w:t xml:space="preserve"> </w:t>
      </w:r>
      <w:r w:rsidR="009F0B64">
        <w:rPr>
          <w:color w:val="231F20"/>
        </w:rPr>
        <w:t>supply chain for Melbourne and gravity feeds water through to the Silvan Dam. It is the smallest</w:t>
      </w:r>
      <w:r w:rsidR="009F0B64">
        <w:rPr>
          <w:color w:val="231F20"/>
          <w:spacing w:val="-59"/>
        </w:rPr>
        <w:t xml:space="preserve"> </w:t>
      </w:r>
      <w:r w:rsidR="009F0B64">
        <w:rPr>
          <w:color w:val="231F20"/>
        </w:rPr>
        <w:t>reservoir</w:t>
      </w:r>
      <w:r w:rsidR="009F0B64">
        <w:rPr>
          <w:color w:val="231F20"/>
          <w:spacing w:val="-7"/>
        </w:rPr>
        <w:t xml:space="preserve"> </w:t>
      </w:r>
      <w:r w:rsidR="009F0B64">
        <w:rPr>
          <w:color w:val="231F20"/>
        </w:rPr>
        <w:t>managed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by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Melbourne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Water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but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is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considered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productive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due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to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the</w:t>
      </w:r>
      <w:r w:rsidR="009F0B64">
        <w:rPr>
          <w:color w:val="231F20"/>
          <w:spacing w:val="-7"/>
        </w:rPr>
        <w:t xml:space="preserve"> </w:t>
      </w:r>
      <w:r w:rsidR="009F0B64">
        <w:rPr>
          <w:color w:val="231F20"/>
        </w:rPr>
        <w:t>high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flow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rate</w:t>
      </w:r>
      <w:r w:rsidR="009F0B64">
        <w:rPr>
          <w:color w:val="231F20"/>
          <w:spacing w:val="-6"/>
        </w:rPr>
        <w:t xml:space="preserve"> </w:t>
      </w:r>
      <w:r w:rsidR="009F0B64">
        <w:rPr>
          <w:color w:val="231F20"/>
        </w:rPr>
        <w:t>to</w:t>
      </w:r>
      <w:r w:rsidR="009F0B64">
        <w:rPr>
          <w:color w:val="231F20"/>
          <w:spacing w:val="-59"/>
        </w:rPr>
        <w:t xml:space="preserve"> </w:t>
      </w:r>
      <w:r w:rsidR="009F0B64">
        <w:rPr>
          <w:color w:val="231F20"/>
        </w:rPr>
        <w:t>downstream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catchments.</w:t>
      </w:r>
    </w:p>
    <w:p w14:paraId="30197B30" w14:textId="77777777" w:rsidR="0080214E" w:rsidRDefault="0080214E">
      <w:pPr>
        <w:pStyle w:val="BodyText"/>
        <w:spacing w:before="8"/>
        <w:rPr>
          <w:sz w:val="24"/>
        </w:rPr>
      </w:pPr>
    </w:p>
    <w:p w14:paraId="5C97B854" w14:textId="77777777" w:rsidR="0080214E" w:rsidRDefault="009F0B64">
      <w:pPr>
        <w:spacing w:after="18"/>
        <w:ind w:left="697"/>
        <w:jc w:val="both"/>
        <w:rPr>
          <w:i/>
        </w:rPr>
      </w:pPr>
      <w:r>
        <w:rPr>
          <w:i/>
          <w:color w:val="231F20"/>
        </w:rPr>
        <w:t>Upper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Yarra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Reservoir</w:t>
      </w:r>
    </w:p>
    <w:p w14:paraId="43874AD4" w14:textId="77777777" w:rsidR="0080214E" w:rsidRDefault="009F0B64">
      <w:pPr>
        <w:pStyle w:val="BodyText"/>
        <w:ind w:left="697"/>
        <w:rPr>
          <w:sz w:val="20"/>
        </w:rPr>
      </w:pPr>
      <w:r>
        <w:rPr>
          <w:noProof/>
          <w:sz w:val="20"/>
          <w:lang w:val="en-AU" w:eastAsia="en-AU"/>
        </w:rPr>
        <w:drawing>
          <wp:inline distT="0" distB="0" distL="0" distR="0" wp14:anchorId="6E176F46" wp14:editId="1414BAE8">
            <wp:extent cx="5955186" cy="2255520"/>
            <wp:effectExtent l="0" t="0" r="0" b="0"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5186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E7877" w14:textId="77777777" w:rsidR="0080214E" w:rsidRDefault="0080214E">
      <w:pPr>
        <w:pStyle w:val="BodyText"/>
        <w:spacing w:before="4"/>
        <w:rPr>
          <w:i/>
          <w:sz w:val="23"/>
        </w:rPr>
      </w:pPr>
    </w:p>
    <w:p w14:paraId="357031B7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reservoir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valuable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supplies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Valley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townships.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reservoir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situated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township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9"/>
        </w:rPr>
        <w:t xml:space="preserve"> </w:t>
      </w:r>
      <w:proofErr w:type="spellStart"/>
      <w:r>
        <w:rPr>
          <w:color w:val="231F20"/>
        </w:rPr>
        <w:t>Reefton</w:t>
      </w:r>
      <w:proofErr w:type="spellEnd"/>
      <w:r>
        <w:rPr>
          <w:color w:val="231F20"/>
        </w:rPr>
        <w:t>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20</w:t>
      </w:r>
      <w:r>
        <w:rPr>
          <w:color w:val="231F20"/>
          <w:spacing w:val="29"/>
        </w:rPr>
        <w:t xml:space="preserve">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  <w:spacing w:val="29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Warburton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and about 100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</w:rPr>
        <w:t xml:space="preserve"> east of Melbourne. The reservoir has a capacity of around 200,000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megalitres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that feeds into the Silvan Dam.</w:t>
      </w:r>
    </w:p>
    <w:p w14:paraId="2C301412" w14:textId="77777777" w:rsidR="0080214E" w:rsidRDefault="0080214E">
      <w:pPr>
        <w:pStyle w:val="BodyText"/>
        <w:spacing w:before="6"/>
      </w:pPr>
    </w:p>
    <w:p w14:paraId="4B7EC12B" w14:textId="77777777" w:rsidR="0080214E" w:rsidRDefault="009F0B64">
      <w:pPr>
        <w:ind w:left="697"/>
        <w:jc w:val="both"/>
        <w:rPr>
          <w:i/>
        </w:rPr>
      </w:pPr>
      <w:r>
        <w:rPr>
          <w:noProof/>
          <w:lang w:val="en-AU" w:eastAsia="en-AU"/>
        </w:rPr>
        <w:drawing>
          <wp:anchor distT="0" distB="0" distL="0" distR="0" simplePos="0" relativeHeight="23" behindDoc="0" locked="0" layoutInCell="1" allowOverlap="1" wp14:anchorId="7A530E19" wp14:editId="5F50E1A5">
            <wp:simplePos x="0" y="0"/>
            <wp:positionH relativeFrom="page">
              <wp:posOffset>798601</wp:posOffset>
            </wp:positionH>
            <wp:positionV relativeFrom="paragraph">
              <wp:posOffset>181611</wp:posOffset>
            </wp:positionV>
            <wp:extent cx="5947895" cy="2280285"/>
            <wp:effectExtent l="0" t="0" r="0" b="0"/>
            <wp:wrapTopAndBottom/>
            <wp:docPr id="1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7895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231F20"/>
        </w:rPr>
        <w:t>Maroondah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Reservoir</w:t>
      </w:r>
    </w:p>
    <w:p w14:paraId="58C56529" w14:textId="77777777" w:rsidR="0080214E" w:rsidRDefault="009F0B64">
      <w:pPr>
        <w:pStyle w:val="BodyText"/>
        <w:spacing w:before="174"/>
        <w:ind w:left="697" w:right="875"/>
        <w:jc w:val="both"/>
      </w:pPr>
      <w:r>
        <w:rPr>
          <w:color w:val="231F20"/>
        </w:rPr>
        <w:t xml:space="preserve">The reservoir is located between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</w:rPr>
        <w:t xml:space="preserve"> and Chum Creek (about 70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</w:rPr>
        <w:t xml:space="preserve"> east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Melbourne). Water is retained from the Watts River and the reservoir has a capacity of 22,000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megalitres</w:t>
      </w:r>
      <w:proofErr w:type="spellEnd"/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 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source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potable 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Melbourne metropolitan area.</w:t>
      </w:r>
    </w:p>
    <w:p w14:paraId="27C6CE3B" w14:textId="77777777" w:rsidR="0080214E" w:rsidRDefault="0080214E">
      <w:pPr>
        <w:pStyle w:val="BodyText"/>
        <w:rPr>
          <w:sz w:val="20"/>
        </w:rPr>
      </w:pPr>
    </w:p>
    <w:p w14:paraId="10E27C56" w14:textId="77777777" w:rsidR="0080214E" w:rsidRDefault="0080214E">
      <w:pPr>
        <w:pStyle w:val="BodyText"/>
        <w:rPr>
          <w:sz w:val="20"/>
        </w:rPr>
      </w:pPr>
    </w:p>
    <w:p w14:paraId="5BC8ACFB" w14:textId="77777777" w:rsidR="0080214E" w:rsidRDefault="0080214E">
      <w:pPr>
        <w:pStyle w:val="BodyText"/>
        <w:rPr>
          <w:sz w:val="20"/>
        </w:rPr>
      </w:pPr>
    </w:p>
    <w:p w14:paraId="3CA10CCC" w14:textId="77777777" w:rsidR="0080214E" w:rsidRDefault="0080214E">
      <w:pPr>
        <w:pStyle w:val="BodyText"/>
        <w:rPr>
          <w:sz w:val="20"/>
        </w:rPr>
      </w:pPr>
    </w:p>
    <w:p w14:paraId="0974D25E" w14:textId="77777777" w:rsidR="0080214E" w:rsidRDefault="0080214E">
      <w:pPr>
        <w:pStyle w:val="BodyText"/>
        <w:rPr>
          <w:sz w:val="20"/>
        </w:rPr>
      </w:pPr>
    </w:p>
    <w:p w14:paraId="61B714F9" w14:textId="77777777" w:rsidR="0080214E" w:rsidRDefault="0080214E">
      <w:pPr>
        <w:pStyle w:val="BodyText"/>
        <w:rPr>
          <w:sz w:val="20"/>
        </w:rPr>
      </w:pPr>
    </w:p>
    <w:p w14:paraId="47AC7078" w14:textId="77777777" w:rsidR="0080214E" w:rsidRDefault="0080214E">
      <w:pPr>
        <w:pStyle w:val="BodyText"/>
        <w:rPr>
          <w:sz w:val="20"/>
        </w:rPr>
      </w:pPr>
    </w:p>
    <w:p w14:paraId="3D638788" w14:textId="77777777" w:rsidR="0080214E" w:rsidRDefault="0080214E">
      <w:pPr>
        <w:pStyle w:val="BodyText"/>
        <w:rPr>
          <w:sz w:val="20"/>
        </w:rPr>
      </w:pPr>
    </w:p>
    <w:p w14:paraId="2E534160" w14:textId="77777777" w:rsidR="0080214E" w:rsidRDefault="0080214E">
      <w:pPr>
        <w:pStyle w:val="BodyText"/>
        <w:rPr>
          <w:sz w:val="20"/>
        </w:rPr>
      </w:pPr>
    </w:p>
    <w:p w14:paraId="4AFFD8F7" w14:textId="77777777" w:rsidR="0080214E" w:rsidRDefault="0080214E">
      <w:pPr>
        <w:pStyle w:val="BodyText"/>
        <w:rPr>
          <w:sz w:val="20"/>
        </w:rPr>
      </w:pPr>
    </w:p>
    <w:p w14:paraId="54335472" w14:textId="77777777" w:rsidR="0080214E" w:rsidRDefault="009F0B64">
      <w:pPr>
        <w:tabs>
          <w:tab w:val="right" w:pos="10852"/>
        </w:tabs>
        <w:spacing w:before="270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13</w:t>
      </w:r>
    </w:p>
    <w:p w14:paraId="503B75A6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141D5226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3CED6DDA" wp14:editId="7B9C282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5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2AE46" id="Rectangle 35" o:spid="_x0000_s1026" style="position:absolute;margin-left:0;margin-top:0;width:595.3pt;height:4.6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KQwn8a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43E54469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D7E4A5C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00F7799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30FFC130" w14:textId="77777777" w:rsidR="0080214E" w:rsidRDefault="0080214E">
      <w:pPr>
        <w:pStyle w:val="BodyText"/>
        <w:spacing w:before="7"/>
        <w:rPr>
          <w:rFonts w:ascii="HelveticaNeue-Medium"/>
          <w:sz w:val="24"/>
        </w:rPr>
      </w:pPr>
    </w:p>
    <w:p w14:paraId="5EA31E89" w14:textId="77777777" w:rsidR="0080214E" w:rsidRDefault="009F0B64">
      <w:pPr>
        <w:ind w:left="717"/>
        <w:jc w:val="both"/>
        <w:rPr>
          <w:i/>
        </w:rPr>
      </w:pPr>
      <w:r>
        <w:rPr>
          <w:noProof/>
          <w:lang w:val="en-AU" w:eastAsia="en-AU"/>
        </w:rPr>
        <w:drawing>
          <wp:anchor distT="0" distB="0" distL="0" distR="0" simplePos="0" relativeHeight="25" behindDoc="0" locked="0" layoutInCell="1" allowOverlap="1" wp14:anchorId="30BD1F7C" wp14:editId="626D9E41">
            <wp:simplePos x="0" y="0"/>
            <wp:positionH relativeFrom="page">
              <wp:posOffset>798601</wp:posOffset>
            </wp:positionH>
            <wp:positionV relativeFrom="paragraph">
              <wp:posOffset>219813</wp:posOffset>
            </wp:positionV>
            <wp:extent cx="5947902" cy="2419635"/>
            <wp:effectExtent l="0" t="0" r="0" b="0"/>
            <wp:wrapTopAndBottom/>
            <wp:docPr id="1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7902" cy="241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231F20"/>
        </w:rPr>
        <w:t>Silvan Reservoir</w:t>
      </w:r>
    </w:p>
    <w:p w14:paraId="32D759C8" w14:textId="77777777" w:rsidR="0080214E" w:rsidRDefault="009F0B64">
      <w:pPr>
        <w:pStyle w:val="BodyText"/>
        <w:spacing w:before="194"/>
        <w:ind w:left="697" w:right="875"/>
        <w:jc w:val="both"/>
      </w:pPr>
      <w:r>
        <w:rPr>
          <w:color w:val="231F20"/>
        </w:rPr>
        <w:t>Silvan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Reservoir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Silvan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(approximately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40</w:t>
      </w:r>
      <w:r>
        <w:rPr>
          <w:color w:val="231F20"/>
          <w:spacing w:val="33"/>
        </w:rPr>
        <w:t xml:space="preserve">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  <w:spacing w:val="33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Melbourne).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Silvan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is considered an off-stream storage reservoir as the main supply of water is provided by other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catchments and reservoirs. The reservoir has a storage capacity of 40,000 </w:t>
      </w:r>
      <w:proofErr w:type="spellStart"/>
      <w:r>
        <w:rPr>
          <w:color w:val="231F20"/>
        </w:rPr>
        <w:t>megalitres</w:t>
      </w:r>
      <w:proofErr w:type="spellEnd"/>
      <w:r>
        <w:rPr>
          <w:color w:val="231F20"/>
        </w:rPr>
        <w:t xml:space="preserve">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supplies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direct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townships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reservoirs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Greenvale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Cardinia</w:t>
      </w:r>
      <w:proofErr w:type="spellEnd"/>
      <w:r>
        <w:rPr>
          <w:color w:val="231F20"/>
        </w:rPr>
        <w:t>.</w:t>
      </w:r>
    </w:p>
    <w:p w14:paraId="0A9C0DF3" w14:textId="77777777" w:rsidR="0080214E" w:rsidRDefault="0080214E">
      <w:pPr>
        <w:pStyle w:val="BodyText"/>
        <w:spacing w:before="4"/>
      </w:pPr>
    </w:p>
    <w:p w14:paraId="1FCFD0E9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Declared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Special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Water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Catchment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Areas</w:t>
      </w:r>
    </w:p>
    <w:p w14:paraId="028E45E0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source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domestic,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industrial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farming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purposes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as well as helping to maintain native flora and fauna. If the catchment is considered to 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significant value it can be protected under the controls outlined in the </w:t>
      </w:r>
      <w:r>
        <w:rPr>
          <w:i/>
          <w:color w:val="231F20"/>
        </w:rPr>
        <w:t>Catchment and Land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Protection Act 1994</w:t>
      </w:r>
      <w:r>
        <w:rPr>
          <w:color w:val="231F20"/>
        </w:rPr>
        <w:t xml:space="preserve">. The Act, previously known as the Soil Conservation and Land </w:t>
      </w:r>
      <w:proofErr w:type="spellStart"/>
      <w:r>
        <w:rPr>
          <w:color w:val="231F20"/>
        </w:rPr>
        <w:t>Utilisation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Act 1958, provides a framework for the integrated management and protection of catchments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 Victoria. This includes allowing water supplies to be classified as declared special 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catchment areas for protection purposes given their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importance to community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planners and land managers.</w:t>
      </w:r>
    </w:p>
    <w:p w14:paraId="271B63F0" w14:textId="77777777" w:rsidR="0080214E" w:rsidRDefault="0080214E">
      <w:pPr>
        <w:pStyle w:val="BodyText"/>
        <w:spacing w:before="11"/>
      </w:pPr>
    </w:p>
    <w:p w14:paraId="60D5C58E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catchments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Victoria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component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(ICM),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aims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1"/>
        </w:rPr>
        <w:t>while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supporting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biodiversity.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Victorian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advisory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recommending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bodies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declared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 status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relevant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Minister.</w:t>
      </w:r>
    </w:p>
    <w:p w14:paraId="0408C17D" w14:textId="77777777" w:rsidR="0080214E" w:rsidRDefault="009F0B64">
      <w:pPr>
        <w:pStyle w:val="BodyText"/>
        <w:spacing w:before="8"/>
        <w:ind w:left="697" w:right="875"/>
        <w:jc w:val="both"/>
      </w:pPr>
      <w:r>
        <w:rPr>
          <w:color w:val="231F20"/>
        </w:rPr>
        <w:t>There are currently 134 declared special water supply catchment areas located within the nine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Victorian Catchment Management regions. Yarra Ranges Council is part of the Port Phillip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Catchment Region that includes 26 catchment areas. There are five catchments within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municipality,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 are:</w:t>
      </w:r>
    </w:p>
    <w:p w14:paraId="5EF39746" w14:textId="77777777" w:rsidR="0080214E" w:rsidRDefault="0080214E">
      <w:pPr>
        <w:pStyle w:val="BodyText"/>
        <w:spacing w:before="2"/>
      </w:pPr>
    </w:p>
    <w:p w14:paraId="41FF417B" w14:textId="77777777" w:rsidR="0080214E" w:rsidRDefault="009F0B64">
      <w:pPr>
        <w:ind w:left="697"/>
        <w:rPr>
          <w:b/>
        </w:rPr>
      </w:pPr>
      <w:proofErr w:type="spellStart"/>
      <w:r>
        <w:rPr>
          <w:b/>
          <w:color w:val="231F20"/>
        </w:rPr>
        <w:t>Healesville</w:t>
      </w:r>
      <w:proofErr w:type="spellEnd"/>
    </w:p>
    <w:p w14:paraId="787FD87B" w14:textId="77777777" w:rsidR="0080214E" w:rsidRDefault="009F0B64">
      <w:pPr>
        <w:pStyle w:val="BodyText"/>
        <w:spacing w:before="1"/>
        <w:ind w:left="697" w:right="875"/>
        <w:jc w:val="both"/>
      </w:pP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as special water catchment area in 1966,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</w:rPr>
        <w:t xml:space="preserve"> contains the Coranderrk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Aqueduct that transports water directly to the local township and downstream to the Silvan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Reservoir. The area is also home to Coranderrk Creek, which has significant value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Coranderrk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Aboriginal Mission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Badger Creek located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near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</w:rPr>
        <w:t xml:space="preserve"> Wildlife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Sanctuary</w:t>
      </w:r>
    </w:p>
    <w:p w14:paraId="5BA0EDDA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47D1B81C" w14:textId="77777777" w:rsidR="0080214E" w:rsidRDefault="00C902C2">
      <w:pPr>
        <w:spacing w:before="74"/>
        <w:ind w:left="697"/>
        <w:jc w:val="both"/>
        <w:rPr>
          <w:b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225D0506" wp14:editId="65966FC0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5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ED0DB" id="Rectangle 34" o:spid="_x0000_s1026" style="position:absolute;margin-left:0;margin-top:837.3pt;width:595.3pt;height:4.6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iZ5Guo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  <w:r w:rsidR="009F0B64">
        <w:rPr>
          <w:b/>
          <w:color w:val="231F20"/>
        </w:rPr>
        <w:t>McCrae</w:t>
      </w:r>
      <w:r w:rsidR="009F0B64">
        <w:rPr>
          <w:b/>
          <w:color w:val="231F20"/>
          <w:spacing w:val="-1"/>
        </w:rPr>
        <w:t xml:space="preserve"> </w:t>
      </w:r>
      <w:r w:rsidR="009F0B64">
        <w:rPr>
          <w:b/>
          <w:color w:val="231F20"/>
        </w:rPr>
        <w:t>Creek</w:t>
      </w:r>
    </w:p>
    <w:p w14:paraId="5390E3EF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  <w:spacing w:val="-1"/>
        </w:rPr>
        <w:t>McCrae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Creek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declared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1965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proofErr w:type="spellStart"/>
      <w:r>
        <w:rPr>
          <w:color w:val="231F20"/>
        </w:rPr>
        <w:t>Gembrook</w:t>
      </w:r>
      <w:proofErr w:type="spellEnd"/>
      <w:r>
        <w:rPr>
          <w:color w:val="231F20"/>
        </w:rPr>
        <w:t>-Cockatoo-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Emerald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Waterworks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Trust.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Creek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21km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length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runs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Gembrook</w:t>
      </w:r>
      <w:proofErr w:type="spellEnd"/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through </w:t>
      </w:r>
      <w:proofErr w:type="spellStart"/>
      <w:r>
        <w:rPr>
          <w:color w:val="231F20"/>
        </w:rPr>
        <w:t>Kurth</w:t>
      </w:r>
      <w:proofErr w:type="spellEnd"/>
      <w:r>
        <w:rPr>
          <w:color w:val="231F20"/>
        </w:rPr>
        <w:t xml:space="preserve"> Kiln Regional Park to </w:t>
      </w:r>
      <w:proofErr w:type="spellStart"/>
      <w:r>
        <w:rPr>
          <w:color w:val="231F20"/>
        </w:rPr>
        <w:t>Yellingbo</w:t>
      </w:r>
      <w:proofErr w:type="spellEnd"/>
      <w:r>
        <w:rPr>
          <w:color w:val="231F20"/>
        </w:rPr>
        <w:t xml:space="preserve"> with a catchment area of approximately 1,280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acres.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800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acres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freehold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400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acres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reserved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forest.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remaining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consists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Quarry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Reserve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Crown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creek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frontage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provides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townships of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Gembrook</w:t>
      </w:r>
      <w:proofErr w:type="spellEnd"/>
      <w:r>
        <w:rPr>
          <w:color w:val="231F20"/>
        </w:rPr>
        <w:t>, Cockatoo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Emerald.</w:t>
      </w:r>
    </w:p>
    <w:p w14:paraId="788538E3" w14:textId="77777777" w:rsidR="0080214E" w:rsidRDefault="0080214E">
      <w:pPr>
        <w:pStyle w:val="BodyText"/>
        <w:spacing w:before="5"/>
      </w:pPr>
    </w:p>
    <w:p w14:paraId="29E46057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Mick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Creek</w:t>
      </w:r>
    </w:p>
    <w:p w14:paraId="3950B775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 xml:space="preserve">Mick Creek is located approximately 10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</w:rPr>
        <w:t xml:space="preserve"> north of the township of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</w:rPr>
        <w:t xml:space="preserve"> near the</w:t>
      </w:r>
      <w:r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Toolangi</w:t>
      </w:r>
      <w:proofErr w:type="spellEnd"/>
      <w:r>
        <w:rPr>
          <w:color w:val="231F20"/>
        </w:rPr>
        <w:t xml:space="preserve"> State Forest. The Creek was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as a special water catchment area in 1972 for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Waterworks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Trust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Tarrawarra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North.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Mick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Creek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tributary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flows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directly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River.</w:t>
      </w:r>
    </w:p>
    <w:p w14:paraId="689AD2C7" w14:textId="77777777" w:rsidR="0080214E" w:rsidRDefault="0080214E">
      <w:pPr>
        <w:pStyle w:val="BodyText"/>
        <w:spacing w:before="2"/>
      </w:pPr>
    </w:p>
    <w:p w14:paraId="1694FCE1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Britannia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Creek</w:t>
      </w:r>
    </w:p>
    <w:p w14:paraId="6CB5FC62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Creek obtained special water catchment supply status in 1980. Managed by the Yarra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Junction Waterworks Trust the catchment provides water to the townships of Yarra Junction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Wesburn</w:t>
      </w:r>
      <w:proofErr w:type="spellEnd"/>
      <w:r>
        <w:rPr>
          <w:color w:val="231F20"/>
        </w:rPr>
        <w:t xml:space="preserve"> through an outlet in the western part of the catchment in a reserved forest area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18 square </w:t>
      </w:r>
      <w:proofErr w:type="spellStart"/>
      <w:r>
        <w:rPr>
          <w:color w:val="231F20"/>
        </w:rPr>
        <w:t>kilometres</w:t>
      </w:r>
      <w:proofErr w:type="spellEnd"/>
      <w:r>
        <w:rPr>
          <w:color w:val="231F20"/>
        </w:rPr>
        <w:t xml:space="preserve"> in size.</w:t>
      </w:r>
    </w:p>
    <w:p w14:paraId="1CA021BB" w14:textId="77777777" w:rsidR="0080214E" w:rsidRDefault="0080214E">
      <w:pPr>
        <w:pStyle w:val="BodyText"/>
        <w:spacing w:before="2"/>
      </w:pPr>
    </w:p>
    <w:p w14:paraId="463ACC97" w14:textId="77777777" w:rsidR="0080214E" w:rsidRDefault="009F0B64">
      <w:pPr>
        <w:spacing w:before="1"/>
        <w:ind w:left="697"/>
        <w:jc w:val="both"/>
        <w:rPr>
          <w:b/>
        </w:rPr>
      </w:pPr>
      <w:r>
        <w:rPr>
          <w:b/>
          <w:color w:val="231F20"/>
        </w:rPr>
        <w:t>Tomahawk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Creek</w:t>
      </w:r>
    </w:p>
    <w:p w14:paraId="58C78589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 xml:space="preserve">The Creek is located on the south boundary of the Yarra River catchment between </w:t>
      </w:r>
      <w:proofErr w:type="spellStart"/>
      <w:r>
        <w:rPr>
          <w:color w:val="231F20"/>
        </w:rPr>
        <w:t>Gembrook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</w:rPr>
        <w:t xml:space="preserve"> </w:t>
      </w:r>
      <w:proofErr w:type="spellStart"/>
      <w:r>
        <w:rPr>
          <w:color w:val="231F20"/>
        </w:rPr>
        <w:t>Powelltown</w:t>
      </w:r>
      <w:proofErr w:type="spellEnd"/>
      <w:r>
        <w:rPr>
          <w:color w:val="231F20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337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hectares.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Tomahawk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Creek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is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as a special water catchment supply area in 1984 due to supplying water to the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Gembrook</w:t>
      </w:r>
      <w:proofErr w:type="spellEnd"/>
      <w:r>
        <w:rPr>
          <w:color w:val="231F20"/>
        </w:rPr>
        <w:t>-Cockatoo-Emerald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Waterworks Trust.</w:t>
      </w:r>
    </w:p>
    <w:p w14:paraId="795AB9F3" w14:textId="77777777" w:rsidR="0080214E" w:rsidRDefault="0080214E">
      <w:pPr>
        <w:pStyle w:val="BodyText"/>
        <w:spacing w:before="2"/>
      </w:pPr>
    </w:p>
    <w:p w14:paraId="289C8FAC" w14:textId="77777777" w:rsidR="0080214E" w:rsidRDefault="009F0B64">
      <w:pPr>
        <w:pStyle w:val="Heading2"/>
        <w:numPr>
          <w:ilvl w:val="2"/>
          <w:numId w:val="6"/>
        </w:numPr>
        <w:tabs>
          <w:tab w:val="left" w:pos="1249"/>
        </w:tabs>
        <w:spacing w:before="1"/>
        <w:ind w:hanging="552"/>
      </w:pPr>
      <w:bookmarkStart w:id="10" w:name="_TOC_250014"/>
      <w:r>
        <w:rPr>
          <w:color w:val="231F20"/>
        </w:rPr>
        <w:t>CATCHMENT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4"/>
        </w:rPr>
        <w:t xml:space="preserve"> </w:t>
      </w:r>
      <w:bookmarkEnd w:id="10"/>
      <w:r>
        <w:rPr>
          <w:color w:val="231F20"/>
        </w:rPr>
        <w:t>AUTHORITIES</w:t>
      </w:r>
    </w:p>
    <w:p w14:paraId="19407EA5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A catchment management authority is responsible for the integrated planning and co-ordination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of land, water and biodiversity management in a catchment and land protection region.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authority consists of board members whose primary responsibility is to develop a catchment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 strategy, which outlines the planning framework for managing the land, water 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biodiversity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resources.</w:t>
      </w:r>
    </w:p>
    <w:p w14:paraId="5A474C84" w14:textId="77777777" w:rsidR="0080214E" w:rsidRDefault="009F0B64">
      <w:pPr>
        <w:pStyle w:val="BodyText"/>
        <w:spacing w:before="8"/>
        <w:ind w:left="697" w:right="876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1"/>
        </w:rPr>
        <w:t>aim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1"/>
        </w:rPr>
        <w:t>strategy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identify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expectations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incorporate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regional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relevant laws and policies where possible. 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 include:</w:t>
      </w:r>
    </w:p>
    <w:p w14:paraId="7C4F5637" w14:textId="77777777" w:rsidR="0080214E" w:rsidRDefault="0080214E">
      <w:pPr>
        <w:pStyle w:val="BodyText"/>
        <w:spacing w:before="4"/>
      </w:pPr>
    </w:p>
    <w:p w14:paraId="0AAB7C4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land,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biodiversity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uses;</w:t>
      </w:r>
    </w:p>
    <w:p w14:paraId="6FCAC89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nature, cause, extent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severity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degradation to catchments;</w:t>
      </w:r>
    </w:p>
    <w:p w14:paraId="517F2AA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long-term vision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region, and</w:t>
      </w:r>
    </w:p>
    <w:p w14:paraId="1694B0E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measures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duration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strategy.</w:t>
      </w:r>
    </w:p>
    <w:p w14:paraId="6152312D" w14:textId="77777777" w:rsidR="0080214E" w:rsidRDefault="0080214E">
      <w:pPr>
        <w:pStyle w:val="BodyText"/>
        <w:spacing w:before="3"/>
      </w:pPr>
    </w:p>
    <w:p w14:paraId="29358735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strategy is prepared by the catchment management authority in partnership with relevant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(including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governments)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communities.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authority for the Port Phillip Catchment region developed the Yarra4Life Strategic Plan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conjunction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parties,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representatives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Council.</w:t>
      </w:r>
    </w:p>
    <w:p w14:paraId="0590B966" w14:textId="77777777" w:rsidR="0080214E" w:rsidRDefault="0080214E">
      <w:pPr>
        <w:pStyle w:val="BodyText"/>
        <w:spacing w:before="3"/>
      </w:pPr>
    </w:p>
    <w:p w14:paraId="1C2539ED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Yarra4Life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Strategic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Plan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2017-2022</w:t>
      </w:r>
    </w:p>
    <w:p w14:paraId="5B2BF198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strategic plan has been designed to develop and support biodiversity and environmental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improvement projects across the catchment region of the Yarra Valley, which is around 82,000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hectares in size. The Port Phillip catchment management authority co-ordinates the strategy 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behalf of the Victorian National Parks Association, Parks Victoria, DELWP (the Department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Environment,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Land,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Planning),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Melbourne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Councils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(Yarra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 w:rsidR="00AA4DF7"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Cardinia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Shire).</w:t>
      </w:r>
    </w:p>
    <w:p w14:paraId="3FE02C69" w14:textId="77777777" w:rsidR="0080214E" w:rsidRDefault="0080214E">
      <w:pPr>
        <w:pStyle w:val="BodyText"/>
        <w:rPr>
          <w:sz w:val="26"/>
        </w:rPr>
      </w:pPr>
    </w:p>
    <w:p w14:paraId="161489F8" w14:textId="77777777" w:rsidR="0080214E" w:rsidRDefault="0080214E">
      <w:pPr>
        <w:pStyle w:val="BodyText"/>
        <w:rPr>
          <w:sz w:val="26"/>
        </w:rPr>
      </w:pPr>
    </w:p>
    <w:p w14:paraId="2CFDB00F" w14:textId="77777777" w:rsidR="0080214E" w:rsidRDefault="0080214E">
      <w:pPr>
        <w:pStyle w:val="BodyText"/>
        <w:rPr>
          <w:sz w:val="26"/>
        </w:rPr>
      </w:pPr>
    </w:p>
    <w:p w14:paraId="1B57F56F" w14:textId="77777777" w:rsidR="0080214E" w:rsidRDefault="0080214E">
      <w:pPr>
        <w:pStyle w:val="BodyText"/>
        <w:spacing w:before="9"/>
        <w:rPr>
          <w:sz w:val="25"/>
        </w:rPr>
      </w:pPr>
    </w:p>
    <w:p w14:paraId="186F6FD4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15</w:t>
      </w:r>
    </w:p>
    <w:p w14:paraId="0621DCF4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260" w:right="380" w:bottom="0" w:left="560" w:header="720" w:footer="720" w:gutter="0"/>
          <w:cols w:space="720"/>
        </w:sectPr>
      </w:pPr>
    </w:p>
    <w:p w14:paraId="5C263450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5749F7E8" wp14:editId="4BB8735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5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F80F6" id="Rectangle 33" o:spid="_x0000_s1026" style="position:absolute;margin-left:0;margin-top:0;width:595.3pt;height:4.6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FUOAli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40B1B95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7D1FA44D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1EF278B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0ECCC5DB" w14:textId="77777777" w:rsidR="0080214E" w:rsidRDefault="0080214E">
      <w:pPr>
        <w:pStyle w:val="BodyText"/>
        <w:rPr>
          <w:rFonts w:ascii="HelveticaNeue-Medium"/>
          <w:sz w:val="23"/>
        </w:rPr>
      </w:pPr>
    </w:p>
    <w:p w14:paraId="60CF2B89" w14:textId="77777777" w:rsidR="0080214E" w:rsidRDefault="009F0B64">
      <w:pPr>
        <w:spacing w:line="268" w:lineRule="exact"/>
        <w:ind w:left="697"/>
        <w:jc w:val="both"/>
        <w:rPr>
          <w:b/>
        </w:rPr>
      </w:pPr>
      <w:r>
        <w:rPr>
          <w:b/>
          <w:color w:val="231F20"/>
        </w:rPr>
        <w:t>The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vision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Yarra4Life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states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that:</w:t>
      </w:r>
    </w:p>
    <w:p w14:paraId="06C623D4" w14:textId="77777777" w:rsidR="0080214E" w:rsidRDefault="009F0B64">
      <w:pPr>
        <w:ind w:left="697" w:right="875"/>
        <w:jc w:val="both"/>
      </w:pPr>
      <w:r>
        <w:rPr>
          <w:i/>
          <w:color w:val="231F20"/>
        </w:rPr>
        <w:t>‘Ecosystems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across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Yarra4Life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landscape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are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protected,</w:t>
      </w:r>
      <w:r>
        <w:rPr>
          <w:i/>
          <w:color w:val="231F20"/>
          <w:spacing w:val="1"/>
        </w:rPr>
        <w:t xml:space="preserve"> </w:t>
      </w:r>
      <w:r w:rsidRPr="00AA4DF7">
        <w:rPr>
          <w:i/>
          <w:color w:val="231F20"/>
        </w:rPr>
        <w:t>connected</w:t>
      </w:r>
      <w:r w:rsidRPr="00AA4DF7">
        <w:rPr>
          <w:i/>
          <w:color w:val="231F20"/>
          <w:spacing w:val="1"/>
        </w:rPr>
        <w:t xml:space="preserve"> </w:t>
      </w:r>
      <w:r w:rsidRPr="00AA4DF7">
        <w:rPr>
          <w:i/>
          <w:color w:val="231F20"/>
        </w:rPr>
        <w:t>and</w:t>
      </w:r>
      <w:r w:rsidRPr="00AA4DF7">
        <w:rPr>
          <w:i/>
          <w:color w:val="231F20"/>
          <w:spacing w:val="1"/>
        </w:rPr>
        <w:t xml:space="preserve"> </w:t>
      </w:r>
      <w:r w:rsidRPr="00AA4DF7">
        <w:rPr>
          <w:i/>
          <w:color w:val="231F20"/>
        </w:rPr>
        <w:t>resilient,</w:t>
      </w:r>
      <w:r w:rsidRPr="00AA4DF7">
        <w:rPr>
          <w:i/>
          <w:color w:val="231F20"/>
          <w:spacing w:val="1"/>
        </w:rPr>
        <w:t xml:space="preserve"> </w:t>
      </w:r>
      <w:r w:rsidRPr="00AA4DF7">
        <w:rPr>
          <w:i/>
          <w:color w:val="231F20"/>
        </w:rPr>
        <w:t>and</w:t>
      </w:r>
      <w:r w:rsidRPr="00AA4DF7">
        <w:rPr>
          <w:i/>
          <w:color w:val="231F20"/>
          <w:spacing w:val="1"/>
        </w:rPr>
        <w:t xml:space="preserve"> </w:t>
      </w:r>
      <w:r w:rsidRPr="00AA4DF7">
        <w:rPr>
          <w:i/>
          <w:color w:val="231F20"/>
        </w:rPr>
        <w:t>supported</w:t>
      </w:r>
      <w:r w:rsidRPr="00AA4DF7">
        <w:rPr>
          <w:i/>
          <w:color w:val="231F20"/>
          <w:spacing w:val="-1"/>
        </w:rPr>
        <w:t xml:space="preserve"> </w:t>
      </w:r>
      <w:r w:rsidRPr="00AA4DF7">
        <w:rPr>
          <w:i/>
          <w:color w:val="231F20"/>
        </w:rPr>
        <w:t>by a community that values the natural environment’</w:t>
      </w:r>
      <w:r>
        <w:rPr>
          <w:color w:val="231F20"/>
        </w:rPr>
        <w:t>.</w:t>
      </w:r>
    </w:p>
    <w:p w14:paraId="7A59358F" w14:textId="77777777" w:rsidR="0080214E" w:rsidRDefault="009F0B64">
      <w:pPr>
        <w:pStyle w:val="BodyText"/>
        <w:spacing w:before="3"/>
        <w:ind w:left="697" w:right="875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strategy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aims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protect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(including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areas)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educating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community to better understand the local environment and providing a platform for individuals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 xml:space="preserve"> to work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together to improve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environment.</w:t>
      </w:r>
    </w:p>
    <w:p w14:paraId="4B689BF8" w14:textId="77777777" w:rsidR="0080214E" w:rsidRDefault="0080214E">
      <w:pPr>
        <w:pStyle w:val="BodyText"/>
        <w:rPr>
          <w:sz w:val="26"/>
        </w:rPr>
      </w:pPr>
    </w:p>
    <w:p w14:paraId="07345E07" w14:textId="77777777" w:rsidR="0080214E" w:rsidRDefault="0080214E">
      <w:pPr>
        <w:pStyle w:val="BodyText"/>
        <w:rPr>
          <w:sz w:val="26"/>
        </w:rPr>
      </w:pPr>
    </w:p>
    <w:p w14:paraId="7F07D95A" w14:textId="77777777" w:rsidR="0080214E" w:rsidRDefault="009F0B64">
      <w:pPr>
        <w:pStyle w:val="Heading2"/>
        <w:numPr>
          <w:ilvl w:val="1"/>
          <w:numId w:val="6"/>
        </w:numPr>
        <w:tabs>
          <w:tab w:val="left" w:pos="1478"/>
          <w:tab w:val="left" w:pos="1479"/>
        </w:tabs>
        <w:spacing w:before="171"/>
        <w:ind w:left="1478" w:hanging="782"/>
      </w:pPr>
      <w:bookmarkStart w:id="11" w:name="_TOC_250013"/>
      <w:r>
        <w:rPr>
          <w:color w:val="231F20"/>
        </w:rPr>
        <w:t>LAND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-3"/>
        </w:rPr>
        <w:t xml:space="preserve"> </w:t>
      </w:r>
      <w:bookmarkEnd w:id="11"/>
      <w:r>
        <w:rPr>
          <w:color w:val="231F20"/>
        </w:rPr>
        <w:t>ASSESSMENTS</w:t>
      </w:r>
    </w:p>
    <w:p w14:paraId="6B2A5558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Council can request a Land Capability Assessment (LCA) report to determine whether a parcel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land has the ability to treat and contain wastewater within its boundaries. The independent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report must be prepared by a suitably qualified and experienced soil scientist, hydro-geologist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 geotechnical engineer. Discretion can be used by Council when requesting LCA reports if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sufficient information is already available and the land is considered to be low-risk to human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health and the environment. However, under the requirements of the Code of Practice – onsite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mandatory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request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LCA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a development in a declared special water catchment area due to the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high risk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consequences of onsite wastewater treatment.</w:t>
      </w:r>
    </w:p>
    <w:p w14:paraId="5218F05A" w14:textId="77777777" w:rsidR="0080214E" w:rsidRDefault="0080214E">
      <w:pPr>
        <w:pStyle w:val="BodyText"/>
        <w:spacing w:before="3"/>
        <w:rPr>
          <w:sz w:val="23"/>
        </w:rPr>
      </w:pPr>
    </w:p>
    <w:p w14:paraId="21C98F61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(LCA)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levels,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generally provide mapping and land system studies in context to the size of the development.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three levels are:</w:t>
      </w:r>
    </w:p>
    <w:p w14:paraId="4C8E382E" w14:textId="77777777" w:rsidR="0080214E" w:rsidRDefault="0080214E">
      <w:pPr>
        <w:pStyle w:val="BodyText"/>
        <w:spacing w:before="6"/>
      </w:pPr>
    </w:p>
    <w:p w14:paraId="070E228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Broad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scale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used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regional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strategy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planning;</w:t>
      </w:r>
    </w:p>
    <w:p w14:paraId="444FDC3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Intermediate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scale –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planning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municipal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area, or</w:t>
      </w:r>
    </w:p>
    <w:p w14:paraId="46BF891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Detailed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scale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– individual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properties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sub-divisions.</w:t>
      </w:r>
    </w:p>
    <w:p w14:paraId="3CFAF4CC" w14:textId="77777777" w:rsidR="0080214E" w:rsidRDefault="0080214E">
      <w:pPr>
        <w:pStyle w:val="BodyText"/>
        <w:spacing w:before="2"/>
      </w:pPr>
    </w:p>
    <w:p w14:paraId="028E0DDB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Land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Capability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(LCA)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follow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guidelines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Association of Victoria (MAV) document entitled the Victorian Land Capability Assessment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Framework (2014) to ensure information provided is consistent and objective. The report should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include:</w:t>
      </w:r>
    </w:p>
    <w:p w14:paraId="1EB63293" w14:textId="77777777" w:rsidR="0080214E" w:rsidRDefault="0080214E">
      <w:pPr>
        <w:pStyle w:val="BodyText"/>
        <w:spacing w:before="7"/>
      </w:pPr>
    </w:p>
    <w:p w14:paraId="4EBEE4B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right="874"/>
        <w:jc w:val="both"/>
      </w:pPr>
      <w:r>
        <w:rPr>
          <w:color w:val="231F20"/>
        </w:rPr>
        <w:t>An outline of the established land use objectives and how they will be adhered to regarding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proposed development and the impact it potentially creates from onsite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management;</w:t>
      </w:r>
    </w:p>
    <w:p w14:paraId="0C59B4A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5"/>
        <w:ind w:right="875"/>
        <w:jc w:val="both"/>
      </w:pPr>
      <w:r>
        <w:rPr>
          <w:color w:val="231F20"/>
        </w:rPr>
        <w:t>Identifying land characteristics that can impact onsite wastewater treatment such as slope,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rainfall,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soil texture, proximity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waterways and depth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bedrock;</w:t>
      </w:r>
    </w:p>
    <w:p w14:paraId="6875030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proofErr w:type="spellStart"/>
      <w:r>
        <w:rPr>
          <w:color w:val="231F20"/>
        </w:rPr>
        <w:t>Recognising</w:t>
      </w:r>
      <w:proofErr w:type="spellEnd"/>
      <w:r>
        <w:rPr>
          <w:color w:val="231F20"/>
        </w:rPr>
        <w:t xml:space="preserve"> the hazards created by the land characteristics individually or collectively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degree of impact on public health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the environment, and</w:t>
      </w:r>
    </w:p>
    <w:p w14:paraId="6C02D80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hanging="361"/>
        <w:jc w:val="both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controls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designed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manage, reduce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eliminate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identified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risks.</w:t>
      </w:r>
    </w:p>
    <w:p w14:paraId="442630E7" w14:textId="77777777" w:rsidR="0080214E" w:rsidRDefault="0080214E">
      <w:pPr>
        <w:pStyle w:val="BodyText"/>
        <w:spacing w:before="10"/>
        <w:rPr>
          <w:sz w:val="21"/>
        </w:rPr>
      </w:pPr>
    </w:p>
    <w:p w14:paraId="082ED5C7" w14:textId="77777777" w:rsidR="0080214E" w:rsidRDefault="009F0B64">
      <w:pPr>
        <w:pStyle w:val="ListParagraph"/>
        <w:numPr>
          <w:ilvl w:val="1"/>
          <w:numId w:val="6"/>
        </w:numPr>
        <w:tabs>
          <w:tab w:val="left" w:pos="1479"/>
        </w:tabs>
        <w:ind w:left="1478" w:hanging="782"/>
        <w:jc w:val="both"/>
        <w:rPr>
          <w:b/>
        </w:rPr>
      </w:pPr>
      <w:r>
        <w:rPr>
          <w:b/>
          <w:color w:val="231F20"/>
        </w:rPr>
        <w:t>COUNCIL PLANNING SCHEME</w:t>
      </w:r>
    </w:p>
    <w:p w14:paraId="07CBEE31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 xml:space="preserve">The Victorian planning system allows local government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 xml:space="preserve"> to develop individual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planning schemes to suit the individual needs of their own municipality. The purpose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Victorian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planning scheme is:</w:t>
      </w:r>
    </w:p>
    <w:p w14:paraId="357D7870" w14:textId="77777777" w:rsidR="0080214E" w:rsidRDefault="0080214E">
      <w:pPr>
        <w:pStyle w:val="BodyText"/>
        <w:spacing w:before="5"/>
      </w:pPr>
    </w:p>
    <w:p w14:paraId="298221B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To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clear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consistent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decisions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development of land can be made;</w:t>
      </w:r>
    </w:p>
    <w:p w14:paraId="0054A98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express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regional,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expectations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</w:p>
    <w:p w14:paraId="4AF8420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State,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policies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affecting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development.</w:t>
      </w:r>
    </w:p>
    <w:p w14:paraId="310B2520" w14:textId="77777777" w:rsidR="0080214E" w:rsidRDefault="0080214E">
      <w:p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139BFF2A" w14:textId="77777777" w:rsidR="0080214E" w:rsidRDefault="00C902C2">
      <w:pPr>
        <w:pStyle w:val="BodyText"/>
        <w:rPr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7E2DDEAB" wp14:editId="40C42EF2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5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7BC60" id="Rectangle 32" o:spid="_x0000_s1026" style="position:absolute;margin-left:0;margin-top:837.3pt;width:595.3pt;height:4.6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eKDbJI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6298AD1F" w14:textId="77777777" w:rsidR="0080214E" w:rsidRDefault="0080214E">
      <w:pPr>
        <w:pStyle w:val="BodyText"/>
        <w:spacing w:before="10"/>
        <w:rPr>
          <w:sz w:val="21"/>
        </w:rPr>
      </w:pPr>
    </w:p>
    <w:p w14:paraId="16366750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scheme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generally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direction of the Council and is designed to complement any existing planning policies. A main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scheme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well-being;</w:t>
      </w:r>
    </w:p>
    <w:p w14:paraId="402634DD" w14:textId="77777777" w:rsidR="0080214E" w:rsidRDefault="0080214E">
      <w:pPr>
        <w:pStyle w:val="BodyText"/>
        <w:spacing w:before="6"/>
      </w:pPr>
    </w:p>
    <w:p w14:paraId="14C6E31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Preventing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pollution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 including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air;</w:t>
      </w:r>
    </w:p>
    <w:p w14:paraId="2D02DD4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protection,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restoration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enhancement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environmentally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sensitive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areas;</w:t>
      </w:r>
    </w:p>
    <w:p w14:paraId="61EF79D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Sustainable management of existing waterways;</w:t>
      </w:r>
    </w:p>
    <w:p w14:paraId="3B21AB1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  <w:spacing w:val="-1"/>
        </w:rPr>
        <w:t>Balancing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demand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32"/>
        </w:rPr>
        <w:t xml:space="preserve"> </w:t>
      </w:r>
      <w:proofErr w:type="spellStart"/>
      <w:r>
        <w:rPr>
          <w:color w:val="231F20"/>
        </w:rPr>
        <w:t>minimising</w:t>
      </w:r>
      <w:proofErr w:type="spellEnd"/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environment,</w:t>
      </w:r>
    </w:p>
    <w:p w14:paraId="15AD222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proofErr w:type="spellStart"/>
      <w:r>
        <w:rPr>
          <w:color w:val="231F20"/>
        </w:rPr>
        <w:t>Recognising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emerging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hazards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impact.</w:t>
      </w:r>
    </w:p>
    <w:p w14:paraId="2E038CEE" w14:textId="77777777" w:rsidR="0080214E" w:rsidRDefault="0080214E">
      <w:pPr>
        <w:pStyle w:val="BodyText"/>
        <w:rPr>
          <w:sz w:val="26"/>
        </w:rPr>
      </w:pPr>
    </w:p>
    <w:p w14:paraId="594255BC" w14:textId="77777777" w:rsidR="0080214E" w:rsidRDefault="0080214E">
      <w:pPr>
        <w:pStyle w:val="BodyText"/>
        <w:rPr>
          <w:sz w:val="26"/>
        </w:rPr>
      </w:pPr>
    </w:p>
    <w:p w14:paraId="60DFEDE1" w14:textId="77777777" w:rsidR="0080214E" w:rsidRDefault="009F0B64">
      <w:pPr>
        <w:pStyle w:val="Heading2"/>
        <w:numPr>
          <w:ilvl w:val="1"/>
          <w:numId w:val="6"/>
        </w:numPr>
        <w:tabs>
          <w:tab w:val="left" w:pos="1417"/>
          <w:tab w:val="left" w:pos="1418"/>
        </w:tabs>
        <w:spacing w:before="168" w:line="266" w:lineRule="exact"/>
      </w:pPr>
      <w:bookmarkStart w:id="12" w:name="_TOC_250012"/>
      <w:bookmarkEnd w:id="12"/>
      <w:r>
        <w:rPr>
          <w:color w:val="231F20"/>
        </w:rPr>
        <w:t>EMERGING HAZARDS</w:t>
      </w:r>
    </w:p>
    <w:p w14:paraId="09B5AFC0" w14:textId="77777777" w:rsidR="0080214E" w:rsidRDefault="009F0B64">
      <w:pPr>
        <w:pStyle w:val="Heading2"/>
        <w:numPr>
          <w:ilvl w:val="2"/>
          <w:numId w:val="6"/>
        </w:numPr>
        <w:tabs>
          <w:tab w:val="left" w:pos="1417"/>
          <w:tab w:val="left" w:pos="1418"/>
        </w:tabs>
        <w:spacing w:line="266" w:lineRule="exact"/>
        <w:ind w:left="1417" w:hanging="721"/>
      </w:pPr>
      <w:bookmarkStart w:id="13" w:name="_TOC_250011"/>
      <w:r>
        <w:rPr>
          <w:color w:val="231F20"/>
        </w:rPr>
        <w:t>CLIMATE</w:t>
      </w:r>
      <w:r>
        <w:rPr>
          <w:color w:val="231F20"/>
          <w:spacing w:val="-5"/>
        </w:rPr>
        <w:t xml:space="preserve"> </w:t>
      </w:r>
      <w:bookmarkEnd w:id="13"/>
      <w:r>
        <w:rPr>
          <w:color w:val="231F20"/>
        </w:rPr>
        <w:t>CHANGE</w:t>
      </w:r>
    </w:p>
    <w:p w14:paraId="1A241884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average global temperature has been increasing in recent years and has had a 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environment.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temperatures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evaporation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rate in the atmosphere, which can result in an increase in the number and intensity of extreme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weather events such as rainfall and storms.</w:t>
      </w:r>
    </w:p>
    <w:p w14:paraId="75CD4988" w14:textId="77777777" w:rsidR="0080214E" w:rsidRDefault="0080214E">
      <w:pPr>
        <w:pStyle w:val="BodyText"/>
        <w:spacing w:before="8"/>
      </w:pPr>
    </w:p>
    <w:p w14:paraId="5F8ACE7B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 xml:space="preserve">Yarra Ranges Council has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the validity of scientific information published regarding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impact of climate change and the importance of reducing its carbon footprint. Council 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climate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entitled</w:t>
      </w:r>
      <w:r>
        <w:rPr>
          <w:color w:val="231F20"/>
          <w:spacing w:val="-2"/>
        </w:rPr>
        <w:t xml:space="preserve"> </w:t>
      </w:r>
      <w:r>
        <w:rPr>
          <w:i/>
          <w:color w:val="231F20"/>
        </w:rPr>
        <w:t>‘Adapting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to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changing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climate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energy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future’</w:t>
      </w:r>
      <w:r>
        <w:rPr>
          <w:i/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outline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practices to mitigate and adapt to changes in the climate. The policy includes the following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objectives:</w:t>
      </w:r>
    </w:p>
    <w:p w14:paraId="6B202A0F" w14:textId="77777777" w:rsidR="0080214E" w:rsidRDefault="0080214E">
      <w:pPr>
        <w:pStyle w:val="BodyText"/>
        <w:spacing w:before="8"/>
      </w:pPr>
    </w:p>
    <w:p w14:paraId="4BFA786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4"/>
      </w:pP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build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maintain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infrastructure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resilient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withstand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extreme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climatic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events;</w:t>
      </w:r>
    </w:p>
    <w:p w14:paraId="62EB253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incorporate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approaches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adapt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climate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changes;</w:t>
      </w:r>
    </w:p>
    <w:p w14:paraId="7200C37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Sustainable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resource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environment,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2256B2E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reduce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mitigate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short-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emergency situations including extreme weather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events.</w:t>
      </w:r>
    </w:p>
    <w:p w14:paraId="731ADEB9" w14:textId="77777777" w:rsidR="0080214E" w:rsidRDefault="0080214E">
      <w:pPr>
        <w:pStyle w:val="BodyText"/>
        <w:spacing w:before="4"/>
      </w:pPr>
    </w:p>
    <w:p w14:paraId="68DF5AFD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An increase in the number and / or intensity of extreme weather events including rainfall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storms can have a significant impact on the controls employed by Council for effective onsite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treatment. This can include:</w:t>
      </w:r>
    </w:p>
    <w:p w14:paraId="5BB27872" w14:textId="77777777" w:rsidR="0080214E" w:rsidRDefault="0080214E">
      <w:pPr>
        <w:pStyle w:val="BodyText"/>
        <w:spacing w:before="6"/>
      </w:pPr>
    </w:p>
    <w:p w14:paraId="68C393C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right="875"/>
        <w:jc w:val="both"/>
      </w:pPr>
      <w:r>
        <w:rPr>
          <w:color w:val="231F20"/>
        </w:rPr>
        <w:t>A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demonstrate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that the subject land is capable of effectively treating and containing wastewater within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boundaries;</w:t>
      </w:r>
    </w:p>
    <w:p w14:paraId="3208A4B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4"/>
        <w:ind w:hanging="361"/>
        <w:jc w:val="both"/>
      </w:pPr>
      <w:r>
        <w:rPr>
          <w:color w:val="231F20"/>
        </w:rPr>
        <w:t>Requiring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discharged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environment;</w:t>
      </w:r>
    </w:p>
    <w:p w14:paraId="10A2CFA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hanging="361"/>
        <w:jc w:val="both"/>
      </w:pPr>
      <w:r>
        <w:rPr>
          <w:color w:val="231F20"/>
        </w:rPr>
        <w:t>Changing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approved location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Application Area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(LAA), and</w:t>
      </w:r>
    </w:p>
    <w:p w14:paraId="5104F9B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right="875"/>
        <w:jc w:val="both"/>
      </w:pPr>
      <w:r>
        <w:rPr>
          <w:color w:val="231F20"/>
        </w:rPr>
        <w:t>The need for additional requirements to protect the LAA such as increasing the size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 required to treat and contain wastewater or requesting the installation of cut-off drains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protect against surface water run-off.</w:t>
      </w:r>
    </w:p>
    <w:p w14:paraId="46ED6063" w14:textId="77777777" w:rsidR="0080214E" w:rsidRDefault="0080214E">
      <w:pPr>
        <w:pStyle w:val="BodyText"/>
        <w:rPr>
          <w:sz w:val="26"/>
        </w:rPr>
      </w:pPr>
    </w:p>
    <w:p w14:paraId="1B978D8F" w14:textId="77777777" w:rsidR="0080214E" w:rsidRDefault="0080214E">
      <w:pPr>
        <w:pStyle w:val="BodyText"/>
        <w:rPr>
          <w:sz w:val="26"/>
        </w:rPr>
      </w:pPr>
    </w:p>
    <w:p w14:paraId="201E6764" w14:textId="77777777" w:rsidR="0080214E" w:rsidRDefault="0080214E">
      <w:pPr>
        <w:pStyle w:val="BodyText"/>
        <w:rPr>
          <w:sz w:val="26"/>
        </w:rPr>
      </w:pPr>
    </w:p>
    <w:p w14:paraId="497122E5" w14:textId="77777777" w:rsidR="0080214E" w:rsidRDefault="0080214E">
      <w:pPr>
        <w:pStyle w:val="BodyText"/>
        <w:rPr>
          <w:sz w:val="26"/>
        </w:rPr>
      </w:pPr>
    </w:p>
    <w:p w14:paraId="1454948B" w14:textId="77777777" w:rsidR="0080214E" w:rsidRDefault="0080214E">
      <w:pPr>
        <w:pStyle w:val="BodyText"/>
        <w:rPr>
          <w:sz w:val="26"/>
        </w:rPr>
      </w:pPr>
    </w:p>
    <w:p w14:paraId="0BD35AD0" w14:textId="77777777" w:rsidR="0080214E" w:rsidRDefault="0080214E">
      <w:pPr>
        <w:pStyle w:val="BodyText"/>
        <w:rPr>
          <w:sz w:val="26"/>
        </w:rPr>
      </w:pPr>
    </w:p>
    <w:p w14:paraId="464F8786" w14:textId="77777777" w:rsidR="0080214E" w:rsidRDefault="0080214E">
      <w:pPr>
        <w:pStyle w:val="BodyText"/>
        <w:rPr>
          <w:sz w:val="26"/>
        </w:rPr>
      </w:pPr>
    </w:p>
    <w:p w14:paraId="740EEEBA" w14:textId="77777777" w:rsidR="0080214E" w:rsidRDefault="009F0B64">
      <w:pPr>
        <w:tabs>
          <w:tab w:val="right" w:pos="10852"/>
        </w:tabs>
        <w:spacing w:before="169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17</w:t>
      </w:r>
    </w:p>
    <w:p w14:paraId="7BE9479C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3F6D1732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4149D840" wp14:editId="48F9DD0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5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6B9F2" id="Rectangle 31" o:spid="_x0000_s1026" style="position:absolute;margin-left:0;margin-top:0;width:595.3pt;height:4.6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PobiS2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571FA5D1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742915CB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673608E6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1F005F03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6C49A870" w14:textId="77777777" w:rsidR="0080214E" w:rsidRDefault="009F0B64">
      <w:pPr>
        <w:pStyle w:val="Heading2"/>
        <w:numPr>
          <w:ilvl w:val="2"/>
          <w:numId w:val="6"/>
        </w:numPr>
        <w:tabs>
          <w:tab w:val="left" w:pos="1417"/>
          <w:tab w:val="left" w:pos="1418"/>
        </w:tabs>
        <w:spacing w:before="167"/>
        <w:ind w:left="1417" w:hanging="721"/>
      </w:pPr>
      <w:bookmarkStart w:id="14" w:name="_TOC_250010"/>
      <w:r>
        <w:rPr>
          <w:color w:val="231F20"/>
        </w:rPr>
        <w:t>LAND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INUNDATION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OVERLAY</w:t>
      </w:r>
      <w:r>
        <w:rPr>
          <w:color w:val="231F20"/>
          <w:spacing w:val="-5"/>
        </w:rPr>
        <w:t xml:space="preserve"> </w:t>
      </w:r>
      <w:bookmarkEnd w:id="14"/>
      <w:r>
        <w:rPr>
          <w:color w:val="231F20"/>
        </w:rPr>
        <w:t>(LSIO)</w:t>
      </w:r>
    </w:p>
    <w:p w14:paraId="60CFD349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Sensible planning controls for land use in urban and rural areas can help to protect human life,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property and community infrastructure from the impact of flooding and the damage that it 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cause.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Flooding is caused by prolonged or heavy rainfall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is classified as either:</w:t>
      </w:r>
    </w:p>
    <w:p w14:paraId="1FE98870" w14:textId="77777777" w:rsidR="0080214E" w:rsidRDefault="0080214E">
      <w:pPr>
        <w:pStyle w:val="BodyText"/>
        <w:spacing w:before="6"/>
      </w:pPr>
    </w:p>
    <w:p w14:paraId="5D24004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5"/>
      </w:pPr>
      <w:r>
        <w:rPr>
          <w:color w:val="231F20"/>
        </w:rPr>
        <w:t>Mainstream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flooding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extreme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levels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rainfall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cause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levels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into rivers, creeks, streams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dams, or</w:t>
      </w:r>
    </w:p>
    <w:p w14:paraId="492AE06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Stormwater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flooding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inundated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drainage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cope with rainfall runoff.</w:t>
      </w:r>
    </w:p>
    <w:p w14:paraId="0CF0D0DA" w14:textId="77777777" w:rsidR="0080214E" w:rsidRDefault="0080214E">
      <w:pPr>
        <w:pStyle w:val="BodyText"/>
        <w:spacing w:before="4"/>
      </w:pPr>
    </w:p>
    <w:p w14:paraId="0D88FC76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Given the difficulty to predict the true extent of a flood, a Design Flood Event (DFE) standard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generally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applied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use.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DFE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referred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inundation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overlay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(LSIO)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purposes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Victoria.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LSIO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average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recurrence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interval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(ARI),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indicates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flooding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occur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average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100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years.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determine flood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levels and flood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prone areas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under the </w:t>
      </w:r>
      <w:r w:rsidRPr="00B07A1A">
        <w:rPr>
          <w:i/>
          <w:color w:val="231F20"/>
        </w:rPr>
        <w:t>Water</w:t>
      </w:r>
      <w:r w:rsidRPr="00B07A1A">
        <w:rPr>
          <w:i/>
          <w:color w:val="231F20"/>
          <w:spacing w:val="-1"/>
        </w:rPr>
        <w:t xml:space="preserve"> </w:t>
      </w:r>
      <w:r w:rsidRPr="00B07A1A">
        <w:rPr>
          <w:i/>
          <w:color w:val="231F20"/>
        </w:rPr>
        <w:t>Act 1989</w:t>
      </w:r>
      <w:r>
        <w:rPr>
          <w:color w:val="231F20"/>
        </w:rPr>
        <w:t>.</w:t>
      </w:r>
    </w:p>
    <w:p w14:paraId="5B49F65C" w14:textId="77777777" w:rsidR="0080214E" w:rsidRDefault="0080214E">
      <w:pPr>
        <w:pStyle w:val="BodyText"/>
        <w:spacing w:before="11"/>
      </w:pPr>
    </w:p>
    <w:p w14:paraId="3F7D09CE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DFE can provide Council with the most accurate representation of the potential for flooding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within the municipality and can then be applied to planning controls. The flooding information 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determining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controls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retained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minimal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 health and the environment.</w:t>
      </w:r>
    </w:p>
    <w:p w14:paraId="3AEDEA45" w14:textId="77777777" w:rsidR="0080214E" w:rsidRDefault="0080214E">
      <w:pPr>
        <w:pStyle w:val="BodyText"/>
        <w:rPr>
          <w:sz w:val="20"/>
        </w:rPr>
      </w:pPr>
    </w:p>
    <w:p w14:paraId="54412904" w14:textId="77777777" w:rsidR="0080214E" w:rsidRDefault="009F0B64">
      <w:pPr>
        <w:pStyle w:val="BodyText"/>
        <w:spacing w:before="8"/>
        <w:rPr>
          <w:sz w:val="13"/>
        </w:rPr>
      </w:pPr>
      <w:r>
        <w:rPr>
          <w:noProof/>
          <w:lang w:val="en-AU" w:eastAsia="en-AU"/>
        </w:rPr>
        <w:drawing>
          <wp:anchor distT="0" distB="0" distL="0" distR="0" simplePos="0" relativeHeight="30" behindDoc="0" locked="0" layoutInCell="1" allowOverlap="1" wp14:anchorId="34A11DDA" wp14:editId="2402F28A">
            <wp:simplePos x="0" y="0"/>
            <wp:positionH relativeFrom="page">
              <wp:posOffset>725652</wp:posOffset>
            </wp:positionH>
            <wp:positionV relativeFrom="paragraph">
              <wp:posOffset>128327</wp:posOffset>
            </wp:positionV>
            <wp:extent cx="6105980" cy="4390644"/>
            <wp:effectExtent l="0" t="0" r="0" b="0"/>
            <wp:wrapTopAndBottom/>
            <wp:docPr id="1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980" cy="4390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CF5106" w14:textId="77777777" w:rsidR="0080214E" w:rsidRDefault="0080214E">
      <w:pPr>
        <w:rPr>
          <w:sz w:val="13"/>
        </w:r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46643376" w14:textId="77777777" w:rsidR="0080214E" w:rsidRDefault="00C902C2">
      <w:pPr>
        <w:pStyle w:val="BodyText"/>
        <w:spacing w:before="11"/>
        <w:rPr>
          <w:sz w:val="28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01F5068" wp14:editId="6C5C6911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5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A26B7" id="Rectangle 30" o:spid="_x0000_s1026" style="position:absolute;margin-left:0;margin-top:837.3pt;width:595.3pt;height:4.6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" fillcolor="#167d87" stroked="f">
                <w10:wrap anchorx="page" anchory="page"/>
              </v:rect>
            </w:pict>
          </mc:Fallback>
        </mc:AlternateContent>
      </w:r>
    </w:p>
    <w:p w14:paraId="0D171F5F" w14:textId="77777777" w:rsidR="0080214E" w:rsidRDefault="009F0B64">
      <w:pPr>
        <w:pStyle w:val="Heading2"/>
        <w:numPr>
          <w:ilvl w:val="2"/>
          <w:numId w:val="6"/>
        </w:numPr>
        <w:tabs>
          <w:tab w:val="left" w:pos="1417"/>
          <w:tab w:val="left" w:pos="1418"/>
        </w:tabs>
        <w:spacing w:before="94" w:line="268" w:lineRule="exact"/>
        <w:ind w:left="1417" w:hanging="721"/>
      </w:pPr>
      <w:bookmarkStart w:id="15" w:name="_TOC_250009"/>
      <w:bookmarkEnd w:id="15"/>
      <w:r>
        <w:rPr>
          <w:color w:val="231F20"/>
        </w:rPr>
        <w:t>PROTECTION OF TREES ON DEVELOPMENT SITES</w:t>
      </w:r>
    </w:p>
    <w:p w14:paraId="4B1B2965" w14:textId="77777777" w:rsidR="0080214E" w:rsidRDefault="009F0B64">
      <w:pPr>
        <w:spacing w:line="263" w:lineRule="exact"/>
        <w:ind w:left="697"/>
        <w:jc w:val="both"/>
      </w:pPr>
      <w:r>
        <w:rPr>
          <w:i/>
          <w:color w:val="231F20"/>
        </w:rPr>
        <w:t>Australian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Standard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4970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2009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Protection of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trees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on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development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sites</w:t>
      </w:r>
      <w:r>
        <w:rPr>
          <w:i/>
          <w:color w:val="231F20"/>
          <w:spacing w:val="-1"/>
        </w:rPr>
        <w:t xml:space="preserve"> </w:t>
      </w:r>
      <w:r>
        <w:rPr>
          <w:color w:val="231F20"/>
        </w:rPr>
        <w:t>states:</w:t>
      </w:r>
    </w:p>
    <w:p w14:paraId="6C0FF622" w14:textId="77777777" w:rsidR="0080214E" w:rsidRDefault="0080214E">
      <w:pPr>
        <w:pStyle w:val="BodyText"/>
        <w:spacing w:before="2"/>
      </w:pPr>
    </w:p>
    <w:p w14:paraId="3B626C84" w14:textId="77777777" w:rsidR="0080214E" w:rsidRDefault="009F0B64">
      <w:pPr>
        <w:spacing w:line="235" w:lineRule="auto"/>
        <w:ind w:left="1576" w:right="1754"/>
        <w:jc w:val="center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‘A living tree is a dynamic organism that needs specific environmental</w:t>
      </w:r>
      <w:r>
        <w:rPr>
          <w:rFonts w:ascii="HelveticaNeue-MediumItalic" w:hAnsi="HelveticaNeue-MediumItalic"/>
          <w:i/>
          <w:color w:val="167D87"/>
          <w:spacing w:val="-59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conditions</w:t>
      </w:r>
      <w:r>
        <w:rPr>
          <w:rFonts w:ascii="HelveticaNeue-MediumItalic" w:hAnsi="HelveticaNeue-MediumItalic"/>
          <w:i/>
          <w:color w:val="167D87"/>
          <w:spacing w:val="-2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to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continue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healthy,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stable</w:t>
      </w:r>
      <w:r>
        <w:rPr>
          <w:rFonts w:ascii="HelveticaNeue-MediumItalic" w:hAnsi="HelveticaNeue-MediumItalic"/>
          <w:i/>
          <w:color w:val="167D87"/>
          <w:spacing w:val="-2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growth.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It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is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rarely</w:t>
      </w:r>
      <w:r>
        <w:rPr>
          <w:rFonts w:ascii="HelveticaNeue-MediumItalic" w:hAnsi="HelveticaNeue-MediumItalic"/>
          <w:i/>
          <w:color w:val="167D87"/>
          <w:spacing w:val="-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possible</w:t>
      </w:r>
      <w:r>
        <w:rPr>
          <w:rFonts w:ascii="HelveticaNeue-MediumItalic" w:hAnsi="HelveticaNeue-MediumItalic"/>
          <w:i/>
          <w:color w:val="167D87"/>
          <w:spacing w:val="-2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to</w:t>
      </w:r>
    </w:p>
    <w:p w14:paraId="49E9C8A9" w14:textId="77777777" w:rsidR="0080214E" w:rsidRDefault="009F0B64">
      <w:pPr>
        <w:spacing w:before="1" w:line="235" w:lineRule="auto"/>
        <w:ind w:left="1613" w:right="1791"/>
        <w:jc w:val="center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repair stressed and injured trees, so substantial injury needs to be avoided</w:t>
      </w:r>
      <w:r>
        <w:rPr>
          <w:rFonts w:ascii="HelveticaNeue-MediumItalic" w:hAnsi="HelveticaNeue-MediumItalic"/>
          <w:i/>
          <w:color w:val="167D87"/>
          <w:spacing w:val="-59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during all stages of development and construction’.</w:t>
      </w:r>
    </w:p>
    <w:p w14:paraId="28C3EAE4" w14:textId="77777777" w:rsidR="0080214E" w:rsidRDefault="0080214E">
      <w:pPr>
        <w:pStyle w:val="BodyText"/>
        <w:spacing w:before="10"/>
        <w:rPr>
          <w:rFonts w:ascii="HelveticaNeue-MediumItalic"/>
          <w:i/>
          <w:sz w:val="21"/>
        </w:rPr>
      </w:pPr>
    </w:p>
    <w:p w14:paraId="7F16EB17" w14:textId="77777777" w:rsidR="0080214E" w:rsidRDefault="009F0B64">
      <w:pPr>
        <w:pStyle w:val="BodyText"/>
        <w:ind w:left="697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provide:</w:t>
      </w:r>
    </w:p>
    <w:p w14:paraId="2D45CF63" w14:textId="77777777" w:rsidR="0080214E" w:rsidRDefault="0080214E">
      <w:pPr>
        <w:pStyle w:val="BodyText"/>
        <w:spacing w:before="3"/>
      </w:pPr>
    </w:p>
    <w:p w14:paraId="6A31D08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Aesthetic qualities;</w:t>
      </w:r>
    </w:p>
    <w:p w14:paraId="14196A1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Heritage value;</w:t>
      </w:r>
    </w:p>
    <w:p w14:paraId="2E06C94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Benefits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ecosystem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stormwater,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</w:p>
    <w:p w14:paraId="5565282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Social and psychological value.</w:t>
      </w:r>
    </w:p>
    <w:p w14:paraId="24C214D8" w14:textId="77777777" w:rsidR="0080214E" w:rsidRDefault="0080214E">
      <w:pPr>
        <w:pStyle w:val="BodyText"/>
        <w:spacing w:before="3"/>
      </w:pPr>
    </w:p>
    <w:p w14:paraId="44A6708B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The protection of trees must be considered when assessing a site for development where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 is required to be maintained onsite and may include vegetation both on the subject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property as well as adjoining properties. In order to protect existing trees, consideration may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need to be given to:</w:t>
      </w:r>
    </w:p>
    <w:p w14:paraId="403868AD" w14:textId="77777777" w:rsidR="0080214E" w:rsidRDefault="0080214E">
      <w:pPr>
        <w:pStyle w:val="BodyText"/>
        <w:spacing w:before="8"/>
      </w:pPr>
    </w:p>
    <w:p w14:paraId="4F14891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right="875"/>
        <w:jc w:val="both"/>
      </w:pPr>
      <w:r>
        <w:rPr>
          <w:color w:val="231F20"/>
        </w:rPr>
        <w:t>Obtaining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suitably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qualified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experienced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arborist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 each Tree Protection Zone (TPZ), which is defined as the exclusive area around a tree set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aside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the protection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tree roots and crown;</w:t>
      </w:r>
    </w:p>
    <w:p w14:paraId="61DB314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4"/>
        <w:ind w:right="875"/>
        <w:jc w:val="both"/>
      </w:pPr>
      <w:r>
        <w:rPr>
          <w:color w:val="231F20"/>
        </w:rPr>
        <w:t>Establishing the potential sizes of Land Application Areas when dealing with potential sub-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divisions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boundary realignments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 future development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likely;</w:t>
      </w:r>
    </w:p>
    <w:p w14:paraId="30FF7F4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Reducing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size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recycling,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reuse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reduction, and</w:t>
      </w:r>
    </w:p>
    <w:p w14:paraId="54C205D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4"/>
        <w:ind w:right="874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installation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wastewater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disposal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installed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top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ground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or just below the surface - such as irrigation and Low Pressure Effluent Distribution (LPED) –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minimise the impact on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TPZ.</w:t>
      </w:r>
    </w:p>
    <w:p w14:paraId="326683B6" w14:textId="77777777" w:rsidR="0080214E" w:rsidRDefault="0080214E">
      <w:pPr>
        <w:pStyle w:val="BodyText"/>
        <w:rPr>
          <w:sz w:val="26"/>
        </w:rPr>
      </w:pPr>
    </w:p>
    <w:p w14:paraId="21D7B3F6" w14:textId="77777777" w:rsidR="0080214E" w:rsidRDefault="0080214E">
      <w:pPr>
        <w:pStyle w:val="BodyText"/>
        <w:rPr>
          <w:sz w:val="26"/>
        </w:rPr>
      </w:pPr>
    </w:p>
    <w:p w14:paraId="6B1FABD9" w14:textId="77777777" w:rsidR="0080214E" w:rsidRDefault="0080214E">
      <w:pPr>
        <w:pStyle w:val="BodyText"/>
        <w:rPr>
          <w:sz w:val="26"/>
        </w:rPr>
      </w:pPr>
    </w:p>
    <w:p w14:paraId="3910889D" w14:textId="77777777" w:rsidR="0080214E" w:rsidRDefault="0080214E">
      <w:pPr>
        <w:pStyle w:val="BodyText"/>
        <w:rPr>
          <w:sz w:val="26"/>
        </w:rPr>
      </w:pPr>
    </w:p>
    <w:p w14:paraId="4A55AE59" w14:textId="77777777" w:rsidR="0080214E" w:rsidRDefault="0080214E">
      <w:pPr>
        <w:pStyle w:val="BodyText"/>
        <w:rPr>
          <w:sz w:val="26"/>
        </w:rPr>
      </w:pPr>
    </w:p>
    <w:p w14:paraId="540E78D4" w14:textId="77777777" w:rsidR="0080214E" w:rsidRDefault="0080214E">
      <w:pPr>
        <w:pStyle w:val="BodyText"/>
        <w:rPr>
          <w:sz w:val="26"/>
        </w:rPr>
      </w:pPr>
    </w:p>
    <w:p w14:paraId="4A3E3774" w14:textId="77777777" w:rsidR="0080214E" w:rsidRDefault="0080214E">
      <w:pPr>
        <w:pStyle w:val="BodyText"/>
        <w:rPr>
          <w:sz w:val="26"/>
        </w:rPr>
      </w:pPr>
    </w:p>
    <w:p w14:paraId="4FE24032" w14:textId="77777777" w:rsidR="0080214E" w:rsidRDefault="0080214E">
      <w:pPr>
        <w:pStyle w:val="BodyText"/>
        <w:rPr>
          <w:sz w:val="26"/>
        </w:rPr>
      </w:pPr>
    </w:p>
    <w:p w14:paraId="35C59CF3" w14:textId="77777777" w:rsidR="0080214E" w:rsidRDefault="0080214E">
      <w:pPr>
        <w:pStyle w:val="BodyText"/>
        <w:rPr>
          <w:sz w:val="26"/>
        </w:rPr>
      </w:pPr>
    </w:p>
    <w:p w14:paraId="7922E77F" w14:textId="77777777" w:rsidR="0080214E" w:rsidRDefault="0080214E">
      <w:pPr>
        <w:pStyle w:val="BodyText"/>
        <w:rPr>
          <w:sz w:val="26"/>
        </w:rPr>
      </w:pPr>
    </w:p>
    <w:p w14:paraId="4B17EF71" w14:textId="77777777" w:rsidR="0080214E" w:rsidRDefault="0080214E">
      <w:pPr>
        <w:pStyle w:val="BodyText"/>
        <w:rPr>
          <w:sz w:val="26"/>
        </w:rPr>
      </w:pPr>
    </w:p>
    <w:p w14:paraId="7049A913" w14:textId="77777777" w:rsidR="0080214E" w:rsidRDefault="0080214E">
      <w:pPr>
        <w:pStyle w:val="BodyText"/>
        <w:rPr>
          <w:sz w:val="26"/>
        </w:rPr>
      </w:pPr>
    </w:p>
    <w:p w14:paraId="54E834BD" w14:textId="77777777" w:rsidR="0080214E" w:rsidRDefault="0080214E">
      <w:pPr>
        <w:pStyle w:val="BodyText"/>
        <w:rPr>
          <w:sz w:val="26"/>
        </w:rPr>
      </w:pPr>
    </w:p>
    <w:p w14:paraId="6B3C13CB" w14:textId="77777777" w:rsidR="0080214E" w:rsidRDefault="0080214E">
      <w:pPr>
        <w:pStyle w:val="BodyText"/>
        <w:rPr>
          <w:sz w:val="26"/>
        </w:rPr>
      </w:pPr>
    </w:p>
    <w:p w14:paraId="7AD04A7A" w14:textId="77777777" w:rsidR="0080214E" w:rsidRDefault="0080214E">
      <w:pPr>
        <w:pStyle w:val="BodyText"/>
        <w:rPr>
          <w:sz w:val="26"/>
        </w:rPr>
      </w:pPr>
    </w:p>
    <w:p w14:paraId="23C634B7" w14:textId="77777777" w:rsidR="0080214E" w:rsidRDefault="0080214E">
      <w:pPr>
        <w:pStyle w:val="BodyText"/>
        <w:rPr>
          <w:sz w:val="26"/>
        </w:rPr>
      </w:pPr>
    </w:p>
    <w:p w14:paraId="05E116D8" w14:textId="77777777" w:rsidR="0080214E" w:rsidRDefault="0080214E">
      <w:pPr>
        <w:pStyle w:val="BodyText"/>
        <w:rPr>
          <w:sz w:val="26"/>
        </w:rPr>
      </w:pPr>
    </w:p>
    <w:p w14:paraId="2735FF16" w14:textId="77777777" w:rsidR="0080214E" w:rsidRDefault="0080214E">
      <w:pPr>
        <w:pStyle w:val="BodyText"/>
        <w:rPr>
          <w:sz w:val="26"/>
        </w:rPr>
      </w:pPr>
    </w:p>
    <w:p w14:paraId="5D87C5AF" w14:textId="77777777" w:rsidR="0080214E" w:rsidRDefault="0080214E">
      <w:pPr>
        <w:pStyle w:val="BodyText"/>
        <w:rPr>
          <w:sz w:val="26"/>
        </w:rPr>
      </w:pPr>
    </w:p>
    <w:p w14:paraId="3CB7AA7C" w14:textId="77777777" w:rsidR="0080214E" w:rsidRDefault="0080214E">
      <w:pPr>
        <w:pStyle w:val="BodyText"/>
        <w:spacing w:before="9"/>
        <w:rPr>
          <w:sz w:val="38"/>
        </w:rPr>
      </w:pPr>
    </w:p>
    <w:p w14:paraId="6D141DB4" w14:textId="77777777" w:rsidR="0080214E" w:rsidRDefault="009F0B64">
      <w:pPr>
        <w:tabs>
          <w:tab w:val="right" w:pos="10739"/>
        </w:tabs>
        <w:ind w:left="47"/>
        <w:jc w:val="center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19</w:t>
      </w:r>
    </w:p>
    <w:p w14:paraId="37C4673F" w14:textId="77777777" w:rsidR="0080214E" w:rsidRDefault="0080214E">
      <w:pPr>
        <w:jc w:val="center"/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04B9A240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30378F5D" wp14:editId="5E83A2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4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773D2" id="Rectangle 29" o:spid="_x0000_s1026" style="position:absolute;margin-left:0;margin-top:0;width:595.3pt;height:4.6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LFR2gO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609213DD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5F110257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2A93A384" w14:textId="77777777" w:rsidR="0080214E" w:rsidRDefault="0080214E">
      <w:pPr>
        <w:pStyle w:val="BodyText"/>
        <w:spacing w:before="6"/>
        <w:rPr>
          <w:rFonts w:ascii="HelveticaNeue-Medium"/>
          <w:sz w:val="27"/>
        </w:rPr>
      </w:pPr>
    </w:p>
    <w:p w14:paraId="7CF4C59B" w14:textId="77777777" w:rsidR="0080214E" w:rsidRDefault="009F0B64">
      <w:pPr>
        <w:pStyle w:val="Heading1"/>
        <w:numPr>
          <w:ilvl w:val="0"/>
          <w:numId w:val="11"/>
        </w:numPr>
        <w:tabs>
          <w:tab w:val="left" w:pos="4219"/>
        </w:tabs>
        <w:ind w:left="4218" w:hanging="313"/>
        <w:jc w:val="left"/>
      </w:pPr>
      <w:bookmarkStart w:id="16" w:name="_TOC_250008"/>
      <w:bookmarkEnd w:id="16"/>
      <w:r>
        <w:rPr>
          <w:color w:val="231F20"/>
        </w:rPr>
        <w:t>RISK ASSESSMENT</w:t>
      </w:r>
    </w:p>
    <w:p w14:paraId="554DD686" w14:textId="77777777" w:rsidR="0080214E" w:rsidRDefault="0080214E">
      <w:pPr>
        <w:pStyle w:val="BodyText"/>
        <w:spacing w:before="10"/>
        <w:rPr>
          <w:b/>
          <w:sz w:val="41"/>
        </w:rPr>
      </w:pPr>
    </w:p>
    <w:p w14:paraId="262BBF67" w14:textId="77777777" w:rsidR="0080214E" w:rsidRDefault="009F0B64">
      <w:pPr>
        <w:pStyle w:val="Heading2"/>
        <w:numPr>
          <w:ilvl w:val="1"/>
          <w:numId w:val="5"/>
        </w:numPr>
        <w:tabs>
          <w:tab w:val="left" w:pos="1417"/>
          <w:tab w:val="left" w:pos="1418"/>
        </w:tabs>
        <w:spacing w:line="268" w:lineRule="exact"/>
      </w:pPr>
      <w:bookmarkStart w:id="17" w:name="_TOC_250007"/>
      <w:bookmarkEnd w:id="17"/>
      <w:r>
        <w:rPr>
          <w:color w:val="231F20"/>
        </w:rPr>
        <w:t>RISK FRAMEWORK</w:t>
      </w:r>
    </w:p>
    <w:p w14:paraId="775A9B65" w14:textId="77777777" w:rsidR="0080214E" w:rsidRDefault="009F0B64">
      <w:pPr>
        <w:ind w:left="697" w:right="874"/>
        <w:jc w:val="both"/>
      </w:pPr>
      <w:r>
        <w:rPr>
          <w:i/>
          <w:color w:val="231F20"/>
        </w:rPr>
        <w:t>Australian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Standard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ISO</w:t>
      </w:r>
      <w:r>
        <w:rPr>
          <w:i/>
          <w:color w:val="231F20"/>
          <w:spacing w:val="-11"/>
        </w:rPr>
        <w:t xml:space="preserve"> </w:t>
      </w:r>
      <w:proofErr w:type="gramStart"/>
      <w:r>
        <w:rPr>
          <w:i/>
          <w:color w:val="231F20"/>
        </w:rPr>
        <w:t>31000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:</w:t>
      </w:r>
      <w:proofErr w:type="gramEnd"/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2018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Risk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management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Guidelines</w:t>
      </w:r>
      <w:r>
        <w:rPr>
          <w:i/>
          <w:color w:val="231F20"/>
          <w:spacing w:val="-11"/>
        </w:rPr>
        <w:t xml:space="preserve"> </w:t>
      </w:r>
      <w:r>
        <w:rPr>
          <w:color w:val="231F20"/>
        </w:rPr>
        <w:t>defines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‘</w:t>
      </w:r>
      <w:r>
        <w:rPr>
          <w:i/>
          <w:color w:val="231F20"/>
        </w:rPr>
        <w:t>effect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uncertainty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on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objectives’</w:t>
      </w:r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arise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uncertainty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achieving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objective,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which requires an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 xml:space="preserve"> such as Council to co-ordinate activities to manage potential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identified risks.</w:t>
      </w:r>
    </w:p>
    <w:p w14:paraId="6A086EBF" w14:textId="77777777" w:rsidR="0080214E" w:rsidRDefault="0080214E">
      <w:pPr>
        <w:pStyle w:val="BodyText"/>
        <w:spacing w:before="6"/>
      </w:pPr>
    </w:p>
    <w:p w14:paraId="608D755E" w14:textId="77777777" w:rsidR="0080214E" w:rsidRDefault="009F0B64">
      <w:pPr>
        <w:pStyle w:val="BodyText"/>
        <w:ind w:left="697"/>
        <w:jc w:val="both"/>
      </w:pPr>
      <w:r>
        <w:rPr>
          <w:color w:val="231F20"/>
        </w:rPr>
        <w:t>Risk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normally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expressed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terms of:</w:t>
      </w:r>
    </w:p>
    <w:p w14:paraId="2DDC8B24" w14:textId="77777777" w:rsidR="0080214E" w:rsidRDefault="0080214E">
      <w:pPr>
        <w:pStyle w:val="BodyText"/>
        <w:spacing w:before="3"/>
      </w:pPr>
    </w:p>
    <w:p w14:paraId="00D29E7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6"/>
      </w:pP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event,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event;</w:t>
      </w:r>
    </w:p>
    <w:p w14:paraId="2B15685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The outcome or consequence of the event;</w:t>
      </w:r>
    </w:p>
    <w:p w14:paraId="6F516F4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The likelihood of the event occurring, and</w:t>
      </w:r>
    </w:p>
    <w:p w14:paraId="2227FF8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measures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risk.</w:t>
      </w:r>
    </w:p>
    <w:p w14:paraId="7382CDC2" w14:textId="77777777" w:rsidR="0080214E" w:rsidRDefault="0080214E">
      <w:pPr>
        <w:pStyle w:val="BodyText"/>
        <w:spacing w:before="3"/>
      </w:pPr>
    </w:p>
    <w:p w14:paraId="7C1C8502" w14:textId="77777777" w:rsidR="0080214E" w:rsidRDefault="009F0B64">
      <w:pPr>
        <w:pStyle w:val="BodyText"/>
        <w:spacing w:before="1"/>
        <w:ind w:left="697"/>
      </w:pP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regard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wastewater,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frame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to:</w:t>
      </w:r>
    </w:p>
    <w:p w14:paraId="6D278F8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event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such as:</w:t>
      </w:r>
    </w:p>
    <w:p w14:paraId="21BA9E0A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2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generation, collection,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storage, 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disposal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wastewater;</w:t>
      </w:r>
    </w:p>
    <w:p w14:paraId="0F4DB7AF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installation or 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a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 system, or</w:t>
      </w:r>
    </w:p>
    <w:p w14:paraId="338C6414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2"/>
        <w:ind w:left="2138" w:right="931"/>
      </w:pPr>
      <w:r>
        <w:rPr>
          <w:color w:val="231F20"/>
        </w:rPr>
        <w:t>Compliance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legislative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owner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operator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 system.</w:t>
      </w:r>
    </w:p>
    <w:p w14:paraId="2BE8334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3"/>
        <w:ind w:left="1058"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outcome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consequence 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event 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relate to:</w:t>
      </w:r>
    </w:p>
    <w:p w14:paraId="0602EBE1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1"/>
        <w:ind w:left="2138" w:right="1502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negative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outcomes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effluent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disposal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 such as;</w:t>
      </w:r>
    </w:p>
    <w:p w14:paraId="391FD11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3"/>
        <w:ind w:left="1058" w:right="874"/>
      </w:pPr>
      <w:r>
        <w:rPr>
          <w:color w:val="231F20"/>
        </w:rPr>
        <w:t>Bacterial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contamination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recreational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supplies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gastroenteritis in humans;</w:t>
      </w:r>
    </w:p>
    <w:p w14:paraId="14A5E5C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3"/>
        <w:ind w:left="1058" w:hanging="361"/>
      </w:pPr>
      <w:r>
        <w:rPr>
          <w:color w:val="231F20"/>
        </w:rPr>
        <w:t>Contamination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 natural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 that impacts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flora and fauna, and</w:t>
      </w:r>
    </w:p>
    <w:p w14:paraId="3B6BFB0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Offensive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odours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unsightly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discharges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amenities</w:t>
      </w:r>
    </w:p>
    <w:p w14:paraId="3888F954" w14:textId="77777777" w:rsidR="00B07A1A" w:rsidRDefault="00B07A1A" w:rsidP="00B07A1A">
      <w:pPr>
        <w:tabs>
          <w:tab w:val="left" w:pos="1058"/>
          <w:tab w:val="left" w:pos="1059"/>
        </w:tabs>
        <w:spacing w:before="2"/>
        <w:ind w:left="697"/>
        <w:rPr>
          <w:color w:val="231F20"/>
        </w:rPr>
      </w:pPr>
    </w:p>
    <w:p w14:paraId="79D1EC8B" w14:textId="77777777" w:rsidR="00B07A1A" w:rsidRPr="00B07A1A" w:rsidRDefault="009F0B64" w:rsidP="00B07A1A">
      <w:pPr>
        <w:tabs>
          <w:tab w:val="left" w:pos="1058"/>
          <w:tab w:val="left" w:pos="1059"/>
        </w:tabs>
        <w:spacing w:before="2"/>
        <w:ind w:left="697"/>
      </w:pPr>
      <w:r w:rsidRPr="00B07A1A">
        <w:rPr>
          <w:color w:val="231F20"/>
        </w:rPr>
        <w:t>The likelihood of the event</w:t>
      </w:r>
      <w:r w:rsidR="00B07A1A">
        <w:rPr>
          <w:color w:val="231F20"/>
        </w:rPr>
        <w:t xml:space="preserve"> occurring may be determined by t</w:t>
      </w:r>
      <w:r w:rsidRPr="00B07A1A">
        <w:rPr>
          <w:color w:val="231F20"/>
        </w:rPr>
        <w:t>he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components of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a wastewater treatment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system including:</w:t>
      </w:r>
    </w:p>
    <w:p w14:paraId="056C995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 provides;</w:t>
      </w:r>
    </w:p>
    <w:p w14:paraId="324285F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discharge;</w:t>
      </w:r>
    </w:p>
    <w:p w14:paraId="3D1AA19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age 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 and frequency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servicing and maintenance,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41B5C23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right="874"/>
      </w:pP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owner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operator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manufacturers’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requirements.</w:t>
      </w:r>
    </w:p>
    <w:p w14:paraId="74E7D5AC" w14:textId="77777777" w:rsidR="00B07A1A" w:rsidRDefault="00B07A1A" w:rsidP="00B07A1A">
      <w:pPr>
        <w:tabs>
          <w:tab w:val="left" w:pos="1058"/>
          <w:tab w:val="left" w:pos="1059"/>
        </w:tabs>
        <w:spacing w:before="3"/>
        <w:ind w:left="698"/>
        <w:rPr>
          <w:color w:val="231F20"/>
        </w:rPr>
      </w:pPr>
    </w:p>
    <w:p w14:paraId="7CFD1BB2" w14:textId="77777777" w:rsidR="0080214E" w:rsidRDefault="009F0B64" w:rsidP="00B07A1A">
      <w:pPr>
        <w:tabs>
          <w:tab w:val="left" w:pos="1058"/>
          <w:tab w:val="left" w:pos="1059"/>
        </w:tabs>
        <w:spacing w:before="3"/>
        <w:ind w:left="698"/>
      </w:pPr>
      <w:r w:rsidRPr="00B07A1A">
        <w:rPr>
          <w:color w:val="231F20"/>
        </w:rPr>
        <w:t>Measure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to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control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the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risk</w:t>
      </w:r>
      <w:r w:rsidRPr="00B07A1A">
        <w:rPr>
          <w:color w:val="231F20"/>
          <w:spacing w:val="-1"/>
        </w:rPr>
        <w:t xml:space="preserve"> </w:t>
      </w:r>
      <w:r w:rsidRPr="00B07A1A">
        <w:rPr>
          <w:color w:val="231F20"/>
        </w:rPr>
        <w:t>can include:</w:t>
      </w:r>
    </w:p>
    <w:p w14:paraId="151C7161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2"/>
        <w:ind w:left="2138" w:right="997"/>
      </w:pPr>
      <w:r>
        <w:rPr>
          <w:color w:val="231F20"/>
        </w:rPr>
        <w:t>Ensuring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installing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altering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 systems;</w:t>
      </w:r>
    </w:p>
    <w:p w14:paraId="7F36577F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40"/>
        </w:tabs>
        <w:spacing w:before="3"/>
        <w:ind w:left="2139"/>
      </w:pPr>
      <w:r>
        <w:rPr>
          <w:color w:val="231F20"/>
        </w:rPr>
        <w:t>Conducting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rolling inspections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existing legacy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systems, and</w:t>
      </w:r>
    </w:p>
    <w:p w14:paraId="62C7AB5B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9"/>
          <w:tab w:val="left" w:pos="2140"/>
        </w:tabs>
        <w:spacing w:before="1"/>
        <w:ind w:left="2139" w:right="1132"/>
      </w:pPr>
      <w:r>
        <w:rPr>
          <w:color w:val="231F20"/>
        </w:rPr>
        <w:t>Investigating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notified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systems.</w:t>
      </w:r>
    </w:p>
    <w:p w14:paraId="2105A497" w14:textId="77777777" w:rsidR="0080214E" w:rsidRDefault="0080214E">
      <w:pPr>
        <w:pStyle w:val="BodyText"/>
        <w:spacing w:before="5"/>
      </w:pPr>
    </w:p>
    <w:p w14:paraId="70880939" w14:textId="77777777" w:rsidR="0080214E" w:rsidRDefault="009F0B64">
      <w:pPr>
        <w:pStyle w:val="BodyText"/>
        <w:ind w:left="699" w:right="873"/>
        <w:jc w:val="both"/>
      </w:pPr>
      <w:r>
        <w:rPr>
          <w:color w:val="231F20"/>
        </w:rPr>
        <w:t>The potential negative impact from wastewater can be reduced by employing risk management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practices in accordance with the principles outlined in ISO 31000:2018. Council will employ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identifying,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controlling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minimising</w:t>
      </w:r>
      <w:proofErr w:type="spellEnd"/>
      <w:r>
        <w:rPr>
          <w:color w:val="231F20"/>
        </w:rPr>
        <w:t xml:space="preserve"> potential issues generated by wastewater within the municipality. The six key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are:</w:t>
      </w:r>
    </w:p>
    <w:p w14:paraId="2DD6BDC7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223B4EB1" w14:textId="77777777" w:rsidR="0080214E" w:rsidRDefault="00C902C2">
      <w:pPr>
        <w:pStyle w:val="BodyText"/>
        <w:rPr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7B05848A" wp14:editId="1DBAA855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4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B6113" id="Rectangle 28" o:spid="_x0000_s1026" style="position:absolute;margin-left:0;margin-top:837.3pt;width:595.3pt;height:4.6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nP8Df4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58469625" w14:textId="77777777" w:rsidR="0080214E" w:rsidRDefault="0080214E">
      <w:pPr>
        <w:pStyle w:val="BodyText"/>
        <w:spacing w:before="11"/>
        <w:rPr>
          <w:sz w:val="26"/>
        </w:rPr>
      </w:pPr>
    </w:p>
    <w:p w14:paraId="26FAEBF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94"/>
        <w:ind w:hanging="361"/>
      </w:pP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organisational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wastewater;</w:t>
      </w:r>
    </w:p>
    <w:p w14:paraId="033B83D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structured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wastewater;</w:t>
      </w:r>
    </w:p>
    <w:p w14:paraId="1D3D23B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6"/>
      </w:pPr>
      <w:r>
        <w:rPr>
          <w:color w:val="231F20"/>
          <w:spacing w:val="-1"/>
        </w:rPr>
        <w:t>A</w:t>
      </w:r>
      <w:r>
        <w:rPr>
          <w:color w:val="231F20"/>
          <w:spacing w:val="-15"/>
        </w:rPr>
        <w:t xml:space="preserve"> </w:t>
      </w:r>
      <w:proofErr w:type="spellStart"/>
      <w:r>
        <w:rPr>
          <w:color w:val="231F20"/>
          <w:spacing w:val="-1"/>
        </w:rPr>
        <w:t>customised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approach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suits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municipality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Council;</w:t>
      </w:r>
    </w:p>
    <w:p w14:paraId="4D90438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4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stakeholders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 necessary;</w:t>
      </w:r>
    </w:p>
    <w:p w14:paraId="327B824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dynamic approach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events,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4742081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relevant,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reliable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applicable.</w:t>
      </w:r>
    </w:p>
    <w:p w14:paraId="4B3DC8A1" w14:textId="77777777" w:rsidR="0080214E" w:rsidRDefault="0080214E">
      <w:pPr>
        <w:pStyle w:val="BodyText"/>
        <w:spacing w:before="3"/>
      </w:pPr>
    </w:p>
    <w:p w14:paraId="1C4693A5" w14:textId="77777777" w:rsidR="0080214E" w:rsidRDefault="009F0B64">
      <w:pPr>
        <w:pStyle w:val="BodyText"/>
        <w:ind w:left="697" w:right="876"/>
        <w:jc w:val="both"/>
      </w:pPr>
      <w:r>
        <w:rPr>
          <w:color w:val="231F20"/>
        </w:rPr>
        <w:t>There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remains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uncertainty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extent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occurring,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considering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cumulative impact across Yarra Ranges Shire. As such, there is a need to take a risk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 approach in determining the actions Council should take to improve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management.</w:t>
      </w:r>
    </w:p>
    <w:p w14:paraId="5A9ADB89" w14:textId="77777777" w:rsidR="0080214E" w:rsidRDefault="0080214E">
      <w:pPr>
        <w:pStyle w:val="BodyText"/>
        <w:spacing w:before="7"/>
      </w:pPr>
    </w:p>
    <w:p w14:paraId="01E4F243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Determining the level of risk requires assessment of both likelihood (the chance of an event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occurring) and consequence (the severity of impact from the event). These are rated and then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combined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determine risk level using the following matrices.</w:t>
      </w:r>
    </w:p>
    <w:p w14:paraId="472E9F80" w14:textId="77777777" w:rsidR="0080214E" w:rsidRDefault="0080214E">
      <w:pPr>
        <w:pStyle w:val="BodyText"/>
        <w:rPr>
          <w:sz w:val="20"/>
        </w:rPr>
      </w:pPr>
    </w:p>
    <w:p w14:paraId="62A9BCF4" w14:textId="77777777" w:rsidR="0080214E" w:rsidRDefault="0080214E">
      <w:pPr>
        <w:pStyle w:val="BodyText"/>
        <w:rPr>
          <w:sz w:val="20"/>
        </w:rPr>
      </w:pPr>
    </w:p>
    <w:p w14:paraId="24C2CA1D" w14:textId="77777777" w:rsidR="0080214E" w:rsidRDefault="009F0B64">
      <w:pPr>
        <w:pStyle w:val="BodyText"/>
        <w:spacing w:before="2"/>
        <w:rPr>
          <w:sz w:val="13"/>
        </w:rPr>
      </w:pPr>
      <w:r>
        <w:rPr>
          <w:noProof/>
          <w:lang w:val="en-AU" w:eastAsia="en-AU"/>
        </w:rPr>
        <w:drawing>
          <wp:anchor distT="0" distB="0" distL="0" distR="0" simplePos="0" relativeHeight="34" behindDoc="0" locked="0" layoutInCell="1" allowOverlap="1" wp14:anchorId="1CD884A5" wp14:editId="39657786">
            <wp:simplePos x="0" y="0"/>
            <wp:positionH relativeFrom="page">
              <wp:posOffset>911105</wp:posOffset>
            </wp:positionH>
            <wp:positionV relativeFrom="paragraph">
              <wp:posOffset>124731</wp:posOffset>
            </wp:positionV>
            <wp:extent cx="5696712" cy="2264283"/>
            <wp:effectExtent l="0" t="0" r="0" b="0"/>
            <wp:wrapTopAndBottom/>
            <wp:docPr id="1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2264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07C78" w14:textId="77777777" w:rsidR="0080214E" w:rsidRDefault="0080214E">
      <w:pPr>
        <w:pStyle w:val="BodyText"/>
        <w:rPr>
          <w:sz w:val="20"/>
        </w:rPr>
      </w:pPr>
    </w:p>
    <w:p w14:paraId="5C4401CD" w14:textId="77777777" w:rsidR="0080214E" w:rsidRDefault="0080214E">
      <w:pPr>
        <w:pStyle w:val="BodyText"/>
        <w:rPr>
          <w:sz w:val="20"/>
        </w:rPr>
      </w:pPr>
    </w:p>
    <w:p w14:paraId="3805F921" w14:textId="77777777" w:rsidR="0080214E" w:rsidRDefault="0080214E">
      <w:pPr>
        <w:pStyle w:val="BodyText"/>
        <w:rPr>
          <w:sz w:val="20"/>
        </w:rPr>
      </w:pPr>
    </w:p>
    <w:p w14:paraId="583330CB" w14:textId="77777777" w:rsidR="0080214E" w:rsidRDefault="0080214E">
      <w:pPr>
        <w:pStyle w:val="BodyText"/>
        <w:rPr>
          <w:sz w:val="20"/>
        </w:rPr>
      </w:pPr>
    </w:p>
    <w:p w14:paraId="3EE3B25D" w14:textId="77777777" w:rsidR="0080214E" w:rsidRDefault="0080214E">
      <w:pPr>
        <w:pStyle w:val="BodyText"/>
        <w:rPr>
          <w:sz w:val="20"/>
        </w:rPr>
      </w:pPr>
    </w:p>
    <w:p w14:paraId="403E72BA" w14:textId="77777777" w:rsidR="0080214E" w:rsidRDefault="0080214E">
      <w:pPr>
        <w:pStyle w:val="BodyText"/>
        <w:rPr>
          <w:sz w:val="20"/>
        </w:rPr>
      </w:pPr>
    </w:p>
    <w:p w14:paraId="36C4145A" w14:textId="77777777" w:rsidR="0080214E" w:rsidRDefault="0080214E">
      <w:pPr>
        <w:pStyle w:val="BodyText"/>
        <w:rPr>
          <w:sz w:val="20"/>
        </w:rPr>
      </w:pPr>
    </w:p>
    <w:p w14:paraId="1B4D7ED0" w14:textId="77777777" w:rsidR="0080214E" w:rsidRDefault="0080214E">
      <w:pPr>
        <w:pStyle w:val="BodyText"/>
        <w:rPr>
          <w:sz w:val="20"/>
        </w:rPr>
      </w:pPr>
    </w:p>
    <w:p w14:paraId="0706BB4C" w14:textId="77777777" w:rsidR="0080214E" w:rsidRDefault="0080214E">
      <w:pPr>
        <w:pStyle w:val="BodyText"/>
        <w:rPr>
          <w:sz w:val="20"/>
        </w:rPr>
      </w:pPr>
    </w:p>
    <w:p w14:paraId="284BFBE6" w14:textId="77777777" w:rsidR="0080214E" w:rsidRDefault="0080214E">
      <w:pPr>
        <w:pStyle w:val="BodyText"/>
        <w:rPr>
          <w:sz w:val="20"/>
        </w:rPr>
      </w:pPr>
    </w:p>
    <w:p w14:paraId="060B5D42" w14:textId="77777777" w:rsidR="0080214E" w:rsidRDefault="0080214E">
      <w:pPr>
        <w:pStyle w:val="BodyText"/>
        <w:rPr>
          <w:sz w:val="20"/>
        </w:rPr>
      </w:pPr>
    </w:p>
    <w:p w14:paraId="7D055104" w14:textId="77777777" w:rsidR="0080214E" w:rsidRDefault="0080214E">
      <w:pPr>
        <w:pStyle w:val="BodyText"/>
        <w:rPr>
          <w:sz w:val="20"/>
        </w:rPr>
      </w:pPr>
    </w:p>
    <w:p w14:paraId="5001EE74" w14:textId="77777777" w:rsidR="0080214E" w:rsidRDefault="0080214E">
      <w:pPr>
        <w:pStyle w:val="BodyText"/>
        <w:rPr>
          <w:sz w:val="20"/>
        </w:rPr>
      </w:pPr>
    </w:p>
    <w:p w14:paraId="7525B679" w14:textId="77777777" w:rsidR="0080214E" w:rsidRDefault="0080214E">
      <w:pPr>
        <w:pStyle w:val="BodyText"/>
        <w:rPr>
          <w:sz w:val="20"/>
        </w:rPr>
      </w:pPr>
    </w:p>
    <w:p w14:paraId="42D63419" w14:textId="77777777" w:rsidR="0080214E" w:rsidRDefault="0080214E">
      <w:pPr>
        <w:pStyle w:val="BodyText"/>
        <w:rPr>
          <w:sz w:val="20"/>
        </w:rPr>
      </w:pPr>
    </w:p>
    <w:p w14:paraId="2E996B8A" w14:textId="77777777" w:rsidR="0080214E" w:rsidRDefault="0080214E">
      <w:pPr>
        <w:pStyle w:val="BodyText"/>
        <w:rPr>
          <w:sz w:val="20"/>
        </w:rPr>
      </w:pPr>
    </w:p>
    <w:p w14:paraId="4EBF5969" w14:textId="77777777" w:rsidR="0080214E" w:rsidRDefault="0080214E">
      <w:pPr>
        <w:pStyle w:val="BodyText"/>
        <w:rPr>
          <w:sz w:val="20"/>
        </w:rPr>
      </w:pPr>
    </w:p>
    <w:p w14:paraId="1DD5E78A" w14:textId="77777777" w:rsidR="0080214E" w:rsidRDefault="0080214E">
      <w:pPr>
        <w:pStyle w:val="BodyText"/>
        <w:rPr>
          <w:sz w:val="20"/>
        </w:rPr>
      </w:pPr>
    </w:p>
    <w:p w14:paraId="32205D2B" w14:textId="77777777" w:rsidR="0080214E" w:rsidRDefault="0080214E">
      <w:pPr>
        <w:pStyle w:val="BodyText"/>
        <w:rPr>
          <w:sz w:val="20"/>
        </w:rPr>
      </w:pPr>
    </w:p>
    <w:p w14:paraId="1EA311C4" w14:textId="77777777" w:rsidR="0080214E" w:rsidRDefault="0080214E">
      <w:pPr>
        <w:pStyle w:val="BodyText"/>
        <w:rPr>
          <w:sz w:val="20"/>
        </w:rPr>
      </w:pPr>
    </w:p>
    <w:p w14:paraId="70ED4931" w14:textId="77777777" w:rsidR="0080214E" w:rsidRDefault="0080214E">
      <w:pPr>
        <w:pStyle w:val="BodyText"/>
        <w:rPr>
          <w:sz w:val="20"/>
        </w:rPr>
      </w:pPr>
    </w:p>
    <w:p w14:paraId="5A1DD775" w14:textId="77777777" w:rsidR="0080214E" w:rsidRDefault="0080214E">
      <w:pPr>
        <w:pStyle w:val="BodyText"/>
        <w:rPr>
          <w:sz w:val="20"/>
        </w:rPr>
      </w:pPr>
    </w:p>
    <w:p w14:paraId="45DF8AAE" w14:textId="77777777" w:rsidR="0080214E" w:rsidRDefault="0080214E">
      <w:pPr>
        <w:pStyle w:val="BodyText"/>
        <w:spacing w:before="2"/>
        <w:rPr>
          <w:sz w:val="19"/>
        </w:rPr>
      </w:pPr>
    </w:p>
    <w:p w14:paraId="2BD8139F" w14:textId="77777777" w:rsidR="0080214E" w:rsidRDefault="009F0B64">
      <w:pPr>
        <w:tabs>
          <w:tab w:val="right" w:pos="10852"/>
        </w:tabs>
        <w:spacing w:before="96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21</w:t>
      </w:r>
    </w:p>
    <w:p w14:paraId="1B758F82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080F326A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8096" behindDoc="0" locked="0" layoutInCell="1" allowOverlap="1" wp14:anchorId="04A71165" wp14:editId="18530EA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4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9C569" id="Rectangle 27" o:spid="_x0000_s1026" style="position:absolute;margin-left:0;margin-top:0;width:595.3pt;height:4.6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L0/GpC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4A0DCB39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0E3A24D3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67A36155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01D9D9F1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1D8AA0C9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6A46F545" w14:textId="77777777" w:rsidR="0080214E" w:rsidRDefault="009F0B64">
      <w:pPr>
        <w:pStyle w:val="BodyText"/>
        <w:spacing w:before="10"/>
        <w:rPr>
          <w:rFonts w:ascii="HelveticaNeue-Medium"/>
          <w:sz w:val="23"/>
        </w:rPr>
      </w:pPr>
      <w:r>
        <w:rPr>
          <w:noProof/>
          <w:lang w:val="en-AU" w:eastAsia="en-AU"/>
        </w:rPr>
        <w:drawing>
          <wp:anchor distT="0" distB="0" distL="0" distR="0" simplePos="0" relativeHeight="36" behindDoc="0" locked="0" layoutInCell="1" allowOverlap="1" wp14:anchorId="45652682" wp14:editId="548311E8">
            <wp:simplePos x="0" y="0"/>
            <wp:positionH relativeFrom="page">
              <wp:posOffset>1052588</wp:posOffset>
            </wp:positionH>
            <wp:positionV relativeFrom="paragraph">
              <wp:posOffset>209896</wp:posOffset>
            </wp:positionV>
            <wp:extent cx="5433421" cy="4363021"/>
            <wp:effectExtent l="0" t="0" r="0" b="0"/>
            <wp:wrapTopAndBottom/>
            <wp:docPr id="1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421" cy="4363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3C3607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03F17BD8" w14:textId="77777777" w:rsidR="0080214E" w:rsidRDefault="009F0B64">
      <w:pPr>
        <w:pStyle w:val="BodyText"/>
        <w:spacing w:before="1"/>
        <w:rPr>
          <w:rFonts w:ascii="HelveticaNeue-Medium"/>
          <w:sz w:val="19"/>
        </w:rPr>
      </w:pPr>
      <w:r>
        <w:rPr>
          <w:noProof/>
          <w:lang w:val="en-AU" w:eastAsia="en-AU"/>
        </w:rPr>
        <w:drawing>
          <wp:anchor distT="0" distB="0" distL="0" distR="0" simplePos="0" relativeHeight="37" behindDoc="0" locked="0" layoutInCell="1" allowOverlap="1" wp14:anchorId="4352D277" wp14:editId="5B60E942">
            <wp:simplePos x="0" y="0"/>
            <wp:positionH relativeFrom="page">
              <wp:posOffset>762000</wp:posOffset>
            </wp:positionH>
            <wp:positionV relativeFrom="paragraph">
              <wp:posOffset>172710</wp:posOffset>
            </wp:positionV>
            <wp:extent cx="6300672" cy="2383536"/>
            <wp:effectExtent l="0" t="0" r="0" b="0"/>
            <wp:wrapTopAndBottom/>
            <wp:docPr id="2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672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28C404" w14:textId="77777777" w:rsidR="0080214E" w:rsidRDefault="009F0B64">
      <w:pPr>
        <w:pStyle w:val="BodyText"/>
        <w:spacing w:before="234"/>
        <w:ind w:left="640" w:right="932"/>
        <w:jc w:val="both"/>
      </w:pPr>
      <w:r>
        <w:rPr>
          <w:color w:val="231F20"/>
        </w:rPr>
        <w:t>Once the level of risk has been determined, priority risks should be dealt with first. That is,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priority.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Also,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dynamic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managing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iterative.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This risk assessment and the selected risk treatments (actions) will need to be monitored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reviewed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 a regular basis.</w:t>
      </w:r>
    </w:p>
    <w:p w14:paraId="50F4B048" w14:textId="77777777" w:rsidR="0080214E" w:rsidRDefault="009F0B64">
      <w:pPr>
        <w:pStyle w:val="BodyText"/>
        <w:spacing w:before="6"/>
        <w:ind w:left="640" w:right="933"/>
        <w:jc w:val="both"/>
      </w:pP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account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established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Council.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such,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assessment is of residual risk.</w:t>
      </w:r>
    </w:p>
    <w:p w14:paraId="561BAA66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7E64E8A3" w14:textId="77777777" w:rsidR="0080214E" w:rsidRDefault="00C902C2">
      <w:pPr>
        <w:pStyle w:val="BodyText"/>
        <w:spacing w:before="6"/>
        <w:rPr>
          <w:sz w:val="23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2FE17480" wp14:editId="773F1F13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4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B9425" id="Rectangle 26" o:spid="_x0000_s1026" style="position:absolute;margin-left:0;margin-top:837.3pt;width:595.3pt;height:4.6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kJHD7I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003DB067" w14:textId="77777777" w:rsidR="0080214E" w:rsidRDefault="009F0B64">
      <w:pPr>
        <w:pStyle w:val="Heading2"/>
        <w:numPr>
          <w:ilvl w:val="1"/>
          <w:numId w:val="5"/>
        </w:numPr>
        <w:tabs>
          <w:tab w:val="left" w:pos="1417"/>
          <w:tab w:val="left" w:pos="1418"/>
        </w:tabs>
        <w:spacing w:before="94"/>
      </w:pPr>
      <w:bookmarkStart w:id="18" w:name="_TOC_250006"/>
      <w:bookmarkEnd w:id="18"/>
      <w:r>
        <w:rPr>
          <w:color w:val="231F20"/>
        </w:rPr>
        <w:t>CURRENT RISK LEVEL</w:t>
      </w:r>
    </w:p>
    <w:p w14:paraId="59A50435" w14:textId="77777777" w:rsidR="0080214E" w:rsidRDefault="009F0B64">
      <w:pPr>
        <w:pStyle w:val="BodyText"/>
        <w:spacing w:before="1"/>
        <w:ind w:left="697"/>
      </w:pPr>
      <w:r>
        <w:rPr>
          <w:color w:val="231F20"/>
        </w:rPr>
        <w:t>OVERVIEW</w:t>
      </w:r>
    </w:p>
    <w:p w14:paraId="2A9F4637" w14:textId="77777777" w:rsidR="0080214E" w:rsidRDefault="009F0B64">
      <w:pPr>
        <w:pStyle w:val="BodyText"/>
        <w:spacing w:before="1"/>
        <w:ind w:left="697" w:right="869"/>
      </w:pPr>
      <w:r>
        <w:rPr>
          <w:color w:val="231F20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WMP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four-sector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capture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management.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overview of risk is provided below based on this matrix.</w:t>
      </w:r>
    </w:p>
    <w:p w14:paraId="3B556F7E" w14:textId="77777777" w:rsidR="0080214E" w:rsidRDefault="009F0B64">
      <w:pPr>
        <w:pStyle w:val="BodyText"/>
        <w:spacing w:before="3"/>
        <w:rPr>
          <w:sz w:val="29"/>
        </w:rPr>
      </w:pPr>
      <w:r>
        <w:rPr>
          <w:noProof/>
          <w:lang w:val="en-AU" w:eastAsia="en-AU"/>
        </w:rPr>
        <w:drawing>
          <wp:anchor distT="0" distB="0" distL="0" distR="0" simplePos="0" relativeHeight="39" behindDoc="0" locked="0" layoutInCell="1" allowOverlap="1" wp14:anchorId="4B980E2B" wp14:editId="2364619D">
            <wp:simplePos x="0" y="0"/>
            <wp:positionH relativeFrom="page">
              <wp:posOffset>784503</wp:posOffset>
            </wp:positionH>
            <wp:positionV relativeFrom="paragraph">
              <wp:posOffset>246828</wp:posOffset>
            </wp:positionV>
            <wp:extent cx="6010656" cy="6352032"/>
            <wp:effectExtent l="0" t="0" r="0" b="0"/>
            <wp:wrapTopAndBottom/>
            <wp:docPr id="2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656" cy="6352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30180" w14:textId="77777777" w:rsidR="0080214E" w:rsidRDefault="0080214E">
      <w:pPr>
        <w:pStyle w:val="BodyText"/>
        <w:rPr>
          <w:sz w:val="26"/>
        </w:rPr>
      </w:pPr>
    </w:p>
    <w:p w14:paraId="237D6557" w14:textId="77777777" w:rsidR="0080214E" w:rsidRDefault="0080214E">
      <w:pPr>
        <w:pStyle w:val="BodyText"/>
        <w:rPr>
          <w:sz w:val="26"/>
        </w:rPr>
      </w:pPr>
    </w:p>
    <w:p w14:paraId="1CA58C48" w14:textId="77777777" w:rsidR="0080214E" w:rsidRDefault="0080214E">
      <w:pPr>
        <w:pStyle w:val="BodyText"/>
        <w:rPr>
          <w:sz w:val="26"/>
        </w:rPr>
      </w:pPr>
    </w:p>
    <w:p w14:paraId="1603592F" w14:textId="77777777" w:rsidR="0080214E" w:rsidRDefault="0080214E">
      <w:pPr>
        <w:pStyle w:val="BodyText"/>
        <w:rPr>
          <w:sz w:val="26"/>
        </w:rPr>
      </w:pPr>
    </w:p>
    <w:p w14:paraId="19812E4D" w14:textId="77777777" w:rsidR="0080214E" w:rsidRDefault="0080214E">
      <w:pPr>
        <w:pStyle w:val="BodyText"/>
        <w:rPr>
          <w:sz w:val="26"/>
        </w:rPr>
      </w:pPr>
    </w:p>
    <w:p w14:paraId="0BDA0BBB" w14:textId="77777777" w:rsidR="0080214E" w:rsidRDefault="0080214E">
      <w:pPr>
        <w:pStyle w:val="BodyText"/>
        <w:rPr>
          <w:sz w:val="26"/>
        </w:rPr>
      </w:pPr>
    </w:p>
    <w:p w14:paraId="4700AA8C" w14:textId="77777777" w:rsidR="0080214E" w:rsidRDefault="0080214E">
      <w:pPr>
        <w:pStyle w:val="BodyText"/>
        <w:rPr>
          <w:sz w:val="26"/>
        </w:rPr>
      </w:pPr>
    </w:p>
    <w:p w14:paraId="7F9B9DBD" w14:textId="77777777" w:rsidR="0080214E" w:rsidRDefault="0080214E">
      <w:pPr>
        <w:pStyle w:val="BodyText"/>
        <w:rPr>
          <w:sz w:val="26"/>
        </w:rPr>
      </w:pPr>
    </w:p>
    <w:p w14:paraId="0FFF568C" w14:textId="77777777" w:rsidR="0080214E" w:rsidRDefault="0080214E">
      <w:pPr>
        <w:pStyle w:val="BodyText"/>
        <w:spacing w:before="11"/>
        <w:rPr>
          <w:sz w:val="31"/>
        </w:rPr>
      </w:pPr>
    </w:p>
    <w:p w14:paraId="51A7E823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23</w:t>
      </w:r>
    </w:p>
    <w:p w14:paraId="31817828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4EEB7085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5D017D47" wp14:editId="1D30044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4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43BDC" id="Rectangle 25" o:spid="_x0000_s1026" style="position:absolute;margin-left:0;margin-top:0;width:595.3pt;height:4.6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BIqkeW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39487DED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2D13BE3F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697645DC" w14:textId="77777777" w:rsidR="0080214E" w:rsidRDefault="0080214E">
      <w:pPr>
        <w:pStyle w:val="BodyText"/>
        <w:spacing w:before="11"/>
        <w:rPr>
          <w:rFonts w:ascii="HelveticaNeue-Medium"/>
          <w:sz w:val="26"/>
        </w:rPr>
      </w:pPr>
    </w:p>
    <w:p w14:paraId="7962F3FE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SPATIAL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RISK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ASSESSMENT</w:t>
      </w:r>
    </w:p>
    <w:p w14:paraId="643746C4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  <w:spacing w:val="-1"/>
        </w:rPr>
        <w:t>Many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"/>
        </w:rPr>
        <w:t>risks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"/>
        </w:rPr>
        <w:t>associated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"/>
        </w:rPr>
        <w:t>onsite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vary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spatially.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relevance when investigating the cumulative risk associated with onsite systems. Therefore,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spatial risk assessment has been undertaken. This is a mapping exercise that combines various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types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geographic information. The main risk factors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have been identified are;</w:t>
      </w:r>
    </w:p>
    <w:p w14:paraId="37A2B1D5" w14:textId="77777777" w:rsidR="0080214E" w:rsidRDefault="0080214E">
      <w:pPr>
        <w:pStyle w:val="BodyText"/>
        <w:spacing w:before="7"/>
      </w:pPr>
    </w:p>
    <w:p w14:paraId="778D100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The density of onsite systems;</w:t>
      </w:r>
    </w:p>
    <w:p w14:paraId="79AD63C3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2"/>
        <w:ind w:right="1233"/>
      </w:pPr>
      <w:r>
        <w:rPr>
          <w:color w:val="231F20"/>
        </w:rPr>
        <w:t>Above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40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houses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square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kilometre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(high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risk);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40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houses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square</w:t>
      </w:r>
      <w:r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kilometre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(medium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risk),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houses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square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kilometre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(low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risk).</w:t>
      </w:r>
    </w:p>
    <w:p w14:paraId="0BD9341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The slope of the land;</w:t>
      </w:r>
    </w:p>
    <w:p w14:paraId="26B020C3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1"/>
        <w:ind w:right="1070"/>
      </w:pPr>
      <w:r>
        <w:rPr>
          <w:color w:val="231F20"/>
        </w:rPr>
        <w:t>Above 20 per cent and within the EMO (high risk), 10-20 per cent slope outside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EMO (medium risk), and below 10 per cent and outside the EMO (low risk).</w:t>
      </w:r>
    </w:p>
    <w:p w14:paraId="4DE59A7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4"/>
        <w:ind w:left="1058"/>
      </w:pPr>
      <w:r>
        <w:rPr>
          <w:color w:val="231F20"/>
        </w:rPr>
        <w:t>The soil type, and</w:t>
      </w:r>
    </w:p>
    <w:p w14:paraId="7C6418A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  <w:tab w:val="left" w:pos="2138"/>
        </w:tabs>
        <w:spacing w:before="1"/>
        <w:ind w:left="1418" w:right="1111" w:hanging="721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proximity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sensitive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</w:t>
      </w:r>
      <w:r>
        <w:rPr>
          <w:color w:val="231F20"/>
        </w:rPr>
        <w:tab/>
        <w:t>5m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depth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&lt;1000 mg/L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TDS OR &lt;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30m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watercourse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&lt;2km from</w:t>
      </w:r>
    </w:p>
    <w:p w14:paraId="2712B2CF" w14:textId="77777777" w:rsidR="0080214E" w:rsidRDefault="009F0B64">
      <w:pPr>
        <w:pStyle w:val="BodyText"/>
        <w:spacing w:before="3"/>
        <w:ind w:left="2138"/>
      </w:pPr>
      <w:r>
        <w:rPr>
          <w:color w:val="231F20"/>
        </w:rPr>
        <w:t>active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potable 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off-take – high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</w:t>
      </w:r>
    </w:p>
    <w:p w14:paraId="136277A8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2"/>
        <w:ind w:left="2138" w:right="950"/>
      </w:pPr>
      <w:r>
        <w:rPr>
          <w:color w:val="231F20"/>
        </w:rPr>
        <w:t>5 - 10m depth and &lt;1000 mg/L TDS, OR &lt;5m depth and 1000 - 3500 mg/L TDS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OR 30 to 60m from a watercourse OR 2 to 15km from active potable water off-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take – medium risk, and</w:t>
      </w:r>
    </w:p>
    <w:p w14:paraId="4395344F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4"/>
        <w:ind w:left="2138" w:right="1080"/>
      </w:pPr>
      <w:r>
        <w:rPr>
          <w:color w:val="231F20"/>
        </w:rPr>
        <w:t>&gt;10 m depth and &gt;1000 mg/L TDS OR &gt;5 m and &gt;3500 mg/L TDS AND &gt; 60m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watercourse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&gt;15km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off-take –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risk.</w:t>
      </w:r>
    </w:p>
    <w:p w14:paraId="4E049117" w14:textId="77777777" w:rsidR="0080214E" w:rsidRDefault="0080214E">
      <w:pPr>
        <w:pStyle w:val="BodyText"/>
        <w:spacing w:before="5"/>
      </w:pPr>
    </w:p>
    <w:p w14:paraId="203F09C2" w14:textId="77777777" w:rsidR="0080214E" w:rsidRDefault="009F0B64">
      <w:pPr>
        <w:pStyle w:val="BodyText"/>
        <w:ind w:left="698" w:right="873"/>
        <w:jc w:val="both"/>
      </w:pP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spatial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tailored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Ranges.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draws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approaches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used by other councils in Victoria, and particularly the </w:t>
      </w:r>
      <w:proofErr w:type="spellStart"/>
      <w:r>
        <w:rPr>
          <w:color w:val="231F20"/>
        </w:rPr>
        <w:t>Edis</w:t>
      </w:r>
      <w:proofErr w:type="spellEnd"/>
      <w:r>
        <w:rPr>
          <w:color w:val="231F20"/>
        </w:rPr>
        <w:t xml:space="preserve"> Method that was developed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Mansfield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Shire in 2014.</w:t>
      </w:r>
    </w:p>
    <w:p w14:paraId="2D660842" w14:textId="77777777" w:rsidR="0080214E" w:rsidRDefault="0080214E">
      <w:pPr>
        <w:pStyle w:val="BodyText"/>
        <w:spacing w:before="6"/>
      </w:pPr>
    </w:p>
    <w:p w14:paraId="3E5788F8" w14:textId="77777777" w:rsidR="0080214E" w:rsidRDefault="009F0B64">
      <w:pPr>
        <w:pStyle w:val="BodyText"/>
        <w:ind w:left="698" w:right="875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combines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multiple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overall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maps in Appendix 1. This mapping can be used for the purposes of:</w:t>
      </w:r>
    </w:p>
    <w:p w14:paraId="3F2E6663" w14:textId="77777777" w:rsidR="0080214E" w:rsidRDefault="0080214E">
      <w:pPr>
        <w:pStyle w:val="BodyText"/>
        <w:spacing w:before="5"/>
      </w:pPr>
    </w:p>
    <w:p w14:paraId="721ACB1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ind w:left="1058" w:hanging="361"/>
      </w:pPr>
      <w:proofErr w:type="spellStart"/>
      <w:r>
        <w:rPr>
          <w:color w:val="231F20"/>
        </w:rPr>
        <w:t>Prioritising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audited/monitored under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inspection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program</w:t>
      </w:r>
      <w:r w:rsidR="0061046A">
        <w:rPr>
          <w:color w:val="231F20"/>
        </w:rPr>
        <w:t>;</w:t>
      </w:r>
    </w:p>
    <w:p w14:paraId="08ED229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right="875"/>
      </w:pPr>
      <w:r>
        <w:rPr>
          <w:color w:val="231F20"/>
          <w:spacing w:val="-1"/>
        </w:rPr>
        <w:t>Understanding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constraints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ensure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sustainable onsite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 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installed</w:t>
      </w:r>
      <w:r w:rsidR="0061046A">
        <w:rPr>
          <w:color w:val="231F20"/>
        </w:rPr>
        <w:t>, and</w:t>
      </w:r>
    </w:p>
    <w:p w14:paraId="0C55E05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3"/>
        <w:ind w:left="1058" w:right="874"/>
      </w:pPr>
      <w:r>
        <w:rPr>
          <w:color w:val="231F20"/>
          <w:spacing w:val="-1"/>
        </w:rPr>
        <w:t>Understanding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need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benefit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connections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alternative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services.</w:t>
      </w:r>
    </w:p>
    <w:p w14:paraId="558C3462" w14:textId="77777777" w:rsidR="0080214E" w:rsidRDefault="0080214E">
      <w:pPr>
        <w:pStyle w:val="BodyText"/>
        <w:spacing w:before="5"/>
      </w:pPr>
    </w:p>
    <w:p w14:paraId="7EC27814" w14:textId="77777777" w:rsidR="0080214E" w:rsidRDefault="009F0B64">
      <w:pPr>
        <w:pStyle w:val="BodyText"/>
        <w:ind w:left="698"/>
        <w:jc w:val="both"/>
      </w:pPr>
      <w:r>
        <w:rPr>
          <w:color w:val="231F20"/>
        </w:rPr>
        <w:t>Conclusions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drawn 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spatial risk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assessment include:</w:t>
      </w:r>
    </w:p>
    <w:p w14:paraId="0585875D" w14:textId="77777777" w:rsidR="0080214E" w:rsidRDefault="009F0B64">
      <w:pPr>
        <w:pStyle w:val="ListParagraph"/>
        <w:numPr>
          <w:ilvl w:val="0"/>
          <w:numId w:val="4"/>
        </w:numPr>
        <w:tabs>
          <w:tab w:val="left" w:pos="1419"/>
        </w:tabs>
        <w:spacing w:before="2"/>
        <w:ind w:right="874" w:firstLine="0"/>
        <w:jc w:val="both"/>
        <w:rPr>
          <w:color w:val="231F20"/>
        </w:rPr>
      </w:pPr>
      <w:r>
        <w:rPr>
          <w:color w:val="231F20"/>
        </w:rPr>
        <w:t>Many of the highest risk areas are currently under investigation for backlog sewerage by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Corporations.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promising,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until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actually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becomes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reality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 these areas, they remain highest risk from an onsite wastewater management point of view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need to be managed as such.</w:t>
      </w:r>
    </w:p>
    <w:p w14:paraId="6EA6A411" w14:textId="77777777" w:rsidR="0080214E" w:rsidRDefault="0080214E">
      <w:pPr>
        <w:pStyle w:val="BodyText"/>
        <w:spacing w:before="7"/>
      </w:pPr>
    </w:p>
    <w:p w14:paraId="09F1239B" w14:textId="77777777" w:rsidR="0080214E" w:rsidRDefault="009F0B64">
      <w:pPr>
        <w:pStyle w:val="ListParagraph"/>
        <w:numPr>
          <w:ilvl w:val="0"/>
          <w:numId w:val="4"/>
        </w:numPr>
        <w:tabs>
          <w:tab w:val="left" w:pos="1418"/>
          <w:tab w:val="left" w:pos="1419"/>
        </w:tabs>
        <w:ind w:left="1418"/>
        <w:jc w:val="left"/>
        <w:rPr>
          <w:color w:val="231F20"/>
        </w:rPr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locations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high-risk identified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are:</w:t>
      </w:r>
    </w:p>
    <w:p w14:paraId="02EF9581" w14:textId="77777777" w:rsidR="0080214E" w:rsidRDefault="009F0B64">
      <w:pPr>
        <w:pStyle w:val="ListParagraph"/>
        <w:numPr>
          <w:ilvl w:val="1"/>
          <w:numId w:val="4"/>
        </w:numPr>
        <w:tabs>
          <w:tab w:val="left" w:pos="2138"/>
          <w:tab w:val="left" w:pos="2139"/>
        </w:tabs>
        <w:spacing w:before="2"/>
      </w:pPr>
      <w:r>
        <w:rPr>
          <w:color w:val="231F20"/>
        </w:rPr>
        <w:t>Montrose,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Kalorama</w:t>
      </w:r>
      <w:proofErr w:type="spellEnd"/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Mount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Dandenong,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Olinda,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Sassafras, Sherbrooke,</w:t>
      </w:r>
    </w:p>
    <w:p w14:paraId="3C471F13" w14:textId="77777777" w:rsidR="0080214E" w:rsidRDefault="009F0B64">
      <w:pPr>
        <w:pStyle w:val="BodyText"/>
        <w:spacing w:before="1"/>
        <w:ind w:left="2200"/>
      </w:pPr>
      <w:proofErr w:type="spellStart"/>
      <w:r>
        <w:rPr>
          <w:color w:val="231F20"/>
        </w:rPr>
        <w:t>Monbulk</w:t>
      </w:r>
      <w:proofErr w:type="spellEnd"/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Beagley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Bridge,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Patch,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Tecoma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Selby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Belgrave</w:t>
      </w:r>
    </w:p>
    <w:p w14:paraId="0F7FF200" w14:textId="77777777" w:rsidR="0080214E" w:rsidRDefault="009F0B64">
      <w:pPr>
        <w:pStyle w:val="ListParagraph"/>
        <w:numPr>
          <w:ilvl w:val="1"/>
          <w:numId w:val="4"/>
        </w:numPr>
        <w:tabs>
          <w:tab w:val="left" w:pos="2138"/>
          <w:tab w:val="left" w:pos="2140"/>
        </w:tabs>
        <w:spacing w:before="2"/>
        <w:ind w:left="2139" w:right="1013"/>
      </w:pPr>
      <w:r>
        <w:rPr>
          <w:color w:val="231F20"/>
        </w:rPr>
        <w:t>Around the fringes of the sewerage investigation areas there are some areas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warrant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consideration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corporation’s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backlog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schemes</w:t>
      </w:r>
    </w:p>
    <w:p w14:paraId="3A73A92A" w14:textId="77777777" w:rsidR="0080214E" w:rsidRDefault="009F0B64">
      <w:pPr>
        <w:pStyle w:val="ListParagraph"/>
        <w:numPr>
          <w:ilvl w:val="1"/>
          <w:numId w:val="4"/>
        </w:numPr>
        <w:tabs>
          <w:tab w:val="left" w:pos="2139"/>
          <w:tab w:val="left" w:pos="2140"/>
        </w:tabs>
        <w:spacing w:before="3"/>
        <w:ind w:left="2139" w:right="976"/>
      </w:pP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built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Healesville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West,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Warburton,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Warburton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Launching Place.</w:t>
      </w:r>
    </w:p>
    <w:p w14:paraId="022D8ED2" w14:textId="77777777" w:rsidR="0080214E" w:rsidRDefault="0080214E">
      <w:p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28CCCA9C" w14:textId="77777777" w:rsidR="0080214E" w:rsidRDefault="00C902C2">
      <w:pPr>
        <w:pStyle w:val="ListParagraph"/>
        <w:numPr>
          <w:ilvl w:val="0"/>
          <w:numId w:val="4"/>
        </w:numPr>
        <w:tabs>
          <w:tab w:val="left" w:pos="943"/>
        </w:tabs>
        <w:spacing w:before="66"/>
        <w:ind w:left="942" w:hanging="246"/>
        <w:jc w:val="left"/>
        <w:rPr>
          <w:color w:val="231F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5621F34F" wp14:editId="6F8008C5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4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68120" id="Rectangle 24" o:spid="_x0000_s1026" style="position:absolute;margin-left:0;margin-top:837.3pt;width:595.3pt;height:4.6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" fillcolor="#167d87" stroked="f">
                <w10:wrap anchorx="page" anchory="page"/>
              </v:rect>
            </w:pict>
          </mc:Fallback>
        </mc:AlternateContent>
      </w:r>
      <w:r w:rsidR="009F0B64">
        <w:rPr>
          <w:color w:val="231F20"/>
        </w:rPr>
        <w:t>Extensive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area of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medium risk land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have been identified:</w:t>
      </w:r>
    </w:p>
    <w:p w14:paraId="53857E9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Along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Upper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River</w:t>
      </w:r>
    </w:p>
    <w:p w14:paraId="435749D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Along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streams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Woori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Yallock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Catchment</w:t>
      </w:r>
    </w:p>
    <w:p w14:paraId="06B994A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North of Mt Evelyn</w:t>
      </w:r>
    </w:p>
    <w:p w14:paraId="18889DB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Gruyere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Yerringberg</w:t>
      </w:r>
      <w:proofErr w:type="spellEnd"/>
    </w:p>
    <w:p w14:paraId="4C164CA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Steele’s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Creek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escarpment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Glen</w:t>
      </w:r>
    </w:p>
    <w:p w14:paraId="0E880CE6" w14:textId="77777777" w:rsidR="0080214E" w:rsidRDefault="0080214E">
      <w:pPr>
        <w:pStyle w:val="BodyText"/>
        <w:spacing w:before="3"/>
      </w:pPr>
    </w:p>
    <w:p w14:paraId="14637FB1" w14:textId="77777777" w:rsidR="0080214E" w:rsidRDefault="009F0B64">
      <w:pPr>
        <w:pStyle w:val="BodyText"/>
        <w:ind w:left="697" w:right="869"/>
      </w:pPr>
      <w:r>
        <w:rPr>
          <w:color w:val="231F20"/>
        </w:rPr>
        <w:t>Full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spatial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contained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separate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(RMCG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2019,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Spatial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Assessment – 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Ranges Council WMP)</w:t>
      </w:r>
    </w:p>
    <w:p w14:paraId="48265C40" w14:textId="77777777" w:rsidR="0080214E" w:rsidRDefault="0080214E">
      <w:pPr>
        <w:pStyle w:val="BodyText"/>
        <w:rPr>
          <w:sz w:val="26"/>
        </w:rPr>
      </w:pPr>
    </w:p>
    <w:p w14:paraId="02ADF0E0" w14:textId="77777777" w:rsidR="0080214E" w:rsidRDefault="0080214E">
      <w:pPr>
        <w:pStyle w:val="BodyText"/>
        <w:rPr>
          <w:sz w:val="26"/>
        </w:rPr>
      </w:pPr>
    </w:p>
    <w:p w14:paraId="65FE6AE2" w14:textId="77777777" w:rsidR="0080214E" w:rsidRDefault="0080214E">
      <w:pPr>
        <w:pStyle w:val="BodyText"/>
        <w:rPr>
          <w:sz w:val="26"/>
        </w:rPr>
      </w:pPr>
    </w:p>
    <w:p w14:paraId="6C575211" w14:textId="77777777" w:rsidR="0080214E" w:rsidRDefault="0080214E">
      <w:pPr>
        <w:pStyle w:val="BodyText"/>
        <w:rPr>
          <w:sz w:val="26"/>
        </w:rPr>
      </w:pPr>
    </w:p>
    <w:p w14:paraId="6CF45195" w14:textId="77777777" w:rsidR="0080214E" w:rsidRDefault="0080214E">
      <w:pPr>
        <w:pStyle w:val="BodyText"/>
        <w:rPr>
          <w:sz w:val="26"/>
        </w:rPr>
      </w:pPr>
    </w:p>
    <w:p w14:paraId="73EAA142" w14:textId="77777777" w:rsidR="0080214E" w:rsidRDefault="0080214E">
      <w:pPr>
        <w:pStyle w:val="BodyText"/>
        <w:rPr>
          <w:sz w:val="26"/>
        </w:rPr>
      </w:pPr>
    </w:p>
    <w:p w14:paraId="0B3962FB" w14:textId="77777777" w:rsidR="0080214E" w:rsidRDefault="0080214E">
      <w:pPr>
        <w:pStyle w:val="BodyText"/>
        <w:rPr>
          <w:sz w:val="26"/>
        </w:rPr>
      </w:pPr>
    </w:p>
    <w:p w14:paraId="3396F05B" w14:textId="77777777" w:rsidR="0080214E" w:rsidRDefault="0080214E">
      <w:pPr>
        <w:pStyle w:val="BodyText"/>
        <w:rPr>
          <w:sz w:val="26"/>
        </w:rPr>
      </w:pPr>
    </w:p>
    <w:p w14:paraId="408F9D3D" w14:textId="77777777" w:rsidR="0080214E" w:rsidRDefault="0080214E">
      <w:pPr>
        <w:pStyle w:val="BodyText"/>
        <w:rPr>
          <w:sz w:val="26"/>
        </w:rPr>
      </w:pPr>
    </w:p>
    <w:p w14:paraId="60900041" w14:textId="77777777" w:rsidR="0080214E" w:rsidRDefault="0080214E">
      <w:pPr>
        <w:pStyle w:val="BodyText"/>
        <w:rPr>
          <w:sz w:val="26"/>
        </w:rPr>
      </w:pPr>
    </w:p>
    <w:p w14:paraId="0F66A851" w14:textId="77777777" w:rsidR="0080214E" w:rsidRDefault="0080214E">
      <w:pPr>
        <w:pStyle w:val="BodyText"/>
        <w:rPr>
          <w:sz w:val="26"/>
        </w:rPr>
      </w:pPr>
    </w:p>
    <w:p w14:paraId="7053D1B6" w14:textId="77777777" w:rsidR="0080214E" w:rsidRDefault="0080214E">
      <w:pPr>
        <w:pStyle w:val="BodyText"/>
        <w:rPr>
          <w:sz w:val="26"/>
        </w:rPr>
      </w:pPr>
    </w:p>
    <w:p w14:paraId="5AA12C5A" w14:textId="77777777" w:rsidR="0080214E" w:rsidRDefault="0080214E">
      <w:pPr>
        <w:pStyle w:val="BodyText"/>
        <w:rPr>
          <w:sz w:val="26"/>
        </w:rPr>
      </w:pPr>
    </w:p>
    <w:p w14:paraId="742F4EA3" w14:textId="77777777" w:rsidR="0080214E" w:rsidRDefault="0080214E">
      <w:pPr>
        <w:pStyle w:val="BodyText"/>
        <w:rPr>
          <w:sz w:val="26"/>
        </w:rPr>
      </w:pPr>
    </w:p>
    <w:p w14:paraId="55E8AA2A" w14:textId="77777777" w:rsidR="0080214E" w:rsidRDefault="0080214E">
      <w:pPr>
        <w:pStyle w:val="BodyText"/>
        <w:rPr>
          <w:sz w:val="26"/>
        </w:rPr>
      </w:pPr>
    </w:p>
    <w:p w14:paraId="59D4FD46" w14:textId="77777777" w:rsidR="0080214E" w:rsidRDefault="0080214E">
      <w:pPr>
        <w:pStyle w:val="BodyText"/>
        <w:rPr>
          <w:sz w:val="26"/>
        </w:rPr>
      </w:pPr>
    </w:p>
    <w:p w14:paraId="5B055579" w14:textId="77777777" w:rsidR="0080214E" w:rsidRDefault="0080214E">
      <w:pPr>
        <w:pStyle w:val="BodyText"/>
        <w:rPr>
          <w:sz w:val="26"/>
        </w:rPr>
      </w:pPr>
    </w:p>
    <w:p w14:paraId="76ACE423" w14:textId="77777777" w:rsidR="0080214E" w:rsidRDefault="0080214E">
      <w:pPr>
        <w:pStyle w:val="BodyText"/>
        <w:rPr>
          <w:sz w:val="26"/>
        </w:rPr>
      </w:pPr>
    </w:p>
    <w:p w14:paraId="61B9031B" w14:textId="77777777" w:rsidR="0080214E" w:rsidRDefault="0080214E">
      <w:pPr>
        <w:pStyle w:val="BodyText"/>
        <w:rPr>
          <w:sz w:val="26"/>
        </w:rPr>
      </w:pPr>
    </w:p>
    <w:p w14:paraId="11B90E55" w14:textId="77777777" w:rsidR="0080214E" w:rsidRDefault="0080214E">
      <w:pPr>
        <w:pStyle w:val="BodyText"/>
        <w:rPr>
          <w:sz w:val="26"/>
        </w:rPr>
      </w:pPr>
    </w:p>
    <w:p w14:paraId="03679F76" w14:textId="77777777" w:rsidR="0080214E" w:rsidRDefault="0080214E">
      <w:pPr>
        <w:pStyle w:val="BodyText"/>
        <w:rPr>
          <w:sz w:val="26"/>
        </w:rPr>
      </w:pPr>
    </w:p>
    <w:p w14:paraId="395D1768" w14:textId="77777777" w:rsidR="0080214E" w:rsidRDefault="0080214E">
      <w:pPr>
        <w:pStyle w:val="BodyText"/>
        <w:rPr>
          <w:sz w:val="26"/>
        </w:rPr>
      </w:pPr>
    </w:p>
    <w:p w14:paraId="4357CAB2" w14:textId="77777777" w:rsidR="0080214E" w:rsidRDefault="0080214E">
      <w:pPr>
        <w:pStyle w:val="BodyText"/>
        <w:rPr>
          <w:sz w:val="26"/>
        </w:rPr>
      </w:pPr>
    </w:p>
    <w:p w14:paraId="1A07E74F" w14:textId="77777777" w:rsidR="0080214E" w:rsidRDefault="0080214E">
      <w:pPr>
        <w:pStyle w:val="BodyText"/>
        <w:rPr>
          <w:sz w:val="26"/>
        </w:rPr>
      </w:pPr>
    </w:p>
    <w:p w14:paraId="3C41709B" w14:textId="77777777" w:rsidR="0080214E" w:rsidRDefault="0080214E">
      <w:pPr>
        <w:pStyle w:val="BodyText"/>
        <w:rPr>
          <w:sz w:val="26"/>
        </w:rPr>
      </w:pPr>
    </w:p>
    <w:p w14:paraId="3589B8E9" w14:textId="77777777" w:rsidR="0080214E" w:rsidRDefault="0080214E">
      <w:pPr>
        <w:pStyle w:val="BodyText"/>
        <w:rPr>
          <w:sz w:val="26"/>
        </w:rPr>
      </w:pPr>
    </w:p>
    <w:p w14:paraId="7F878ADF" w14:textId="77777777" w:rsidR="0080214E" w:rsidRDefault="0080214E">
      <w:pPr>
        <w:pStyle w:val="BodyText"/>
        <w:rPr>
          <w:sz w:val="26"/>
        </w:rPr>
      </w:pPr>
    </w:p>
    <w:p w14:paraId="0DE7911D" w14:textId="77777777" w:rsidR="0080214E" w:rsidRDefault="0080214E">
      <w:pPr>
        <w:pStyle w:val="BodyText"/>
        <w:rPr>
          <w:sz w:val="26"/>
        </w:rPr>
      </w:pPr>
    </w:p>
    <w:p w14:paraId="07B6C202" w14:textId="77777777" w:rsidR="0080214E" w:rsidRDefault="0080214E">
      <w:pPr>
        <w:pStyle w:val="BodyText"/>
        <w:rPr>
          <w:sz w:val="26"/>
        </w:rPr>
      </w:pPr>
    </w:p>
    <w:p w14:paraId="093D6A3F" w14:textId="77777777" w:rsidR="0080214E" w:rsidRDefault="0080214E">
      <w:pPr>
        <w:pStyle w:val="BodyText"/>
        <w:rPr>
          <w:sz w:val="26"/>
        </w:rPr>
      </w:pPr>
    </w:p>
    <w:p w14:paraId="1421AA1D" w14:textId="77777777" w:rsidR="0080214E" w:rsidRDefault="0080214E">
      <w:pPr>
        <w:pStyle w:val="BodyText"/>
        <w:rPr>
          <w:sz w:val="26"/>
        </w:rPr>
      </w:pPr>
    </w:p>
    <w:p w14:paraId="6A87C8FD" w14:textId="77777777" w:rsidR="0080214E" w:rsidRDefault="0080214E">
      <w:pPr>
        <w:pStyle w:val="BodyText"/>
        <w:rPr>
          <w:sz w:val="26"/>
        </w:rPr>
      </w:pPr>
    </w:p>
    <w:p w14:paraId="7636836C" w14:textId="77777777" w:rsidR="0080214E" w:rsidRDefault="0080214E">
      <w:pPr>
        <w:pStyle w:val="BodyText"/>
        <w:rPr>
          <w:sz w:val="26"/>
        </w:rPr>
      </w:pPr>
    </w:p>
    <w:p w14:paraId="245CCD8F" w14:textId="77777777" w:rsidR="0080214E" w:rsidRDefault="0080214E">
      <w:pPr>
        <w:pStyle w:val="BodyText"/>
        <w:rPr>
          <w:sz w:val="26"/>
        </w:rPr>
      </w:pPr>
    </w:p>
    <w:p w14:paraId="17469C3A" w14:textId="77777777" w:rsidR="0080214E" w:rsidRDefault="0080214E">
      <w:pPr>
        <w:pStyle w:val="BodyText"/>
        <w:rPr>
          <w:sz w:val="26"/>
        </w:rPr>
      </w:pPr>
    </w:p>
    <w:p w14:paraId="0AE4162B" w14:textId="77777777" w:rsidR="0080214E" w:rsidRDefault="0080214E">
      <w:pPr>
        <w:pStyle w:val="BodyText"/>
        <w:rPr>
          <w:sz w:val="26"/>
        </w:rPr>
      </w:pPr>
    </w:p>
    <w:p w14:paraId="6B3332D4" w14:textId="77777777" w:rsidR="0080214E" w:rsidRDefault="0080214E">
      <w:pPr>
        <w:pStyle w:val="BodyText"/>
        <w:rPr>
          <w:sz w:val="26"/>
        </w:rPr>
      </w:pPr>
    </w:p>
    <w:p w14:paraId="2631EC99" w14:textId="77777777" w:rsidR="0080214E" w:rsidRDefault="0080214E">
      <w:pPr>
        <w:pStyle w:val="BodyText"/>
        <w:rPr>
          <w:sz w:val="26"/>
        </w:rPr>
      </w:pPr>
    </w:p>
    <w:p w14:paraId="644E6D8A" w14:textId="77777777" w:rsidR="0080214E" w:rsidRDefault="0080214E">
      <w:pPr>
        <w:pStyle w:val="BodyText"/>
        <w:rPr>
          <w:sz w:val="26"/>
        </w:rPr>
      </w:pPr>
    </w:p>
    <w:p w14:paraId="2FCD3DAC" w14:textId="77777777" w:rsidR="0080214E" w:rsidRDefault="0080214E">
      <w:pPr>
        <w:pStyle w:val="BodyText"/>
        <w:spacing w:before="6"/>
        <w:rPr>
          <w:sz w:val="23"/>
        </w:rPr>
      </w:pPr>
    </w:p>
    <w:p w14:paraId="6FC3B098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25</w:t>
      </w:r>
    </w:p>
    <w:p w14:paraId="415AB181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480" w:right="380" w:bottom="0" w:left="560" w:header="720" w:footer="720" w:gutter="0"/>
          <w:cols w:space="720"/>
        </w:sectPr>
      </w:pPr>
    </w:p>
    <w:p w14:paraId="4F58661F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1DDD5D10" wp14:editId="5047ED1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4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42669" id="Rectangle 23" o:spid="_x0000_s1026" style="position:absolute;margin-left:0;margin-top:0;width:595.3pt;height:4.6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OMUDHu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0D529F50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35B670B1" w14:textId="77777777" w:rsidR="0080214E" w:rsidRDefault="0080214E">
      <w:pPr>
        <w:pStyle w:val="BodyText"/>
        <w:spacing w:before="8"/>
        <w:rPr>
          <w:rFonts w:ascii="HelveticaNeue-Medium"/>
          <w:sz w:val="43"/>
        </w:rPr>
      </w:pPr>
    </w:p>
    <w:p w14:paraId="330E0BB8" w14:textId="77777777" w:rsidR="0080214E" w:rsidRDefault="009F0B64">
      <w:pPr>
        <w:pStyle w:val="Heading1"/>
        <w:numPr>
          <w:ilvl w:val="0"/>
          <w:numId w:val="4"/>
        </w:numPr>
        <w:tabs>
          <w:tab w:val="left" w:pos="5156"/>
        </w:tabs>
        <w:ind w:left="5155" w:hanging="312"/>
        <w:jc w:val="left"/>
        <w:rPr>
          <w:color w:val="231F20"/>
        </w:rPr>
      </w:pPr>
      <w:bookmarkStart w:id="19" w:name="_TOC_250005"/>
      <w:bookmarkEnd w:id="19"/>
      <w:r>
        <w:rPr>
          <w:color w:val="231F20"/>
        </w:rPr>
        <w:t>VAGO</w:t>
      </w:r>
    </w:p>
    <w:p w14:paraId="3CE46E61" w14:textId="77777777" w:rsidR="0080214E" w:rsidRDefault="0080214E">
      <w:pPr>
        <w:pStyle w:val="BodyText"/>
        <w:spacing w:before="1"/>
        <w:rPr>
          <w:b/>
          <w:sz w:val="26"/>
        </w:rPr>
      </w:pPr>
    </w:p>
    <w:p w14:paraId="226B6598" w14:textId="77777777" w:rsidR="0080214E" w:rsidRDefault="009F0B64">
      <w:pPr>
        <w:pStyle w:val="Heading2"/>
        <w:numPr>
          <w:ilvl w:val="1"/>
          <w:numId w:val="3"/>
        </w:numPr>
        <w:tabs>
          <w:tab w:val="left" w:pos="1417"/>
          <w:tab w:val="left" w:pos="1418"/>
        </w:tabs>
      </w:pPr>
      <w:bookmarkStart w:id="20" w:name="_TOC_250004"/>
      <w:bookmarkEnd w:id="20"/>
      <w:r>
        <w:rPr>
          <w:color w:val="231F20"/>
        </w:rPr>
        <w:t>INTRODUCTION</w:t>
      </w:r>
    </w:p>
    <w:p w14:paraId="0D253058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Effective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vitally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maintain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sensitive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environment.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undertaken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Council in conjunction with other regulatory authorities.</w:t>
      </w:r>
    </w:p>
    <w:p w14:paraId="66BC5551" w14:textId="77777777" w:rsidR="0080214E" w:rsidRDefault="009F0B64">
      <w:pPr>
        <w:pStyle w:val="BodyText"/>
        <w:spacing w:before="4"/>
        <w:ind w:left="697"/>
        <w:jc w:val="both"/>
      </w:pPr>
      <w:r>
        <w:rPr>
          <w:color w:val="231F20"/>
        </w:rPr>
        <w:t>Victorian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Auditor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General’s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(VAGO)</w:t>
      </w:r>
    </w:p>
    <w:p w14:paraId="6221EADA" w14:textId="77777777" w:rsidR="0080214E" w:rsidRDefault="0080214E">
      <w:pPr>
        <w:pStyle w:val="BodyText"/>
        <w:spacing w:before="2"/>
      </w:pPr>
    </w:p>
    <w:p w14:paraId="4A3B92A6" w14:textId="77777777" w:rsidR="0080214E" w:rsidRDefault="009F0B64">
      <w:pPr>
        <w:ind w:left="697" w:right="875"/>
        <w:jc w:val="both"/>
      </w:pPr>
      <w:r>
        <w:rPr>
          <w:color w:val="231F20"/>
        </w:rPr>
        <w:t>In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2006,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Victorian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Auditor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General’s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(VAGO)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released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entitled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‘</w:t>
      </w:r>
      <w:r>
        <w:rPr>
          <w:i/>
          <w:color w:val="231F20"/>
        </w:rPr>
        <w:t>Protecting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our environment and community from failing septic tanks’</w:t>
      </w:r>
      <w:r>
        <w:rPr>
          <w:color w:val="231F20"/>
        </w:rPr>
        <w:t>, which outlined the current state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Victoria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improvements.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 follow-up audit report in 2018 entitled ‘</w:t>
      </w:r>
      <w:r>
        <w:rPr>
          <w:i/>
          <w:color w:val="231F20"/>
        </w:rPr>
        <w:t>Managing the Environmental Impacts of Domestic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Wastewater‘</w:t>
      </w:r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made the following observations, in that:</w:t>
      </w:r>
    </w:p>
    <w:p w14:paraId="6A75C1E5" w14:textId="77777777" w:rsidR="0080214E" w:rsidRDefault="0080214E">
      <w:pPr>
        <w:pStyle w:val="BodyText"/>
        <w:spacing w:before="6"/>
      </w:pPr>
    </w:p>
    <w:p w14:paraId="429C54F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overly complex, onerous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duplicative framework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exists for wastewater management;</w:t>
      </w:r>
    </w:p>
    <w:p w14:paraId="0275763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clarity exists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roles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responsibilities;</w:t>
      </w:r>
    </w:p>
    <w:p w14:paraId="6F44923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Current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regulatory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tools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owner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operator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legislative requirements, and</w:t>
      </w:r>
    </w:p>
    <w:p w14:paraId="34AB16D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Municipal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Councils’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accountable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management.</w:t>
      </w:r>
    </w:p>
    <w:p w14:paraId="2297F71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2018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specifically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Council.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were:</w:t>
      </w:r>
    </w:p>
    <w:p w14:paraId="3AEE3386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3"/>
        <w:ind w:right="876"/>
      </w:pPr>
      <w:r>
        <w:rPr>
          <w:color w:val="231F20"/>
        </w:rPr>
        <w:t>Consult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authorities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planning so that the management of wastewater, stormwater, floods, alternative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 supplies and drinking water supplies is not undertaken in isolation;</w:t>
      </w:r>
    </w:p>
    <w:p w14:paraId="5F3B682E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5"/>
        <w:ind w:right="1466"/>
      </w:pPr>
      <w:r>
        <w:rPr>
          <w:color w:val="231F20"/>
        </w:rPr>
        <w:t>Implement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rolling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annual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inspections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identified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high-risk areas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compliance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permit conditions;</w:t>
      </w:r>
    </w:p>
    <w:p w14:paraId="05189803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3"/>
        <w:ind w:left="2138" w:right="1162"/>
      </w:pPr>
      <w:r>
        <w:rPr>
          <w:color w:val="231F20"/>
        </w:rPr>
        <w:t>Develop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implement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number,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active wastewater treatment systems;</w:t>
      </w:r>
    </w:p>
    <w:p w14:paraId="1B8C62C4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3"/>
        <w:ind w:left="2138" w:right="1094"/>
      </w:pPr>
      <w:r>
        <w:rPr>
          <w:color w:val="231F20"/>
        </w:rPr>
        <w:t>Develop an education plan to inform owners and operators of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responsibilities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maintenance,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</w:p>
    <w:p w14:paraId="73B5AB1A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3"/>
        <w:ind w:left="2138"/>
      </w:pPr>
      <w:r>
        <w:rPr>
          <w:color w:val="231F20"/>
        </w:rPr>
        <w:t>Finalise a wastewater management plan.</w:t>
      </w:r>
    </w:p>
    <w:p w14:paraId="1B72039A" w14:textId="77777777" w:rsidR="0080214E" w:rsidRDefault="0080214E">
      <w:pPr>
        <w:pStyle w:val="BodyText"/>
        <w:rPr>
          <w:sz w:val="26"/>
        </w:rPr>
      </w:pPr>
    </w:p>
    <w:p w14:paraId="0000E7DE" w14:textId="77777777" w:rsidR="0080214E" w:rsidRDefault="009F0B64">
      <w:pPr>
        <w:pStyle w:val="BodyText"/>
        <w:spacing w:before="219"/>
        <w:ind w:left="698" w:right="874"/>
        <w:jc w:val="both"/>
      </w:pPr>
      <w:r>
        <w:rPr>
          <w:color w:val="231F20"/>
          <w:spacing w:val="-1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Wastewater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seeks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2018 VAGO report.</w:t>
      </w:r>
    </w:p>
    <w:p w14:paraId="3DCBD69D" w14:textId="77777777" w:rsidR="0080214E" w:rsidRDefault="0080214E">
      <w:pPr>
        <w:pStyle w:val="BodyText"/>
        <w:spacing w:before="11"/>
        <w:rPr>
          <w:sz w:val="21"/>
        </w:rPr>
      </w:pPr>
    </w:p>
    <w:p w14:paraId="4FF509E5" w14:textId="77777777" w:rsidR="0080214E" w:rsidRDefault="009F0B64">
      <w:pPr>
        <w:pStyle w:val="Heading2"/>
        <w:numPr>
          <w:ilvl w:val="2"/>
          <w:numId w:val="3"/>
        </w:numPr>
        <w:tabs>
          <w:tab w:val="left" w:pos="1418"/>
          <w:tab w:val="left" w:pos="1419"/>
        </w:tabs>
      </w:pPr>
      <w:bookmarkStart w:id="21" w:name="_TOC_250003"/>
      <w:r>
        <w:rPr>
          <w:color w:val="231F20"/>
        </w:rPr>
        <w:t>CONSULT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5"/>
        </w:rPr>
        <w:t xml:space="preserve"> </w:t>
      </w:r>
      <w:bookmarkEnd w:id="21"/>
      <w:r>
        <w:rPr>
          <w:color w:val="231F20"/>
        </w:rPr>
        <w:t>AUTHORITIES</w:t>
      </w:r>
    </w:p>
    <w:p w14:paraId="06897B0C" w14:textId="77777777" w:rsidR="0080214E" w:rsidRDefault="009F0B64">
      <w:pPr>
        <w:pStyle w:val="BodyText"/>
        <w:spacing w:before="1"/>
        <w:ind w:left="698"/>
        <w:jc w:val="both"/>
      </w:pPr>
      <w:r>
        <w:rPr>
          <w:color w:val="231F20"/>
        </w:rPr>
        <w:t>Municipal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Association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Victoria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(MAV)</w:t>
      </w:r>
    </w:p>
    <w:p w14:paraId="63424191" w14:textId="77777777" w:rsidR="0080214E" w:rsidRDefault="009F0B64">
      <w:pPr>
        <w:pStyle w:val="BodyText"/>
        <w:spacing w:before="2"/>
        <w:ind w:left="698" w:right="874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MAV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has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(LCA)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reports.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entitled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Model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2006 to assist with understanding, critique and assessment of LCA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reports.</w:t>
      </w:r>
    </w:p>
    <w:p w14:paraId="7FDA3914" w14:textId="77777777" w:rsidR="0080214E" w:rsidRDefault="0080214E">
      <w:pPr>
        <w:pStyle w:val="BodyText"/>
      </w:pPr>
    </w:p>
    <w:p w14:paraId="71CCB98F" w14:textId="77777777" w:rsidR="0080214E" w:rsidRDefault="009F0B64">
      <w:pPr>
        <w:ind w:left="698"/>
        <w:jc w:val="both"/>
        <w:rPr>
          <w:b/>
        </w:rPr>
      </w:pPr>
      <w:r>
        <w:rPr>
          <w:b/>
          <w:color w:val="231F20"/>
        </w:rPr>
        <w:t>Environment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Protection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Authority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(EPA)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Victoria</w:t>
      </w:r>
    </w:p>
    <w:p w14:paraId="55F7A88C" w14:textId="77777777" w:rsidR="0080214E" w:rsidRDefault="009F0B64">
      <w:pPr>
        <w:pStyle w:val="BodyText"/>
        <w:spacing w:before="1"/>
        <w:ind w:left="698" w:right="873"/>
        <w:jc w:val="both"/>
      </w:pPr>
      <w:r>
        <w:rPr>
          <w:color w:val="231F20"/>
        </w:rPr>
        <w:t>The EPA has developed numerous policies that Council applies to regulate onsite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treating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containing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onsite.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These policies assist in providing technical information for system designs to ensure calculated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daily wastewater and Biological Oxygen Demand (BOD) levels can be effectively treated.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policies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also provide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clear guidance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correct system installation.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policies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include:</w:t>
      </w:r>
    </w:p>
    <w:p w14:paraId="1909D79B" w14:textId="77777777" w:rsidR="0080214E" w:rsidRDefault="0080214E">
      <w:pPr>
        <w:pStyle w:val="BodyText"/>
        <w:spacing w:before="8"/>
      </w:pPr>
    </w:p>
    <w:p w14:paraId="29A1197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ind w:left="1058" w:hanging="361"/>
        <w:rPr>
          <w:i/>
        </w:rPr>
      </w:pPr>
      <w:r>
        <w:rPr>
          <w:color w:val="231F20"/>
        </w:rPr>
        <w:t>EPA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Publication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891.4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"/>
        </w:rPr>
        <w:t xml:space="preserve"> </w:t>
      </w:r>
      <w:r>
        <w:rPr>
          <w:i/>
          <w:color w:val="231F20"/>
        </w:rPr>
        <w:t>Code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Practice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onsite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management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(2016);</w:t>
      </w:r>
    </w:p>
    <w:p w14:paraId="245BDBD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hanging="361"/>
        <w:rPr>
          <w:i/>
        </w:rPr>
      </w:pPr>
      <w:r>
        <w:rPr>
          <w:color w:val="231F20"/>
        </w:rPr>
        <w:t>EPA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Publication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500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Code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Practice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for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Small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Treatment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Plants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(1997)</w:t>
      </w:r>
    </w:p>
    <w:p w14:paraId="730E154E" w14:textId="77777777" w:rsidR="0080214E" w:rsidRDefault="0080214E">
      <w:p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7E544CBD" w14:textId="77777777" w:rsidR="0080214E" w:rsidRDefault="00C902C2">
      <w:pPr>
        <w:pStyle w:val="BodyText"/>
        <w:rPr>
          <w:i/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725EEFEE" wp14:editId="3F276B3B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4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2804B" id="Rectangle 22" o:spid="_x0000_s1026" style="position:absolute;margin-left:0;margin-top:837.3pt;width:595.3pt;height:4.6pt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" fillcolor="#167d87" stroked="f">
                <w10:wrap anchorx="page" anchory="page"/>
              </v:rect>
            </w:pict>
          </mc:Fallback>
        </mc:AlternateContent>
      </w:r>
    </w:p>
    <w:p w14:paraId="0310F529" w14:textId="77777777" w:rsidR="0080214E" w:rsidRDefault="0080214E">
      <w:pPr>
        <w:pStyle w:val="BodyText"/>
        <w:spacing w:before="3"/>
        <w:rPr>
          <w:i/>
          <w:sz w:val="26"/>
        </w:rPr>
      </w:pPr>
    </w:p>
    <w:p w14:paraId="3C99DB2B" w14:textId="77777777" w:rsidR="0080214E" w:rsidRDefault="009F0B64">
      <w:pPr>
        <w:pStyle w:val="BodyText"/>
        <w:spacing w:before="94"/>
        <w:ind w:left="697" w:right="875"/>
        <w:jc w:val="both"/>
      </w:pPr>
      <w:r>
        <w:rPr>
          <w:color w:val="231F20"/>
        </w:rPr>
        <w:t>In addition, EPA Victoria provides a list of certified wastewater treatment systems that Council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 approve for installation. The system types that can be approved are consistent with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outlined in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following Australian / New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Zealand Standards:</w:t>
      </w:r>
    </w:p>
    <w:p w14:paraId="7579E014" w14:textId="77777777" w:rsidR="0080214E" w:rsidRDefault="0080214E">
      <w:pPr>
        <w:pStyle w:val="BodyText"/>
        <w:spacing w:before="5"/>
      </w:pPr>
    </w:p>
    <w:p w14:paraId="5F965FD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  <w:rPr>
          <w:i/>
        </w:rPr>
      </w:pPr>
      <w:r>
        <w:rPr>
          <w:color w:val="231F20"/>
        </w:rPr>
        <w:t>A</w:t>
      </w:r>
      <w:r>
        <w:rPr>
          <w:i/>
          <w:color w:val="231F20"/>
        </w:rPr>
        <w:t>S/NZS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1546.1: 2008 –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On-site domestic wastewater treatment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units – Septic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tanks;</w:t>
      </w:r>
    </w:p>
    <w:p w14:paraId="26E7AF9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5"/>
        <w:rPr>
          <w:i/>
        </w:rPr>
      </w:pPr>
      <w:r>
        <w:rPr>
          <w:color w:val="231F20"/>
        </w:rPr>
        <w:t>A</w:t>
      </w:r>
      <w:r>
        <w:rPr>
          <w:i/>
          <w:color w:val="231F20"/>
        </w:rPr>
        <w:t>S/NZS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1546.2: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2008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On-site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domestic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treatment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units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-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Waterless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composting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toilets;</w:t>
      </w:r>
    </w:p>
    <w:p w14:paraId="21492B8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6"/>
        <w:rPr>
          <w:i/>
        </w:rPr>
      </w:pPr>
      <w:r>
        <w:rPr>
          <w:color w:val="231F20"/>
        </w:rPr>
        <w:t>A</w:t>
      </w:r>
      <w:r>
        <w:rPr>
          <w:i/>
          <w:color w:val="231F20"/>
        </w:rPr>
        <w:t>S/NZS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</w:rPr>
        <w:t>1546.3: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2017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On-site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domestic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treatment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unites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Secondary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treatment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systems, and</w:t>
      </w:r>
    </w:p>
    <w:p w14:paraId="0F1869F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A</w:t>
      </w:r>
      <w:r>
        <w:rPr>
          <w:i/>
          <w:color w:val="231F20"/>
        </w:rPr>
        <w:t>S/NZS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1546.4: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2016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On-site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treatment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units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Domestic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treatment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systems</w:t>
      </w:r>
      <w:r>
        <w:rPr>
          <w:color w:val="231F20"/>
        </w:rPr>
        <w:t>.</w:t>
      </w:r>
    </w:p>
    <w:p w14:paraId="36A5BC83" w14:textId="77777777" w:rsidR="0080214E" w:rsidRDefault="0080214E">
      <w:pPr>
        <w:pStyle w:val="BodyText"/>
        <w:spacing w:before="3"/>
      </w:pPr>
    </w:p>
    <w:p w14:paraId="0F3DC5A2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EPA Victoria oversees the design, installation and maintenance of onsite wastewater treatment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generate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5,000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Litres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day.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operator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generating more than 5,000 Litres a day may be required obtain a works approval from the EPA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operate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generates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100,000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Litres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EPA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licence</w:t>
      </w:r>
      <w:proofErr w:type="spellEnd"/>
      <w:r>
        <w:rPr>
          <w:color w:val="231F20"/>
        </w:rPr>
        <w:t xml:space="preserve"> may 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required to operate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system.</w:t>
      </w:r>
    </w:p>
    <w:p w14:paraId="4FD39BBC" w14:textId="77777777" w:rsidR="0080214E" w:rsidRDefault="0080214E">
      <w:pPr>
        <w:pStyle w:val="BodyText"/>
        <w:spacing w:before="9"/>
      </w:pPr>
    </w:p>
    <w:p w14:paraId="040A6ADE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EPA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Victoria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complaints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concerns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discharge or </w:t>
      </w:r>
      <w:proofErr w:type="spellStart"/>
      <w:r>
        <w:rPr>
          <w:color w:val="231F20"/>
        </w:rPr>
        <w:t>odour</w:t>
      </w:r>
      <w:proofErr w:type="spellEnd"/>
      <w:r>
        <w:rPr>
          <w:color w:val="231F20"/>
        </w:rPr>
        <w:t xml:space="preserve"> from wastewater treatment systems. These complaints may be referred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investigation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determined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source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concern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active 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 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generates under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5,000L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day.</w:t>
      </w:r>
    </w:p>
    <w:p w14:paraId="1EB28BE2" w14:textId="77777777" w:rsidR="0080214E" w:rsidRDefault="0080214E">
      <w:pPr>
        <w:pStyle w:val="BodyText"/>
        <w:spacing w:before="6"/>
      </w:pPr>
    </w:p>
    <w:p w14:paraId="42AD30A6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Yarra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submissions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EPA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57"/>
        </w:rPr>
        <w:t xml:space="preserve"> </w:t>
      </w:r>
      <w:r>
        <w:rPr>
          <w:i/>
          <w:color w:val="231F20"/>
        </w:rPr>
        <w:t>Environment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Protection Amendment Act 2018</w:t>
      </w:r>
      <w:r>
        <w:rPr>
          <w:color w:val="231F20"/>
        </w:rPr>
        <w:t>, which will become law on 1 July 2021. Council has strongly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advocated for increased controls to assist with the assessment of legacy wastewater treatment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systems and greater powers to enforce alterations to existing or the installation of new systems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required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reduce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impact 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 health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the environment.</w:t>
      </w:r>
    </w:p>
    <w:p w14:paraId="09301817" w14:textId="77777777" w:rsidR="0080214E" w:rsidRDefault="0080214E">
      <w:pPr>
        <w:pStyle w:val="BodyText"/>
        <w:spacing w:before="3"/>
      </w:pPr>
    </w:p>
    <w:p w14:paraId="1518DE49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Department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Environment,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Land,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Water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and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Planning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(DELWP)</w:t>
      </w:r>
    </w:p>
    <w:p w14:paraId="76144546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Department of Environment, Land, Water and Planning (DELWP) manages climate change,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energy, environment, water, forests and emergency management. The aim of the Department 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environment,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economy.</w:t>
      </w:r>
    </w:p>
    <w:p w14:paraId="02B27576" w14:textId="77777777" w:rsidR="0080214E" w:rsidRDefault="009F0B64">
      <w:pPr>
        <w:pStyle w:val="BodyText"/>
        <w:spacing w:before="4"/>
        <w:ind w:left="697"/>
        <w:jc w:val="both"/>
      </w:pPr>
      <w:r>
        <w:rPr>
          <w:color w:val="231F20"/>
        </w:rPr>
        <w:t>Council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seek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DELWP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emergency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to:</w:t>
      </w:r>
    </w:p>
    <w:p w14:paraId="1350DA0E" w14:textId="77777777" w:rsidR="0080214E" w:rsidRDefault="0080214E">
      <w:pPr>
        <w:pStyle w:val="BodyText"/>
        <w:spacing w:before="3"/>
      </w:pPr>
    </w:p>
    <w:p w14:paraId="1FCA08A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Incidents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involving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blue-green algae;</w:t>
      </w:r>
    </w:p>
    <w:p w14:paraId="24BBD18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Non-hazardous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pollution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inland waters,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</w:p>
    <w:p w14:paraId="54620B7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Disruptions to wastewater services.</w:t>
      </w:r>
    </w:p>
    <w:p w14:paraId="505EFC38" w14:textId="77777777" w:rsidR="0080214E" w:rsidRDefault="0080214E">
      <w:pPr>
        <w:pStyle w:val="BodyText"/>
        <w:spacing w:before="9"/>
        <w:rPr>
          <w:sz w:val="21"/>
        </w:rPr>
      </w:pPr>
    </w:p>
    <w:p w14:paraId="66FED352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Planning Department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(Internal)</w:t>
      </w:r>
    </w:p>
    <w:p w14:paraId="58FDEEF8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appropriately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sized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state of repair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treat potential increases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daily wastewater flows.</w:t>
      </w:r>
    </w:p>
    <w:p w14:paraId="20C57570" w14:textId="77777777" w:rsidR="0080214E" w:rsidRDefault="009F0B64">
      <w:pPr>
        <w:pStyle w:val="BodyText"/>
        <w:spacing w:before="5"/>
        <w:ind w:left="697"/>
        <w:jc w:val="both"/>
      </w:pPr>
      <w:r>
        <w:rPr>
          <w:color w:val="231F20"/>
        </w:rPr>
        <w:t>Wastewater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increase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variety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including:</w:t>
      </w:r>
    </w:p>
    <w:p w14:paraId="52371F41" w14:textId="77777777" w:rsidR="0080214E" w:rsidRDefault="0080214E">
      <w:pPr>
        <w:pStyle w:val="BodyText"/>
        <w:spacing w:before="2"/>
      </w:pPr>
    </w:p>
    <w:p w14:paraId="27B6EB1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extension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domestic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property 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additional bedrooms;</w:t>
      </w:r>
    </w:p>
    <w:p w14:paraId="2F65891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increase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fixtures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fittings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domestic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cause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surge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loads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 onsite wastewater treatment system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– such as a spa bath, or</w:t>
      </w:r>
    </w:p>
    <w:p w14:paraId="654989A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6"/>
      </w:pP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increase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loading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 higher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levels of waste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products or increased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patronage.</w:t>
      </w:r>
    </w:p>
    <w:p w14:paraId="5133ACE1" w14:textId="77777777" w:rsidR="0080214E" w:rsidRDefault="009F0B64">
      <w:pPr>
        <w:tabs>
          <w:tab w:val="right" w:pos="10852"/>
        </w:tabs>
        <w:spacing w:before="871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27</w:t>
      </w:r>
    </w:p>
    <w:p w14:paraId="467C1751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219767A1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66499451" wp14:editId="2FCBD8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4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CD009" id="Rectangle 21" o:spid="_x0000_s1026" style="position:absolute;margin-left:0;margin-top:0;width:595.3pt;height:4.6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L/Trhe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486F3FDD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6EF1D9D9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F3F4E7F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AB330EF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57690FA6" w14:textId="77777777" w:rsidR="0080214E" w:rsidRDefault="009F0B64">
      <w:pPr>
        <w:pStyle w:val="BodyText"/>
        <w:spacing w:before="178"/>
        <w:ind w:left="697" w:right="874"/>
        <w:jc w:val="both"/>
      </w:pPr>
      <w:r>
        <w:rPr>
          <w:color w:val="231F20"/>
        </w:rPr>
        <w:t>In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addition,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upgrade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 change in activities increases the daily amount of organic matter (referred to as Biological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Oxygen Demand – BOD) discharged at a higher level than the system is designed to deal with.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Calculations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loading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BOD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levels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levels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4: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flow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loading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 w:rsidRPr="00264AA6">
        <w:rPr>
          <w:i/>
          <w:color w:val="231F20"/>
        </w:rPr>
        <w:t>Code</w:t>
      </w:r>
      <w:r w:rsidRPr="00264AA6">
        <w:rPr>
          <w:i/>
          <w:color w:val="231F20"/>
          <w:spacing w:val="-12"/>
        </w:rPr>
        <w:t xml:space="preserve"> </w:t>
      </w:r>
      <w:r w:rsidRPr="00264AA6">
        <w:rPr>
          <w:i/>
          <w:color w:val="231F20"/>
        </w:rPr>
        <w:t>of</w:t>
      </w:r>
      <w:r w:rsidRPr="00264AA6">
        <w:rPr>
          <w:i/>
          <w:color w:val="231F20"/>
          <w:spacing w:val="-58"/>
        </w:rPr>
        <w:t xml:space="preserve"> </w:t>
      </w:r>
      <w:r w:rsidRPr="00264AA6">
        <w:rPr>
          <w:i/>
          <w:color w:val="231F20"/>
        </w:rPr>
        <w:t>Practice – onsite wastewater management</w:t>
      </w:r>
      <w:r>
        <w:rPr>
          <w:color w:val="231F20"/>
        </w:rPr>
        <w:t>.</w:t>
      </w:r>
    </w:p>
    <w:p w14:paraId="748A3070" w14:textId="77777777" w:rsidR="0080214E" w:rsidRDefault="0080214E">
      <w:pPr>
        <w:pStyle w:val="BodyText"/>
        <w:spacing w:before="5"/>
      </w:pPr>
    </w:p>
    <w:p w14:paraId="7471306C" w14:textId="77777777" w:rsidR="0080214E" w:rsidRDefault="009F0B64">
      <w:pPr>
        <w:pStyle w:val="Heading2"/>
        <w:numPr>
          <w:ilvl w:val="2"/>
          <w:numId w:val="3"/>
        </w:numPr>
        <w:tabs>
          <w:tab w:val="left" w:pos="1418"/>
        </w:tabs>
        <w:spacing w:before="1"/>
        <w:ind w:left="1417"/>
        <w:jc w:val="both"/>
      </w:pPr>
      <w:bookmarkStart w:id="22" w:name="_TOC_250002"/>
      <w:bookmarkEnd w:id="22"/>
      <w:r>
        <w:rPr>
          <w:color w:val="231F20"/>
        </w:rPr>
        <w:t>ROLLING INSPECTIONS</w:t>
      </w:r>
    </w:p>
    <w:p w14:paraId="355B8344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The rolling inspections program will focus on the areas identified in the spatial risk assessment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inspections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prioritise</w:t>
      </w:r>
      <w:proofErr w:type="spellEnd"/>
      <w:r>
        <w:rPr>
          <w:color w:val="231F20"/>
          <w:spacing w:val="-60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where:</w:t>
      </w:r>
    </w:p>
    <w:p w14:paraId="12C78E10" w14:textId="77777777" w:rsidR="0080214E" w:rsidRDefault="0080214E">
      <w:pPr>
        <w:pStyle w:val="BodyText"/>
        <w:spacing w:before="6"/>
      </w:pPr>
    </w:p>
    <w:p w14:paraId="0CA1C4C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hanging="361"/>
        <w:jc w:val="both"/>
      </w:pPr>
      <w:r>
        <w:rPr>
          <w:color w:val="231F20"/>
        </w:rPr>
        <w:t>Council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 records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existing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management system;</w:t>
      </w:r>
    </w:p>
    <w:p w14:paraId="3507767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right="875"/>
        <w:jc w:val="both"/>
      </w:pPr>
      <w:r>
        <w:rPr>
          <w:color w:val="231F20"/>
        </w:rPr>
        <w:t>The size and / or slope of the property indicates off-site discharge to a roadside drain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easement or is likely;</w:t>
      </w:r>
    </w:p>
    <w:p w14:paraId="7A57869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Testing of waterways including drains, creeks, streams and rivers in the immediate area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determines a high level of bacterial content consistent with effluent discharge from one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poorly performing wastewater treatment systems;</w:t>
      </w:r>
    </w:p>
    <w:p w14:paraId="0AD3623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5"/>
        <w:ind w:right="875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exceeded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its’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expectancy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(normally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 relevant Australian Standards), and</w:t>
      </w:r>
    </w:p>
    <w:p w14:paraId="6A6CA31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6"/>
        <w:jc w:val="both"/>
      </w:pPr>
      <w:r>
        <w:rPr>
          <w:color w:val="231F20"/>
        </w:rPr>
        <w:t>No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conditions or manufacturers’ instructions for use.</w:t>
      </w:r>
    </w:p>
    <w:p w14:paraId="64B97688" w14:textId="77777777" w:rsidR="0080214E" w:rsidRDefault="0080214E">
      <w:pPr>
        <w:pStyle w:val="BodyText"/>
        <w:spacing w:before="11"/>
        <w:rPr>
          <w:sz w:val="21"/>
        </w:rPr>
      </w:pPr>
    </w:p>
    <w:p w14:paraId="3A051CB1" w14:textId="77777777" w:rsidR="0080214E" w:rsidRDefault="009F0B64">
      <w:pPr>
        <w:pStyle w:val="Heading2"/>
        <w:numPr>
          <w:ilvl w:val="2"/>
          <w:numId w:val="3"/>
        </w:numPr>
        <w:tabs>
          <w:tab w:val="left" w:pos="1418"/>
        </w:tabs>
        <w:ind w:left="1417"/>
        <w:jc w:val="both"/>
      </w:pPr>
      <w:bookmarkStart w:id="23" w:name="_TOC_250001"/>
      <w:r>
        <w:rPr>
          <w:color w:val="231F20"/>
        </w:rPr>
        <w:t>DATA</w:t>
      </w:r>
      <w:r>
        <w:rPr>
          <w:color w:val="231F20"/>
          <w:spacing w:val="-10"/>
        </w:rPr>
        <w:t xml:space="preserve"> </w:t>
      </w:r>
      <w:bookmarkEnd w:id="23"/>
      <w:r>
        <w:rPr>
          <w:color w:val="231F20"/>
        </w:rPr>
        <w:t>MANAGEMENT</w:t>
      </w:r>
    </w:p>
    <w:p w14:paraId="712A919B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Council currently uses Pathways to record information on applications for new installations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alteration to existing wastewater treatment systems. All information regarding the application,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inspections,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permits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documents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stored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electronically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file.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present,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of:</w:t>
      </w:r>
    </w:p>
    <w:p w14:paraId="0920E950" w14:textId="77777777" w:rsidR="0080214E" w:rsidRDefault="0080214E">
      <w:pPr>
        <w:pStyle w:val="BodyText"/>
        <w:spacing w:before="7"/>
      </w:pPr>
    </w:p>
    <w:p w14:paraId="4EA35B3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Legacy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installed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permits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Council;</w:t>
      </w:r>
    </w:p>
    <w:p w14:paraId="6BEFD6F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Limited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amalgamation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Council;</w:t>
      </w:r>
    </w:p>
    <w:p w14:paraId="6B1707E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Records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destroyed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time, and</w:t>
      </w:r>
    </w:p>
    <w:p w14:paraId="6D9786C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right="875"/>
        <w:jc w:val="both"/>
      </w:pPr>
      <w:r>
        <w:rPr>
          <w:color w:val="231F20"/>
        </w:rPr>
        <w:t>Difficulty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matching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ownership,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(full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description)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minimal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 the overhead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 (location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dwelling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other points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reference).</w:t>
      </w:r>
    </w:p>
    <w:p w14:paraId="691A7A59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37D4A47D" w14:textId="77777777" w:rsidR="0080214E" w:rsidRDefault="00C902C2">
      <w:pPr>
        <w:pStyle w:val="BodyText"/>
        <w:spacing w:before="10"/>
        <w:rPr>
          <w:sz w:val="29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2192" behindDoc="0" locked="0" layoutInCell="1" allowOverlap="1" wp14:anchorId="3A2ED7EE" wp14:editId="321EA7EB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3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299F0" id="Rectangle 20" o:spid="_x0000_s1026" style="position:absolute;margin-left:0;margin-top:837.3pt;width:595.3pt;height:4.6pt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" fillcolor="#167d87" stroked="f">
                <w10:wrap anchorx="page" anchory="page"/>
              </v:rect>
            </w:pict>
          </mc:Fallback>
        </mc:AlternateContent>
      </w:r>
    </w:p>
    <w:p w14:paraId="73B7286C" w14:textId="77777777" w:rsidR="0080214E" w:rsidRDefault="009F0B64">
      <w:pPr>
        <w:pStyle w:val="Heading2"/>
        <w:numPr>
          <w:ilvl w:val="2"/>
          <w:numId w:val="3"/>
        </w:numPr>
        <w:tabs>
          <w:tab w:val="left" w:pos="1417"/>
          <w:tab w:val="left" w:pos="1418"/>
        </w:tabs>
        <w:spacing w:before="94"/>
        <w:ind w:left="1417"/>
      </w:pPr>
      <w:bookmarkStart w:id="24" w:name="_TOC_250000"/>
      <w:r>
        <w:rPr>
          <w:color w:val="231F20"/>
        </w:rPr>
        <w:t>COMMUNITY</w:t>
      </w:r>
      <w:r>
        <w:rPr>
          <w:color w:val="231F20"/>
          <w:spacing w:val="-5"/>
        </w:rPr>
        <w:t xml:space="preserve"> </w:t>
      </w:r>
      <w:bookmarkEnd w:id="24"/>
      <w:r>
        <w:rPr>
          <w:color w:val="231F20"/>
        </w:rPr>
        <w:t>EDUCATION</w:t>
      </w:r>
    </w:p>
    <w:p w14:paraId="5496AF58" w14:textId="77777777" w:rsidR="0080214E" w:rsidRDefault="009F0B64">
      <w:pPr>
        <w:pStyle w:val="BodyText"/>
        <w:ind w:left="697" w:right="869"/>
      </w:pPr>
      <w:r>
        <w:rPr>
          <w:color w:val="231F20"/>
        </w:rPr>
        <w:t>Education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formats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direct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 customers and information provided in written form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including:</w:t>
      </w:r>
    </w:p>
    <w:p w14:paraId="33D1A367" w14:textId="77777777" w:rsidR="0080214E" w:rsidRDefault="0080214E">
      <w:pPr>
        <w:pStyle w:val="BodyText"/>
        <w:spacing w:before="5"/>
      </w:pPr>
    </w:p>
    <w:p w14:paraId="0C76777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5"/>
      </w:pPr>
      <w:r>
        <w:rPr>
          <w:color w:val="231F20"/>
        </w:rPr>
        <w:t>Website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content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links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water authorities;</w:t>
      </w:r>
    </w:p>
    <w:p w14:paraId="37D2E4C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6"/>
      </w:pPr>
      <w:r>
        <w:rPr>
          <w:color w:val="231F20"/>
          <w:spacing w:val="-1"/>
        </w:rPr>
        <w:t>Planning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1"/>
        </w:rPr>
        <w:t>conditions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accurately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outline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development,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</w:p>
    <w:p w14:paraId="309F957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  <w:spacing w:val="-1"/>
        </w:rPr>
        <w:t>Permit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conditions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clearly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define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installation,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treatment systems.</w:t>
      </w:r>
    </w:p>
    <w:p w14:paraId="7536A52A" w14:textId="77777777" w:rsidR="0080214E" w:rsidRDefault="0080214E">
      <w:pPr>
        <w:pStyle w:val="BodyText"/>
        <w:spacing w:before="5"/>
      </w:pPr>
    </w:p>
    <w:p w14:paraId="4C6B2468" w14:textId="77777777" w:rsidR="0080214E" w:rsidRDefault="009F0B64">
      <w:pPr>
        <w:pStyle w:val="BodyText"/>
        <w:ind w:left="697"/>
      </w:pPr>
      <w:r>
        <w:rPr>
          <w:color w:val="231F20"/>
        </w:rPr>
        <w:t>Information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owners,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installers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operators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highlight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importance of:</w:t>
      </w:r>
    </w:p>
    <w:p w14:paraId="4560963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  <w:spacing w:val="-1"/>
        </w:rPr>
        <w:t>Water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conservation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through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use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saving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fixtures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fittings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encouraging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recycling of wastewater where it is safe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suitable to do;</w:t>
      </w:r>
    </w:p>
    <w:p w14:paraId="256F1C5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Suitable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cleaning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 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exists;</w:t>
      </w:r>
    </w:p>
    <w:p w14:paraId="329FDC9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6"/>
      </w:pPr>
      <w:proofErr w:type="spellStart"/>
      <w:r>
        <w:rPr>
          <w:color w:val="231F20"/>
        </w:rPr>
        <w:t>Minimising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grease,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oils;</w:t>
      </w:r>
    </w:p>
    <w:p w14:paraId="39DEB7F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4"/>
        <w:ind w:right="875"/>
      </w:pPr>
      <w:r>
        <w:rPr>
          <w:color w:val="231F20"/>
        </w:rPr>
        <w:t>Encouraging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manufacturers’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instructions, and</w:t>
      </w:r>
    </w:p>
    <w:p w14:paraId="3045600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</w:rPr>
        <w:t>Ways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damage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isolation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vehicle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animal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access,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separation from property development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stormwater diversion.</w:t>
      </w:r>
    </w:p>
    <w:p w14:paraId="70816400" w14:textId="77777777" w:rsidR="0080214E" w:rsidRDefault="0080214E">
      <w:pPr>
        <w:pStyle w:val="BodyText"/>
        <w:spacing w:before="4"/>
      </w:pPr>
    </w:p>
    <w:p w14:paraId="2EE63914" w14:textId="77777777" w:rsidR="0080214E" w:rsidRDefault="009F0B64">
      <w:pPr>
        <w:ind w:left="697" w:right="875"/>
        <w:jc w:val="both"/>
      </w:pPr>
      <w:r>
        <w:rPr>
          <w:color w:val="231F20"/>
          <w:spacing w:val="-1"/>
        </w:rPr>
        <w:t>Education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planners,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surveyors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developers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i/>
          <w:color w:val="231F20"/>
        </w:rPr>
        <w:t>AS/NZS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1547: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2012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On-site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domestic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management</w:t>
      </w:r>
      <w:r>
        <w:rPr>
          <w:color w:val="231F20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 is their responsibility to:</w:t>
      </w:r>
    </w:p>
    <w:p w14:paraId="51288F74" w14:textId="77777777" w:rsidR="0080214E" w:rsidRDefault="0080214E">
      <w:pPr>
        <w:pStyle w:val="BodyText"/>
        <w:spacing w:before="5"/>
      </w:pPr>
    </w:p>
    <w:p w14:paraId="1C14312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right="874"/>
        <w:jc w:val="both"/>
      </w:pPr>
      <w:r>
        <w:rPr>
          <w:color w:val="231F20"/>
          <w:spacing w:val="-1"/>
        </w:rPr>
        <w:t>Provide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design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reports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authorities,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owners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purchasers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block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effectively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treat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 potential development;</w:t>
      </w:r>
    </w:p>
    <w:p w14:paraId="4DAE811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5"/>
        <w:ind w:right="875"/>
        <w:jc w:val="both"/>
      </w:pPr>
      <w:r>
        <w:rPr>
          <w:color w:val="231F20"/>
        </w:rPr>
        <w:t xml:space="preserve">Ensure on-site systems install meet the performance requirements of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Standards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relevant Council documents (including this Plan);</w:t>
      </w:r>
    </w:p>
    <w:p w14:paraId="3A9BBDC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Provide a suitable Land Application Area (LAA) that meet location and size requirements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onsite wastewater disposal;</w:t>
      </w:r>
    </w:p>
    <w:p w14:paraId="03CC546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Evaluate the cumulative impact on public health and the environment from long-term use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onsite wastewater treatment system,</w:t>
      </w:r>
      <w:r w:rsidR="00264AA6">
        <w:rPr>
          <w:color w:val="231F20"/>
        </w:rPr>
        <w:t xml:space="preserve"> and</w:t>
      </w:r>
    </w:p>
    <w:p w14:paraId="50CE0C5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Assess the validity of sustainable wastewater management practices at the initial planning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stage of development.</w:t>
      </w:r>
    </w:p>
    <w:p w14:paraId="0BBB5BAB" w14:textId="77777777" w:rsidR="0080214E" w:rsidRDefault="0080214E">
      <w:pPr>
        <w:pStyle w:val="BodyText"/>
        <w:rPr>
          <w:sz w:val="26"/>
        </w:rPr>
      </w:pPr>
    </w:p>
    <w:p w14:paraId="2DB8533D" w14:textId="77777777" w:rsidR="0080214E" w:rsidRDefault="0080214E">
      <w:pPr>
        <w:pStyle w:val="BodyText"/>
        <w:rPr>
          <w:sz w:val="26"/>
        </w:rPr>
      </w:pPr>
    </w:p>
    <w:p w14:paraId="135E13C5" w14:textId="77777777" w:rsidR="0080214E" w:rsidRDefault="0080214E">
      <w:pPr>
        <w:pStyle w:val="BodyText"/>
        <w:rPr>
          <w:sz w:val="26"/>
        </w:rPr>
      </w:pPr>
    </w:p>
    <w:p w14:paraId="1B29206B" w14:textId="77777777" w:rsidR="0080214E" w:rsidRDefault="0080214E">
      <w:pPr>
        <w:pStyle w:val="BodyText"/>
        <w:rPr>
          <w:sz w:val="26"/>
        </w:rPr>
      </w:pPr>
    </w:p>
    <w:p w14:paraId="13CD7706" w14:textId="77777777" w:rsidR="0080214E" w:rsidRDefault="0080214E">
      <w:pPr>
        <w:pStyle w:val="BodyText"/>
        <w:rPr>
          <w:sz w:val="26"/>
        </w:rPr>
      </w:pPr>
    </w:p>
    <w:p w14:paraId="4C5BE5F7" w14:textId="77777777" w:rsidR="0080214E" w:rsidRDefault="0080214E">
      <w:pPr>
        <w:pStyle w:val="BodyText"/>
        <w:rPr>
          <w:sz w:val="26"/>
        </w:rPr>
      </w:pPr>
    </w:p>
    <w:p w14:paraId="7C9204D3" w14:textId="77777777" w:rsidR="0080214E" w:rsidRDefault="0080214E">
      <w:pPr>
        <w:pStyle w:val="BodyText"/>
        <w:rPr>
          <w:sz w:val="26"/>
        </w:rPr>
      </w:pPr>
    </w:p>
    <w:p w14:paraId="08D01987" w14:textId="77777777" w:rsidR="0080214E" w:rsidRDefault="0080214E">
      <w:pPr>
        <w:pStyle w:val="BodyText"/>
        <w:rPr>
          <w:sz w:val="26"/>
        </w:rPr>
      </w:pPr>
    </w:p>
    <w:p w14:paraId="327001B9" w14:textId="77777777" w:rsidR="0080214E" w:rsidRDefault="0080214E">
      <w:pPr>
        <w:pStyle w:val="BodyText"/>
        <w:rPr>
          <w:sz w:val="26"/>
        </w:rPr>
      </w:pPr>
    </w:p>
    <w:p w14:paraId="0DFEDA18" w14:textId="77777777" w:rsidR="0080214E" w:rsidRDefault="0080214E">
      <w:pPr>
        <w:pStyle w:val="BodyText"/>
        <w:rPr>
          <w:sz w:val="26"/>
        </w:rPr>
      </w:pPr>
    </w:p>
    <w:p w14:paraId="050193ED" w14:textId="77777777" w:rsidR="0080214E" w:rsidRDefault="0080214E">
      <w:pPr>
        <w:pStyle w:val="BodyText"/>
        <w:rPr>
          <w:sz w:val="26"/>
        </w:rPr>
      </w:pPr>
    </w:p>
    <w:p w14:paraId="2894B055" w14:textId="77777777" w:rsidR="0080214E" w:rsidRDefault="0080214E">
      <w:pPr>
        <w:pStyle w:val="BodyText"/>
        <w:rPr>
          <w:sz w:val="26"/>
        </w:rPr>
      </w:pPr>
    </w:p>
    <w:p w14:paraId="6B3D806C" w14:textId="77777777" w:rsidR="0080214E" w:rsidRDefault="0080214E">
      <w:pPr>
        <w:pStyle w:val="BodyText"/>
        <w:rPr>
          <w:sz w:val="26"/>
        </w:rPr>
      </w:pPr>
    </w:p>
    <w:p w14:paraId="31749D61" w14:textId="77777777" w:rsidR="0080214E" w:rsidRDefault="009F0B64">
      <w:pPr>
        <w:tabs>
          <w:tab w:val="right" w:pos="10852"/>
        </w:tabs>
        <w:spacing w:before="200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29</w:t>
      </w:r>
    </w:p>
    <w:p w14:paraId="61C66CAD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14440BE8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5D1CAFC5" wp14:editId="30900AC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3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F48C0" id="Rectangle 19" o:spid="_x0000_s1026" style="position:absolute;margin-left:0;margin-top:0;width:595.3pt;height:4.6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Pr87XK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11897BB5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625B799C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6A5551FA" w14:textId="77777777" w:rsidR="0080214E" w:rsidRDefault="0080214E">
      <w:pPr>
        <w:pStyle w:val="BodyText"/>
        <w:spacing w:before="1"/>
        <w:rPr>
          <w:rFonts w:ascii="HelveticaNeue-Medium"/>
          <w:sz w:val="25"/>
        </w:rPr>
      </w:pPr>
    </w:p>
    <w:p w14:paraId="6636CAC5" w14:textId="77777777" w:rsidR="0080214E" w:rsidRDefault="009F0B64">
      <w:pPr>
        <w:pStyle w:val="Heading1"/>
        <w:numPr>
          <w:ilvl w:val="0"/>
          <w:numId w:val="4"/>
        </w:numPr>
        <w:tabs>
          <w:tab w:val="left" w:pos="5124"/>
        </w:tabs>
        <w:spacing w:before="1"/>
        <w:ind w:left="5123" w:hanging="313"/>
        <w:jc w:val="left"/>
        <w:rPr>
          <w:color w:val="231F20"/>
        </w:rPr>
      </w:pPr>
      <w:r>
        <w:rPr>
          <w:color w:val="231F20"/>
        </w:rPr>
        <w:t>RISKS</w:t>
      </w:r>
    </w:p>
    <w:p w14:paraId="5F0DD76F" w14:textId="77777777" w:rsidR="0080214E" w:rsidRDefault="0080214E">
      <w:pPr>
        <w:pStyle w:val="BodyText"/>
        <w:rPr>
          <w:b/>
          <w:sz w:val="26"/>
        </w:rPr>
      </w:pPr>
    </w:p>
    <w:p w14:paraId="310E9E6F" w14:textId="77777777" w:rsidR="0080214E" w:rsidRDefault="009F0B64">
      <w:pPr>
        <w:pStyle w:val="ListParagraph"/>
        <w:numPr>
          <w:ilvl w:val="1"/>
          <w:numId w:val="2"/>
        </w:numPr>
        <w:tabs>
          <w:tab w:val="left" w:pos="1417"/>
          <w:tab w:val="left" w:pos="1418"/>
        </w:tabs>
        <w:rPr>
          <w:b/>
        </w:rPr>
      </w:pPr>
      <w:r>
        <w:rPr>
          <w:b/>
          <w:color w:val="231F20"/>
        </w:rPr>
        <w:t>INTRODUCTION</w:t>
      </w:r>
    </w:p>
    <w:p w14:paraId="18E0CB63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principles of risk management are applied to the planning, design and development stages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the sub-division of land into individual lots where reticulated sewer is not available.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applied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consistent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AS/NZS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1547: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2012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On-site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wastewater management</w:t>
      </w:r>
      <w:r>
        <w:rPr>
          <w:color w:val="231F20"/>
        </w:rPr>
        <w:t>, which includes:</w:t>
      </w:r>
    </w:p>
    <w:p w14:paraId="02E75E40" w14:textId="77777777" w:rsidR="0080214E" w:rsidRDefault="0080214E">
      <w:pPr>
        <w:pStyle w:val="BodyText"/>
        <w:spacing w:before="5"/>
      </w:pPr>
    </w:p>
    <w:p w14:paraId="0117631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An initial assessment to determine whether onsite wastewater management is feasible;</w:t>
      </w:r>
    </w:p>
    <w:p w14:paraId="794138C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Determining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sustainability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implications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long-term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retention;</w:t>
      </w:r>
    </w:p>
    <w:p w14:paraId="562C2FC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</w:rPr>
        <w:t>Adhering the recommendations outlined in soil reports when considering the size and shape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 individual lots, and</w:t>
      </w:r>
    </w:p>
    <w:p w14:paraId="7832F93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Evaluating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cumulative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 and the environment.</w:t>
      </w:r>
    </w:p>
    <w:p w14:paraId="56902EE3" w14:textId="77777777" w:rsidR="0080214E" w:rsidRDefault="0080214E">
      <w:pPr>
        <w:pStyle w:val="BodyText"/>
        <w:spacing w:before="11"/>
        <w:rPr>
          <w:sz w:val="21"/>
        </w:rPr>
      </w:pPr>
    </w:p>
    <w:p w14:paraId="7463AE60" w14:textId="77777777" w:rsidR="0080214E" w:rsidRDefault="009F0B64">
      <w:pPr>
        <w:pStyle w:val="ListParagraph"/>
        <w:numPr>
          <w:ilvl w:val="1"/>
          <w:numId w:val="2"/>
        </w:numPr>
        <w:tabs>
          <w:tab w:val="left" w:pos="1417"/>
          <w:tab w:val="left" w:pos="1418"/>
        </w:tabs>
        <w:spacing w:before="1"/>
        <w:rPr>
          <w:b/>
        </w:rPr>
      </w:pPr>
      <w:r>
        <w:rPr>
          <w:b/>
          <w:color w:val="231F20"/>
        </w:rPr>
        <w:t>MINIMUM LOT SIZE FOR SUB-DIVISIONS</w:t>
      </w:r>
    </w:p>
    <w:p w14:paraId="2F259901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  <w:spacing w:val="-1"/>
        </w:rPr>
        <w:t>Restrictions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sub-division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dwelling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already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onsite wastewater management. Proposed sub-divisions in areas classified as Low Density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Residential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Zones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Scheme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0.4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hectares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(approximately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one acre) in size if reticulated sewer is unable to be provided at the time of development.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Clause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32.03-3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Scheme.</w:t>
      </w:r>
    </w:p>
    <w:p w14:paraId="506B8637" w14:textId="77777777" w:rsidR="0080214E" w:rsidRDefault="0080214E">
      <w:pPr>
        <w:pStyle w:val="BodyText"/>
        <w:spacing w:before="9"/>
      </w:pPr>
    </w:p>
    <w:p w14:paraId="4808D76D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proposal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sub-divide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parcel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LCA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confirm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capable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treating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retaining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onsite.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disposal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 wastewater into a designated Land Application Area must meet the design requirements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outlined in Section 5.5.1 of </w:t>
      </w:r>
      <w:r>
        <w:rPr>
          <w:i/>
          <w:color w:val="231F20"/>
        </w:rPr>
        <w:t>AS/NZS 1547: 2012 On-site domestic wastewater management,</w:t>
      </w:r>
      <w:r>
        <w:rPr>
          <w:i/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states that the designated wastewater envelope must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 sufficient capacity to:</w:t>
      </w:r>
    </w:p>
    <w:p w14:paraId="163D5C92" w14:textId="77777777" w:rsidR="0080214E" w:rsidRDefault="0080214E">
      <w:pPr>
        <w:pStyle w:val="BodyText"/>
        <w:spacing w:before="8"/>
      </w:pPr>
    </w:p>
    <w:p w14:paraId="4B151D1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Receive,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absorb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treated wastewater;</w:t>
      </w:r>
    </w:p>
    <w:p w14:paraId="0408C85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Complete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uptake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absorption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boundaries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property,</w:t>
      </w:r>
    </w:p>
    <w:p w14:paraId="5FFB00D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Avoid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unpleasant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odours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accumulation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offensive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matter.</w:t>
      </w:r>
    </w:p>
    <w:p w14:paraId="3B5CBB6F" w14:textId="77777777" w:rsidR="0080214E" w:rsidRDefault="0080214E">
      <w:pPr>
        <w:pStyle w:val="BodyText"/>
        <w:spacing w:before="3"/>
      </w:pPr>
    </w:p>
    <w:p w14:paraId="6F8F5E0C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LCA report must outline the identified risks of the block and how they could potentially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onsite wastewater management.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report may need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discuss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following items:</w:t>
      </w:r>
    </w:p>
    <w:p w14:paraId="6A17F28F" w14:textId="77777777" w:rsidR="0080214E" w:rsidRDefault="0080214E">
      <w:pPr>
        <w:pStyle w:val="BodyText"/>
        <w:spacing w:before="4"/>
      </w:pPr>
    </w:p>
    <w:p w14:paraId="33C1500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Erosion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Overlay (EMO);</w:t>
      </w:r>
    </w:p>
    <w:p w14:paraId="1A292FC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Whether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soil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dispersive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creates a potential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land-slip risk;</w:t>
      </w:r>
    </w:p>
    <w:p w14:paraId="391BE24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Rainfall;</w:t>
      </w:r>
    </w:p>
    <w:p w14:paraId="7DC5967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proximity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waterways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non-potable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water supplies;</w:t>
      </w:r>
    </w:p>
    <w:p w14:paraId="202A1BB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proximity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groundwater supplies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factoring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seasonal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fluctuations;</w:t>
      </w:r>
    </w:p>
    <w:p w14:paraId="0A74FB4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The slope of the land and the potential for wastewater leaching;</w:t>
      </w:r>
    </w:p>
    <w:p w14:paraId="44D9233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presence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existing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vegetation.</w:t>
      </w:r>
    </w:p>
    <w:p w14:paraId="5929E7CD" w14:textId="77777777" w:rsidR="0080214E" w:rsidRDefault="0080214E">
      <w:pPr>
        <w:pStyle w:val="BodyText"/>
        <w:spacing w:before="2"/>
      </w:pPr>
    </w:p>
    <w:p w14:paraId="37AE7AFD" w14:textId="77777777" w:rsidR="0080214E" w:rsidRDefault="009F0B64">
      <w:pPr>
        <w:pStyle w:val="BodyText"/>
        <w:ind w:left="697" w:right="874"/>
        <w:jc w:val="both"/>
      </w:pPr>
      <w:r>
        <w:rPr>
          <w:i/>
          <w:color w:val="231F20"/>
          <w:spacing w:val="-1"/>
        </w:rPr>
        <w:t>Australian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Standard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ISO</w:t>
      </w:r>
      <w:r>
        <w:rPr>
          <w:i/>
          <w:color w:val="231F20"/>
          <w:spacing w:val="-31"/>
        </w:rPr>
        <w:t xml:space="preserve"> </w:t>
      </w:r>
      <w:r>
        <w:rPr>
          <w:i/>
          <w:color w:val="231F20"/>
        </w:rPr>
        <w:t>31000: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2018</w:t>
      </w:r>
      <w:r>
        <w:rPr>
          <w:i/>
          <w:color w:val="231F20"/>
          <w:spacing w:val="-31"/>
        </w:rPr>
        <w:t xml:space="preserve"> </w:t>
      </w:r>
      <w:r>
        <w:rPr>
          <w:i/>
          <w:color w:val="231F20"/>
        </w:rPr>
        <w:t>Risk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management</w:t>
      </w:r>
      <w:r>
        <w:rPr>
          <w:i/>
          <w:color w:val="231F20"/>
          <w:spacing w:val="-3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Guidelines</w:t>
      </w:r>
      <w:r>
        <w:rPr>
          <w:i/>
          <w:color w:val="231F20"/>
          <w:spacing w:val="-32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should be conducted in a systematic and collaborative manner with due consideration given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all relevant stakeholders. The Standard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</w:rPr>
        <w:t xml:space="preserve"> that risks must be identified as they may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help or hinder an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 xml:space="preserve"> to achieve its objectives, which can be applied to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management.</w:t>
      </w:r>
    </w:p>
    <w:p w14:paraId="3BB11BBE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14822E14" w14:textId="77777777" w:rsidR="0080214E" w:rsidRDefault="00C902C2">
      <w:pPr>
        <w:pStyle w:val="BodyText"/>
        <w:rPr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20F9876D" wp14:editId="1FCD16FF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3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7783E" id="Rectangle 18" o:spid="_x0000_s1026" style="position:absolute;margin-left:0;margin-top:837.3pt;width:595.3pt;height:4.6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wiVOJY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612E77E0" w14:textId="77777777" w:rsidR="0080214E" w:rsidRDefault="0080214E">
      <w:pPr>
        <w:pStyle w:val="BodyText"/>
        <w:rPr>
          <w:sz w:val="20"/>
        </w:rPr>
      </w:pPr>
    </w:p>
    <w:p w14:paraId="4EB9B892" w14:textId="77777777" w:rsidR="0080214E" w:rsidRDefault="0080214E">
      <w:pPr>
        <w:pStyle w:val="BodyText"/>
        <w:spacing w:before="11"/>
      </w:pPr>
    </w:p>
    <w:p w14:paraId="45EA9DF8" w14:textId="77777777" w:rsidR="0080214E" w:rsidRDefault="009F0B64">
      <w:pPr>
        <w:pStyle w:val="BodyText"/>
        <w:ind w:left="697"/>
        <w:jc w:val="both"/>
        <w:rPr>
          <w:rFonts w:ascii="HelveticaNeue-Medium"/>
        </w:rPr>
      </w:pPr>
      <w:r>
        <w:rPr>
          <w:rFonts w:ascii="HelveticaNeue-Medium"/>
          <w:color w:val="231F20"/>
        </w:rPr>
        <w:t>Existing Small Lots</w:t>
      </w:r>
    </w:p>
    <w:p w14:paraId="54BB0045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development of existing small lots (defined as &lt;4,000 m2) where reticulated sewer is 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 be approved if consideration is given to:</w:t>
      </w:r>
    </w:p>
    <w:p w14:paraId="2506345B" w14:textId="77777777" w:rsidR="0080214E" w:rsidRDefault="0080214E">
      <w:pPr>
        <w:pStyle w:val="BodyText"/>
        <w:spacing w:before="5"/>
      </w:pPr>
    </w:p>
    <w:p w14:paraId="7A13400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Onsite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soil analysis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provides confirms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 permeability rate;</w:t>
      </w:r>
    </w:p>
    <w:p w14:paraId="4F8B420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The risk of land instability or landslip is minimal or non-existent;</w:t>
      </w:r>
    </w:p>
    <w:p w14:paraId="2C6FD98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feasibility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reuse 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examined;</w:t>
      </w:r>
    </w:p>
    <w:p w14:paraId="59F926F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Daily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levels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are </w:t>
      </w:r>
      <w:proofErr w:type="spellStart"/>
      <w:r>
        <w:rPr>
          <w:color w:val="231F20"/>
        </w:rPr>
        <w:t>minimised</w:t>
      </w:r>
      <w:proofErr w:type="spellEnd"/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46580B5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Wastewater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requirement.</w:t>
      </w:r>
    </w:p>
    <w:p w14:paraId="3AB92636" w14:textId="77777777" w:rsidR="0080214E" w:rsidRDefault="0080214E">
      <w:pPr>
        <w:pStyle w:val="BodyText"/>
        <w:spacing w:before="10"/>
        <w:rPr>
          <w:sz w:val="21"/>
        </w:rPr>
      </w:pPr>
    </w:p>
    <w:p w14:paraId="6BFBB244" w14:textId="77777777" w:rsidR="0080214E" w:rsidRDefault="009F0B64">
      <w:pPr>
        <w:pStyle w:val="ListParagraph"/>
        <w:numPr>
          <w:ilvl w:val="1"/>
          <w:numId w:val="2"/>
        </w:numPr>
        <w:tabs>
          <w:tab w:val="left" w:pos="1417"/>
          <w:tab w:val="left" w:pos="1418"/>
        </w:tabs>
        <w:rPr>
          <w:b/>
        </w:rPr>
      </w:pPr>
      <w:r>
        <w:rPr>
          <w:b/>
          <w:color w:val="231F20"/>
        </w:rPr>
        <w:t>EROSION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MANAGEMENT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OVERLAY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(EMO)</w:t>
      </w:r>
    </w:p>
    <w:p w14:paraId="31F2D3F0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Erosion can occur when surface processes such as water flow or wind transport soil, rock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another.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occurs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phenomena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accelerated when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parcel of 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developed using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any of the following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processes:</w:t>
      </w:r>
    </w:p>
    <w:p w14:paraId="4BB97421" w14:textId="77777777" w:rsidR="0080214E" w:rsidRDefault="0080214E">
      <w:pPr>
        <w:pStyle w:val="BodyText"/>
        <w:spacing w:before="6"/>
      </w:pPr>
    </w:p>
    <w:p w14:paraId="24A8FCF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Disturbance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 soil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through the 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earth moving equipment;</w:t>
      </w:r>
    </w:p>
    <w:p w14:paraId="01FC730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4"/>
      </w:pPr>
      <w:r>
        <w:rPr>
          <w:color w:val="231F20"/>
          <w:spacing w:val="-1"/>
        </w:rPr>
        <w:t>Increasing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level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water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retained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installation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system;</w:t>
      </w:r>
    </w:p>
    <w:p w14:paraId="4CD6C13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removal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existing vegetation,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</w:p>
    <w:p w14:paraId="65BE5E3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Changes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run-off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site drainage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points.</w:t>
      </w:r>
    </w:p>
    <w:p w14:paraId="5331B75A" w14:textId="77777777" w:rsidR="0080214E" w:rsidRDefault="0080214E">
      <w:pPr>
        <w:pStyle w:val="BodyText"/>
        <w:spacing w:before="3"/>
      </w:pPr>
    </w:p>
    <w:p w14:paraId="3553E132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Victorian Planning Provisions outline that an area that is susceptible to land degradation,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erosion or landslip may need to be protected from inappropriate development that can cause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disturbance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reiterated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13.04-2S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Landslip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Provisions,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erosion:</w:t>
      </w:r>
    </w:p>
    <w:p w14:paraId="6DF30B69" w14:textId="77777777" w:rsidR="0080214E" w:rsidRDefault="0080214E">
      <w:pPr>
        <w:pStyle w:val="BodyText"/>
        <w:spacing w:before="9"/>
      </w:pPr>
    </w:p>
    <w:p w14:paraId="2009A99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6"/>
      </w:pPr>
      <w:r>
        <w:rPr>
          <w:color w:val="231F20"/>
          <w:spacing w:val="-1"/>
        </w:rPr>
        <w:t>Identify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land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subject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instability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assessing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or use;</w:t>
      </w:r>
    </w:p>
    <w:p w14:paraId="2DBBD5C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Reject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amendments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instability,</w:t>
      </w:r>
    </w:p>
    <w:p w14:paraId="1A06126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4"/>
      </w:pPr>
      <w:r>
        <w:rPr>
          <w:color w:val="231F20"/>
        </w:rPr>
        <w:t>Promote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vegetation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retention,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planting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rehabilitation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instability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likely to occur.</w:t>
      </w:r>
    </w:p>
    <w:p w14:paraId="75FD0010" w14:textId="77777777" w:rsidR="0080214E" w:rsidRDefault="0080214E">
      <w:pPr>
        <w:pStyle w:val="BodyText"/>
        <w:spacing w:before="11"/>
        <w:rPr>
          <w:sz w:val="21"/>
        </w:rPr>
      </w:pPr>
    </w:p>
    <w:p w14:paraId="05F84F51" w14:textId="77777777" w:rsidR="0080214E" w:rsidRDefault="009F0B64">
      <w:pPr>
        <w:pStyle w:val="ListParagraph"/>
        <w:numPr>
          <w:ilvl w:val="1"/>
          <w:numId w:val="2"/>
        </w:numPr>
        <w:tabs>
          <w:tab w:val="left" w:pos="1417"/>
          <w:tab w:val="left" w:pos="1418"/>
        </w:tabs>
        <w:rPr>
          <w:b/>
        </w:rPr>
      </w:pPr>
      <w:r>
        <w:rPr>
          <w:b/>
          <w:color w:val="231F20"/>
        </w:rPr>
        <w:t>LANDSLIP</w:t>
      </w:r>
    </w:p>
    <w:p w14:paraId="22078050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  <w:spacing w:val="-1"/>
        </w:rPr>
        <w:t>Yarra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Ranges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Council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contains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numerous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areas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land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which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susceptible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landslip,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properties identified in the Dandenong Ranges, Silvan, the Don River Valley and Warburton. 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land included in the Erosion Management Overlay has been identified as having a sufficiently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 risk of potential instability to warrant specific review of these risks prior to the issue of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planning permit.</w:t>
      </w:r>
    </w:p>
    <w:p w14:paraId="14D24525" w14:textId="77777777" w:rsidR="0080214E" w:rsidRDefault="0080214E">
      <w:pPr>
        <w:pStyle w:val="BodyText"/>
        <w:spacing w:before="9"/>
      </w:pPr>
    </w:p>
    <w:p w14:paraId="61B36C3D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To control landslip in identified high-risk areas within the municipality, with regard to onsite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 management, consideration is given to:</w:t>
      </w:r>
    </w:p>
    <w:p w14:paraId="3B4C4B29" w14:textId="77777777" w:rsidR="0080214E" w:rsidRDefault="0080214E">
      <w:pPr>
        <w:pStyle w:val="BodyText"/>
        <w:spacing w:before="4"/>
      </w:pPr>
    </w:p>
    <w:p w14:paraId="78EC260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Geotechnical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reports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development;</w:t>
      </w:r>
    </w:p>
    <w:p w14:paraId="167CCFD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Historical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landslip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previously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occurred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area;</w:t>
      </w:r>
    </w:p>
    <w:p w14:paraId="4D3E1C2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type of soil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present and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risk of dispersal;</w:t>
      </w:r>
    </w:p>
    <w:p w14:paraId="62CC0FF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calculations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development;</w:t>
      </w:r>
    </w:p>
    <w:p w14:paraId="498C545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method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effluent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disposal, and</w:t>
      </w:r>
    </w:p>
    <w:p w14:paraId="278D360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slope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proposed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 Application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(LAA).</w:t>
      </w:r>
    </w:p>
    <w:p w14:paraId="6F5E4D88" w14:textId="77777777" w:rsidR="0080214E" w:rsidRDefault="0080214E">
      <w:pPr>
        <w:pStyle w:val="BodyText"/>
        <w:rPr>
          <w:sz w:val="26"/>
        </w:rPr>
      </w:pPr>
    </w:p>
    <w:p w14:paraId="0FD153F1" w14:textId="77777777" w:rsidR="0080214E" w:rsidRDefault="0080214E">
      <w:pPr>
        <w:pStyle w:val="BodyText"/>
        <w:rPr>
          <w:sz w:val="26"/>
        </w:rPr>
      </w:pPr>
    </w:p>
    <w:p w14:paraId="6C8E1000" w14:textId="77777777" w:rsidR="0080214E" w:rsidRDefault="0080214E">
      <w:pPr>
        <w:pStyle w:val="BodyText"/>
        <w:rPr>
          <w:sz w:val="34"/>
        </w:rPr>
      </w:pPr>
    </w:p>
    <w:p w14:paraId="2108CCD5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31</w:t>
      </w:r>
    </w:p>
    <w:p w14:paraId="69A6D288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3FE78C5D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19F80988" wp14:editId="5B92788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3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82E9E" id="Rectangle 17" o:spid="_x0000_s1026" style="position:absolute;margin-left:0;margin-top:0;width:595.3pt;height:4.6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IigMBq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3100A746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011DF9F5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760AD117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18045C31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7A5173FA" w14:textId="77777777" w:rsidR="0080214E" w:rsidRDefault="009F0B64">
      <w:pPr>
        <w:pStyle w:val="BodyText"/>
        <w:spacing w:before="159"/>
        <w:ind w:left="697" w:right="875"/>
        <w:jc w:val="both"/>
      </w:pPr>
      <w:r>
        <w:rPr>
          <w:color w:val="231F20"/>
          <w:spacing w:val="-1"/>
        </w:rPr>
        <w:t>Wastewater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retention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site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unstable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highly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susceptible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landslip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controls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negate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risk.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regard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to wastewater disposal is outlined in Section 3.1 of </w:t>
      </w:r>
      <w:r>
        <w:rPr>
          <w:i/>
          <w:color w:val="231F20"/>
        </w:rPr>
        <w:t>AS/NZS 1547: 2012 On-site wastewater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management,</w:t>
      </w:r>
      <w:r>
        <w:rPr>
          <w:i/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regulatory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authority)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‘identify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on-site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 and the mechanisms to address these’.</w:t>
      </w:r>
    </w:p>
    <w:p w14:paraId="21DB3628" w14:textId="77777777" w:rsidR="0080214E" w:rsidRDefault="0080214E">
      <w:pPr>
        <w:pStyle w:val="BodyText"/>
        <w:spacing w:before="6"/>
      </w:pPr>
    </w:p>
    <w:p w14:paraId="71B96B94" w14:textId="77777777" w:rsidR="0080214E" w:rsidRDefault="009F0B64">
      <w:pPr>
        <w:spacing w:before="1"/>
        <w:ind w:left="697" w:right="875"/>
        <w:jc w:val="both"/>
        <w:rPr>
          <w:i/>
        </w:rPr>
      </w:pP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risk,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dispersed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Area (LAA) at a lower application rate. Council currently controls wastewater dispersal in 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high-risk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requiring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square</w:t>
      </w:r>
      <w:r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metre</w:t>
      </w:r>
      <w:proofErr w:type="spellEnd"/>
      <w:r>
        <w:rPr>
          <w:color w:val="231F20"/>
        </w:rPr>
        <w:t xml:space="preserve"> of sub-surface irrigation for each </w:t>
      </w:r>
      <w:proofErr w:type="spellStart"/>
      <w:r>
        <w:rPr>
          <w:color w:val="231F20"/>
        </w:rPr>
        <w:t>Litre</w:t>
      </w:r>
      <w:proofErr w:type="spellEnd"/>
      <w:r>
        <w:rPr>
          <w:color w:val="231F20"/>
        </w:rPr>
        <w:t xml:space="preserve"> of wastewater calculated per day – based on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information outlined in </w:t>
      </w:r>
      <w:r>
        <w:rPr>
          <w:i/>
          <w:color w:val="231F20"/>
        </w:rPr>
        <w:t>Table 4: Minimum daily wastewater flow rates and organic loading rates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outlined in the Code of Practice – onsite wastewater management.</w:t>
      </w:r>
    </w:p>
    <w:p w14:paraId="7160FECE" w14:textId="77777777" w:rsidR="0080214E" w:rsidRDefault="0080214E">
      <w:pPr>
        <w:pStyle w:val="BodyText"/>
        <w:spacing w:before="7"/>
        <w:rPr>
          <w:i/>
        </w:rPr>
      </w:pPr>
    </w:p>
    <w:p w14:paraId="311C105C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Council can liaise with the customer at the planning stage to help reduce the daily calculated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 loading for a proposed dwelling. This can be achieved by making design changes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 as decreasing the number of bedrooms, installing water saving fittings as well as avoiding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fixtures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generate high wastewater loads such as baths or spas.</w:t>
      </w:r>
    </w:p>
    <w:p w14:paraId="1CAC6613" w14:textId="77777777" w:rsidR="0080214E" w:rsidRDefault="0080214E">
      <w:pPr>
        <w:pStyle w:val="BodyText"/>
        <w:spacing w:before="2"/>
      </w:pPr>
    </w:p>
    <w:p w14:paraId="1CD4B9C7" w14:textId="77777777" w:rsidR="0080214E" w:rsidRDefault="009F0B64">
      <w:pPr>
        <w:pStyle w:val="ListParagraph"/>
        <w:numPr>
          <w:ilvl w:val="1"/>
          <w:numId w:val="2"/>
        </w:numPr>
        <w:tabs>
          <w:tab w:val="left" w:pos="1723"/>
          <w:tab w:val="left" w:pos="1724"/>
        </w:tabs>
        <w:ind w:left="1723" w:hanging="1027"/>
        <w:rPr>
          <w:b/>
        </w:rPr>
      </w:pPr>
      <w:r>
        <w:rPr>
          <w:b/>
          <w:color w:val="231F20"/>
        </w:rPr>
        <w:t>RAINFALL</w:t>
      </w:r>
    </w:p>
    <w:p w14:paraId="27E7B6B9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High rainfall (&gt;750 mm annual average), combined with relatively cool climate conditions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much of the year, impacts on management of wastewater in that evapotranspiration (uptake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wastewater by plants and through evaporation from the soil) is reduced. It also means there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 natural runoff and accessions to groundwater, which should not be contaminated by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nutrients, salt or pathogens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wastewater.</w:t>
      </w:r>
    </w:p>
    <w:p w14:paraId="7F59B038" w14:textId="77777777" w:rsidR="0080214E" w:rsidRDefault="0080214E">
      <w:pPr>
        <w:pStyle w:val="BodyText"/>
        <w:spacing w:before="9"/>
      </w:pPr>
    </w:p>
    <w:p w14:paraId="2ECA4C75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The entire Yarra Ranges Council is subject to high rainfall conditions, which has meant Council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following controls (where applicable)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mitigate the risk:</w:t>
      </w:r>
    </w:p>
    <w:p w14:paraId="21E3DE93" w14:textId="77777777" w:rsidR="0080214E" w:rsidRDefault="0080214E">
      <w:pPr>
        <w:pStyle w:val="BodyText"/>
        <w:spacing w:before="5"/>
      </w:pPr>
    </w:p>
    <w:p w14:paraId="3DDE7E7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Using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Land Application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 (LAA) that 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shaped to shed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rainfall;</w:t>
      </w:r>
    </w:p>
    <w:p w14:paraId="1BA6D65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Installing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cut-off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drains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divert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stormwater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disposal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area;</w:t>
      </w:r>
    </w:p>
    <w:p w14:paraId="6A791D5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Selecting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advantage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sunlight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maximise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evaporation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evapotranspiration to the disposal area, and</w:t>
      </w:r>
    </w:p>
    <w:p w14:paraId="4367A81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Planting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native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vegetation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transpiration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uptake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nutrient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species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shallow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root systems that do 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impact the trenches or irrigation lines.</w:t>
      </w:r>
    </w:p>
    <w:p w14:paraId="7AA83C24" w14:textId="77777777" w:rsidR="0080214E" w:rsidRDefault="0080214E">
      <w:pPr>
        <w:pStyle w:val="BodyText"/>
        <w:spacing w:before="11"/>
        <w:rPr>
          <w:sz w:val="21"/>
        </w:rPr>
      </w:pPr>
    </w:p>
    <w:p w14:paraId="23181D5A" w14:textId="77777777" w:rsidR="0080214E" w:rsidRDefault="009F0B64">
      <w:pPr>
        <w:pStyle w:val="ListParagraph"/>
        <w:numPr>
          <w:ilvl w:val="1"/>
          <w:numId w:val="2"/>
        </w:numPr>
        <w:tabs>
          <w:tab w:val="left" w:pos="1723"/>
          <w:tab w:val="left" w:pos="1724"/>
        </w:tabs>
        <w:ind w:left="1723" w:hanging="1027"/>
        <w:rPr>
          <w:b/>
        </w:rPr>
      </w:pPr>
      <w:r>
        <w:rPr>
          <w:b/>
          <w:color w:val="231F20"/>
        </w:rPr>
        <w:t>PROXIMITY</w:t>
      </w:r>
      <w:r>
        <w:rPr>
          <w:b/>
          <w:color w:val="231F20"/>
          <w:spacing w:val="-10"/>
        </w:rPr>
        <w:t xml:space="preserve"> </w:t>
      </w:r>
      <w:r>
        <w:rPr>
          <w:b/>
          <w:color w:val="231F20"/>
        </w:rPr>
        <w:t>TO</w:t>
      </w:r>
      <w:r>
        <w:rPr>
          <w:b/>
          <w:color w:val="231F20"/>
          <w:spacing w:val="-10"/>
        </w:rPr>
        <w:t xml:space="preserve"> </w:t>
      </w:r>
      <w:r>
        <w:rPr>
          <w:b/>
          <w:color w:val="231F20"/>
        </w:rPr>
        <w:t>WATERWAYS</w:t>
      </w:r>
    </w:p>
    <w:p w14:paraId="6F2ACB4D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Permit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govern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provisions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protect public health and the natural environment. The conditions must clearly outline how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design, installation, maintenance and use of the system will be undertaken to prevent effluent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contaminating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non-potable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supplies.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supply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by people for consumption, food preparation or cleaning purposes. A non-potable water supply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may also create a contamination risk for humans if it is used as a secondary water source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swimming, fishing or boating activities.</w:t>
      </w:r>
    </w:p>
    <w:p w14:paraId="57C63F5C" w14:textId="77777777" w:rsidR="0080214E" w:rsidRDefault="0080214E">
      <w:pPr>
        <w:pStyle w:val="BodyText"/>
        <w:rPr>
          <w:sz w:val="23"/>
        </w:rPr>
      </w:pPr>
    </w:p>
    <w:p w14:paraId="6B7985F5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The design of the system must be able to accommodate both the daily wastewater loading 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matter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loading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disposal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stages.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overloaded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may be unable to adequately treat or retain wastewater, which may leach into surrounding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waterways causing issues for public health as well as natural fauna and flora. The operator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system must also be educated as to the load limitations of systems and the frequency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servicing is required.</w:t>
      </w:r>
    </w:p>
    <w:p w14:paraId="30150A88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3241C711" w14:textId="77777777" w:rsidR="0080214E" w:rsidRDefault="00C902C2">
      <w:pPr>
        <w:pStyle w:val="BodyText"/>
        <w:rPr>
          <w:sz w:val="26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4240" behindDoc="0" locked="0" layoutInCell="1" allowOverlap="1" wp14:anchorId="1D26AFE2" wp14:editId="70362699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BD807" id="Rectangle 16" o:spid="_x0000_s1026" style="position:absolute;margin-left:0;margin-top:837.3pt;width:595.3pt;height:4.6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sHmTTY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</w:p>
    <w:p w14:paraId="207EB1D7" w14:textId="77777777" w:rsidR="0080214E" w:rsidRDefault="009F0B64">
      <w:pPr>
        <w:pStyle w:val="BodyText"/>
        <w:spacing w:before="94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installed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meets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29"/>
        </w:rPr>
        <w:t xml:space="preserve"> </w:t>
      </w:r>
      <w:r>
        <w:rPr>
          <w:color w:val="231F20"/>
        </w:rPr>
        <w:t>setback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distances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favourable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disposal.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locating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(LAA)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prominent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allow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evaporation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planting of suitable vegetation for evapotranspiration.</w:t>
      </w:r>
    </w:p>
    <w:p w14:paraId="377956B4" w14:textId="77777777" w:rsidR="0080214E" w:rsidRDefault="009F0B64">
      <w:pPr>
        <w:pStyle w:val="BodyText"/>
        <w:spacing w:before="6"/>
        <w:ind w:left="697" w:right="875"/>
        <w:jc w:val="both"/>
      </w:pPr>
      <w:r>
        <w:rPr>
          <w:color w:val="231F20"/>
        </w:rPr>
        <w:t>The controls listed above can help to prevent system failure and the risk of effluent discharging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local waterway.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Section 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the </w:t>
      </w:r>
      <w:r>
        <w:rPr>
          <w:i/>
          <w:color w:val="231F20"/>
        </w:rPr>
        <w:t>Water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Act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 xml:space="preserve">1989 </w:t>
      </w:r>
      <w:r>
        <w:rPr>
          <w:color w:val="231F20"/>
        </w:rPr>
        <w:t>defines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waterway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as:</w:t>
      </w:r>
    </w:p>
    <w:p w14:paraId="450009D0" w14:textId="77777777" w:rsidR="0080214E" w:rsidRDefault="0080214E">
      <w:pPr>
        <w:pStyle w:val="BodyText"/>
        <w:spacing w:before="3"/>
      </w:pPr>
    </w:p>
    <w:p w14:paraId="2D8542E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river,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creek,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stream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watercourse;</w:t>
      </w:r>
    </w:p>
    <w:p w14:paraId="6C64B00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natural channel in 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 regularly flows, whether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not the flow 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continuous;</w:t>
      </w:r>
    </w:p>
    <w:p w14:paraId="6DC1A5A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channel formed wholly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partly by the alteration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relocation of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waterway;</w:t>
      </w:r>
    </w:p>
    <w:p w14:paraId="38FDD36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A lake, lagoon, swamp or marsh, being-</w:t>
      </w:r>
    </w:p>
    <w:p w14:paraId="7CA43CD5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1"/>
        <w:ind w:right="875"/>
      </w:pPr>
      <w:r>
        <w:rPr>
          <w:color w:val="231F20"/>
        </w:rPr>
        <w:t>A natural collection of water (other than water collected and contained in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depression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land)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 current that forms the whole or part of the flow of a river, creek, stream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watercourse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passes, whether or not the flow is continuous;</w:t>
      </w:r>
    </w:p>
    <w:p w14:paraId="43BEA17A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7"/>
        <w:ind w:right="875"/>
      </w:pP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collection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(other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contained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 natural depression on private land) that the Governor in Council declares to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lake, lagoon, swamp or marsh;</w:t>
      </w:r>
    </w:p>
    <w:p w14:paraId="0345A6F5" w14:textId="77777777" w:rsidR="0080214E" w:rsidRDefault="0080214E">
      <w:pPr>
        <w:pStyle w:val="BodyText"/>
        <w:spacing w:before="6"/>
      </w:pPr>
    </w:p>
    <w:p w14:paraId="2222AC1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right="875"/>
        <w:jc w:val="both"/>
      </w:pPr>
      <w:r>
        <w:rPr>
          <w:color w:val="231F20"/>
        </w:rPr>
        <w:t>Land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which,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constructed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waterway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listed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points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1-3),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collects regularly,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whether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collection is continuous;</w:t>
      </w:r>
    </w:p>
    <w:p w14:paraId="2731CDB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Land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regularly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covered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waterway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(as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listed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points</w:t>
      </w:r>
      <w:r>
        <w:rPr>
          <w:color w:val="231F20"/>
          <w:spacing w:val="25"/>
        </w:rPr>
        <w:t xml:space="preserve"> </w:t>
      </w:r>
      <w:r w:rsidR="00264AA6">
        <w:rPr>
          <w:color w:val="231F20"/>
        </w:rPr>
        <w:t>1-4</w:t>
      </w:r>
      <w:r>
        <w:rPr>
          <w:color w:val="231F20"/>
        </w:rPr>
        <w:t>)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but does not include any artificial channel or works which diverts water away from such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waterway,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3CAD0B7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4"/>
        <w:ind w:right="875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point)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slope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waterway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 definite lip – the land up to that lip.</w:t>
      </w:r>
    </w:p>
    <w:p w14:paraId="559EB4D8" w14:textId="77777777" w:rsidR="0080214E" w:rsidRDefault="0080214E">
      <w:pPr>
        <w:pStyle w:val="BodyText"/>
        <w:spacing w:before="5"/>
      </w:pPr>
    </w:p>
    <w:p w14:paraId="448C94AA" w14:textId="77777777" w:rsidR="0080214E" w:rsidRDefault="009F0B64">
      <w:pPr>
        <w:pStyle w:val="BodyText"/>
        <w:ind w:left="698" w:right="874"/>
        <w:jc w:val="both"/>
      </w:pPr>
      <w:r>
        <w:rPr>
          <w:color w:val="231F20"/>
        </w:rPr>
        <w:t>The location of the Land Application Area (LAA) is submitted to Council during the application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stage of the proposed development. The proposed location is assessed against the required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setback distances outlined in Table 5: Setback distances for primary and secondary treatment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plants and effluent / irrigation areas in </w:t>
      </w:r>
      <w:proofErr w:type="spellStart"/>
      <w:r>
        <w:rPr>
          <w:color w:val="231F20"/>
        </w:rPr>
        <w:t>sewered</w:t>
      </w:r>
      <w:proofErr w:type="spellEnd"/>
      <w:r>
        <w:rPr>
          <w:color w:val="231F20"/>
        </w:rPr>
        <w:t xml:space="preserve"> and unsewered areas outlined in the </w:t>
      </w:r>
      <w:r>
        <w:rPr>
          <w:i/>
          <w:color w:val="231F20"/>
        </w:rPr>
        <w:t>Code of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Practice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onsite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wastewater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management.</w:t>
      </w:r>
      <w:r>
        <w:rPr>
          <w:i/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larger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setback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distances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reserved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potable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supplies,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applied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installed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declared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supply catchments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municipality.</w:t>
      </w:r>
    </w:p>
    <w:p w14:paraId="60302190" w14:textId="77777777" w:rsidR="0080214E" w:rsidRDefault="0080214E">
      <w:pPr>
        <w:pStyle w:val="BodyText"/>
        <w:spacing w:before="10"/>
      </w:pPr>
    </w:p>
    <w:p w14:paraId="3184690E" w14:textId="77777777" w:rsidR="0080214E" w:rsidRDefault="009F0B64">
      <w:pPr>
        <w:pStyle w:val="BodyText"/>
        <w:ind w:left="698"/>
      </w:pPr>
      <w:r>
        <w:rPr>
          <w:color w:val="231F20"/>
        </w:rPr>
        <w:t>Waterways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protected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through:</w:t>
      </w:r>
    </w:p>
    <w:p w14:paraId="3FBF0C7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left="1058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installation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advanced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secondary 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system;</w:t>
      </w:r>
    </w:p>
    <w:p w14:paraId="1F4DE48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Positioning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LAA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(where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feasible)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lower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waterway,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</w:p>
    <w:p w14:paraId="0A4605B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left="1058"/>
      </w:pPr>
      <w:r>
        <w:rPr>
          <w:color w:val="231F20"/>
        </w:rPr>
        <w:t>Planting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suitable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vegetation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assist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evapotranspiration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prevent erosion.</w:t>
      </w:r>
    </w:p>
    <w:p w14:paraId="3B54EC35" w14:textId="77777777" w:rsidR="0080214E" w:rsidRDefault="0080214E">
      <w:pPr>
        <w:pStyle w:val="BodyText"/>
        <w:rPr>
          <w:sz w:val="26"/>
        </w:rPr>
      </w:pPr>
    </w:p>
    <w:p w14:paraId="43F67ABB" w14:textId="77777777" w:rsidR="0080214E" w:rsidRDefault="0080214E">
      <w:pPr>
        <w:pStyle w:val="BodyText"/>
        <w:rPr>
          <w:sz w:val="26"/>
        </w:rPr>
      </w:pPr>
    </w:p>
    <w:p w14:paraId="61CF2ABA" w14:textId="77777777" w:rsidR="0080214E" w:rsidRDefault="0080214E">
      <w:pPr>
        <w:pStyle w:val="BodyText"/>
        <w:rPr>
          <w:sz w:val="26"/>
        </w:rPr>
      </w:pPr>
    </w:p>
    <w:p w14:paraId="63A716C2" w14:textId="77777777" w:rsidR="0080214E" w:rsidRDefault="0080214E">
      <w:pPr>
        <w:pStyle w:val="BodyText"/>
        <w:rPr>
          <w:sz w:val="26"/>
        </w:rPr>
      </w:pPr>
    </w:p>
    <w:p w14:paraId="1C20ED9D" w14:textId="77777777" w:rsidR="0080214E" w:rsidRDefault="0080214E">
      <w:pPr>
        <w:pStyle w:val="BodyText"/>
        <w:rPr>
          <w:sz w:val="26"/>
        </w:rPr>
      </w:pPr>
    </w:p>
    <w:p w14:paraId="36487168" w14:textId="77777777" w:rsidR="0080214E" w:rsidRDefault="0080214E">
      <w:pPr>
        <w:pStyle w:val="BodyText"/>
        <w:rPr>
          <w:sz w:val="26"/>
        </w:rPr>
      </w:pPr>
    </w:p>
    <w:p w14:paraId="143386AA" w14:textId="77777777" w:rsidR="0080214E" w:rsidRDefault="0080214E">
      <w:pPr>
        <w:pStyle w:val="BodyText"/>
        <w:rPr>
          <w:sz w:val="26"/>
        </w:rPr>
      </w:pPr>
    </w:p>
    <w:p w14:paraId="17C1E01B" w14:textId="77777777" w:rsidR="0080214E" w:rsidRDefault="0080214E">
      <w:pPr>
        <w:pStyle w:val="BodyText"/>
        <w:rPr>
          <w:sz w:val="26"/>
        </w:rPr>
      </w:pPr>
    </w:p>
    <w:p w14:paraId="03BF3611" w14:textId="77777777" w:rsidR="0080214E" w:rsidRDefault="0080214E">
      <w:pPr>
        <w:pStyle w:val="BodyText"/>
        <w:rPr>
          <w:sz w:val="26"/>
        </w:rPr>
      </w:pPr>
    </w:p>
    <w:p w14:paraId="5989DDE0" w14:textId="77777777" w:rsidR="0080214E" w:rsidRDefault="0080214E">
      <w:pPr>
        <w:pStyle w:val="BodyText"/>
        <w:rPr>
          <w:sz w:val="26"/>
        </w:rPr>
      </w:pPr>
    </w:p>
    <w:p w14:paraId="1911C0F4" w14:textId="77777777" w:rsidR="0080214E" w:rsidRDefault="0080214E">
      <w:pPr>
        <w:pStyle w:val="BodyText"/>
        <w:rPr>
          <w:sz w:val="26"/>
        </w:rPr>
      </w:pPr>
    </w:p>
    <w:p w14:paraId="59241DAA" w14:textId="77777777" w:rsidR="0080214E" w:rsidRDefault="0080214E">
      <w:pPr>
        <w:pStyle w:val="BodyText"/>
        <w:spacing w:before="8"/>
        <w:rPr>
          <w:sz w:val="28"/>
        </w:rPr>
      </w:pPr>
    </w:p>
    <w:p w14:paraId="5992F878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33</w:t>
      </w:r>
    </w:p>
    <w:p w14:paraId="7652FB24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68799554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6873AFF2" wp14:editId="3931B43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9D24D" id="Rectangle 15" o:spid="_x0000_s1026" style="position:absolute;margin-left:0;margin-top:0;width:595.3pt;height:4.6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1B629E18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3157CBBF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10302DBD" w14:textId="77777777" w:rsidR="0080214E" w:rsidRDefault="0080214E">
      <w:pPr>
        <w:pStyle w:val="BodyText"/>
        <w:spacing w:before="9"/>
        <w:rPr>
          <w:rFonts w:ascii="HelveticaNeue-Medium"/>
          <w:sz w:val="36"/>
        </w:rPr>
      </w:pPr>
    </w:p>
    <w:p w14:paraId="23576CDA" w14:textId="77777777" w:rsidR="0080214E" w:rsidRDefault="009F0B64">
      <w:pPr>
        <w:pStyle w:val="ListParagraph"/>
        <w:numPr>
          <w:ilvl w:val="1"/>
          <w:numId w:val="2"/>
        </w:numPr>
        <w:tabs>
          <w:tab w:val="left" w:pos="1723"/>
          <w:tab w:val="left" w:pos="1724"/>
        </w:tabs>
        <w:ind w:left="1723" w:hanging="1027"/>
        <w:rPr>
          <w:b/>
        </w:rPr>
      </w:pPr>
      <w:r>
        <w:rPr>
          <w:b/>
          <w:color w:val="231F20"/>
        </w:rPr>
        <w:t>PROXIMITY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GROUNDWATER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SUPPLIES</w:t>
      </w:r>
    </w:p>
    <w:p w14:paraId="6BF79BB8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Groundwater is defined as water that is located in the spacing caused by soil pores 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cracks within rock formations, which are commonly referred to as aquifers. It is considered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resource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aquifer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yield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 determining factor in whether it can be extracted for human consumption (water bores), stock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watering or irrigation.</w:t>
      </w:r>
    </w:p>
    <w:p w14:paraId="151DC859" w14:textId="77777777" w:rsidR="0080214E" w:rsidRDefault="0080214E">
      <w:pPr>
        <w:pStyle w:val="BodyText"/>
        <w:spacing w:before="9"/>
      </w:pPr>
    </w:p>
    <w:p w14:paraId="329BC464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Groundwater supplies can also feed into waterways within catchment areas, which provide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additional resourcing to potable water storage facilities. These supplies can be protected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several ways:</w:t>
      </w:r>
    </w:p>
    <w:p w14:paraId="1CCA03CD" w14:textId="77777777" w:rsidR="0080214E" w:rsidRDefault="0080214E">
      <w:pPr>
        <w:pStyle w:val="BodyText"/>
        <w:spacing w:before="6"/>
      </w:pPr>
    </w:p>
    <w:p w14:paraId="0D00904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6"/>
      </w:pPr>
      <w:r>
        <w:rPr>
          <w:color w:val="231F20"/>
        </w:rPr>
        <w:t>Capping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extracted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maintain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supply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quality,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</w:p>
    <w:p w14:paraId="69AC1EE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4"/>
        <w:ind w:right="874"/>
      </w:pPr>
      <w:r>
        <w:rPr>
          <w:color w:val="231F20"/>
        </w:rPr>
        <w:t>Making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groundwater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supply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declared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Supply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(WSPA)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S27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Water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Act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1989</w:t>
      </w:r>
      <w:r>
        <w:rPr>
          <w:i/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preservation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purposes.</w:t>
      </w:r>
    </w:p>
    <w:p w14:paraId="0B2B6535" w14:textId="77777777" w:rsidR="0080214E" w:rsidRDefault="0080214E">
      <w:pPr>
        <w:pStyle w:val="BodyText"/>
        <w:spacing w:before="3"/>
      </w:pPr>
    </w:p>
    <w:p w14:paraId="1AD66671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Yarra Ranges Council has two rivers within the municipality that have been declared as 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(WSPA)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rivers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endorsement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WSPA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supply of surface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water.</w:t>
      </w:r>
    </w:p>
    <w:p w14:paraId="2E24BBC4" w14:textId="77777777" w:rsidR="0080214E" w:rsidRDefault="0080214E">
      <w:pPr>
        <w:pStyle w:val="BodyText"/>
        <w:spacing w:before="1"/>
      </w:pPr>
    </w:p>
    <w:p w14:paraId="52442951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Little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Yarra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River</w:t>
      </w:r>
    </w:p>
    <w:p w14:paraId="1BF1DD79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Little Yarra River has a catchment area of approximately 150km</w:t>
      </w:r>
      <w:r w:rsidRPr="00264AA6">
        <w:rPr>
          <w:color w:val="231F20"/>
          <w:vertAlign w:val="superscript"/>
        </w:rPr>
        <w:t>2</w:t>
      </w:r>
      <w:r>
        <w:rPr>
          <w:color w:val="231F20"/>
        </w:rPr>
        <w:t>, which flows through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townships of </w:t>
      </w:r>
      <w:proofErr w:type="spellStart"/>
      <w:r>
        <w:rPr>
          <w:color w:val="231F20"/>
        </w:rPr>
        <w:t>Powelltown</w:t>
      </w:r>
      <w:proofErr w:type="spellEnd"/>
      <w:r>
        <w:rPr>
          <w:color w:val="231F20"/>
        </w:rPr>
        <w:t xml:space="preserve">, Three Bridges, </w:t>
      </w:r>
      <w:proofErr w:type="spellStart"/>
      <w:r>
        <w:rPr>
          <w:color w:val="231F20"/>
        </w:rPr>
        <w:t>Gladysdale</w:t>
      </w:r>
      <w:proofErr w:type="spellEnd"/>
      <w:r>
        <w:rPr>
          <w:color w:val="231F20"/>
        </w:rPr>
        <w:t xml:space="preserve"> and Yarra Junction. The Little Yarra River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joins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 with the 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River in Launching Place.</w:t>
      </w:r>
    </w:p>
    <w:p w14:paraId="28CA24A7" w14:textId="77777777" w:rsidR="0080214E" w:rsidRDefault="0080214E">
      <w:pPr>
        <w:pStyle w:val="BodyText"/>
      </w:pPr>
    </w:p>
    <w:p w14:paraId="6DECEF42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Don River</w:t>
      </w:r>
    </w:p>
    <w:p w14:paraId="35A3B9F4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River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20km</w:t>
      </w:r>
      <w:r w:rsidRPr="00264AA6">
        <w:rPr>
          <w:color w:val="231F20"/>
          <w:vertAlign w:val="superscript"/>
        </w:rPr>
        <w:t>2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size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flows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Mount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Toolebewong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Launching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 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connects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River.</w:t>
      </w:r>
    </w:p>
    <w:p w14:paraId="65218C99" w14:textId="77777777" w:rsidR="0080214E" w:rsidRDefault="009F0B64">
      <w:pPr>
        <w:pStyle w:val="BodyText"/>
        <w:spacing w:before="3"/>
        <w:ind w:left="697" w:right="875"/>
        <w:jc w:val="both"/>
      </w:pPr>
      <w:r>
        <w:rPr>
          <w:color w:val="231F20"/>
        </w:rPr>
        <w:t>Groundwater supplies used for potable and non-potable applications must be protected from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wastewater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"/>
        </w:rPr>
        <w:t>discharged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(LAA).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8"/>
        </w:rPr>
        <w:t xml:space="preserve"> </w:t>
      </w:r>
      <w:proofErr w:type="spellStart"/>
      <w:r>
        <w:rPr>
          <w:color w:val="231F20"/>
        </w:rPr>
        <w:t>recognising</w:t>
      </w:r>
      <w:proofErr w:type="spellEnd"/>
      <w:r>
        <w:rPr>
          <w:color w:val="231F20"/>
          <w:spacing w:val="-58"/>
        </w:rPr>
        <w:t xml:space="preserve"> </w:t>
      </w:r>
      <w:r>
        <w:rPr>
          <w:color w:val="231F20"/>
        </w:rPr>
        <w:t>areas where the groundwater table is high and may be at greater risk of contamination from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wastewater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discharge.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Department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Environment,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Land,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groundwater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map,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approximate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groundwater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levels.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following areas within Council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have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average high 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tables:</w:t>
      </w:r>
    </w:p>
    <w:p w14:paraId="531BA3F2" w14:textId="77777777" w:rsidR="0080214E" w:rsidRDefault="0080214E">
      <w:pPr>
        <w:pStyle w:val="BodyText"/>
        <w:rPr>
          <w:sz w:val="20"/>
        </w:rPr>
      </w:pPr>
    </w:p>
    <w:p w14:paraId="666D5700" w14:textId="77777777" w:rsidR="0080214E" w:rsidRDefault="009F0B64">
      <w:pPr>
        <w:pStyle w:val="BodyText"/>
        <w:spacing w:before="9"/>
        <w:rPr>
          <w:sz w:val="13"/>
        </w:rPr>
      </w:pPr>
      <w:r>
        <w:rPr>
          <w:noProof/>
          <w:lang w:val="en-AU" w:eastAsia="en-AU"/>
        </w:rPr>
        <w:drawing>
          <wp:anchor distT="0" distB="0" distL="0" distR="0" simplePos="0" relativeHeight="51" behindDoc="0" locked="0" layoutInCell="1" allowOverlap="1" wp14:anchorId="42DAE7D6" wp14:editId="62FCD861">
            <wp:simplePos x="0" y="0"/>
            <wp:positionH relativeFrom="page">
              <wp:posOffset>834376</wp:posOffset>
            </wp:positionH>
            <wp:positionV relativeFrom="paragraph">
              <wp:posOffset>128957</wp:posOffset>
            </wp:positionV>
            <wp:extent cx="5822823" cy="2799207"/>
            <wp:effectExtent l="0" t="0" r="0" b="0"/>
            <wp:wrapTopAndBottom/>
            <wp:docPr id="2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823" cy="279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F7DE9" w14:textId="77777777" w:rsidR="0080214E" w:rsidRDefault="0080214E">
      <w:pPr>
        <w:rPr>
          <w:sz w:val="13"/>
        </w:r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667DFE20" w14:textId="77777777" w:rsidR="0080214E" w:rsidRDefault="00C902C2">
      <w:pPr>
        <w:pStyle w:val="BodyText"/>
        <w:spacing w:before="91"/>
        <w:ind w:left="697"/>
        <w:jc w:val="both"/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1905E0B3" wp14:editId="1189F63E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7387F" id="Rectangle 14" o:spid="_x0000_s1026" style="position:absolute;margin-left:0;margin-top:837.3pt;width:595.3pt;height:4.6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" fillcolor="#167d87" stroked="f">
                <w10:wrap anchorx="page" anchory="page"/>
              </v:rect>
            </w:pict>
          </mc:Fallback>
        </mc:AlternateContent>
      </w:r>
      <w:r w:rsidR="009F0B64">
        <w:rPr>
          <w:color w:val="231F20"/>
        </w:rPr>
        <w:t>Groundwater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tables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can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be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protected</w:t>
      </w:r>
      <w:r w:rsidR="009F0B64">
        <w:rPr>
          <w:color w:val="231F20"/>
          <w:spacing w:val="-1"/>
        </w:rPr>
        <w:t xml:space="preserve"> </w:t>
      </w:r>
      <w:r w:rsidR="009F0B64">
        <w:rPr>
          <w:color w:val="231F20"/>
        </w:rPr>
        <w:t>by:</w:t>
      </w:r>
    </w:p>
    <w:p w14:paraId="0A8B117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right="876"/>
        <w:jc w:val="both"/>
      </w:pPr>
      <w:r>
        <w:rPr>
          <w:color w:val="231F20"/>
        </w:rPr>
        <w:t>Requiring a minimum of secondary treatment and sub-surface irrigation for areas where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groundwater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table is high;</w:t>
      </w:r>
    </w:p>
    <w:p w14:paraId="1429645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</w:rPr>
        <w:t>Locating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(LAA)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suitable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increases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buffer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distance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bottom 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trench or irrigation lines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the groundwater table;</w:t>
      </w:r>
    </w:p>
    <w:p w14:paraId="12FAFEE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right="875"/>
        <w:jc w:val="both"/>
      </w:pPr>
      <w:r>
        <w:rPr>
          <w:color w:val="231F20"/>
          <w:spacing w:val="-1"/>
        </w:rPr>
        <w:t>Adhering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buffer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distances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outlined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Table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management for groundwater bores (a minimum of 20m for Class 2b to 6 soils as per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classification outlined in Table 9 Soil Categories and Recommended Maximum Design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Loading / Irrigation Rates for Land Application Systems outlined in </w:t>
      </w:r>
      <w:r w:rsidRPr="00264AA6">
        <w:rPr>
          <w:i/>
          <w:color w:val="231F20"/>
        </w:rPr>
        <w:t>AS/NZS 1547:2012 –</w:t>
      </w:r>
      <w:r w:rsidRPr="00264AA6">
        <w:rPr>
          <w:i/>
          <w:color w:val="231F20"/>
          <w:spacing w:val="1"/>
        </w:rPr>
        <w:t xml:space="preserve"> </w:t>
      </w:r>
      <w:r w:rsidRPr="00264AA6">
        <w:rPr>
          <w:i/>
          <w:color w:val="231F20"/>
        </w:rPr>
        <w:t>On-site domestic wastewater management</w:t>
      </w:r>
      <w:r>
        <w:rPr>
          <w:color w:val="231F20"/>
        </w:rPr>
        <w:t xml:space="preserve"> and the </w:t>
      </w:r>
      <w:proofErr w:type="spellStart"/>
      <w:r>
        <w:rPr>
          <w:color w:val="231F20"/>
        </w:rPr>
        <w:t>watertable</w:t>
      </w:r>
      <w:proofErr w:type="spellEnd"/>
      <w:r>
        <w:rPr>
          <w:color w:val="231F20"/>
        </w:rPr>
        <w:t xml:space="preserve"> (a minimum vertical depth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1.5m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 base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trench or irrigation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line to the highest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seasonal </w:t>
      </w:r>
      <w:proofErr w:type="spellStart"/>
      <w:r>
        <w:rPr>
          <w:color w:val="231F20"/>
        </w:rPr>
        <w:t>watertable</w:t>
      </w:r>
      <w:proofErr w:type="spellEnd"/>
      <w:r>
        <w:rPr>
          <w:color w:val="231F20"/>
        </w:rPr>
        <w:t xml:space="preserve"> point).</w:t>
      </w:r>
    </w:p>
    <w:p w14:paraId="4210A3BA" w14:textId="77777777" w:rsidR="0080214E" w:rsidRDefault="0080214E">
      <w:pPr>
        <w:pStyle w:val="BodyText"/>
        <w:spacing w:before="5"/>
      </w:pPr>
    </w:p>
    <w:p w14:paraId="1365F3EF" w14:textId="77777777" w:rsidR="0080214E" w:rsidRDefault="009F0B64">
      <w:pPr>
        <w:pStyle w:val="ListParagraph"/>
        <w:numPr>
          <w:ilvl w:val="1"/>
          <w:numId w:val="2"/>
        </w:numPr>
        <w:tabs>
          <w:tab w:val="left" w:pos="1723"/>
          <w:tab w:val="left" w:pos="1724"/>
        </w:tabs>
        <w:ind w:left="1723" w:hanging="1027"/>
        <w:rPr>
          <w:b/>
        </w:rPr>
      </w:pPr>
      <w:r>
        <w:rPr>
          <w:b/>
          <w:color w:val="231F20"/>
        </w:rPr>
        <w:t>SLOPE OF THE LAND</w:t>
      </w:r>
    </w:p>
    <w:p w14:paraId="494BD7BD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 slope of the land can be a determining factor in the type of onsite wastewater system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 be installed and the location of the Land Application Area (LAA). A steep slope can cause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 issues for systems both during installation and use, including:</w:t>
      </w:r>
    </w:p>
    <w:p w14:paraId="7DA0452C" w14:textId="77777777" w:rsidR="0080214E" w:rsidRDefault="0080214E">
      <w:pPr>
        <w:pStyle w:val="BodyText"/>
        <w:spacing w:before="6"/>
      </w:pPr>
    </w:p>
    <w:p w14:paraId="088AAF2F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Difficulty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getting equipment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install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trenches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irrigation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lines;</w:t>
      </w:r>
    </w:p>
    <w:p w14:paraId="4B6F5DD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Increased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disturbance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erosion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during installation;</w:t>
      </w:r>
    </w:p>
    <w:p w14:paraId="0A6FCAB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Increased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run-off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periods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heavy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rainfall, and</w:t>
      </w:r>
    </w:p>
    <w:p w14:paraId="7DBF83A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4"/>
      </w:pPr>
      <w:r>
        <w:rPr>
          <w:color w:val="231F20"/>
        </w:rPr>
        <w:t>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increased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leaching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trenches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irrigation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lines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installation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occurs in soil that has minimum natural drainage.</w:t>
      </w:r>
    </w:p>
    <w:p w14:paraId="372A5C9C" w14:textId="77777777" w:rsidR="0080214E" w:rsidRDefault="0080214E">
      <w:pPr>
        <w:pStyle w:val="BodyText"/>
        <w:spacing w:before="4"/>
      </w:pPr>
    </w:p>
    <w:p w14:paraId="6F2F9653" w14:textId="77777777" w:rsidR="0080214E" w:rsidRDefault="009F0B64">
      <w:pPr>
        <w:ind w:left="697" w:right="875"/>
        <w:jc w:val="both"/>
        <w:rPr>
          <w:i/>
        </w:rPr>
      </w:pPr>
      <w:r>
        <w:rPr>
          <w:color w:val="231F20"/>
        </w:rPr>
        <w:t>Council adheres to the recommendations outlined in Table K1 Land Application Systems –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Limitations Due to Site, Soil, and Climatic Factors from </w:t>
      </w:r>
      <w:r>
        <w:rPr>
          <w:i/>
          <w:color w:val="231F20"/>
        </w:rPr>
        <w:t>AS/NZS 1547: 2012 – Onsite domestic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wastewater management.</w:t>
      </w:r>
    </w:p>
    <w:p w14:paraId="0FA6DD33" w14:textId="77777777" w:rsidR="0080214E" w:rsidRDefault="0080214E">
      <w:pPr>
        <w:pStyle w:val="BodyText"/>
        <w:spacing w:before="10"/>
        <w:rPr>
          <w:i/>
          <w:sz w:val="21"/>
        </w:rPr>
      </w:pPr>
    </w:p>
    <w:p w14:paraId="0F80A880" w14:textId="77777777" w:rsidR="0080214E" w:rsidRDefault="009F0B64">
      <w:pPr>
        <w:pStyle w:val="ListParagraph"/>
        <w:numPr>
          <w:ilvl w:val="1"/>
          <w:numId w:val="2"/>
        </w:numPr>
        <w:tabs>
          <w:tab w:val="left" w:pos="1723"/>
          <w:tab w:val="left" w:pos="1724"/>
        </w:tabs>
        <w:ind w:left="1723" w:hanging="1027"/>
        <w:rPr>
          <w:b/>
        </w:rPr>
      </w:pPr>
      <w:r>
        <w:rPr>
          <w:b/>
          <w:color w:val="231F20"/>
        </w:rPr>
        <w:t>VEGETATION</w:t>
      </w:r>
    </w:p>
    <w:p w14:paraId="55CCE81A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When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determining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(LAA),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consideration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vegetation.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4"/>
        </w:rPr>
        <w:t xml:space="preserve"> </w:t>
      </w:r>
      <w:r>
        <w:rPr>
          <w:i/>
          <w:color w:val="231F20"/>
        </w:rPr>
        <w:t>AS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4970: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2009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Protection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trees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on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development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sites,</w:t>
      </w:r>
      <w:r>
        <w:rPr>
          <w:i/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tree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retained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aesthetic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qualities,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heritage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benefit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ecosystem.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Standard states:</w:t>
      </w:r>
    </w:p>
    <w:p w14:paraId="30F110BA" w14:textId="77777777" w:rsidR="0080214E" w:rsidRDefault="0080214E">
      <w:pPr>
        <w:pStyle w:val="BodyText"/>
        <w:spacing w:before="5"/>
      </w:pPr>
    </w:p>
    <w:p w14:paraId="2B1B7CE6" w14:textId="77777777" w:rsidR="0080214E" w:rsidRDefault="009F0B64" w:rsidP="00264AA6">
      <w:pPr>
        <w:spacing w:line="235" w:lineRule="auto"/>
        <w:ind w:left="697" w:right="874"/>
        <w:jc w:val="both"/>
        <w:rPr>
          <w:rFonts w:ascii="HelveticaNeue-MediumItalic" w:hAnsi="HelveticaNeue-MediumItalic"/>
          <w:i/>
        </w:rPr>
      </w:pPr>
      <w:r>
        <w:rPr>
          <w:rFonts w:ascii="HelveticaNeue-MediumItalic" w:hAnsi="HelveticaNeue-MediumItalic"/>
          <w:i/>
          <w:color w:val="167D87"/>
        </w:rPr>
        <w:t>‘A living tree is a dynamic organism that needs specific environmental conditions to</w:t>
      </w:r>
      <w:r>
        <w:rPr>
          <w:rFonts w:ascii="HelveticaNeue-MediumItalic" w:hAnsi="HelveticaNeue-MediumItalic"/>
          <w:i/>
          <w:color w:val="167D87"/>
          <w:spacing w:val="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continue healthy, stable growth. It is rarely possible to repair stressed and injured trees, so</w:t>
      </w:r>
      <w:r>
        <w:rPr>
          <w:rFonts w:ascii="HelveticaNeue-MediumItalic" w:hAnsi="HelveticaNeue-MediumItalic"/>
          <w:i/>
          <w:color w:val="167D87"/>
          <w:spacing w:val="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substantial injury needs to be avoided during all stages of development and construction.</w:t>
      </w:r>
      <w:r>
        <w:rPr>
          <w:rFonts w:ascii="HelveticaNeue-MediumItalic" w:hAnsi="HelveticaNeue-MediumItalic"/>
          <w:i/>
          <w:color w:val="167D87"/>
          <w:spacing w:val="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For trees to be retained and their requirements met, procedures must be in place to protect</w:t>
      </w:r>
      <w:r>
        <w:rPr>
          <w:rFonts w:ascii="HelveticaNeue-MediumItalic" w:hAnsi="HelveticaNeue-MediumItalic"/>
          <w:i/>
          <w:color w:val="167D87"/>
          <w:spacing w:val="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trees at every stage of the development process. This should be taken into account at the</w:t>
      </w:r>
      <w:r>
        <w:rPr>
          <w:rFonts w:ascii="HelveticaNeue-MediumItalic" w:hAnsi="HelveticaNeue-MediumItalic"/>
          <w:i/>
          <w:color w:val="167D87"/>
          <w:spacing w:val="1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earliest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planning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stage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of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any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outdoor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event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or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design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of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a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development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project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where</w:t>
      </w:r>
      <w:r>
        <w:rPr>
          <w:rFonts w:ascii="HelveticaNeue-MediumItalic" w:hAnsi="HelveticaNeue-MediumItalic"/>
          <w:i/>
          <w:color w:val="167D87"/>
          <w:spacing w:val="4"/>
        </w:rPr>
        <w:t xml:space="preserve"> </w:t>
      </w:r>
      <w:r>
        <w:rPr>
          <w:rFonts w:ascii="HelveticaNeue-MediumItalic" w:hAnsi="HelveticaNeue-MediumItalic"/>
          <w:i/>
          <w:color w:val="167D87"/>
        </w:rPr>
        <w:t>trees</w:t>
      </w:r>
      <w:r w:rsidR="00264AA6">
        <w:rPr>
          <w:rFonts w:ascii="HelveticaNeue-MediumItalic" w:hAnsi="HelveticaNeue-MediumItalic"/>
          <w:i/>
          <w:color w:val="167D87"/>
        </w:rPr>
        <w:t xml:space="preserve"> are involved’.</w:t>
      </w:r>
    </w:p>
    <w:p w14:paraId="5893486A" w14:textId="77777777" w:rsidR="0080214E" w:rsidRDefault="0080214E" w:rsidP="00264AA6">
      <w:pPr>
        <w:ind w:left="4748"/>
        <w:jc w:val="both"/>
        <w:rPr>
          <w:rFonts w:ascii="HelveticaNeue-MediumItalic" w:hAnsi="HelveticaNeue-MediumItalic"/>
          <w:i/>
        </w:rPr>
      </w:pPr>
    </w:p>
    <w:p w14:paraId="254DE194" w14:textId="77777777" w:rsidR="0080214E" w:rsidRDefault="0080214E">
      <w:pPr>
        <w:pStyle w:val="BodyText"/>
        <w:spacing w:before="8"/>
        <w:rPr>
          <w:rFonts w:ascii="HelveticaNeue-MediumItalic"/>
          <w:i/>
          <w:sz w:val="21"/>
        </w:rPr>
      </w:pPr>
    </w:p>
    <w:p w14:paraId="37D3A0CA" w14:textId="77777777" w:rsidR="0080214E" w:rsidRDefault="009F0B64">
      <w:pPr>
        <w:pStyle w:val="BodyText"/>
        <w:spacing w:before="1"/>
        <w:ind w:left="697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zones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trees:</w:t>
      </w:r>
    </w:p>
    <w:p w14:paraId="4CCC3DCC" w14:textId="77777777" w:rsidR="0080214E" w:rsidRDefault="0080214E">
      <w:pPr>
        <w:pStyle w:val="BodyText"/>
        <w:spacing w:before="3"/>
      </w:pPr>
    </w:p>
    <w:p w14:paraId="526BA1D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right="875"/>
        <w:jc w:val="both"/>
      </w:pPr>
      <w:r>
        <w:rPr>
          <w:color w:val="231F20"/>
        </w:rPr>
        <w:t>Tree Protection Zone (TPZ) – A specified area above and below ground and at a given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trunk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tree’s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roots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crown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viability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retained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potentially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damage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by development, and</w:t>
      </w:r>
    </w:p>
    <w:p w14:paraId="062C69B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6"/>
        <w:ind w:right="875"/>
        <w:jc w:val="both"/>
      </w:pPr>
      <w:r>
        <w:rPr>
          <w:color w:val="231F20"/>
        </w:rPr>
        <w:t>Structural Root Zone (SRZ) – The area around the base of the tree required for the tree’s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the ground, which is necessary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hold the tree upright.</w:t>
      </w:r>
    </w:p>
    <w:p w14:paraId="70E00BDC" w14:textId="77777777" w:rsidR="0080214E" w:rsidRDefault="0080214E">
      <w:pPr>
        <w:pStyle w:val="BodyText"/>
        <w:rPr>
          <w:sz w:val="26"/>
        </w:rPr>
      </w:pPr>
    </w:p>
    <w:p w14:paraId="5E33DF38" w14:textId="77777777" w:rsidR="0080214E" w:rsidRDefault="0080214E">
      <w:pPr>
        <w:pStyle w:val="BodyText"/>
        <w:rPr>
          <w:sz w:val="26"/>
        </w:rPr>
      </w:pPr>
    </w:p>
    <w:p w14:paraId="0707618E" w14:textId="77777777" w:rsidR="0080214E" w:rsidRDefault="0080214E">
      <w:pPr>
        <w:pStyle w:val="BodyText"/>
        <w:rPr>
          <w:sz w:val="26"/>
        </w:rPr>
      </w:pPr>
    </w:p>
    <w:p w14:paraId="413641E1" w14:textId="77777777" w:rsidR="0080214E" w:rsidRDefault="0080214E">
      <w:pPr>
        <w:pStyle w:val="BodyText"/>
        <w:rPr>
          <w:sz w:val="26"/>
        </w:rPr>
      </w:pPr>
    </w:p>
    <w:p w14:paraId="598A1E8B" w14:textId="77777777" w:rsidR="0080214E" w:rsidRDefault="0080214E">
      <w:pPr>
        <w:pStyle w:val="BodyText"/>
        <w:spacing w:before="9"/>
        <w:rPr>
          <w:sz w:val="37"/>
        </w:rPr>
      </w:pPr>
    </w:p>
    <w:p w14:paraId="22C2911E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35</w:t>
      </w:r>
    </w:p>
    <w:p w14:paraId="1D45DE7A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1C74B91A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74B85960" wp14:editId="5F49A2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2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18F7F" id="Rectangle 13" o:spid="_x0000_s1026" style="position:absolute;margin-left:0;margin-top:0;width:595.3pt;height:4.6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44EDD890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7399D60A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6FB533A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158B1E15" w14:textId="77777777" w:rsidR="0080214E" w:rsidRDefault="0080214E">
      <w:pPr>
        <w:pStyle w:val="BodyText"/>
        <w:spacing w:before="3"/>
        <w:rPr>
          <w:rFonts w:ascii="HelveticaNeue-Medium"/>
          <w:sz w:val="37"/>
        </w:rPr>
      </w:pPr>
    </w:p>
    <w:p w14:paraId="150DB6B7" w14:textId="77777777" w:rsidR="0080214E" w:rsidRDefault="009F0B64">
      <w:pPr>
        <w:pStyle w:val="BodyText"/>
        <w:ind w:left="697" w:right="874"/>
        <w:jc w:val="both"/>
      </w:pPr>
      <w:r>
        <w:rPr>
          <w:color w:val="231F20"/>
        </w:rPr>
        <w:t>Council must determine at the planning stage as to whether the existing vegetation will impact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the required size or location of the LAA. This may be achieved by requesting a report from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suitably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qualified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experienced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arborist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outline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exclusions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TPZ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SRZ, which may include:</w:t>
      </w:r>
    </w:p>
    <w:p w14:paraId="4A274EF7" w14:textId="77777777" w:rsidR="0080214E" w:rsidRDefault="0080214E">
      <w:pPr>
        <w:pStyle w:val="BodyText"/>
        <w:spacing w:before="8"/>
      </w:pPr>
    </w:p>
    <w:p w14:paraId="610D345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hanging="361"/>
      </w:pPr>
      <w:r>
        <w:rPr>
          <w:color w:val="231F20"/>
        </w:rPr>
        <w:t>Machine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excavation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(including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trenching);</w:t>
      </w:r>
    </w:p>
    <w:p w14:paraId="529CF86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Storage;</w:t>
      </w:r>
    </w:p>
    <w:p w14:paraId="6AF2F76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The dumping of waste, and</w:t>
      </w:r>
    </w:p>
    <w:p w14:paraId="060A6F7C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hanging="361"/>
      </w:pPr>
      <w:r>
        <w:rPr>
          <w:color w:val="231F20"/>
        </w:rPr>
        <w:t>Soil level changes.</w:t>
      </w:r>
    </w:p>
    <w:p w14:paraId="596390BB" w14:textId="77777777" w:rsidR="0080214E" w:rsidRDefault="0080214E">
      <w:pPr>
        <w:pStyle w:val="BodyText"/>
        <w:spacing w:before="3"/>
      </w:pPr>
    </w:p>
    <w:p w14:paraId="5BB447F9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Adherence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TPZ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SRZ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limit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LAA.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reduction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request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applicant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amend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reduce the daily wastewater calculations in order to ensure effluent can be treated and retained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onsite.</w:t>
      </w:r>
    </w:p>
    <w:p w14:paraId="2E3A06D5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0324D806" w14:textId="77777777" w:rsidR="0080214E" w:rsidRDefault="00C902C2">
      <w:pPr>
        <w:pStyle w:val="ListParagraph"/>
        <w:numPr>
          <w:ilvl w:val="0"/>
          <w:numId w:val="4"/>
        </w:numPr>
        <w:tabs>
          <w:tab w:val="left" w:pos="1876"/>
        </w:tabs>
        <w:spacing w:before="73"/>
        <w:ind w:left="1875" w:hanging="313"/>
        <w:jc w:val="left"/>
        <w:rPr>
          <w:b/>
          <w:color w:val="231F20"/>
          <w:sz w:val="28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6800" behindDoc="0" locked="0" layoutInCell="1" allowOverlap="1" wp14:anchorId="26E04EC7" wp14:editId="063AF061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2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FDE00" id="Rectangle 12" o:spid="_x0000_s1026" style="position:absolute;margin-left:0;margin-top:837.3pt;width:595.3pt;height:4.6pt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" fillcolor="#167d87" stroked="f">
                <w10:wrap anchorx="page" anchory="page"/>
              </v:rect>
            </w:pict>
          </mc:Fallback>
        </mc:AlternateContent>
      </w:r>
      <w:r w:rsidR="009F0B64">
        <w:rPr>
          <w:b/>
          <w:color w:val="231F20"/>
          <w:sz w:val="28"/>
        </w:rPr>
        <w:t>SEWERAGE</w:t>
      </w:r>
      <w:r w:rsidR="009F0B64">
        <w:rPr>
          <w:b/>
          <w:color w:val="231F20"/>
          <w:spacing w:val="-3"/>
          <w:sz w:val="28"/>
        </w:rPr>
        <w:t xml:space="preserve"> </w:t>
      </w:r>
      <w:r w:rsidR="009F0B64">
        <w:rPr>
          <w:b/>
          <w:color w:val="231F20"/>
          <w:sz w:val="28"/>
        </w:rPr>
        <w:t>INFRASTRUCTURE</w:t>
      </w:r>
      <w:r w:rsidR="009F0B64">
        <w:rPr>
          <w:b/>
          <w:color w:val="231F20"/>
          <w:spacing w:val="-3"/>
          <w:sz w:val="28"/>
        </w:rPr>
        <w:t xml:space="preserve"> </w:t>
      </w:r>
      <w:r w:rsidR="009F0B64">
        <w:rPr>
          <w:b/>
          <w:color w:val="231F20"/>
          <w:sz w:val="28"/>
        </w:rPr>
        <w:t>IN</w:t>
      </w:r>
      <w:r w:rsidR="009F0B64">
        <w:rPr>
          <w:b/>
          <w:color w:val="231F20"/>
          <w:spacing w:val="-3"/>
          <w:sz w:val="28"/>
        </w:rPr>
        <w:t xml:space="preserve"> </w:t>
      </w:r>
      <w:r w:rsidR="009F0B64">
        <w:rPr>
          <w:b/>
          <w:color w:val="231F20"/>
          <w:sz w:val="28"/>
        </w:rPr>
        <w:t>THE</w:t>
      </w:r>
      <w:r w:rsidR="009F0B64">
        <w:rPr>
          <w:b/>
          <w:color w:val="231F20"/>
          <w:spacing w:val="-3"/>
          <w:sz w:val="28"/>
        </w:rPr>
        <w:t xml:space="preserve"> </w:t>
      </w:r>
      <w:r w:rsidR="009F0B64">
        <w:rPr>
          <w:b/>
          <w:color w:val="231F20"/>
          <w:sz w:val="28"/>
        </w:rPr>
        <w:t>MUNICIPALITY</w:t>
      </w:r>
    </w:p>
    <w:p w14:paraId="37800BF6" w14:textId="77777777" w:rsidR="0080214E" w:rsidRDefault="009F0B64">
      <w:pPr>
        <w:pStyle w:val="ListParagraph"/>
        <w:numPr>
          <w:ilvl w:val="1"/>
          <w:numId w:val="1"/>
        </w:numPr>
        <w:tabs>
          <w:tab w:val="left" w:pos="1539"/>
          <w:tab w:val="left" w:pos="1541"/>
        </w:tabs>
        <w:spacing w:before="246"/>
        <w:ind w:hanging="844"/>
        <w:rPr>
          <w:b/>
        </w:rPr>
      </w:pPr>
      <w:r>
        <w:rPr>
          <w:b/>
          <w:color w:val="231F20"/>
        </w:rPr>
        <w:t>INTRODUCTION</w:t>
      </w:r>
    </w:p>
    <w:p w14:paraId="4657B589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tool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existing population density is high, new housing developments are planned or high levels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wastewater is generated – including areas popular with tourists. Connection to the sewer helps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eliminate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exist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disposes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effluent onsite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offsite to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legal point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discharge.</w:t>
      </w:r>
    </w:p>
    <w:p w14:paraId="2DDC1918" w14:textId="77777777" w:rsidR="0080214E" w:rsidRDefault="0080214E">
      <w:pPr>
        <w:pStyle w:val="BodyText"/>
        <w:spacing w:before="9"/>
      </w:pPr>
    </w:p>
    <w:p w14:paraId="6FBB7CC4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 provision of sewer is generally dependent on a combination of factors including the level 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risk,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feasibility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installation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effectiveness.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townships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Hills area including Olinda and Sassafras have both housing density and commercial entities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tourism area where effluent is currently treated by wastewater treatment systems,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creates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priority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connection.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include:</w:t>
      </w:r>
    </w:p>
    <w:p w14:paraId="06AE5D3F" w14:textId="77777777" w:rsidR="0080214E" w:rsidRDefault="0080214E">
      <w:pPr>
        <w:pStyle w:val="BodyText"/>
        <w:spacing w:before="10"/>
      </w:pPr>
    </w:p>
    <w:p w14:paraId="6A3BFF0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6"/>
      </w:pP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continued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exceeded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expectancy;</w:t>
      </w:r>
    </w:p>
    <w:p w14:paraId="1AB43BF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offsite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local waterways;</w:t>
      </w:r>
    </w:p>
    <w:p w14:paraId="0F6C321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Systems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 being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serviced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maintained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adequate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 wastewater;</w:t>
      </w:r>
    </w:p>
    <w:p w14:paraId="44CA764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1"/>
        <w:ind w:right="875"/>
      </w:pPr>
      <w:r>
        <w:rPr>
          <w:color w:val="231F20"/>
        </w:rPr>
        <w:t>Legacy systems are insufficient in size to deal wastewater levels from increased commercial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– this includes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centralised</w:t>
      </w:r>
      <w:proofErr w:type="spellEnd"/>
      <w:r>
        <w:rPr>
          <w:color w:val="231F20"/>
        </w:rPr>
        <w:t xml:space="preserve"> systems servicing multiple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commercial activities, and</w:t>
      </w:r>
    </w:p>
    <w:p w14:paraId="26280DB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Many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insufficient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upgrade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 current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treatment system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required.</w:t>
      </w:r>
    </w:p>
    <w:p w14:paraId="69A2AE05" w14:textId="77777777" w:rsidR="0080214E" w:rsidRDefault="0080214E">
      <w:pPr>
        <w:pStyle w:val="BodyText"/>
        <w:spacing w:before="5"/>
      </w:pPr>
    </w:p>
    <w:p w14:paraId="20FAEAC8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However, the topography of the area combined with the presence of sheet rock and the remote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townships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makes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provision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difficult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costly.</w:t>
      </w:r>
    </w:p>
    <w:p w14:paraId="550DC2E3" w14:textId="77777777" w:rsidR="0080214E" w:rsidRDefault="0080214E">
      <w:pPr>
        <w:pStyle w:val="BodyText"/>
        <w:spacing w:before="4"/>
      </w:pPr>
    </w:p>
    <w:p w14:paraId="0BFA5C34" w14:textId="77777777" w:rsidR="0080214E" w:rsidRDefault="009F0B64">
      <w:pPr>
        <w:pStyle w:val="BodyText"/>
        <w:spacing w:before="1"/>
        <w:ind w:left="697" w:right="875"/>
        <w:jc w:val="both"/>
      </w:pPr>
      <w:r>
        <w:rPr>
          <w:color w:val="231F20"/>
        </w:rPr>
        <w:t>Council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corporations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identify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is most needed to help negate the potential risk created by wastewater treatment systems. This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may include:</w:t>
      </w:r>
    </w:p>
    <w:p w14:paraId="1EAFF349" w14:textId="77777777" w:rsidR="0080214E" w:rsidRDefault="0080214E">
      <w:pPr>
        <w:pStyle w:val="BodyText"/>
        <w:spacing w:before="6"/>
      </w:pPr>
    </w:p>
    <w:p w14:paraId="5F14FA6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6"/>
      </w:pPr>
      <w:r>
        <w:rPr>
          <w:color w:val="231F20"/>
        </w:rPr>
        <w:t>Properties</w:t>
      </w:r>
      <w:r>
        <w:rPr>
          <w:color w:val="231F20"/>
          <w:spacing w:val="4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backlog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increase the risk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consequences created by wastewater;</w:t>
      </w:r>
    </w:p>
    <w:p w14:paraId="42D82FA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Providing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historical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corporations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systems, and</w:t>
      </w:r>
    </w:p>
    <w:p w14:paraId="7AA9879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Working with the water corporations regarding alternatives solutions to wastewater disposal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feasibility of sewer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connection is low.</w:t>
      </w:r>
    </w:p>
    <w:p w14:paraId="54C29459" w14:textId="77777777" w:rsidR="0080214E" w:rsidRDefault="0080214E">
      <w:pPr>
        <w:pStyle w:val="BodyText"/>
        <w:spacing w:before="4"/>
      </w:pPr>
    </w:p>
    <w:p w14:paraId="47C2100B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  <w:spacing w:val="-1"/>
        </w:rPr>
        <w:t>Council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committed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working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stakeholders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explore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(where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possible)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innovative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solutions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disposal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recognition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concerns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maintaining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heath,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preservation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amenities.</w:t>
      </w:r>
    </w:p>
    <w:p w14:paraId="7AEE5D8B" w14:textId="77777777" w:rsidR="0080214E" w:rsidRDefault="0080214E">
      <w:pPr>
        <w:pStyle w:val="BodyText"/>
        <w:rPr>
          <w:sz w:val="26"/>
        </w:rPr>
      </w:pPr>
    </w:p>
    <w:p w14:paraId="25879EC0" w14:textId="77777777" w:rsidR="0080214E" w:rsidRDefault="0080214E">
      <w:pPr>
        <w:pStyle w:val="BodyText"/>
        <w:rPr>
          <w:sz w:val="26"/>
        </w:rPr>
      </w:pPr>
    </w:p>
    <w:p w14:paraId="5EE1EBF6" w14:textId="77777777" w:rsidR="0080214E" w:rsidRDefault="0080214E">
      <w:pPr>
        <w:pStyle w:val="BodyText"/>
        <w:rPr>
          <w:sz w:val="26"/>
        </w:rPr>
      </w:pPr>
    </w:p>
    <w:p w14:paraId="1C262FC2" w14:textId="77777777" w:rsidR="0080214E" w:rsidRDefault="0080214E">
      <w:pPr>
        <w:pStyle w:val="BodyText"/>
        <w:rPr>
          <w:sz w:val="26"/>
        </w:rPr>
      </w:pPr>
    </w:p>
    <w:p w14:paraId="0002F4D4" w14:textId="77777777" w:rsidR="0080214E" w:rsidRDefault="0080214E">
      <w:pPr>
        <w:pStyle w:val="BodyText"/>
        <w:rPr>
          <w:sz w:val="26"/>
        </w:rPr>
      </w:pPr>
    </w:p>
    <w:p w14:paraId="0C772A35" w14:textId="77777777" w:rsidR="0080214E" w:rsidRDefault="0080214E">
      <w:pPr>
        <w:pStyle w:val="BodyText"/>
        <w:rPr>
          <w:sz w:val="26"/>
        </w:rPr>
      </w:pPr>
    </w:p>
    <w:p w14:paraId="529AE7C7" w14:textId="77777777" w:rsidR="0080214E" w:rsidRDefault="0080214E">
      <w:pPr>
        <w:pStyle w:val="BodyText"/>
        <w:rPr>
          <w:sz w:val="26"/>
        </w:rPr>
      </w:pPr>
    </w:p>
    <w:p w14:paraId="1BBAB1A2" w14:textId="77777777" w:rsidR="0080214E" w:rsidRDefault="0080214E">
      <w:pPr>
        <w:pStyle w:val="BodyText"/>
        <w:rPr>
          <w:sz w:val="26"/>
        </w:rPr>
      </w:pPr>
    </w:p>
    <w:p w14:paraId="643D4347" w14:textId="77777777" w:rsidR="0080214E" w:rsidRDefault="0080214E">
      <w:pPr>
        <w:pStyle w:val="BodyText"/>
        <w:rPr>
          <w:sz w:val="26"/>
        </w:rPr>
      </w:pPr>
    </w:p>
    <w:p w14:paraId="1D4AFA2C" w14:textId="77777777" w:rsidR="0080214E" w:rsidRDefault="0080214E">
      <w:pPr>
        <w:pStyle w:val="BodyText"/>
        <w:spacing w:before="2"/>
        <w:rPr>
          <w:sz w:val="33"/>
        </w:rPr>
      </w:pPr>
    </w:p>
    <w:p w14:paraId="606C3BBB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37</w:t>
      </w:r>
    </w:p>
    <w:p w14:paraId="333C554B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360" w:right="380" w:bottom="0" w:left="560" w:header="720" w:footer="720" w:gutter="0"/>
          <w:cols w:space="720"/>
        </w:sectPr>
      </w:pPr>
    </w:p>
    <w:p w14:paraId="2CA0E85A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7312" behindDoc="0" locked="0" layoutInCell="1" allowOverlap="1" wp14:anchorId="1E2462AD" wp14:editId="74EA4B7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9FC06" id="Rectangle 11" o:spid="_x0000_s1026" style="position:absolute;margin-left:0;margin-top:0;width:595.3pt;height:4.6pt;z-index: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33FE90D3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806B71C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4AB7973" w14:textId="77777777" w:rsidR="0080214E" w:rsidRDefault="0080214E">
      <w:pPr>
        <w:pStyle w:val="BodyText"/>
        <w:rPr>
          <w:rFonts w:ascii="HelveticaNeue-Medium"/>
          <w:sz w:val="38"/>
        </w:rPr>
      </w:pPr>
    </w:p>
    <w:p w14:paraId="015F072C" w14:textId="77777777" w:rsidR="0080214E" w:rsidRDefault="009F0B64">
      <w:pPr>
        <w:pStyle w:val="ListParagraph"/>
        <w:numPr>
          <w:ilvl w:val="1"/>
          <w:numId w:val="1"/>
        </w:numPr>
        <w:tabs>
          <w:tab w:val="left" w:pos="1541"/>
        </w:tabs>
        <w:ind w:hanging="844"/>
        <w:jc w:val="both"/>
        <w:rPr>
          <w:b/>
        </w:rPr>
      </w:pPr>
      <w:r>
        <w:rPr>
          <w:b/>
          <w:color w:val="231F20"/>
        </w:rPr>
        <w:t>WATER</w:t>
      </w:r>
      <w:r>
        <w:rPr>
          <w:b/>
          <w:color w:val="231F20"/>
          <w:spacing w:val="-11"/>
        </w:rPr>
        <w:t xml:space="preserve"> </w:t>
      </w:r>
      <w:r>
        <w:rPr>
          <w:b/>
          <w:color w:val="231F20"/>
        </w:rPr>
        <w:t>CORPORATIONS</w:t>
      </w:r>
    </w:p>
    <w:p w14:paraId="35A2E705" w14:textId="77777777" w:rsidR="0080214E" w:rsidRDefault="009F0B64">
      <w:pPr>
        <w:pStyle w:val="BodyText"/>
        <w:spacing w:before="1"/>
        <w:ind w:left="697" w:right="874"/>
        <w:jc w:val="both"/>
      </w:pP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activities undertaken by water corporations. The Code of Practice – onsite wastewater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concern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corporations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poorly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maintained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failing systems are:</w:t>
      </w:r>
    </w:p>
    <w:p w14:paraId="458581F6" w14:textId="77777777" w:rsidR="0080214E" w:rsidRDefault="0080214E">
      <w:pPr>
        <w:pStyle w:val="BodyText"/>
        <w:spacing w:before="7"/>
      </w:pPr>
    </w:p>
    <w:p w14:paraId="2DD782D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ind w:hanging="361"/>
        <w:jc w:val="both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 quality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reservoirs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declared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 catchment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3FC2A4E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"/>
        <w:ind w:hanging="361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connect.</w:t>
      </w:r>
    </w:p>
    <w:p w14:paraId="293E14DB" w14:textId="77777777" w:rsidR="0080214E" w:rsidRDefault="0080214E">
      <w:pPr>
        <w:pStyle w:val="BodyText"/>
        <w:spacing w:before="3"/>
      </w:pPr>
    </w:p>
    <w:p w14:paraId="4DB2D998" w14:textId="77777777" w:rsidR="0080214E" w:rsidRDefault="009F0B64">
      <w:pPr>
        <w:pStyle w:val="BodyText"/>
        <w:ind w:left="697" w:right="876"/>
        <w:jc w:val="both"/>
      </w:pPr>
      <w:r>
        <w:rPr>
          <w:color w:val="231F20"/>
        </w:rPr>
        <w:t>Water corporations have legislative powers that assist with planning and enforcement controls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regard to domestic wastewater management. This includes:</w:t>
      </w:r>
    </w:p>
    <w:p w14:paraId="6152735C" w14:textId="77777777" w:rsidR="0080214E" w:rsidRDefault="0080214E">
      <w:pPr>
        <w:pStyle w:val="BodyText"/>
        <w:rPr>
          <w:sz w:val="26"/>
        </w:rPr>
      </w:pPr>
    </w:p>
    <w:p w14:paraId="332073C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221"/>
        <w:ind w:hanging="361"/>
        <w:jc w:val="both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 w:rsidRPr="00264AA6">
        <w:rPr>
          <w:i/>
          <w:color w:val="231F20"/>
        </w:rPr>
        <w:t>Planning and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Environment Act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1987</w:t>
      </w:r>
    </w:p>
    <w:p w14:paraId="7F066D95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</w:tabs>
        <w:spacing w:before="1"/>
        <w:ind w:right="1507"/>
        <w:jc w:val="both"/>
      </w:pPr>
      <w:r>
        <w:rPr>
          <w:color w:val="231F20"/>
        </w:rPr>
        <w:t>S52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corporation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developments;</w:t>
      </w:r>
    </w:p>
    <w:p w14:paraId="34A6FA9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hanging="361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 w:rsidRPr="00264AA6">
        <w:rPr>
          <w:i/>
          <w:color w:val="231F20"/>
        </w:rPr>
        <w:t>Water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Act</w:t>
      </w:r>
      <w:r w:rsidRPr="00264AA6">
        <w:rPr>
          <w:i/>
          <w:color w:val="231F20"/>
          <w:spacing w:val="-2"/>
        </w:rPr>
        <w:t xml:space="preserve"> </w:t>
      </w:r>
      <w:r w:rsidRPr="00264AA6">
        <w:rPr>
          <w:i/>
          <w:color w:val="231F20"/>
        </w:rPr>
        <w:t>1989</w:t>
      </w:r>
    </w:p>
    <w:p w14:paraId="04E870AA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</w:tabs>
        <w:spacing w:before="2"/>
        <w:ind w:right="1055"/>
        <w:jc w:val="both"/>
      </w:pPr>
      <w:r>
        <w:rPr>
          <w:color w:val="231F20"/>
        </w:rPr>
        <w:t>S147 – provides a rural water authority with the power to enforce connection to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reticulated sewer;</w:t>
      </w:r>
    </w:p>
    <w:p w14:paraId="6436DC4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3"/>
        <w:ind w:left="1058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 w:rsidRPr="00264AA6">
        <w:rPr>
          <w:i/>
          <w:color w:val="231F20"/>
        </w:rPr>
        <w:t>Water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Industry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Act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1994</w:t>
      </w:r>
    </w:p>
    <w:p w14:paraId="27ACBA27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9"/>
        </w:tabs>
        <w:spacing w:before="2"/>
        <w:ind w:left="2138" w:right="874"/>
        <w:jc w:val="both"/>
      </w:pPr>
      <w:r>
        <w:rPr>
          <w:color w:val="231F20"/>
          <w:spacing w:val="-1"/>
        </w:rPr>
        <w:t>S65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–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provides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metropolitan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water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authority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enforce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reticulated sewer;</w:t>
      </w:r>
    </w:p>
    <w:p w14:paraId="286E2C68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9"/>
        </w:tabs>
        <w:spacing w:before="3"/>
        <w:ind w:left="1058" w:hanging="361"/>
        <w:jc w:val="both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 w:rsidRPr="00264AA6">
        <w:rPr>
          <w:i/>
          <w:color w:val="231F20"/>
        </w:rPr>
        <w:t>Catchment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and Land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Protection</w:t>
      </w:r>
      <w:r w:rsidRPr="00264AA6">
        <w:rPr>
          <w:i/>
          <w:color w:val="231F20"/>
          <w:spacing w:val="-1"/>
        </w:rPr>
        <w:t xml:space="preserve"> </w:t>
      </w:r>
      <w:r w:rsidRPr="00264AA6">
        <w:rPr>
          <w:i/>
          <w:color w:val="231F20"/>
        </w:rPr>
        <w:t>Act 1994</w:t>
      </w:r>
      <w:r>
        <w:rPr>
          <w:color w:val="231F20"/>
        </w:rPr>
        <w:t>.</w:t>
      </w:r>
    </w:p>
    <w:p w14:paraId="25AA5B23" w14:textId="77777777" w:rsidR="0080214E" w:rsidRDefault="009F0B64">
      <w:pPr>
        <w:pStyle w:val="BodyText"/>
        <w:spacing w:before="1"/>
        <w:ind w:left="698" w:right="874"/>
        <w:jc w:val="both"/>
      </w:pPr>
      <w:r>
        <w:rPr>
          <w:color w:val="231F20"/>
        </w:rPr>
        <w:t>Reticulated sewer services within Yarra Ranges Council are provided by Yarra Valley Water 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South East Water. The water corporations have developed community sewerage programs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 sewer to properties and help protect public health and environmental interests. Council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 corporation work toward the collective goals of:</w:t>
      </w:r>
    </w:p>
    <w:p w14:paraId="137720E3" w14:textId="77777777" w:rsidR="0080214E" w:rsidRDefault="0080214E">
      <w:pPr>
        <w:pStyle w:val="BodyText"/>
        <w:spacing w:before="8"/>
      </w:pPr>
    </w:p>
    <w:p w14:paraId="5C356FC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ind w:left="1058" w:hanging="361"/>
      </w:pPr>
      <w:r>
        <w:rPr>
          <w:color w:val="231F20"/>
        </w:rPr>
        <w:t>Improving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health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local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waterways;</w:t>
      </w:r>
    </w:p>
    <w:p w14:paraId="090DA11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Protection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health;</w:t>
      </w:r>
    </w:p>
    <w:p w14:paraId="6AEA0F5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Reducing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number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poorly performing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treatment systems;</w:t>
      </w:r>
    </w:p>
    <w:p w14:paraId="305ADBC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Reducing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odours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systems;</w:t>
      </w:r>
    </w:p>
    <w:p w14:paraId="28AE98F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Improving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amenities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visitors.</w:t>
      </w:r>
    </w:p>
    <w:p w14:paraId="4D2E371B" w14:textId="77777777" w:rsidR="0080214E" w:rsidRDefault="0080214E">
      <w:pPr>
        <w:pStyle w:val="BodyText"/>
        <w:spacing w:before="3"/>
      </w:pPr>
    </w:p>
    <w:p w14:paraId="0104F3AF" w14:textId="77777777" w:rsidR="0080214E" w:rsidRDefault="009F0B64">
      <w:pPr>
        <w:pStyle w:val="BodyText"/>
        <w:ind w:left="698" w:right="874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priority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provide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sewerage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infrastructure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health,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amenities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balanced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expectations.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reticulated sewer to an area should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</w:rPr>
        <w:t xml:space="preserve"> the changing needs and expectations regarding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provisions.</w:t>
      </w:r>
    </w:p>
    <w:p w14:paraId="36053121" w14:textId="77777777" w:rsidR="0080214E" w:rsidRDefault="0080214E">
      <w:pPr>
        <w:pStyle w:val="BodyText"/>
        <w:spacing w:before="2"/>
      </w:pPr>
    </w:p>
    <w:p w14:paraId="003A8D72" w14:textId="77777777" w:rsidR="0080214E" w:rsidRDefault="009F0B64">
      <w:pPr>
        <w:spacing w:before="1"/>
        <w:ind w:left="698"/>
        <w:jc w:val="both"/>
        <w:rPr>
          <w:b/>
        </w:rPr>
      </w:pPr>
      <w:r>
        <w:rPr>
          <w:b/>
          <w:color w:val="231F20"/>
        </w:rPr>
        <w:t>Housing Strategy 2009</w:t>
      </w:r>
    </w:p>
    <w:p w14:paraId="6150EDCF" w14:textId="77777777" w:rsidR="0080214E" w:rsidRDefault="009F0B64">
      <w:pPr>
        <w:pStyle w:val="BodyText"/>
        <w:ind w:left="698" w:right="874"/>
        <w:jc w:val="both"/>
      </w:pPr>
      <w:r>
        <w:rPr>
          <w:color w:val="231F20"/>
        </w:rPr>
        <w:t>The Yarra Ranges Council Housing Strategy was developed to manage the future housing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needs.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emerging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provision housing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within the municipality related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to:</w:t>
      </w:r>
    </w:p>
    <w:p w14:paraId="78BFFC28" w14:textId="77777777" w:rsidR="0080214E" w:rsidRDefault="0080214E">
      <w:pPr>
        <w:pStyle w:val="BodyText"/>
        <w:spacing w:before="6"/>
      </w:pPr>
    </w:p>
    <w:p w14:paraId="7839909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ind w:left="1058" w:hanging="361"/>
      </w:pPr>
      <w:r>
        <w:rPr>
          <w:color w:val="231F20"/>
        </w:rPr>
        <w:t>Housing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affordability;</w:t>
      </w:r>
    </w:p>
    <w:p w14:paraId="536C55F5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An aging population;</w:t>
      </w:r>
    </w:p>
    <w:p w14:paraId="7E2A69E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Social change;</w:t>
      </w:r>
    </w:p>
    <w:p w14:paraId="3C2D8AD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Housing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projections.</w:t>
      </w:r>
    </w:p>
    <w:p w14:paraId="3A348F0F" w14:textId="77777777" w:rsidR="0080214E" w:rsidRDefault="0080214E">
      <w:pPr>
        <w:pStyle w:val="BodyText"/>
        <w:spacing w:before="3"/>
      </w:pPr>
    </w:p>
    <w:p w14:paraId="0D60FF54" w14:textId="77777777" w:rsidR="0080214E" w:rsidRDefault="009F0B64">
      <w:pPr>
        <w:pStyle w:val="BodyText"/>
        <w:ind w:left="698" w:right="873"/>
        <w:jc w:val="both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indicate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contributing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expectations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smaller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developments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cheaper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buy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lower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requirements.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smaller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prevent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issues.</w:t>
      </w:r>
    </w:p>
    <w:p w14:paraId="5D2FFAED" w14:textId="77777777" w:rsidR="0080214E" w:rsidRDefault="0080214E">
      <w:pPr>
        <w:jc w:val="both"/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14BA45E5" w14:textId="77777777" w:rsidR="0080214E" w:rsidRDefault="00C902C2">
      <w:pPr>
        <w:pStyle w:val="BodyText"/>
        <w:spacing w:before="8"/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5B5E9635" wp14:editId="56B55814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58CF4C" id="Rectangle 10" o:spid="_x0000_s1026" style="position:absolute;margin-left:0;margin-top:837.3pt;width:595.3pt;height:4.6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" fillcolor="#167d87" stroked="f">
                <w10:wrap anchorx="page" anchory="page"/>
              </v:rect>
            </w:pict>
          </mc:Fallback>
        </mc:AlternateContent>
      </w:r>
    </w:p>
    <w:p w14:paraId="491815F7" w14:textId="77777777" w:rsidR="0080214E" w:rsidRDefault="009F0B64">
      <w:pPr>
        <w:pStyle w:val="BodyText"/>
        <w:spacing w:before="94"/>
        <w:ind w:left="697" w:right="875"/>
        <w:jc w:val="both"/>
      </w:pPr>
      <w:r>
        <w:rPr>
          <w:color w:val="231F20"/>
        </w:rPr>
        <w:t>The Yarra Valley Water Community Sewerage Program has been designed to provide sewerage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infrastructure to the outer northern and eastern suburbs of Victoria. The Program will provide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infrastructure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Yarra Ranges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Council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following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areas:</w:t>
      </w:r>
    </w:p>
    <w:p w14:paraId="3C0F924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</w:tabs>
        <w:spacing w:before="5"/>
        <w:ind w:hanging="361"/>
        <w:jc w:val="both"/>
      </w:pPr>
      <w:proofErr w:type="spellStart"/>
      <w:r>
        <w:rPr>
          <w:color w:val="231F20"/>
        </w:rPr>
        <w:t>Kallista</w:t>
      </w:r>
      <w:proofErr w:type="spellEnd"/>
      <w:r>
        <w:rPr>
          <w:color w:val="231F20"/>
        </w:rPr>
        <w:t xml:space="preserve"> (Stage 1)</w:t>
      </w:r>
    </w:p>
    <w:p w14:paraId="3C6B76B3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2"/>
        <w:ind w:right="875"/>
      </w:pPr>
      <w:r>
        <w:rPr>
          <w:color w:val="231F20"/>
        </w:rPr>
        <w:t xml:space="preserve">The project will provide services to </w:t>
      </w:r>
      <w:proofErr w:type="spellStart"/>
      <w:r>
        <w:rPr>
          <w:color w:val="231F20"/>
        </w:rPr>
        <w:t>Kallista</w:t>
      </w:r>
      <w:proofErr w:type="spellEnd"/>
      <w:r>
        <w:rPr>
          <w:color w:val="231F20"/>
        </w:rPr>
        <w:t>, The Patch and Menzies Creek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corporation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 properties with wastewater treatment systems that are unable to treat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retain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effluent on-site;</w:t>
      </w:r>
    </w:p>
    <w:p w14:paraId="01B580C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6"/>
        <w:ind w:hanging="361"/>
      </w:pPr>
      <w:proofErr w:type="spellStart"/>
      <w:r>
        <w:rPr>
          <w:color w:val="231F20"/>
        </w:rPr>
        <w:t>Kallista</w:t>
      </w:r>
      <w:proofErr w:type="spellEnd"/>
      <w:r>
        <w:rPr>
          <w:color w:val="231F20"/>
        </w:rPr>
        <w:t xml:space="preserve"> (Stage 2)</w:t>
      </w:r>
    </w:p>
    <w:p w14:paraId="2B1929C8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7"/>
          <w:tab w:val="left" w:pos="2138"/>
        </w:tabs>
        <w:spacing w:before="1"/>
        <w:ind w:right="875"/>
      </w:pPr>
      <w:r>
        <w:rPr>
          <w:color w:val="231F20"/>
        </w:rPr>
        <w:t>Sewerage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infrastructure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Sherbrooke,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Patch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proofErr w:type="spellStart"/>
      <w:r>
        <w:rPr>
          <w:color w:val="231F20"/>
        </w:rPr>
        <w:t>Kallista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to help protect human health, preserve local waterways as well as improve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liveability</w:t>
      </w:r>
      <w:proofErr w:type="spellEnd"/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area.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conjunction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Stage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corporation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sewer service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approximately 1,000 properties;</w:t>
      </w:r>
    </w:p>
    <w:p w14:paraId="7F64A3F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7"/>
        <w:ind w:left="1058"/>
      </w:pPr>
      <w:r>
        <w:rPr>
          <w:color w:val="231F20"/>
        </w:rPr>
        <w:t>Launching Place</w:t>
      </w:r>
    </w:p>
    <w:p w14:paraId="52F22D91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1"/>
        <w:ind w:left="2138" w:right="875"/>
      </w:pPr>
      <w:r>
        <w:rPr>
          <w:color w:val="231F20"/>
          <w:spacing w:val="-1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project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aims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provide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services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Launching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Place,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Don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Valley,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Yarra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Junction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Wesburn</w:t>
      </w:r>
      <w:proofErr w:type="spellEnd"/>
      <w:r>
        <w:rPr>
          <w:color w:val="231F20"/>
        </w:rPr>
        <w:t xml:space="preserve"> to maintain waterways, preserve public health as well as negate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odours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observed 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poorly performing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treatment systems;</w:t>
      </w:r>
    </w:p>
    <w:p w14:paraId="2FCAE56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5"/>
        <w:ind w:left="1058" w:hanging="361"/>
      </w:pPr>
      <w:proofErr w:type="spellStart"/>
      <w:r>
        <w:rPr>
          <w:color w:val="231F20"/>
        </w:rPr>
        <w:t>Lilydale</w:t>
      </w:r>
      <w:proofErr w:type="spellEnd"/>
    </w:p>
    <w:p w14:paraId="15D04098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1"/>
        <w:ind w:left="2138" w:right="1076"/>
      </w:pPr>
      <w:r>
        <w:rPr>
          <w:color w:val="231F20"/>
        </w:rPr>
        <w:t>Sewerage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infrastructure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Lilydale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 and preserve local waterways;</w:t>
      </w:r>
    </w:p>
    <w:p w14:paraId="714AD152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3"/>
        <w:ind w:left="1058" w:hanging="361"/>
      </w:pPr>
      <w:proofErr w:type="spellStart"/>
      <w:r>
        <w:rPr>
          <w:color w:val="231F20"/>
        </w:rPr>
        <w:t>Monbulk</w:t>
      </w:r>
      <w:proofErr w:type="spellEnd"/>
    </w:p>
    <w:p w14:paraId="5E4D2947" w14:textId="77777777" w:rsidR="0080214E" w:rsidRDefault="009F0B64">
      <w:pPr>
        <w:pStyle w:val="ListParagraph"/>
        <w:numPr>
          <w:ilvl w:val="1"/>
          <w:numId w:val="7"/>
        </w:numPr>
        <w:tabs>
          <w:tab w:val="left" w:pos="2138"/>
          <w:tab w:val="left" w:pos="2139"/>
        </w:tabs>
        <w:spacing w:before="2"/>
        <w:ind w:left="2138" w:right="125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reticulated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Monbulk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that 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unable to treat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retain wastewater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on-site.</w:t>
      </w:r>
    </w:p>
    <w:p w14:paraId="5135779C" w14:textId="77777777" w:rsidR="0080214E" w:rsidRDefault="0080214E">
      <w:pPr>
        <w:pStyle w:val="BodyText"/>
        <w:spacing w:before="11"/>
        <w:rPr>
          <w:sz w:val="21"/>
        </w:rPr>
      </w:pPr>
    </w:p>
    <w:p w14:paraId="0B3A8E51" w14:textId="77777777" w:rsidR="0080214E" w:rsidRDefault="009F0B64">
      <w:pPr>
        <w:ind w:left="698"/>
        <w:jc w:val="both"/>
        <w:rPr>
          <w:b/>
        </w:rPr>
      </w:pPr>
      <w:r>
        <w:rPr>
          <w:b/>
          <w:color w:val="231F20"/>
        </w:rPr>
        <w:t>South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East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Water</w:t>
      </w:r>
    </w:p>
    <w:p w14:paraId="60726974" w14:textId="77777777" w:rsidR="0080214E" w:rsidRDefault="009F0B64">
      <w:pPr>
        <w:pStyle w:val="BodyText"/>
        <w:spacing w:before="1"/>
        <w:ind w:left="698" w:right="874"/>
        <w:jc w:val="both"/>
      </w:pPr>
      <w:r>
        <w:rPr>
          <w:color w:val="231F20"/>
        </w:rPr>
        <w:t>The South East Water sewerage scheme will provide sewerage infrastructure to approximately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700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properties within the Belgrave and Selby areas.</w:t>
      </w:r>
    </w:p>
    <w:p w14:paraId="2044718B" w14:textId="77777777" w:rsidR="0080214E" w:rsidRDefault="0080214E">
      <w:pPr>
        <w:pStyle w:val="BodyText"/>
        <w:spacing w:before="11"/>
        <w:rPr>
          <w:sz w:val="21"/>
        </w:rPr>
      </w:pPr>
    </w:p>
    <w:p w14:paraId="7CC49245" w14:textId="77777777" w:rsidR="0080214E" w:rsidRDefault="009F0B64">
      <w:pPr>
        <w:ind w:left="698"/>
        <w:jc w:val="both"/>
        <w:rPr>
          <w:b/>
        </w:rPr>
      </w:pPr>
      <w:r>
        <w:rPr>
          <w:b/>
          <w:color w:val="231F20"/>
        </w:rPr>
        <w:t>Melbourne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Water</w:t>
      </w:r>
    </w:p>
    <w:p w14:paraId="1C2C6ACA" w14:textId="77777777" w:rsidR="0080214E" w:rsidRDefault="009F0B64">
      <w:pPr>
        <w:spacing w:before="1"/>
        <w:ind w:left="698" w:right="873"/>
        <w:jc w:val="both"/>
      </w:pPr>
      <w:r>
        <w:rPr>
          <w:color w:val="231F20"/>
        </w:rPr>
        <w:t>Melbourne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manages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supply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River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River.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 xml:space="preserve">The authority developed the </w:t>
      </w:r>
      <w:r>
        <w:rPr>
          <w:i/>
          <w:color w:val="231F20"/>
        </w:rPr>
        <w:t>Little Yarra and Don Rivers Water Supply Protection Area Stream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 xml:space="preserve">Flow Management Plan </w:t>
      </w:r>
      <w:r>
        <w:rPr>
          <w:color w:val="231F20"/>
        </w:rPr>
        <w:t>in 2012 to implement measures to improve the management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surface water catchments. Section 32A (1) of the </w:t>
      </w:r>
      <w:r>
        <w:rPr>
          <w:i/>
          <w:color w:val="231F20"/>
        </w:rPr>
        <w:t xml:space="preserve">Water Act 1989 </w:t>
      </w:r>
      <w:r>
        <w:rPr>
          <w:color w:val="231F20"/>
        </w:rPr>
        <w:t>outlines that the objective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manage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equitable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manner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long-term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sustainability.</w:t>
      </w:r>
    </w:p>
    <w:p w14:paraId="6F097576" w14:textId="77777777" w:rsidR="0080214E" w:rsidRDefault="0080214E">
      <w:pPr>
        <w:pStyle w:val="BodyText"/>
        <w:spacing w:before="7"/>
      </w:pPr>
    </w:p>
    <w:p w14:paraId="58EC24E7" w14:textId="77777777" w:rsidR="0080214E" w:rsidRDefault="009F0B64">
      <w:pPr>
        <w:pStyle w:val="BodyText"/>
        <w:ind w:left="698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authority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developing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aims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to:</w:t>
      </w:r>
    </w:p>
    <w:p w14:paraId="7650A7A1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Identify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immediate actions that need to be implemented to maintain the health of the River;</w:t>
      </w:r>
    </w:p>
    <w:p w14:paraId="0F3BB30B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Guide local planning;</w:t>
      </w:r>
    </w:p>
    <w:p w14:paraId="005061AD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right="873"/>
      </w:pPr>
      <w:r>
        <w:rPr>
          <w:color w:val="231F20"/>
        </w:rPr>
        <w:t>Facilitate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long-term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collaboration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Owners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 land.</w:t>
      </w:r>
    </w:p>
    <w:p w14:paraId="26BFD190" w14:textId="77777777" w:rsidR="0080214E" w:rsidRDefault="0080214E">
      <w:pPr>
        <w:pStyle w:val="BodyText"/>
        <w:spacing w:before="4"/>
      </w:pPr>
    </w:p>
    <w:p w14:paraId="27D73F22" w14:textId="77777777" w:rsidR="0080214E" w:rsidRDefault="009F0B64">
      <w:pPr>
        <w:pStyle w:val="BodyText"/>
        <w:ind w:left="698" w:right="869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draft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objectives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 meet the objectives of the plan:</w:t>
      </w:r>
    </w:p>
    <w:p w14:paraId="079DB79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3"/>
        <w:ind w:left="1058" w:hanging="361"/>
      </w:pPr>
      <w:r>
        <w:rPr>
          <w:color w:val="231F20"/>
        </w:rPr>
        <w:t>A healthy river and lands;</w:t>
      </w:r>
    </w:p>
    <w:p w14:paraId="48991D8E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A culturally diverse river corridor;</w:t>
      </w:r>
    </w:p>
    <w:p w14:paraId="350FBA8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2"/>
        <w:ind w:left="1058" w:hanging="361"/>
      </w:pPr>
      <w:r>
        <w:rPr>
          <w:color w:val="231F20"/>
        </w:rPr>
        <w:t>Quality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parklands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growing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population, and</w:t>
      </w:r>
    </w:p>
    <w:p w14:paraId="3773ED7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8"/>
          <w:tab w:val="left" w:pos="1059"/>
        </w:tabs>
        <w:spacing w:before="1"/>
        <w:ind w:left="1058" w:hanging="361"/>
      </w:pPr>
      <w:r>
        <w:rPr>
          <w:color w:val="231F20"/>
        </w:rPr>
        <w:t>Protecting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beauty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Yarra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River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Corridor.</w:t>
      </w:r>
    </w:p>
    <w:p w14:paraId="7569C3F2" w14:textId="77777777" w:rsidR="0080214E" w:rsidRDefault="0080214E">
      <w:pPr>
        <w:pStyle w:val="BodyText"/>
        <w:spacing w:before="3"/>
      </w:pPr>
    </w:p>
    <w:p w14:paraId="758F1352" w14:textId="77777777" w:rsidR="0080214E" w:rsidRDefault="009F0B64">
      <w:pPr>
        <w:pStyle w:val="BodyText"/>
        <w:ind w:left="698" w:right="869"/>
      </w:pPr>
      <w:r>
        <w:rPr>
          <w:color w:val="231F20"/>
        </w:rPr>
        <w:t>Yarra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Ranges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Melbourne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authorities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several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projects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achieve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objectives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Yarra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Strategic Plan.</w:t>
      </w:r>
    </w:p>
    <w:p w14:paraId="0CE52D19" w14:textId="77777777" w:rsidR="0080214E" w:rsidRDefault="009F0B64">
      <w:pPr>
        <w:tabs>
          <w:tab w:val="right" w:pos="10852"/>
        </w:tabs>
        <w:spacing w:before="890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39</w:t>
      </w:r>
    </w:p>
    <w:p w14:paraId="4EFFD8BF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482AE7DC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0600D587" wp14:editId="690C62D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B2F9F" id="Rectangle 9" o:spid="_x0000_s1026" style="position:absolute;margin-left:0;margin-top:0;width:595.3pt;height:4.6pt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310DBFE9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77881114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3A041863" w14:textId="77777777" w:rsidR="0080214E" w:rsidRDefault="0080214E">
      <w:pPr>
        <w:pStyle w:val="BodyText"/>
        <w:rPr>
          <w:rFonts w:ascii="HelveticaNeue-Medium"/>
          <w:sz w:val="26"/>
        </w:rPr>
      </w:pPr>
    </w:p>
    <w:p w14:paraId="4A286C00" w14:textId="77777777" w:rsidR="0080214E" w:rsidRDefault="0080214E">
      <w:pPr>
        <w:pStyle w:val="BodyText"/>
        <w:spacing w:before="4"/>
        <w:rPr>
          <w:rFonts w:ascii="HelveticaNeue-Medium"/>
          <w:sz w:val="33"/>
        </w:rPr>
      </w:pPr>
    </w:p>
    <w:p w14:paraId="0BC41445" w14:textId="77777777" w:rsidR="0080214E" w:rsidRDefault="009F0B64">
      <w:pPr>
        <w:spacing w:before="1"/>
        <w:ind w:left="697"/>
        <w:jc w:val="both"/>
        <w:rPr>
          <w:b/>
        </w:rPr>
      </w:pPr>
      <w:r>
        <w:rPr>
          <w:b/>
          <w:color w:val="231F20"/>
        </w:rPr>
        <w:t>Microbial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Tracking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in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Waterways</w:t>
      </w:r>
    </w:p>
    <w:p w14:paraId="7C4A4D7D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Council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Melbourne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Water,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EPA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Victoria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Monash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investigate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impacts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beneficial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waterways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created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discharges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from onsite wastewater systems. It is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that pathogen and nutrient loads from poorly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performing onsite wastewater systems could be transported through stormwater networks 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waterways and Water Sensitive Urban Design (WSUD) assets, which poses a risk to ecological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recreational values of the waterways.</w:t>
      </w:r>
    </w:p>
    <w:p w14:paraId="498BBDFA" w14:textId="77777777" w:rsidR="0080214E" w:rsidRDefault="0080214E">
      <w:pPr>
        <w:pStyle w:val="BodyText"/>
        <w:spacing w:before="11"/>
      </w:pPr>
    </w:p>
    <w:p w14:paraId="11040C8B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testing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periodic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collection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samples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high-risk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in the Warburton, Launching Place and Yarra Junction areas. The testing of the water samples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 not indicated a direct link between the pathogens identified in the samples and discharge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wastewater treatment systems.</w:t>
      </w:r>
    </w:p>
    <w:p w14:paraId="6361F979" w14:textId="77777777" w:rsidR="0080214E" w:rsidRDefault="0080214E">
      <w:pPr>
        <w:pStyle w:val="BodyText"/>
        <w:spacing w:before="8"/>
      </w:pPr>
    </w:p>
    <w:p w14:paraId="40AC9403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It was observed that collection sites with larger stormwater influence had increased pathogen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levels after a heavy rainfall event and during holiday periods, and septic tank discharge may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represent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significant input source.</w:t>
      </w:r>
    </w:p>
    <w:p w14:paraId="37B71700" w14:textId="77777777" w:rsidR="0080214E" w:rsidRDefault="0080214E">
      <w:pPr>
        <w:pStyle w:val="BodyText"/>
        <w:spacing w:before="6"/>
      </w:pPr>
    </w:p>
    <w:p w14:paraId="05FA21A9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enabled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expanded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microbial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monitoring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Dandenong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Ranges.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This will provide a deeper understanding of the interactions between stormwater and septic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and aim to assist in the </w:t>
      </w:r>
      <w:proofErr w:type="spellStart"/>
      <w:r>
        <w:rPr>
          <w:color w:val="231F20"/>
        </w:rPr>
        <w:t>prioritisation</w:t>
      </w:r>
      <w:proofErr w:type="spellEnd"/>
      <w:r>
        <w:rPr>
          <w:color w:val="231F20"/>
        </w:rPr>
        <w:t xml:space="preserve">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future sewerage connections.</w:t>
      </w:r>
    </w:p>
    <w:p w14:paraId="67EA0EE2" w14:textId="77777777" w:rsidR="0080214E" w:rsidRDefault="0080214E">
      <w:pPr>
        <w:pStyle w:val="BodyText"/>
        <w:spacing w:before="1"/>
      </w:pPr>
    </w:p>
    <w:p w14:paraId="1949E0AD" w14:textId="77777777" w:rsidR="0080214E" w:rsidRDefault="009F0B64">
      <w:pPr>
        <w:ind w:left="697"/>
        <w:jc w:val="both"/>
        <w:rPr>
          <w:b/>
        </w:rPr>
      </w:pPr>
      <w:r>
        <w:rPr>
          <w:b/>
          <w:color w:val="231F20"/>
        </w:rPr>
        <w:t>The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Warburton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MTB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Destination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and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Yarra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Valley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Trail</w:t>
      </w:r>
    </w:p>
    <w:p w14:paraId="423D07E4" w14:textId="77777777" w:rsidR="0080214E" w:rsidRDefault="009F0B64">
      <w:pPr>
        <w:pStyle w:val="BodyText"/>
        <w:ind w:left="697" w:right="875"/>
        <w:jc w:val="both"/>
      </w:pPr>
      <w:r>
        <w:rPr>
          <w:color w:val="231F20"/>
        </w:rPr>
        <w:t>Work is currently underway to design, develop and link world class mountain bikes trails 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Yarra Ranges. Council is working with agencies including Parks Victoria, DELMWP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Melbourne Water to ensure that the risks to the environment from the construction of the trails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effectively managed. This includes:</w:t>
      </w:r>
    </w:p>
    <w:p w14:paraId="3A6494C3" w14:textId="77777777" w:rsidR="0080214E" w:rsidRDefault="0080214E">
      <w:pPr>
        <w:pStyle w:val="BodyText"/>
        <w:spacing w:before="8"/>
      </w:pPr>
    </w:p>
    <w:p w14:paraId="3FABDC00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ind w:right="876"/>
      </w:pPr>
      <w:proofErr w:type="spellStart"/>
      <w:r>
        <w:rPr>
          <w:color w:val="231F20"/>
        </w:rPr>
        <w:t>Organising</w:t>
      </w:r>
      <w:proofErr w:type="spellEnd"/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panel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experts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advise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methods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minimise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ecologically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sensitive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areas;</w:t>
      </w:r>
    </w:p>
    <w:p w14:paraId="3F23B9B3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Strict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guidelines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removal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vegetation, and</w:t>
      </w:r>
    </w:p>
    <w:p w14:paraId="5897EFB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hanging="361"/>
      </w:pPr>
      <w:r>
        <w:rPr>
          <w:color w:val="231F20"/>
        </w:rPr>
        <w:t>Supervision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construction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experts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preservation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environment.</w:t>
      </w:r>
    </w:p>
    <w:p w14:paraId="57D49B65" w14:textId="77777777" w:rsidR="0080214E" w:rsidRDefault="0080214E">
      <w:p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125A4FF4" w14:textId="77777777" w:rsidR="0080214E" w:rsidRDefault="00C902C2">
      <w:pPr>
        <w:pStyle w:val="ListParagraph"/>
        <w:numPr>
          <w:ilvl w:val="0"/>
          <w:numId w:val="4"/>
        </w:numPr>
        <w:tabs>
          <w:tab w:val="left" w:pos="3362"/>
        </w:tabs>
        <w:spacing w:before="101"/>
        <w:ind w:left="3361" w:hanging="312"/>
        <w:jc w:val="left"/>
        <w:rPr>
          <w:b/>
          <w:color w:val="231F20"/>
          <w:sz w:val="28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1B3911A0" wp14:editId="7765E516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FE76F" id="Rectangle 8" o:spid="_x0000_s1026" style="position:absolute;margin-left:0;margin-top:837.3pt;width:595.3pt;height:4.6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" fillcolor="#167d87" stroked="f">
                <w10:wrap anchorx="page" anchory="page"/>
              </v:rect>
            </w:pict>
          </mc:Fallback>
        </mc:AlternateContent>
      </w:r>
      <w:r w:rsidR="009F0B64">
        <w:rPr>
          <w:b/>
          <w:color w:val="231F20"/>
          <w:sz w:val="28"/>
        </w:rPr>
        <w:t>MONITORING</w:t>
      </w:r>
      <w:r w:rsidR="009F0B64">
        <w:rPr>
          <w:b/>
          <w:color w:val="231F20"/>
          <w:spacing w:val="-7"/>
          <w:sz w:val="28"/>
        </w:rPr>
        <w:t xml:space="preserve"> </w:t>
      </w:r>
      <w:r w:rsidR="009F0B64">
        <w:rPr>
          <w:b/>
          <w:color w:val="231F20"/>
          <w:sz w:val="28"/>
        </w:rPr>
        <w:t>AND</w:t>
      </w:r>
      <w:r w:rsidR="009F0B64">
        <w:rPr>
          <w:b/>
          <w:color w:val="231F20"/>
          <w:spacing w:val="-7"/>
          <w:sz w:val="28"/>
        </w:rPr>
        <w:t xml:space="preserve"> </w:t>
      </w:r>
      <w:r w:rsidR="009F0B64">
        <w:rPr>
          <w:b/>
          <w:color w:val="231F20"/>
          <w:sz w:val="28"/>
        </w:rPr>
        <w:t>EVALUATION</w:t>
      </w:r>
    </w:p>
    <w:p w14:paraId="2DBA0A73" w14:textId="77777777" w:rsidR="0080214E" w:rsidRDefault="0080214E">
      <w:pPr>
        <w:pStyle w:val="BodyText"/>
        <w:spacing w:before="1"/>
        <w:rPr>
          <w:b/>
          <w:sz w:val="26"/>
        </w:rPr>
      </w:pPr>
    </w:p>
    <w:p w14:paraId="552FAA34" w14:textId="77777777" w:rsidR="0080214E" w:rsidRDefault="009F0B64">
      <w:pPr>
        <w:tabs>
          <w:tab w:val="left" w:pos="1417"/>
        </w:tabs>
        <w:ind w:left="697"/>
        <w:rPr>
          <w:b/>
        </w:rPr>
      </w:pPr>
      <w:r>
        <w:rPr>
          <w:b/>
          <w:color w:val="231F20"/>
        </w:rPr>
        <w:t>7.1</w:t>
      </w:r>
      <w:r>
        <w:rPr>
          <w:b/>
          <w:color w:val="231F20"/>
        </w:rPr>
        <w:tab/>
        <w:t>INTRODUCTION</w:t>
      </w:r>
    </w:p>
    <w:p w14:paraId="20A17139" w14:textId="77777777" w:rsidR="0080214E" w:rsidRDefault="009F0B64">
      <w:pPr>
        <w:pStyle w:val="BodyText"/>
        <w:spacing w:before="1"/>
        <w:ind w:left="697" w:right="871"/>
      </w:pPr>
      <w:r>
        <w:rPr>
          <w:color w:val="231F20"/>
        </w:rPr>
        <w:t>Council</w:t>
      </w:r>
      <w:r>
        <w:rPr>
          <w:color w:val="231F20"/>
          <w:spacing w:val="10"/>
        </w:rPr>
        <w:t xml:space="preserve">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importance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monitoring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evaluating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(WMP) for continuous improvement.</w:t>
      </w:r>
    </w:p>
    <w:p w14:paraId="6C81537F" w14:textId="77777777" w:rsidR="0080214E" w:rsidRDefault="0080214E">
      <w:pPr>
        <w:pStyle w:val="BodyText"/>
        <w:spacing w:before="4"/>
      </w:pPr>
    </w:p>
    <w:p w14:paraId="386D2D64" w14:textId="77777777" w:rsidR="0080214E" w:rsidRDefault="009F0B64">
      <w:pPr>
        <w:pStyle w:val="BodyText"/>
        <w:ind w:left="697"/>
      </w:pPr>
      <w:r>
        <w:rPr>
          <w:color w:val="231F20"/>
        </w:rPr>
        <w:t>Periodic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improvement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 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undertaken including:</w:t>
      </w:r>
    </w:p>
    <w:p w14:paraId="4F7331B7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Annual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adaptation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reporting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stakeholders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progress, including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results of inspection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monitoring program;</w:t>
      </w:r>
    </w:p>
    <w:p w14:paraId="114711E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Based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annual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review,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priorities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consideration via the regular budget process;</w:t>
      </w:r>
    </w:p>
    <w:p w14:paraId="6E8664EA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  <w:spacing w:val="-1"/>
        </w:rPr>
        <w:t>Refine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spatial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resolution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datasets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become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or other risk factors come to light, and</w:t>
      </w:r>
    </w:p>
    <w:p w14:paraId="34DA665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full review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Plan five years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after its adoption 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Council.</w:t>
      </w:r>
    </w:p>
    <w:p w14:paraId="3994B880" w14:textId="77777777" w:rsidR="0080214E" w:rsidRDefault="0080214E">
      <w:pPr>
        <w:pStyle w:val="BodyText"/>
        <w:spacing w:before="3"/>
      </w:pPr>
    </w:p>
    <w:p w14:paraId="1976D660" w14:textId="77777777" w:rsidR="0080214E" w:rsidRDefault="009F0B64">
      <w:pPr>
        <w:pStyle w:val="BodyText"/>
        <w:ind w:left="697" w:right="869"/>
      </w:pPr>
      <w:r>
        <w:rPr>
          <w:color w:val="231F20"/>
        </w:rPr>
        <w:t>Council will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report back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community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implementation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Plan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respect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areas and the progress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towards to the following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goals:</w:t>
      </w:r>
    </w:p>
    <w:p w14:paraId="7F0AEC7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4"/>
      </w:pPr>
      <w:r>
        <w:rPr>
          <w:color w:val="231F20"/>
          <w:spacing w:val="-1"/>
        </w:rPr>
        <w:t>Improve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compliance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 education, monitoring and compliance;</w:t>
      </w:r>
    </w:p>
    <w:p w14:paraId="611EE8B9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right="875"/>
      </w:pPr>
      <w:r>
        <w:rPr>
          <w:color w:val="231F20"/>
        </w:rPr>
        <w:t>Ensure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requiring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onsite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wastewater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occurs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manner;</w:t>
      </w:r>
    </w:p>
    <w:p w14:paraId="79D2EA54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3"/>
        <w:ind w:hanging="361"/>
      </w:pPr>
      <w:r>
        <w:rPr>
          <w:color w:val="231F20"/>
        </w:rPr>
        <w:t>Work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corporations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available,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2B7492A6" w14:textId="77777777" w:rsidR="0080214E" w:rsidRDefault="009F0B64">
      <w:pPr>
        <w:pStyle w:val="ListParagraph"/>
        <w:numPr>
          <w:ilvl w:val="0"/>
          <w:numId w:val="7"/>
        </w:numPr>
        <w:tabs>
          <w:tab w:val="left" w:pos="1057"/>
          <w:tab w:val="left" w:pos="1058"/>
        </w:tabs>
        <w:spacing w:before="2"/>
        <w:ind w:right="875"/>
      </w:pPr>
      <w:r>
        <w:rPr>
          <w:color w:val="231F20"/>
        </w:rPr>
        <w:t>Work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corporations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expand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sewerage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alternative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required in response to risks identified.</w:t>
      </w:r>
    </w:p>
    <w:p w14:paraId="322AC724" w14:textId="77777777" w:rsidR="0080214E" w:rsidRDefault="0080214E">
      <w:pPr>
        <w:pStyle w:val="BodyText"/>
        <w:rPr>
          <w:sz w:val="26"/>
        </w:rPr>
      </w:pPr>
    </w:p>
    <w:p w14:paraId="2E268BF1" w14:textId="77777777" w:rsidR="0080214E" w:rsidRDefault="0080214E">
      <w:pPr>
        <w:pStyle w:val="BodyText"/>
        <w:rPr>
          <w:sz w:val="26"/>
        </w:rPr>
      </w:pPr>
    </w:p>
    <w:p w14:paraId="17D36A8E" w14:textId="77777777" w:rsidR="0080214E" w:rsidRDefault="0080214E">
      <w:pPr>
        <w:pStyle w:val="BodyText"/>
        <w:rPr>
          <w:sz w:val="26"/>
        </w:rPr>
      </w:pPr>
    </w:p>
    <w:p w14:paraId="24AB806F" w14:textId="77777777" w:rsidR="0080214E" w:rsidRDefault="0080214E">
      <w:pPr>
        <w:pStyle w:val="BodyText"/>
        <w:rPr>
          <w:sz w:val="26"/>
        </w:rPr>
      </w:pPr>
    </w:p>
    <w:p w14:paraId="626AFAAA" w14:textId="77777777" w:rsidR="0080214E" w:rsidRDefault="0080214E">
      <w:pPr>
        <w:pStyle w:val="BodyText"/>
        <w:rPr>
          <w:sz w:val="26"/>
        </w:rPr>
      </w:pPr>
    </w:p>
    <w:p w14:paraId="3D1F2B84" w14:textId="77777777" w:rsidR="0080214E" w:rsidRDefault="0080214E">
      <w:pPr>
        <w:pStyle w:val="BodyText"/>
        <w:rPr>
          <w:sz w:val="26"/>
        </w:rPr>
      </w:pPr>
    </w:p>
    <w:p w14:paraId="6FD54609" w14:textId="77777777" w:rsidR="0080214E" w:rsidRDefault="0080214E">
      <w:pPr>
        <w:pStyle w:val="BodyText"/>
        <w:rPr>
          <w:sz w:val="26"/>
        </w:rPr>
      </w:pPr>
    </w:p>
    <w:p w14:paraId="63ECB45D" w14:textId="77777777" w:rsidR="0080214E" w:rsidRDefault="0080214E">
      <w:pPr>
        <w:pStyle w:val="BodyText"/>
        <w:rPr>
          <w:sz w:val="26"/>
        </w:rPr>
      </w:pPr>
    </w:p>
    <w:p w14:paraId="0AD03F9C" w14:textId="77777777" w:rsidR="0080214E" w:rsidRDefault="0080214E">
      <w:pPr>
        <w:pStyle w:val="BodyText"/>
        <w:rPr>
          <w:sz w:val="26"/>
        </w:rPr>
      </w:pPr>
    </w:p>
    <w:p w14:paraId="722505C2" w14:textId="77777777" w:rsidR="0080214E" w:rsidRDefault="0080214E">
      <w:pPr>
        <w:pStyle w:val="BodyText"/>
        <w:rPr>
          <w:sz w:val="26"/>
        </w:rPr>
      </w:pPr>
    </w:p>
    <w:p w14:paraId="115AC543" w14:textId="77777777" w:rsidR="0080214E" w:rsidRDefault="0080214E">
      <w:pPr>
        <w:pStyle w:val="BodyText"/>
        <w:rPr>
          <w:sz w:val="26"/>
        </w:rPr>
      </w:pPr>
    </w:p>
    <w:p w14:paraId="624E5076" w14:textId="77777777" w:rsidR="0080214E" w:rsidRDefault="0080214E">
      <w:pPr>
        <w:pStyle w:val="BodyText"/>
        <w:rPr>
          <w:sz w:val="26"/>
        </w:rPr>
      </w:pPr>
    </w:p>
    <w:p w14:paraId="7171B6C0" w14:textId="77777777" w:rsidR="0080214E" w:rsidRDefault="0080214E">
      <w:pPr>
        <w:pStyle w:val="BodyText"/>
        <w:rPr>
          <w:sz w:val="26"/>
        </w:rPr>
      </w:pPr>
    </w:p>
    <w:p w14:paraId="327CD591" w14:textId="77777777" w:rsidR="0080214E" w:rsidRDefault="0080214E">
      <w:pPr>
        <w:pStyle w:val="BodyText"/>
        <w:rPr>
          <w:sz w:val="26"/>
        </w:rPr>
      </w:pPr>
    </w:p>
    <w:p w14:paraId="7A19F237" w14:textId="77777777" w:rsidR="0080214E" w:rsidRDefault="0080214E">
      <w:pPr>
        <w:pStyle w:val="BodyText"/>
        <w:rPr>
          <w:sz w:val="26"/>
        </w:rPr>
      </w:pPr>
    </w:p>
    <w:p w14:paraId="506E2051" w14:textId="77777777" w:rsidR="0080214E" w:rsidRDefault="0080214E">
      <w:pPr>
        <w:pStyle w:val="BodyText"/>
        <w:rPr>
          <w:sz w:val="26"/>
        </w:rPr>
      </w:pPr>
    </w:p>
    <w:p w14:paraId="2BDA927A" w14:textId="77777777" w:rsidR="0080214E" w:rsidRDefault="0080214E">
      <w:pPr>
        <w:pStyle w:val="BodyText"/>
        <w:rPr>
          <w:sz w:val="26"/>
        </w:rPr>
      </w:pPr>
    </w:p>
    <w:p w14:paraId="7B321DFF" w14:textId="77777777" w:rsidR="0080214E" w:rsidRDefault="0080214E">
      <w:pPr>
        <w:pStyle w:val="BodyText"/>
        <w:rPr>
          <w:sz w:val="26"/>
        </w:rPr>
      </w:pPr>
    </w:p>
    <w:p w14:paraId="4CB5AB02" w14:textId="77777777" w:rsidR="0080214E" w:rsidRDefault="0080214E">
      <w:pPr>
        <w:pStyle w:val="BodyText"/>
        <w:rPr>
          <w:sz w:val="26"/>
        </w:rPr>
      </w:pPr>
    </w:p>
    <w:p w14:paraId="706E50CD" w14:textId="77777777" w:rsidR="0080214E" w:rsidRDefault="0080214E">
      <w:pPr>
        <w:pStyle w:val="BodyText"/>
        <w:rPr>
          <w:sz w:val="26"/>
        </w:rPr>
      </w:pPr>
    </w:p>
    <w:p w14:paraId="531EC9F3" w14:textId="77777777" w:rsidR="0080214E" w:rsidRDefault="0080214E">
      <w:pPr>
        <w:pStyle w:val="BodyText"/>
        <w:rPr>
          <w:sz w:val="26"/>
        </w:rPr>
      </w:pPr>
    </w:p>
    <w:p w14:paraId="5F364452" w14:textId="77777777" w:rsidR="0080214E" w:rsidRDefault="0080214E">
      <w:pPr>
        <w:pStyle w:val="BodyText"/>
        <w:rPr>
          <w:sz w:val="26"/>
        </w:rPr>
      </w:pPr>
    </w:p>
    <w:p w14:paraId="3FE7DDD9" w14:textId="77777777" w:rsidR="0080214E" w:rsidRDefault="0080214E">
      <w:pPr>
        <w:pStyle w:val="BodyText"/>
        <w:rPr>
          <w:sz w:val="26"/>
        </w:rPr>
      </w:pPr>
    </w:p>
    <w:p w14:paraId="3D36A26D" w14:textId="77777777" w:rsidR="0080214E" w:rsidRDefault="0080214E">
      <w:pPr>
        <w:pStyle w:val="BodyText"/>
        <w:rPr>
          <w:sz w:val="26"/>
        </w:rPr>
      </w:pPr>
    </w:p>
    <w:p w14:paraId="74020C35" w14:textId="77777777" w:rsidR="0080214E" w:rsidRDefault="0080214E">
      <w:pPr>
        <w:pStyle w:val="BodyText"/>
        <w:rPr>
          <w:sz w:val="26"/>
        </w:rPr>
      </w:pPr>
    </w:p>
    <w:p w14:paraId="0D9B3A94" w14:textId="77777777" w:rsidR="0080214E" w:rsidRDefault="0080214E">
      <w:pPr>
        <w:pStyle w:val="BodyText"/>
        <w:spacing w:before="8"/>
        <w:rPr>
          <w:sz w:val="32"/>
        </w:rPr>
      </w:pPr>
    </w:p>
    <w:p w14:paraId="1722F3D8" w14:textId="77777777" w:rsidR="0080214E" w:rsidRDefault="009F0B64">
      <w:pPr>
        <w:tabs>
          <w:tab w:val="right" w:pos="10852"/>
        </w:tabs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41</w:t>
      </w:r>
    </w:p>
    <w:p w14:paraId="32F16229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714F9DAD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59872" behindDoc="0" locked="0" layoutInCell="1" allowOverlap="1" wp14:anchorId="1B128584" wp14:editId="3098CAA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F8F6F" id="Rectangle 7" o:spid="_x0000_s1026" style="position:absolute;margin-left:0;margin-top:0;width:595.3pt;height:4.6pt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1660ED70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1F819145" w14:textId="77777777" w:rsidR="0080214E" w:rsidRDefault="0080214E">
      <w:pPr>
        <w:pStyle w:val="BodyText"/>
        <w:rPr>
          <w:rFonts w:ascii="HelveticaNeue-Medium"/>
          <w:sz w:val="32"/>
        </w:rPr>
      </w:pPr>
    </w:p>
    <w:p w14:paraId="48AEC4A8" w14:textId="77777777" w:rsidR="0080214E" w:rsidRDefault="0080214E">
      <w:pPr>
        <w:pStyle w:val="BodyText"/>
        <w:spacing w:before="6"/>
        <w:rPr>
          <w:rFonts w:ascii="HelveticaNeue-Medium"/>
          <w:sz w:val="29"/>
        </w:rPr>
      </w:pPr>
    </w:p>
    <w:p w14:paraId="73BB2A88" w14:textId="77777777" w:rsidR="0080214E" w:rsidRDefault="009F0B64">
      <w:pPr>
        <w:ind w:left="1130" w:right="1292"/>
        <w:jc w:val="center"/>
        <w:rPr>
          <w:b/>
          <w:sz w:val="28"/>
        </w:rPr>
      </w:pPr>
      <w:r>
        <w:rPr>
          <w:b/>
          <w:color w:val="231F20"/>
          <w:sz w:val="28"/>
        </w:rPr>
        <w:t>APPENDIX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1: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sz w:val="28"/>
        </w:rPr>
        <w:t>SPATIAL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RISK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sz w:val="28"/>
        </w:rPr>
        <w:t>ASSESSMENT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MAPS</w:t>
      </w:r>
    </w:p>
    <w:p w14:paraId="6E5BAAE0" w14:textId="77777777" w:rsidR="0080214E" w:rsidRDefault="009F0B64">
      <w:pPr>
        <w:pStyle w:val="BodyText"/>
        <w:spacing w:before="9"/>
        <w:rPr>
          <w:b/>
        </w:rPr>
      </w:pPr>
      <w:r>
        <w:rPr>
          <w:noProof/>
          <w:lang w:val="en-AU" w:eastAsia="en-AU"/>
        </w:rPr>
        <w:drawing>
          <wp:anchor distT="0" distB="0" distL="0" distR="0" simplePos="0" relativeHeight="60" behindDoc="0" locked="0" layoutInCell="1" allowOverlap="1" wp14:anchorId="70A26CBC" wp14:editId="223257DE">
            <wp:simplePos x="0" y="0"/>
            <wp:positionH relativeFrom="page">
              <wp:posOffset>803599</wp:posOffset>
            </wp:positionH>
            <wp:positionV relativeFrom="paragraph">
              <wp:posOffset>201196</wp:posOffset>
            </wp:positionV>
            <wp:extent cx="6055418" cy="7993665"/>
            <wp:effectExtent l="0" t="0" r="0" b="0"/>
            <wp:wrapTopAndBottom/>
            <wp:docPr id="2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418" cy="799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B73CCC" w14:textId="77777777" w:rsidR="0080214E" w:rsidRDefault="0080214E">
      <w:p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09A44DD5" w14:textId="77777777" w:rsidR="0080214E" w:rsidRDefault="00C902C2">
      <w:pPr>
        <w:pStyle w:val="BodyText"/>
        <w:ind w:left="602"/>
        <w:rPr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60384" behindDoc="0" locked="0" layoutInCell="1" allowOverlap="1" wp14:anchorId="0061A4F6" wp14:editId="3D022585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3EE88" id="Rectangle 6" o:spid="_x0000_s1026" style="position:absolute;margin-left:0;margin-top:837.3pt;width:595.3pt;height:4.6pt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" fillcolor="#167d87" stroked="f">
                <w10:wrap anchorx="page" anchory="page"/>
              </v:rect>
            </w:pict>
          </mc:Fallback>
        </mc:AlternateContent>
      </w:r>
      <w:r w:rsidR="009F0B64">
        <w:rPr>
          <w:noProof/>
          <w:sz w:val="20"/>
          <w:lang w:val="en-AU" w:eastAsia="en-AU"/>
        </w:rPr>
        <w:drawing>
          <wp:inline distT="0" distB="0" distL="0" distR="0" wp14:anchorId="166622FB" wp14:editId="6758B9DE">
            <wp:extent cx="6071415" cy="9019794"/>
            <wp:effectExtent l="0" t="0" r="0" b="0"/>
            <wp:docPr id="2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415" cy="901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A912F" w14:textId="77777777" w:rsidR="0080214E" w:rsidRDefault="0080214E">
      <w:pPr>
        <w:pStyle w:val="BodyText"/>
        <w:rPr>
          <w:b/>
          <w:sz w:val="20"/>
        </w:rPr>
      </w:pPr>
    </w:p>
    <w:p w14:paraId="6AB0A9BD" w14:textId="77777777" w:rsidR="0080214E" w:rsidRDefault="009F0B64">
      <w:pPr>
        <w:tabs>
          <w:tab w:val="right" w:pos="10852"/>
        </w:tabs>
        <w:spacing w:before="266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43</w:t>
      </w:r>
    </w:p>
    <w:p w14:paraId="166CA6A2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580" w:right="380" w:bottom="0" w:left="560" w:header="720" w:footer="720" w:gutter="0"/>
          <w:cols w:space="720"/>
        </w:sectPr>
      </w:pPr>
    </w:p>
    <w:p w14:paraId="614148B3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61408" behindDoc="0" locked="0" layoutInCell="1" allowOverlap="1" wp14:anchorId="51DF6CD0" wp14:editId="035E48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89EBE" id="Rectangle 5" o:spid="_x0000_s1026" style="position:absolute;margin-left:0;margin-top:0;width:595.3pt;height:4.6pt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208EEF8B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26886C48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5AAED641" w14:textId="77777777" w:rsidR="0080214E" w:rsidRDefault="009F0B64">
      <w:pPr>
        <w:pStyle w:val="BodyText"/>
        <w:spacing w:before="5"/>
        <w:rPr>
          <w:rFonts w:ascii="HelveticaNeue-Medium"/>
          <w:sz w:val="21"/>
        </w:rPr>
      </w:pPr>
      <w:r>
        <w:rPr>
          <w:noProof/>
          <w:lang w:val="en-AU" w:eastAsia="en-AU"/>
        </w:rPr>
        <w:drawing>
          <wp:anchor distT="0" distB="0" distL="0" distR="0" simplePos="0" relativeHeight="63" behindDoc="0" locked="0" layoutInCell="1" allowOverlap="1" wp14:anchorId="530B3210" wp14:editId="6F8C6993">
            <wp:simplePos x="0" y="0"/>
            <wp:positionH relativeFrom="page">
              <wp:posOffset>700249</wp:posOffset>
            </wp:positionH>
            <wp:positionV relativeFrom="paragraph">
              <wp:posOffset>190981</wp:posOffset>
            </wp:positionV>
            <wp:extent cx="6080759" cy="8905779"/>
            <wp:effectExtent l="0" t="0" r="0" b="0"/>
            <wp:wrapTopAndBottom/>
            <wp:docPr id="3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0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59" cy="8905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5E5C20" w14:textId="77777777" w:rsidR="0080214E" w:rsidRDefault="0080214E">
      <w:pPr>
        <w:rPr>
          <w:rFonts w:ascii="HelveticaNeue-Medium"/>
          <w:sz w:val="21"/>
        </w:r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3F00E94E" w14:textId="77777777" w:rsidR="0080214E" w:rsidRDefault="00C902C2">
      <w:pPr>
        <w:pStyle w:val="BodyText"/>
        <w:ind w:left="562"/>
        <w:rPr>
          <w:rFonts w:ascii="HelveticaNeue-Medium"/>
          <w:sz w:val="20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78BB1D77" wp14:editId="3D66622E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69FBF" id="Rectangle 4" o:spid="_x0000_s1026" style="position:absolute;margin-left:0;margin-top:837.3pt;width:595.3pt;height:4.6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" fillcolor="#167d87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noProof/>
          <w:sz w:val="20"/>
          <w:lang w:val="en-AU" w:eastAsia="en-AU"/>
        </w:rPr>
        <w:drawing>
          <wp:inline distT="0" distB="0" distL="0" distR="0" wp14:anchorId="1BD1539B" wp14:editId="4881336E">
            <wp:extent cx="6080750" cy="8893111"/>
            <wp:effectExtent l="0" t="0" r="0" b="0"/>
            <wp:docPr id="33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50" cy="889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3193A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0EEB774D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7A4C8568" w14:textId="77777777" w:rsidR="0080214E" w:rsidRDefault="0080214E">
      <w:pPr>
        <w:pStyle w:val="BodyText"/>
        <w:spacing w:before="8"/>
        <w:rPr>
          <w:rFonts w:ascii="HelveticaNeue-Medium"/>
          <w:sz w:val="26"/>
        </w:rPr>
      </w:pPr>
    </w:p>
    <w:p w14:paraId="64A6EF13" w14:textId="77777777" w:rsidR="0080214E" w:rsidRDefault="009F0B64">
      <w:pPr>
        <w:tabs>
          <w:tab w:val="right" w:pos="10852"/>
        </w:tabs>
        <w:spacing w:before="96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45</w:t>
      </w:r>
    </w:p>
    <w:p w14:paraId="732E9553" w14:textId="77777777" w:rsidR="0080214E" w:rsidRDefault="0080214E">
      <w:pPr>
        <w:rPr>
          <w:rFonts w:ascii="HelveticaNeue-Medium"/>
          <w:sz w:val="18"/>
        </w:rPr>
        <w:sectPr w:rsidR="0080214E">
          <w:pgSz w:w="11910" w:h="16840"/>
          <w:pgMar w:top="1380" w:right="380" w:bottom="0" w:left="560" w:header="720" w:footer="720" w:gutter="0"/>
          <w:cols w:space="720"/>
        </w:sectPr>
      </w:pPr>
    </w:p>
    <w:p w14:paraId="5D2380CB" w14:textId="77777777" w:rsidR="0080214E" w:rsidRDefault="00C902C2">
      <w:pPr>
        <w:tabs>
          <w:tab w:val="left" w:pos="9555"/>
        </w:tabs>
        <w:spacing w:before="411"/>
        <w:ind w:left="160"/>
        <w:rPr>
          <w:rFonts w:ascii="HelveticaNeue-Medium"/>
          <w:sz w:val="14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62944" behindDoc="0" locked="0" layoutInCell="1" allowOverlap="1" wp14:anchorId="1F9EDFCD" wp14:editId="2CFC70F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5842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0C96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A4AFC" id="Rectangle 3" o:spid="_x0000_s1026" style="position:absolute;margin-left:0;margin-top:0;width:595.3pt;height:4.6pt;z-index: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" fillcolor="#0c96d4" stroked="f">
                <w10:wrap anchorx="page" anchory="page"/>
              </v:rect>
            </w:pict>
          </mc:Fallback>
        </mc:AlternateContent>
      </w:r>
      <w:r w:rsidR="009F0B64">
        <w:rPr>
          <w:rFonts w:ascii="HelveticaNeue-Medium"/>
          <w:color w:val="0C96D4"/>
          <w:spacing w:val="22"/>
          <w:sz w:val="14"/>
        </w:rPr>
        <w:t>DRAFT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22"/>
          <w:sz w:val="14"/>
        </w:rPr>
        <w:t>ASTEW</w:t>
      </w:r>
      <w:r w:rsidR="009F0B64">
        <w:rPr>
          <w:rFonts w:ascii="HelveticaNeue-Medium"/>
          <w:color w:val="0C96D4"/>
          <w:spacing w:val="-14"/>
          <w:sz w:val="14"/>
        </w:rPr>
        <w:t xml:space="preserve"> </w:t>
      </w:r>
      <w:r w:rsidR="009F0B64">
        <w:rPr>
          <w:rFonts w:ascii="HelveticaNeue-Medium"/>
          <w:color w:val="0C96D4"/>
          <w:spacing w:val="17"/>
          <w:sz w:val="14"/>
        </w:rPr>
        <w:t>ATER</w:t>
      </w:r>
      <w:r w:rsidR="009F0B64">
        <w:rPr>
          <w:rFonts w:ascii="HelveticaNeue-Medium"/>
          <w:color w:val="0C96D4"/>
          <w:spacing w:val="57"/>
          <w:sz w:val="14"/>
        </w:rPr>
        <w:t xml:space="preserve"> </w:t>
      </w:r>
      <w:r w:rsidR="009F0B64">
        <w:rPr>
          <w:rFonts w:ascii="HelveticaNeue-Medium"/>
          <w:color w:val="0C96D4"/>
          <w:spacing w:val="25"/>
          <w:sz w:val="14"/>
        </w:rPr>
        <w:t>MANAGEMENT</w:t>
      </w:r>
      <w:r w:rsidR="009F0B64">
        <w:rPr>
          <w:rFonts w:ascii="HelveticaNeue-Medium"/>
          <w:color w:val="0C96D4"/>
          <w:spacing w:val="5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PLAN</w:t>
      </w:r>
      <w:r w:rsidR="009F0B64">
        <w:rPr>
          <w:rFonts w:ascii="HelveticaNeue-Medium"/>
          <w:color w:val="0C96D4"/>
          <w:spacing w:val="21"/>
          <w:sz w:val="14"/>
        </w:rPr>
        <w:tab/>
        <w:t>2021</w:t>
      </w:r>
      <w:r w:rsidR="009F0B64">
        <w:rPr>
          <w:rFonts w:ascii="HelveticaNeue-Medium"/>
          <w:color w:val="0C96D4"/>
          <w:spacing w:val="56"/>
          <w:sz w:val="14"/>
        </w:rPr>
        <w:t xml:space="preserve"> </w:t>
      </w:r>
      <w:r w:rsidR="009F0B64">
        <w:rPr>
          <w:rFonts w:ascii="HelveticaNeue-Medium"/>
          <w:color w:val="0C96D4"/>
          <w:sz w:val="14"/>
        </w:rPr>
        <w:t>-</w:t>
      </w:r>
      <w:r w:rsidR="009F0B64">
        <w:rPr>
          <w:rFonts w:ascii="HelveticaNeue-Medium"/>
          <w:color w:val="0C96D4"/>
          <w:spacing w:val="18"/>
          <w:sz w:val="14"/>
        </w:rPr>
        <w:t xml:space="preserve"> </w:t>
      </w:r>
      <w:r w:rsidR="009F0B64">
        <w:rPr>
          <w:rFonts w:ascii="HelveticaNeue-Medium"/>
          <w:color w:val="0C96D4"/>
          <w:spacing w:val="21"/>
          <w:sz w:val="14"/>
        </w:rPr>
        <w:t>2026</w:t>
      </w:r>
      <w:r w:rsidR="009F0B64">
        <w:rPr>
          <w:rFonts w:ascii="HelveticaNeue-Medium"/>
          <w:color w:val="0C96D4"/>
          <w:spacing w:val="-11"/>
          <w:sz w:val="14"/>
        </w:rPr>
        <w:t xml:space="preserve"> </w:t>
      </w:r>
    </w:p>
    <w:p w14:paraId="3610DE76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4033323A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071AC15A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28784ADA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29DC46AB" w14:textId="77777777" w:rsidR="0080214E" w:rsidRDefault="0080214E">
      <w:pPr>
        <w:pStyle w:val="BodyText"/>
        <w:rPr>
          <w:rFonts w:ascii="HelveticaNeue-Medium"/>
          <w:sz w:val="20"/>
        </w:rPr>
      </w:pPr>
    </w:p>
    <w:p w14:paraId="028FCDD0" w14:textId="77777777" w:rsidR="0080214E" w:rsidRDefault="009F0B64">
      <w:pPr>
        <w:pStyle w:val="BodyText"/>
        <w:spacing w:before="9"/>
        <w:rPr>
          <w:rFonts w:ascii="HelveticaNeue-Medium"/>
          <w:sz w:val="14"/>
        </w:rPr>
      </w:pPr>
      <w:r>
        <w:rPr>
          <w:noProof/>
          <w:lang w:val="en-AU" w:eastAsia="en-AU"/>
        </w:rPr>
        <w:drawing>
          <wp:anchor distT="0" distB="0" distL="0" distR="0" simplePos="0" relativeHeight="66" behindDoc="0" locked="0" layoutInCell="1" allowOverlap="1" wp14:anchorId="6B86CE74" wp14:editId="2DAB3BB7">
            <wp:simplePos x="0" y="0"/>
            <wp:positionH relativeFrom="page">
              <wp:posOffset>719302</wp:posOffset>
            </wp:positionH>
            <wp:positionV relativeFrom="paragraph">
              <wp:posOffset>139227</wp:posOffset>
            </wp:positionV>
            <wp:extent cx="6080749" cy="9019794"/>
            <wp:effectExtent l="0" t="0" r="0" b="0"/>
            <wp:wrapTopAndBottom/>
            <wp:docPr id="3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2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49" cy="9019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D7672C" w14:textId="77777777" w:rsidR="0080214E" w:rsidRDefault="0080214E">
      <w:pPr>
        <w:rPr>
          <w:rFonts w:ascii="HelveticaNeue-Medium"/>
          <w:sz w:val="14"/>
        </w:rPr>
        <w:sectPr w:rsidR="0080214E">
          <w:pgSz w:w="11910" w:h="16840"/>
          <w:pgMar w:top="0" w:right="380" w:bottom="280" w:left="560" w:header="720" w:footer="720" w:gutter="0"/>
          <w:cols w:space="720"/>
        </w:sectPr>
      </w:pPr>
    </w:p>
    <w:p w14:paraId="1F9DEF2F" w14:textId="77777777" w:rsidR="0080214E" w:rsidRDefault="00C902C2">
      <w:pPr>
        <w:pStyle w:val="BodyText"/>
        <w:rPr>
          <w:rFonts w:ascii="HelveticaNeue-Medium"/>
          <w:sz w:val="28"/>
        </w:rPr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1D1EB3D3" wp14:editId="3DE55F0C">
                <wp:simplePos x="0" y="0"/>
                <wp:positionH relativeFrom="page">
                  <wp:posOffset>0</wp:posOffset>
                </wp:positionH>
                <wp:positionV relativeFrom="page">
                  <wp:posOffset>10633710</wp:posOffset>
                </wp:positionV>
                <wp:extent cx="7560310" cy="5842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58420"/>
                        </a:xfrm>
                        <a:prstGeom prst="rect">
                          <a:avLst/>
                        </a:prstGeom>
                        <a:solidFill>
                          <a:srgbClr val="167D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AB38E" id="Rectangle 2" o:spid="_x0000_s1026" style="position:absolute;margin-left:0;margin-top:837.3pt;width:595.3pt;height:4.6pt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" fillcolor="#167d87" stroked="f">
                <w10:wrap anchorx="page" anchory="page"/>
              </v:rect>
            </w:pict>
          </mc:Fallback>
        </mc:AlternateContent>
      </w:r>
    </w:p>
    <w:p w14:paraId="08EDB3A5" w14:textId="77777777" w:rsidR="0080214E" w:rsidRDefault="009F0B64">
      <w:pPr>
        <w:pStyle w:val="BodyText"/>
        <w:spacing w:before="94"/>
        <w:ind w:left="697"/>
      </w:pPr>
      <w:r>
        <w:rPr>
          <w:noProof/>
          <w:lang w:val="en-AU" w:eastAsia="en-AU"/>
        </w:rPr>
        <w:drawing>
          <wp:anchor distT="0" distB="0" distL="0" distR="0" simplePos="0" relativeHeight="15764480" behindDoc="0" locked="0" layoutInCell="1" allowOverlap="1" wp14:anchorId="237C2E72" wp14:editId="6E0E9225">
            <wp:simplePos x="0" y="0"/>
            <wp:positionH relativeFrom="page">
              <wp:posOffset>6244662</wp:posOffset>
            </wp:positionH>
            <wp:positionV relativeFrom="paragraph">
              <wp:posOffset>63602</wp:posOffset>
            </wp:positionV>
            <wp:extent cx="587937" cy="1524650"/>
            <wp:effectExtent l="0" t="0" r="0" b="0"/>
            <wp:wrapNone/>
            <wp:docPr id="37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3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937" cy="152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prepared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by:</w:t>
      </w:r>
    </w:p>
    <w:p w14:paraId="2211850E" w14:textId="77777777" w:rsidR="0080214E" w:rsidRDefault="0080214E">
      <w:pPr>
        <w:pStyle w:val="BodyText"/>
        <w:spacing w:before="9"/>
        <w:rPr>
          <w:sz w:val="21"/>
        </w:rPr>
      </w:pPr>
    </w:p>
    <w:p w14:paraId="152A21D6" w14:textId="77777777" w:rsidR="0080214E" w:rsidRDefault="009F0B64">
      <w:pPr>
        <w:spacing w:before="1"/>
        <w:ind w:left="697"/>
        <w:rPr>
          <w:b/>
        </w:rPr>
      </w:pPr>
      <w:r>
        <w:rPr>
          <w:b/>
          <w:color w:val="231F20"/>
        </w:rPr>
        <w:t>RM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Consulting Group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Pty Ltd trading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as RMCG</w:t>
      </w:r>
    </w:p>
    <w:p w14:paraId="0C60C79E" w14:textId="77777777" w:rsidR="0080214E" w:rsidRDefault="009F0B64">
      <w:pPr>
        <w:pStyle w:val="BodyText"/>
        <w:ind w:left="697"/>
      </w:pPr>
      <w:r>
        <w:rPr>
          <w:color w:val="231F20"/>
        </w:rPr>
        <w:t>135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Mollison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Street,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Bendigo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Victoria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3550</w:t>
      </w:r>
    </w:p>
    <w:p w14:paraId="77D6A6B3" w14:textId="77777777" w:rsidR="0080214E" w:rsidRDefault="009F0B64">
      <w:pPr>
        <w:pStyle w:val="BodyText"/>
        <w:spacing w:before="2"/>
        <w:ind w:left="697"/>
      </w:pPr>
      <w:r>
        <w:rPr>
          <w:color w:val="231F20"/>
        </w:rPr>
        <w:t>(03) 5441 4821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62"/>
        </w:rPr>
        <w:t xml:space="preserve"> </w:t>
      </w:r>
      <w:proofErr w:type="gramStart"/>
      <w:r>
        <w:rPr>
          <w:color w:val="231F20"/>
        </w:rPr>
        <w:t xml:space="preserve">rmcg.com.au 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—</w:t>
      </w:r>
      <w:proofErr w:type="gramEnd"/>
      <w:r>
        <w:rPr>
          <w:color w:val="231F20"/>
        </w:rPr>
        <w:t xml:space="preserve">   ABN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73 613 135 247</w:t>
      </w:r>
    </w:p>
    <w:p w14:paraId="00C62AF9" w14:textId="77777777" w:rsidR="0080214E" w:rsidRDefault="0080214E">
      <w:pPr>
        <w:pStyle w:val="BodyText"/>
        <w:spacing w:before="3"/>
      </w:pPr>
    </w:p>
    <w:p w14:paraId="4D6B555E" w14:textId="77777777" w:rsidR="0080214E" w:rsidRDefault="009F0B64">
      <w:pPr>
        <w:pStyle w:val="BodyText"/>
        <w:ind w:left="697" w:right="3457"/>
      </w:pPr>
      <w:r>
        <w:rPr>
          <w:color w:val="231F20"/>
        </w:rPr>
        <w:t>Offices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Bendigo,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Melbourne,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Torquay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Warragul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(Victoria)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Penguin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Hobart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(Tasmania)</w:t>
      </w:r>
    </w:p>
    <w:p w14:paraId="29B6D8DC" w14:textId="77777777" w:rsidR="0080214E" w:rsidRDefault="0080214E">
      <w:pPr>
        <w:pStyle w:val="BodyText"/>
        <w:spacing w:before="4"/>
      </w:pPr>
    </w:p>
    <w:p w14:paraId="66AA2977" w14:textId="77777777" w:rsidR="0080214E" w:rsidRDefault="009F0B64">
      <w:pPr>
        <w:pStyle w:val="BodyText"/>
        <w:ind w:left="697" w:right="8276"/>
      </w:pPr>
      <w:r>
        <w:rPr>
          <w:noProof/>
          <w:lang w:val="en-AU" w:eastAsia="en-AU"/>
        </w:rPr>
        <w:drawing>
          <wp:anchor distT="0" distB="0" distL="0" distR="0" simplePos="0" relativeHeight="15764992" behindDoc="0" locked="0" layoutInCell="1" allowOverlap="1" wp14:anchorId="40098143" wp14:editId="47B0CFDD">
            <wp:simplePos x="0" y="0"/>
            <wp:positionH relativeFrom="page">
              <wp:posOffset>6125881</wp:posOffset>
            </wp:positionH>
            <wp:positionV relativeFrom="paragraph">
              <wp:posOffset>231252</wp:posOffset>
            </wp:positionV>
            <wp:extent cx="825500" cy="889000"/>
            <wp:effectExtent l="0" t="0" r="0" b="0"/>
            <wp:wrapNone/>
            <wp:docPr id="3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4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Key Project Contact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Anna Kelliher</w:t>
      </w:r>
    </w:p>
    <w:p w14:paraId="2905A741" w14:textId="77777777" w:rsidR="0080214E" w:rsidRDefault="009F0B64">
      <w:pPr>
        <w:pStyle w:val="BodyText"/>
        <w:spacing w:before="4"/>
        <w:ind w:left="697"/>
      </w:pPr>
      <w:r>
        <w:rPr>
          <w:color w:val="231F20"/>
        </w:rPr>
        <w:t>0427 859 129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62"/>
        </w:rPr>
        <w:t xml:space="preserve"> </w:t>
      </w:r>
      <w:hyperlink r:id="rId36">
        <w:r>
          <w:rPr>
            <w:color w:val="231F20"/>
          </w:rPr>
          <w:t>annak@rmcg.com.au</w:t>
        </w:r>
      </w:hyperlink>
    </w:p>
    <w:p w14:paraId="58EE271A" w14:textId="77777777" w:rsidR="0080214E" w:rsidRDefault="0080214E">
      <w:pPr>
        <w:pStyle w:val="BodyText"/>
        <w:rPr>
          <w:sz w:val="26"/>
        </w:rPr>
      </w:pPr>
    </w:p>
    <w:p w14:paraId="435EFD04" w14:textId="77777777" w:rsidR="0080214E" w:rsidRDefault="0080214E">
      <w:pPr>
        <w:pStyle w:val="BodyText"/>
        <w:rPr>
          <w:sz w:val="26"/>
        </w:rPr>
      </w:pPr>
    </w:p>
    <w:p w14:paraId="2E1D63DC" w14:textId="77777777" w:rsidR="0080214E" w:rsidRDefault="0080214E">
      <w:pPr>
        <w:pStyle w:val="BodyText"/>
        <w:spacing w:before="7"/>
        <w:rPr>
          <w:sz w:val="36"/>
        </w:rPr>
      </w:pPr>
    </w:p>
    <w:p w14:paraId="388CCDDB" w14:textId="77777777" w:rsidR="0080214E" w:rsidRDefault="009F0B64">
      <w:pPr>
        <w:pStyle w:val="BodyText"/>
        <w:ind w:left="697" w:right="6769"/>
      </w:pPr>
      <w:r>
        <w:rPr>
          <w:color w:val="231F20"/>
        </w:rPr>
        <w:t xml:space="preserve">Document review and </w:t>
      </w:r>
      <w:proofErr w:type="spellStart"/>
      <w:r>
        <w:rPr>
          <w:color w:val="231F20"/>
        </w:rPr>
        <w:t>authorisation</w:t>
      </w:r>
      <w:proofErr w:type="spellEnd"/>
      <w:r>
        <w:rPr>
          <w:color w:val="231F20"/>
          <w:spacing w:val="-59"/>
        </w:rPr>
        <w:t xml:space="preserve"> </w:t>
      </w:r>
      <w:r>
        <w:rPr>
          <w:color w:val="231F20"/>
        </w:rPr>
        <w:t>Job Number: #410</w:t>
      </w:r>
    </w:p>
    <w:p w14:paraId="0CC229B9" w14:textId="77777777" w:rsidR="0080214E" w:rsidRDefault="0080214E">
      <w:pPr>
        <w:pStyle w:val="BodyText"/>
        <w:rPr>
          <w:sz w:val="20"/>
        </w:rPr>
      </w:pPr>
    </w:p>
    <w:p w14:paraId="0FC7458C" w14:textId="77777777" w:rsidR="0080214E" w:rsidRDefault="0080214E">
      <w:pPr>
        <w:pStyle w:val="BodyText"/>
        <w:rPr>
          <w:sz w:val="20"/>
        </w:rPr>
      </w:pPr>
    </w:p>
    <w:p w14:paraId="6AC3CD32" w14:textId="77777777" w:rsidR="0080214E" w:rsidRDefault="0080214E">
      <w:pPr>
        <w:pStyle w:val="BodyText"/>
        <w:rPr>
          <w:sz w:val="20"/>
        </w:rPr>
      </w:pPr>
    </w:p>
    <w:p w14:paraId="74A3DFFC" w14:textId="77777777" w:rsidR="0080214E" w:rsidRDefault="0080214E">
      <w:pPr>
        <w:pStyle w:val="BodyText"/>
        <w:rPr>
          <w:sz w:val="20"/>
        </w:rPr>
      </w:pPr>
    </w:p>
    <w:p w14:paraId="4DD4CB2B" w14:textId="77777777" w:rsidR="0080214E" w:rsidRDefault="009F0B64">
      <w:pPr>
        <w:pStyle w:val="BodyText"/>
        <w:spacing w:before="1"/>
        <w:rPr>
          <w:sz w:val="10"/>
        </w:rPr>
      </w:pPr>
      <w:r>
        <w:rPr>
          <w:noProof/>
          <w:lang w:val="en-AU" w:eastAsia="en-AU"/>
        </w:rPr>
        <w:drawing>
          <wp:anchor distT="0" distB="0" distL="0" distR="0" simplePos="0" relativeHeight="68" behindDoc="0" locked="0" layoutInCell="1" allowOverlap="1" wp14:anchorId="65233A08" wp14:editId="13764290">
            <wp:simplePos x="0" y="0"/>
            <wp:positionH relativeFrom="page">
              <wp:posOffset>427253</wp:posOffset>
            </wp:positionH>
            <wp:positionV relativeFrom="paragraph">
              <wp:posOffset>101495</wp:posOffset>
            </wp:positionV>
            <wp:extent cx="6722158" cy="2191130"/>
            <wp:effectExtent l="0" t="0" r="0" b="0"/>
            <wp:wrapTopAndBottom/>
            <wp:docPr id="4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5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2158" cy="2191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831DF0" w14:textId="77777777" w:rsidR="0080214E" w:rsidRDefault="0080214E">
      <w:pPr>
        <w:pStyle w:val="BodyText"/>
        <w:rPr>
          <w:sz w:val="20"/>
        </w:rPr>
      </w:pPr>
    </w:p>
    <w:p w14:paraId="7C2080E9" w14:textId="77777777" w:rsidR="0080214E" w:rsidRDefault="0080214E">
      <w:pPr>
        <w:pStyle w:val="BodyText"/>
        <w:rPr>
          <w:sz w:val="20"/>
        </w:rPr>
      </w:pPr>
    </w:p>
    <w:p w14:paraId="05FE6D40" w14:textId="77777777" w:rsidR="0080214E" w:rsidRDefault="0080214E">
      <w:pPr>
        <w:pStyle w:val="BodyText"/>
        <w:rPr>
          <w:sz w:val="20"/>
        </w:rPr>
      </w:pPr>
    </w:p>
    <w:p w14:paraId="0CB1D472" w14:textId="77777777" w:rsidR="0080214E" w:rsidRDefault="0080214E">
      <w:pPr>
        <w:pStyle w:val="BodyText"/>
        <w:rPr>
          <w:sz w:val="20"/>
        </w:rPr>
      </w:pPr>
    </w:p>
    <w:p w14:paraId="1D2FC2A1" w14:textId="77777777" w:rsidR="0080214E" w:rsidRDefault="0080214E">
      <w:pPr>
        <w:pStyle w:val="BodyText"/>
        <w:rPr>
          <w:sz w:val="20"/>
        </w:rPr>
      </w:pPr>
    </w:p>
    <w:p w14:paraId="4C4A4A38" w14:textId="77777777" w:rsidR="0080214E" w:rsidRDefault="0080214E">
      <w:pPr>
        <w:pStyle w:val="BodyText"/>
        <w:rPr>
          <w:sz w:val="20"/>
        </w:rPr>
      </w:pPr>
    </w:p>
    <w:p w14:paraId="590E14DE" w14:textId="77777777" w:rsidR="0080214E" w:rsidRDefault="0080214E">
      <w:pPr>
        <w:pStyle w:val="BodyText"/>
        <w:rPr>
          <w:sz w:val="20"/>
        </w:rPr>
      </w:pPr>
    </w:p>
    <w:p w14:paraId="0C437047" w14:textId="77777777" w:rsidR="0080214E" w:rsidRDefault="0080214E">
      <w:pPr>
        <w:pStyle w:val="BodyText"/>
        <w:rPr>
          <w:sz w:val="20"/>
        </w:rPr>
      </w:pPr>
    </w:p>
    <w:p w14:paraId="12370F4A" w14:textId="77777777" w:rsidR="0080214E" w:rsidRDefault="0080214E">
      <w:pPr>
        <w:pStyle w:val="BodyText"/>
        <w:rPr>
          <w:sz w:val="20"/>
        </w:rPr>
      </w:pPr>
    </w:p>
    <w:p w14:paraId="655245E6" w14:textId="77777777" w:rsidR="0080214E" w:rsidRDefault="0080214E">
      <w:pPr>
        <w:pStyle w:val="BodyText"/>
        <w:rPr>
          <w:sz w:val="20"/>
        </w:rPr>
      </w:pPr>
    </w:p>
    <w:p w14:paraId="2050755A" w14:textId="77777777" w:rsidR="0080214E" w:rsidRDefault="0080214E">
      <w:pPr>
        <w:pStyle w:val="BodyText"/>
        <w:rPr>
          <w:sz w:val="20"/>
        </w:rPr>
      </w:pPr>
    </w:p>
    <w:p w14:paraId="49B2CDA5" w14:textId="77777777" w:rsidR="0080214E" w:rsidRDefault="0080214E">
      <w:pPr>
        <w:pStyle w:val="BodyText"/>
        <w:rPr>
          <w:sz w:val="20"/>
        </w:rPr>
      </w:pPr>
    </w:p>
    <w:p w14:paraId="6B880583" w14:textId="77777777" w:rsidR="0080214E" w:rsidRDefault="0080214E">
      <w:pPr>
        <w:pStyle w:val="BodyText"/>
        <w:rPr>
          <w:sz w:val="20"/>
        </w:rPr>
      </w:pPr>
    </w:p>
    <w:p w14:paraId="5C4852DF" w14:textId="77777777" w:rsidR="0080214E" w:rsidRDefault="0080214E">
      <w:pPr>
        <w:pStyle w:val="BodyText"/>
        <w:rPr>
          <w:sz w:val="20"/>
        </w:rPr>
      </w:pPr>
    </w:p>
    <w:p w14:paraId="5DA01E96" w14:textId="77777777" w:rsidR="0080214E" w:rsidRDefault="0080214E">
      <w:pPr>
        <w:pStyle w:val="BodyText"/>
        <w:rPr>
          <w:sz w:val="20"/>
        </w:rPr>
      </w:pPr>
    </w:p>
    <w:p w14:paraId="62C237B5" w14:textId="77777777" w:rsidR="0080214E" w:rsidRDefault="0080214E">
      <w:pPr>
        <w:pStyle w:val="BodyText"/>
        <w:rPr>
          <w:sz w:val="20"/>
        </w:rPr>
      </w:pPr>
    </w:p>
    <w:p w14:paraId="4FE00514" w14:textId="77777777" w:rsidR="0080214E" w:rsidRDefault="0080214E">
      <w:pPr>
        <w:pStyle w:val="BodyText"/>
        <w:rPr>
          <w:sz w:val="20"/>
        </w:rPr>
      </w:pPr>
    </w:p>
    <w:p w14:paraId="602FA070" w14:textId="77777777" w:rsidR="0080214E" w:rsidRDefault="0080214E">
      <w:pPr>
        <w:pStyle w:val="BodyText"/>
        <w:rPr>
          <w:sz w:val="20"/>
        </w:rPr>
      </w:pPr>
    </w:p>
    <w:p w14:paraId="1E2AD02A" w14:textId="77777777" w:rsidR="0080214E" w:rsidRDefault="0080214E">
      <w:pPr>
        <w:pStyle w:val="BodyText"/>
        <w:rPr>
          <w:sz w:val="20"/>
        </w:rPr>
      </w:pPr>
    </w:p>
    <w:p w14:paraId="6B80AF2D" w14:textId="77777777" w:rsidR="0080214E" w:rsidRDefault="0080214E">
      <w:pPr>
        <w:pStyle w:val="BodyText"/>
        <w:spacing w:before="10"/>
        <w:rPr>
          <w:sz w:val="25"/>
        </w:rPr>
      </w:pPr>
    </w:p>
    <w:p w14:paraId="42CD3BF9" w14:textId="77777777" w:rsidR="0080214E" w:rsidRDefault="009F0B64">
      <w:pPr>
        <w:tabs>
          <w:tab w:val="right" w:pos="10852"/>
        </w:tabs>
        <w:spacing w:before="96"/>
        <w:ind w:left="160"/>
        <w:rPr>
          <w:rFonts w:ascii="HelveticaNeue-Medium"/>
          <w:sz w:val="18"/>
        </w:rPr>
      </w:pPr>
      <w:r>
        <w:rPr>
          <w:rFonts w:ascii="HelveticaNeue-Medium"/>
          <w:color w:val="167D87"/>
          <w:sz w:val="14"/>
        </w:rPr>
        <w:t>Y</w:t>
      </w:r>
      <w:r>
        <w:rPr>
          <w:rFonts w:ascii="HelveticaNeue-Medium"/>
          <w:color w:val="167D87"/>
          <w:spacing w:val="-22"/>
          <w:sz w:val="14"/>
        </w:rPr>
        <w:t xml:space="preserve"> </w:t>
      </w:r>
      <w:r>
        <w:rPr>
          <w:rFonts w:ascii="HelveticaNeue-Medium"/>
          <w:color w:val="167D87"/>
          <w:spacing w:val="21"/>
          <w:sz w:val="14"/>
        </w:rPr>
        <w:t>ARRA</w:t>
      </w:r>
      <w:r>
        <w:rPr>
          <w:rFonts w:ascii="HelveticaNeue-Medium"/>
          <w:color w:val="167D87"/>
          <w:spacing w:val="55"/>
          <w:sz w:val="14"/>
        </w:rPr>
        <w:t xml:space="preserve"> </w:t>
      </w:r>
      <w:r>
        <w:rPr>
          <w:rFonts w:ascii="HelveticaNeue-Medium"/>
          <w:color w:val="167D87"/>
          <w:spacing w:val="23"/>
          <w:sz w:val="14"/>
        </w:rPr>
        <w:t>RANGES</w:t>
      </w:r>
      <w:r>
        <w:rPr>
          <w:rFonts w:ascii="HelveticaNeue-Medium"/>
          <w:color w:val="167D87"/>
          <w:spacing w:val="56"/>
          <w:sz w:val="14"/>
        </w:rPr>
        <w:t xml:space="preserve"> </w:t>
      </w:r>
      <w:r>
        <w:rPr>
          <w:rFonts w:ascii="HelveticaNeue-Medium"/>
          <w:color w:val="167D87"/>
          <w:spacing w:val="24"/>
          <w:sz w:val="14"/>
        </w:rPr>
        <w:t>COUNCIL</w:t>
      </w:r>
      <w:r>
        <w:rPr>
          <w:rFonts w:ascii="HelveticaNeue-Medium"/>
          <w:color w:val="167D87"/>
          <w:spacing w:val="24"/>
          <w:sz w:val="14"/>
        </w:rPr>
        <w:tab/>
      </w:r>
      <w:r>
        <w:rPr>
          <w:rFonts w:ascii="HelveticaNeue-Medium"/>
          <w:color w:val="167D87"/>
          <w:spacing w:val="13"/>
          <w:position w:val="-5"/>
          <w:sz w:val="18"/>
        </w:rPr>
        <w:t>47</w:t>
      </w:r>
    </w:p>
    <w:sectPr w:rsidR="0080214E">
      <w:pgSz w:w="11910" w:h="16840"/>
      <w:pgMar w:top="1580" w:right="38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charset w:val="00"/>
    <w:family w:val="auto"/>
    <w:pitch w:val="variable"/>
    <w:sig w:usb0="8000006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-Light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Medium">
    <w:altName w:val="Arial"/>
    <w:charset w:val="00"/>
    <w:family w:val="swiss"/>
    <w:pitch w:val="variable"/>
  </w:font>
  <w:font w:name="HelveticaNeue-MediumItalic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D744D"/>
    <w:multiLevelType w:val="multilevel"/>
    <w:tmpl w:val="560C937A"/>
    <w:lvl w:ilvl="0">
      <w:start w:val="6"/>
      <w:numFmt w:val="decimal"/>
      <w:lvlText w:val="%1"/>
      <w:lvlJc w:val="left"/>
      <w:pPr>
        <w:ind w:left="1540" w:hanging="84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40" w:hanging="843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425" w:hanging="84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67" w:hanging="8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8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52" w:hanging="8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95" w:hanging="8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37" w:hanging="8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0" w:hanging="843"/>
      </w:pPr>
      <w:rPr>
        <w:rFonts w:hint="default"/>
        <w:lang w:val="en-US" w:eastAsia="en-US" w:bidi="ar-SA"/>
      </w:rPr>
    </w:lvl>
  </w:abstractNum>
  <w:abstractNum w:abstractNumId="1" w15:restartNumberingAfterBreak="0">
    <w:nsid w:val="22C3444C"/>
    <w:multiLevelType w:val="multilevel"/>
    <w:tmpl w:val="15EAEF72"/>
    <w:lvl w:ilvl="0">
      <w:start w:val="2"/>
      <w:numFmt w:val="decimal"/>
      <w:lvlText w:val="%1"/>
      <w:lvlJc w:val="left"/>
      <w:pPr>
        <w:ind w:left="1417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17" w:hanging="721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48" w:hanging="551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541" w:hanging="5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1" w:hanging="5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62" w:hanging="5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23" w:hanging="5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83" w:hanging="5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44" w:hanging="551"/>
      </w:pPr>
      <w:rPr>
        <w:rFonts w:hint="default"/>
        <w:lang w:val="en-US" w:eastAsia="en-US" w:bidi="ar-SA"/>
      </w:rPr>
    </w:lvl>
  </w:abstractNum>
  <w:abstractNum w:abstractNumId="2" w15:restartNumberingAfterBreak="0">
    <w:nsid w:val="25A72994"/>
    <w:multiLevelType w:val="hybridMultilevel"/>
    <w:tmpl w:val="7F2AD74A"/>
    <w:lvl w:ilvl="0" w:tplc="BF78E1E4">
      <w:numFmt w:val="bullet"/>
      <w:lvlText w:val="•"/>
      <w:lvlJc w:val="left"/>
      <w:pPr>
        <w:ind w:left="1057" w:hanging="360"/>
      </w:pPr>
      <w:rPr>
        <w:rFonts w:ascii="Helvetica Neue" w:eastAsia="Helvetica Neue" w:hAnsi="Helvetica Neue" w:cs="Helvetica Neue" w:hint="default"/>
        <w:color w:val="231F20"/>
        <w:w w:val="100"/>
        <w:sz w:val="22"/>
        <w:szCs w:val="22"/>
        <w:lang w:val="en-US" w:eastAsia="en-US" w:bidi="ar-SA"/>
      </w:rPr>
    </w:lvl>
    <w:lvl w:ilvl="1" w:tplc="8BB414CE">
      <w:numFmt w:val="bullet"/>
      <w:lvlText w:val="o"/>
      <w:lvlJc w:val="left"/>
      <w:pPr>
        <w:ind w:left="2137" w:hanging="721"/>
      </w:pPr>
      <w:rPr>
        <w:rFonts w:ascii="Helvetica Neue" w:eastAsia="Helvetica Neue" w:hAnsi="Helvetica Neue" w:cs="Helvetica Neue" w:hint="default"/>
        <w:color w:val="231F20"/>
        <w:w w:val="100"/>
        <w:sz w:val="22"/>
        <w:szCs w:val="22"/>
        <w:lang w:val="en-US" w:eastAsia="en-US" w:bidi="ar-SA"/>
      </w:rPr>
    </w:lvl>
    <w:lvl w:ilvl="2" w:tplc="90A22AF2">
      <w:numFmt w:val="bullet"/>
      <w:lvlText w:val="•"/>
      <w:lvlJc w:val="left"/>
      <w:pPr>
        <w:ind w:left="3120" w:hanging="721"/>
      </w:pPr>
      <w:rPr>
        <w:rFonts w:hint="default"/>
        <w:lang w:val="en-US" w:eastAsia="en-US" w:bidi="ar-SA"/>
      </w:rPr>
    </w:lvl>
    <w:lvl w:ilvl="3" w:tplc="08F29660">
      <w:numFmt w:val="bullet"/>
      <w:lvlText w:val="•"/>
      <w:lvlJc w:val="left"/>
      <w:pPr>
        <w:ind w:left="4101" w:hanging="721"/>
      </w:pPr>
      <w:rPr>
        <w:rFonts w:hint="default"/>
        <w:lang w:val="en-US" w:eastAsia="en-US" w:bidi="ar-SA"/>
      </w:rPr>
    </w:lvl>
    <w:lvl w:ilvl="4" w:tplc="84FC6210">
      <w:numFmt w:val="bullet"/>
      <w:lvlText w:val="•"/>
      <w:lvlJc w:val="left"/>
      <w:pPr>
        <w:ind w:left="5081" w:hanging="721"/>
      </w:pPr>
      <w:rPr>
        <w:rFonts w:hint="default"/>
        <w:lang w:val="en-US" w:eastAsia="en-US" w:bidi="ar-SA"/>
      </w:rPr>
    </w:lvl>
    <w:lvl w:ilvl="5" w:tplc="795897A6">
      <w:numFmt w:val="bullet"/>
      <w:lvlText w:val="•"/>
      <w:lvlJc w:val="left"/>
      <w:pPr>
        <w:ind w:left="6062" w:hanging="721"/>
      </w:pPr>
      <w:rPr>
        <w:rFonts w:hint="default"/>
        <w:lang w:val="en-US" w:eastAsia="en-US" w:bidi="ar-SA"/>
      </w:rPr>
    </w:lvl>
    <w:lvl w:ilvl="6" w:tplc="690A2B96">
      <w:numFmt w:val="bullet"/>
      <w:lvlText w:val="•"/>
      <w:lvlJc w:val="left"/>
      <w:pPr>
        <w:ind w:left="7043" w:hanging="721"/>
      </w:pPr>
      <w:rPr>
        <w:rFonts w:hint="default"/>
        <w:lang w:val="en-US" w:eastAsia="en-US" w:bidi="ar-SA"/>
      </w:rPr>
    </w:lvl>
    <w:lvl w:ilvl="7" w:tplc="89563D58">
      <w:numFmt w:val="bullet"/>
      <w:lvlText w:val="•"/>
      <w:lvlJc w:val="left"/>
      <w:pPr>
        <w:ind w:left="8023" w:hanging="721"/>
      </w:pPr>
      <w:rPr>
        <w:rFonts w:hint="default"/>
        <w:lang w:val="en-US" w:eastAsia="en-US" w:bidi="ar-SA"/>
      </w:rPr>
    </w:lvl>
    <w:lvl w:ilvl="8" w:tplc="B6E8942C">
      <w:numFmt w:val="bullet"/>
      <w:lvlText w:val="•"/>
      <w:lvlJc w:val="left"/>
      <w:pPr>
        <w:ind w:left="9004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326B6073"/>
    <w:multiLevelType w:val="multilevel"/>
    <w:tmpl w:val="AA1EEB0C"/>
    <w:lvl w:ilvl="0">
      <w:start w:val="4"/>
      <w:numFmt w:val="decimal"/>
      <w:lvlText w:val="%1"/>
      <w:lvlJc w:val="left"/>
      <w:pPr>
        <w:ind w:left="1417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17" w:hanging="721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83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3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92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7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01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56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3C8F01D3"/>
    <w:multiLevelType w:val="multilevel"/>
    <w:tmpl w:val="D9AAF5F6"/>
    <w:lvl w:ilvl="0">
      <w:start w:val="5"/>
      <w:numFmt w:val="decimal"/>
      <w:lvlText w:val="%1"/>
      <w:lvlJc w:val="left"/>
      <w:pPr>
        <w:ind w:left="1417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17" w:hanging="721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329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83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3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92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7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01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56" w:hanging="721"/>
      </w:pPr>
      <w:rPr>
        <w:rFonts w:hint="default"/>
        <w:lang w:val="en-US" w:eastAsia="en-US" w:bidi="ar-SA"/>
      </w:rPr>
    </w:lvl>
  </w:abstractNum>
  <w:abstractNum w:abstractNumId="5" w15:restartNumberingAfterBreak="0">
    <w:nsid w:val="48396C8D"/>
    <w:multiLevelType w:val="hybridMultilevel"/>
    <w:tmpl w:val="448E7120"/>
    <w:lvl w:ilvl="0" w:tplc="4CBE8F12">
      <w:start w:val="1"/>
      <w:numFmt w:val="decimal"/>
      <w:lvlText w:val="%1."/>
      <w:lvlJc w:val="left"/>
      <w:pPr>
        <w:ind w:left="698" w:hanging="721"/>
        <w:jc w:val="right"/>
      </w:pPr>
      <w:rPr>
        <w:rFonts w:hint="default"/>
        <w:w w:val="100"/>
        <w:lang w:val="en-US" w:eastAsia="en-US" w:bidi="ar-SA"/>
      </w:rPr>
    </w:lvl>
    <w:lvl w:ilvl="1" w:tplc="4F5E27C6">
      <w:start w:val="1"/>
      <w:numFmt w:val="lowerLetter"/>
      <w:lvlText w:val="%2."/>
      <w:lvlJc w:val="left"/>
      <w:pPr>
        <w:ind w:left="2138" w:hanging="721"/>
        <w:jc w:val="left"/>
      </w:pPr>
      <w:rPr>
        <w:rFonts w:ascii="Helvetica Neue" w:eastAsia="Helvetica Neue" w:hAnsi="Helvetica Neue" w:cs="Helvetica Neue" w:hint="default"/>
        <w:color w:val="231F20"/>
        <w:w w:val="100"/>
        <w:sz w:val="22"/>
        <w:szCs w:val="22"/>
        <w:lang w:val="en-US" w:eastAsia="en-US" w:bidi="ar-SA"/>
      </w:rPr>
    </w:lvl>
    <w:lvl w:ilvl="2" w:tplc="3F7AAD64">
      <w:numFmt w:val="bullet"/>
      <w:lvlText w:val="•"/>
      <w:lvlJc w:val="left"/>
      <w:pPr>
        <w:ind w:left="3120" w:hanging="721"/>
      </w:pPr>
      <w:rPr>
        <w:rFonts w:hint="default"/>
        <w:lang w:val="en-US" w:eastAsia="en-US" w:bidi="ar-SA"/>
      </w:rPr>
    </w:lvl>
    <w:lvl w:ilvl="3" w:tplc="5A38AD40">
      <w:numFmt w:val="bullet"/>
      <w:lvlText w:val="•"/>
      <w:lvlJc w:val="left"/>
      <w:pPr>
        <w:ind w:left="4101" w:hanging="721"/>
      </w:pPr>
      <w:rPr>
        <w:rFonts w:hint="default"/>
        <w:lang w:val="en-US" w:eastAsia="en-US" w:bidi="ar-SA"/>
      </w:rPr>
    </w:lvl>
    <w:lvl w:ilvl="4" w:tplc="118EB5AC">
      <w:numFmt w:val="bullet"/>
      <w:lvlText w:val="•"/>
      <w:lvlJc w:val="left"/>
      <w:pPr>
        <w:ind w:left="5081" w:hanging="721"/>
      </w:pPr>
      <w:rPr>
        <w:rFonts w:hint="default"/>
        <w:lang w:val="en-US" w:eastAsia="en-US" w:bidi="ar-SA"/>
      </w:rPr>
    </w:lvl>
    <w:lvl w:ilvl="5" w:tplc="3ADC69DC">
      <w:numFmt w:val="bullet"/>
      <w:lvlText w:val="•"/>
      <w:lvlJc w:val="left"/>
      <w:pPr>
        <w:ind w:left="6062" w:hanging="721"/>
      </w:pPr>
      <w:rPr>
        <w:rFonts w:hint="default"/>
        <w:lang w:val="en-US" w:eastAsia="en-US" w:bidi="ar-SA"/>
      </w:rPr>
    </w:lvl>
    <w:lvl w:ilvl="6" w:tplc="767291EC">
      <w:numFmt w:val="bullet"/>
      <w:lvlText w:val="•"/>
      <w:lvlJc w:val="left"/>
      <w:pPr>
        <w:ind w:left="7043" w:hanging="721"/>
      </w:pPr>
      <w:rPr>
        <w:rFonts w:hint="default"/>
        <w:lang w:val="en-US" w:eastAsia="en-US" w:bidi="ar-SA"/>
      </w:rPr>
    </w:lvl>
    <w:lvl w:ilvl="7" w:tplc="B218BB12">
      <w:numFmt w:val="bullet"/>
      <w:lvlText w:val="•"/>
      <w:lvlJc w:val="left"/>
      <w:pPr>
        <w:ind w:left="8023" w:hanging="721"/>
      </w:pPr>
      <w:rPr>
        <w:rFonts w:hint="default"/>
        <w:lang w:val="en-US" w:eastAsia="en-US" w:bidi="ar-SA"/>
      </w:rPr>
    </w:lvl>
    <w:lvl w:ilvl="8" w:tplc="23DAA842">
      <w:numFmt w:val="bullet"/>
      <w:lvlText w:val="•"/>
      <w:lvlJc w:val="left"/>
      <w:pPr>
        <w:ind w:left="9004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4C470A60"/>
    <w:multiLevelType w:val="multilevel"/>
    <w:tmpl w:val="6374D09C"/>
    <w:lvl w:ilvl="0">
      <w:start w:val="3"/>
      <w:numFmt w:val="decimal"/>
      <w:lvlText w:val="%1"/>
      <w:lvlJc w:val="left"/>
      <w:pPr>
        <w:ind w:left="1417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17" w:hanging="721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329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83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3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92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7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01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56" w:hanging="721"/>
      </w:pPr>
      <w:rPr>
        <w:rFonts w:hint="default"/>
        <w:lang w:val="en-US" w:eastAsia="en-US" w:bidi="ar-SA"/>
      </w:rPr>
    </w:lvl>
  </w:abstractNum>
  <w:abstractNum w:abstractNumId="7" w15:restartNumberingAfterBreak="0">
    <w:nsid w:val="55CB185B"/>
    <w:multiLevelType w:val="multilevel"/>
    <w:tmpl w:val="79A052F6"/>
    <w:lvl w:ilvl="0">
      <w:start w:val="1"/>
      <w:numFmt w:val="decimal"/>
      <w:lvlText w:val="%1"/>
      <w:lvlJc w:val="left"/>
      <w:pPr>
        <w:ind w:left="1417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17" w:hanging="721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17" w:hanging="721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83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3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92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7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01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56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74827C2"/>
    <w:multiLevelType w:val="hybridMultilevel"/>
    <w:tmpl w:val="03F2A4FE"/>
    <w:lvl w:ilvl="0" w:tplc="38965EC8">
      <w:numFmt w:val="bullet"/>
      <w:lvlText w:val="•"/>
      <w:lvlJc w:val="left"/>
      <w:pPr>
        <w:ind w:left="1419" w:hanging="721"/>
      </w:pPr>
      <w:rPr>
        <w:rFonts w:ascii="Helvetica Neue" w:eastAsia="Helvetica Neue" w:hAnsi="Helvetica Neue" w:cs="Helvetica Neue" w:hint="default"/>
        <w:i/>
        <w:color w:val="231F20"/>
        <w:w w:val="100"/>
        <w:sz w:val="22"/>
        <w:szCs w:val="22"/>
        <w:lang w:val="en-US" w:eastAsia="en-US" w:bidi="ar-SA"/>
      </w:rPr>
    </w:lvl>
    <w:lvl w:ilvl="1" w:tplc="83A833DC">
      <w:numFmt w:val="bullet"/>
      <w:lvlText w:val="•"/>
      <w:lvlJc w:val="left"/>
      <w:pPr>
        <w:ind w:left="2374" w:hanging="721"/>
      </w:pPr>
      <w:rPr>
        <w:rFonts w:hint="default"/>
        <w:lang w:val="en-US" w:eastAsia="en-US" w:bidi="ar-SA"/>
      </w:rPr>
    </w:lvl>
    <w:lvl w:ilvl="2" w:tplc="E7FC41A0">
      <w:numFmt w:val="bullet"/>
      <w:lvlText w:val="•"/>
      <w:lvlJc w:val="left"/>
      <w:pPr>
        <w:ind w:left="3329" w:hanging="721"/>
      </w:pPr>
      <w:rPr>
        <w:rFonts w:hint="default"/>
        <w:lang w:val="en-US" w:eastAsia="en-US" w:bidi="ar-SA"/>
      </w:rPr>
    </w:lvl>
    <w:lvl w:ilvl="3" w:tplc="21E81EB6">
      <w:numFmt w:val="bullet"/>
      <w:lvlText w:val="•"/>
      <w:lvlJc w:val="left"/>
      <w:pPr>
        <w:ind w:left="4283" w:hanging="721"/>
      </w:pPr>
      <w:rPr>
        <w:rFonts w:hint="default"/>
        <w:lang w:val="en-US" w:eastAsia="en-US" w:bidi="ar-SA"/>
      </w:rPr>
    </w:lvl>
    <w:lvl w:ilvl="4" w:tplc="95382928">
      <w:numFmt w:val="bullet"/>
      <w:lvlText w:val="•"/>
      <w:lvlJc w:val="left"/>
      <w:pPr>
        <w:ind w:left="5238" w:hanging="721"/>
      </w:pPr>
      <w:rPr>
        <w:rFonts w:hint="default"/>
        <w:lang w:val="en-US" w:eastAsia="en-US" w:bidi="ar-SA"/>
      </w:rPr>
    </w:lvl>
    <w:lvl w:ilvl="5" w:tplc="4776EDB2">
      <w:numFmt w:val="bullet"/>
      <w:lvlText w:val="•"/>
      <w:lvlJc w:val="left"/>
      <w:pPr>
        <w:ind w:left="6192" w:hanging="721"/>
      </w:pPr>
      <w:rPr>
        <w:rFonts w:hint="default"/>
        <w:lang w:val="en-US" w:eastAsia="en-US" w:bidi="ar-SA"/>
      </w:rPr>
    </w:lvl>
    <w:lvl w:ilvl="6" w:tplc="4B381B88">
      <w:numFmt w:val="bullet"/>
      <w:lvlText w:val="•"/>
      <w:lvlJc w:val="left"/>
      <w:pPr>
        <w:ind w:left="7147" w:hanging="721"/>
      </w:pPr>
      <w:rPr>
        <w:rFonts w:hint="default"/>
        <w:lang w:val="en-US" w:eastAsia="en-US" w:bidi="ar-SA"/>
      </w:rPr>
    </w:lvl>
    <w:lvl w:ilvl="7" w:tplc="B3880CA6">
      <w:numFmt w:val="bullet"/>
      <w:lvlText w:val="•"/>
      <w:lvlJc w:val="left"/>
      <w:pPr>
        <w:ind w:left="8101" w:hanging="721"/>
      </w:pPr>
      <w:rPr>
        <w:rFonts w:hint="default"/>
        <w:lang w:val="en-US" w:eastAsia="en-US" w:bidi="ar-SA"/>
      </w:rPr>
    </w:lvl>
    <w:lvl w:ilvl="8" w:tplc="B928D80A">
      <w:numFmt w:val="bullet"/>
      <w:lvlText w:val="•"/>
      <w:lvlJc w:val="left"/>
      <w:pPr>
        <w:ind w:left="9056" w:hanging="721"/>
      </w:pPr>
      <w:rPr>
        <w:rFonts w:hint="default"/>
        <w:lang w:val="en-US" w:eastAsia="en-US" w:bidi="ar-SA"/>
      </w:rPr>
    </w:lvl>
  </w:abstractNum>
  <w:abstractNum w:abstractNumId="9" w15:restartNumberingAfterBreak="0">
    <w:nsid w:val="602C3692"/>
    <w:multiLevelType w:val="hybridMultilevel"/>
    <w:tmpl w:val="6F4EA518"/>
    <w:lvl w:ilvl="0" w:tplc="0B44AEB2">
      <w:start w:val="1"/>
      <w:numFmt w:val="decimal"/>
      <w:lvlText w:val="%1."/>
      <w:lvlJc w:val="left"/>
      <w:pPr>
        <w:ind w:left="4457" w:hanging="312"/>
        <w:jc w:val="righ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8"/>
        <w:szCs w:val="28"/>
        <w:lang w:val="en-US" w:eastAsia="en-US" w:bidi="ar-SA"/>
      </w:rPr>
    </w:lvl>
    <w:lvl w:ilvl="1" w:tplc="5EAE95F4">
      <w:numFmt w:val="bullet"/>
      <w:lvlText w:val="•"/>
      <w:lvlJc w:val="left"/>
      <w:pPr>
        <w:ind w:left="5110" w:hanging="312"/>
      </w:pPr>
      <w:rPr>
        <w:rFonts w:hint="default"/>
        <w:lang w:val="en-US" w:eastAsia="en-US" w:bidi="ar-SA"/>
      </w:rPr>
    </w:lvl>
    <w:lvl w:ilvl="2" w:tplc="55F06386">
      <w:numFmt w:val="bullet"/>
      <w:lvlText w:val="•"/>
      <w:lvlJc w:val="left"/>
      <w:pPr>
        <w:ind w:left="5761" w:hanging="312"/>
      </w:pPr>
      <w:rPr>
        <w:rFonts w:hint="default"/>
        <w:lang w:val="en-US" w:eastAsia="en-US" w:bidi="ar-SA"/>
      </w:rPr>
    </w:lvl>
    <w:lvl w:ilvl="3" w:tplc="8752D2F8">
      <w:numFmt w:val="bullet"/>
      <w:lvlText w:val="•"/>
      <w:lvlJc w:val="left"/>
      <w:pPr>
        <w:ind w:left="6411" w:hanging="312"/>
      </w:pPr>
      <w:rPr>
        <w:rFonts w:hint="default"/>
        <w:lang w:val="en-US" w:eastAsia="en-US" w:bidi="ar-SA"/>
      </w:rPr>
    </w:lvl>
    <w:lvl w:ilvl="4" w:tplc="F95E11BA">
      <w:numFmt w:val="bullet"/>
      <w:lvlText w:val="•"/>
      <w:lvlJc w:val="left"/>
      <w:pPr>
        <w:ind w:left="7062" w:hanging="312"/>
      </w:pPr>
      <w:rPr>
        <w:rFonts w:hint="default"/>
        <w:lang w:val="en-US" w:eastAsia="en-US" w:bidi="ar-SA"/>
      </w:rPr>
    </w:lvl>
    <w:lvl w:ilvl="5" w:tplc="647ED552">
      <w:numFmt w:val="bullet"/>
      <w:lvlText w:val="•"/>
      <w:lvlJc w:val="left"/>
      <w:pPr>
        <w:ind w:left="7712" w:hanging="312"/>
      </w:pPr>
      <w:rPr>
        <w:rFonts w:hint="default"/>
        <w:lang w:val="en-US" w:eastAsia="en-US" w:bidi="ar-SA"/>
      </w:rPr>
    </w:lvl>
    <w:lvl w:ilvl="6" w:tplc="267A6C28">
      <w:numFmt w:val="bullet"/>
      <w:lvlText w:val="•"/>
      <w:lvlJc w:val="left"/>
      <w:pPr>
        <w:ind w:left="8363" w:hanging="312"/>
      </w:pPr>
      <w:rPr>
        <w:rFonts w:hint="default"/>
        <w:lang w:val="en-US" w:eastAsia="en-US" w:bidi="ar-SA"/>
      </w:rPr>
    </w:lvl>
    <w:lvl w:ilvl="7" w:tplc="A6FEF5F2">
      <w:numFmt w:val="bullet"/>
      <w:lvlText w:val="•"/>
      <w:lvlJc w:val="left"/>
      <w:pPr>
        <w:ind w:left="9013" w:hanging="312"/>
      </w:pPr>
      <w:rPr>
        <w:rFonts w:hint="default"/>
        <w:lang w:val="en-US" w:eastAsia="en-US" w:bidi="ar-SA"/>
      </w:rPr>
    </w:lvl>
    <w:lvl w:ilvl="8" w:tplc="1008805C">
      <w:numFmt w:val="bullet"/>
      <w:lvlText w:val="•"/>
      <w:lvlJc w:val="left"/>
      <w:pPr>
        <w:ind w:left="9664" w:hanging="312"/>
      </w:pPr>
      <w:rPr>
        <w:rFonts w:hint="default"/>
        <w:lang w:val="en-US" w:eastAsia="en-US" w:bidi="ar-SA"/>
      </w:rPr>
    </w:lvl>
  </w:abstractNum>
  <w:abstractNum w:abstractNumId="10" w15:restartNumberingAfterBreak="0">
    <w:nsid w:val="611F3922"/>
    <w:multiLevelType w:val="hybridMultilevel"/>
    <w:tmpl w:val="365A68AC"/>
    <w:lvl w:ilvl="0" w:tplc="810072DE">
      <w:numFmt w:val="bullet"/>
      <w:lvlText w:val="•"/>
      <w:lvlJc w:val="left"/>
      <w:pPr>
        <w:ind w:left="720" w:hanging="360"/>
      </w:pPr>
      <w:rPr>
        <w:rFonts w:ascii="Helvetica Neue" w:eastAsia="Helvetica Neue" w:hAnsi="Helvetica Neue" w:cs="Helvetica Neue" w:hint="default"/>
        <w:color w:val="231F20"/>
        <w:w w:val="100"/>
        <w:sz w:val="22"/>
        <w:szCs w:val="22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957EE"/>
    <w:multiLevelType w:val="multilevel"/>
    <w:tmpl w:val="3F90CE5E"/>
    <w:lvl w:ilvl="0">
      <w:start w:val="1"/>
      <w:numFmt w:val="decimal"/>
      <w:lvlText w:val="%1"/>
      <w:lvlJc w:val="left"/>
      <w:pPr>
        <w:ind w:left="2345" w:hanging="1440"/>
        <w:jc w:val="left"/>
      </w:pPr>
      <w:rPr>
        <w:rFonts w:ascii="Helvetica Neue" w:eastAsia="Helvetica Neue" w:hAnsi="Helvetica Neue" w:cs="Helvetica Neue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345" w:hanging="1440"/>
        <w:jc w:val="left"/>
      </w:pPr>
      <w:rPr>
        <w:rFonts w:ascii="HelveticaNeue-Light" w:eastAsia="HelveticaNeue-Light" w:hAnsi="HelveticaNeue-Light" w:cs="HelveticaNeue-Light" w:hint="default"/>
        <w:color w:val="231F2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344" w:hanging="1440"/>
        <w:jc w:val="left"/>
      </w:pPr>
      <w:rPr>
        <w:rFonts w:ascii="HelveticaNeue-Light" w:eastAsia="HelveticaNeue-Light" w:hAnsi="HelveticaNeue-Light" w:cs="HelveticaNeue-Light" w:hint="default"/>
        <w:color w:val="231F2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303" w:hanging="14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55" w:hanging="14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06" w:hanging="14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58" w:hanging="14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10" w:hanging="14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62" w:hanging="1440"/>
      </w:pPr>
      <w:rPr>
        <w:rFonts w:hint="default"/>
        <w:lang w:val="en-US" w:eastAsia="en-US" w:bidi="ar-SA"/>
      </w:rPr>
    </w:lvl>
  </w:abstractNum>
  <w:abstractNum w:abstractNumId="12" w15:restartNumberingAfterBreak="0">
    <w:nsid w:val="7F37447D"/>
    <w:multiLevelType w:val="hybridMultilevel"/>
    <w:tmpl w:val="7C08CF9E"/>
    <w:lvl w:ilvl="0" w:tplc="810072DE">
      <w:numFmt w:val="bullet"/>
      <w:lvlText w:val="•"/>
      <w:lvlJc w:val="left"/>
      <w:pPr>
        <w:ind w:left="1057" w:hanging="360"/>
      </w:pPr>
      <w:rPr>
        <w:rFonts w:ascii="Helvetica Neue" w:eastAsia="Helvetica Neue" w:hAnsi="Helvetica Neue" w:cs="Helvetica Neue" w:hint="default"/>
        <w:color w:val="231F20"/>
        <w:w w:val="100"/>
        <w:sz w:val="22"/>
        <w:szCs w:val="22"/>
        <w:lang w:val="en-US" w:eastAsia="en-US" w:bidi="ar-SA"/>
      </w:rPr>
    </w:lvl>
    <w:lvl w:ilvl="1" w:tplc="2CE48C10">
      <w:numFmt w:val="bullet"/>
      <w:lvlText w:val="o"/>
      <w:lvlJc w:val="left"/>
      <w:pPr>
        <w:ind w:left="2137" w:hanging="721"/>
      </w:pPr>
      <w:rPr>
        <w:rFonts w:ascii="Helvetica Neue" w:eastAsia="Helvetica Neue" w:hAnsi="Helvetica Neue" w:cs="Helvetica Neue" w:hint="default"/>
        <w:color w:val="231F20"/>
        <w:w w:val="100"/>
        <w:sz w:val="22"/>
        <w:szCs w:val="22"/>
        <w:lang w:val="en-US" w:eastAsia="en-US" w:bidi="ar-SA"/>
      </w:rPr>
    </w:lvl>
    <w:lvl w:ilvl="2" w:tplc="AE8486E2">
      <w:numFmt w:val="bullet"/>
      <w:lvlText w:val="•"/>
      <w:lvlJc w:val="left"/>
      <w:pPr>
        <w:ind w:left="3120" w:hanging="721"/>
      </w:pPr>
      <w:rPr>
        <w:rFonts w:hint="default"/>
        <w:lang w:val="en-US" w:eastAsia="en-US" w:bidi="ar-SA"/>
      </w:rPr>
    </w:lvl>
    <w:lvl w:ilvl="3" w:tplc="36AE0356">
      <w:numFmt w:val="bullet"/>
      <w:lvlText w:val="•"/>
      <w:lvlJc w:val="left"/>
      <w:pPr>
        <w:ind w:left="4101" w:hanging="721"/>
      </w:pPr>
      <w:rPr>
        <w:rFonts w:hint="default"/>
        <w:lang w:val="en-US" w:eastAsia="en-US" w:bidi="ar-SA"/>
      </w:rPr>
    </w:lvl>
    <w:lvl w:ilvl="4" w:tplc="5FC68D5A">
      <w:numFmt w:val="bullet"/>
      <w:lvlText w:val="•"/>
      <w:lvlJc w:val="left"/>
      <w:pPr>
        <w:ind w:left="5081" w:hanging="721"/>
      </w:pPr>
      <w:rPr>
        <w:rFonts w:hint="default"/>
        <w:lang w:val="en-US" w:eastAsia="en-US" w:bidi="ar-SA"/>
      </w:rPr>
    </w:lvl>
    <w:lvl w:ilvl="5" w:tplc="5A201264">
      <w:numFmt w:val="bullet"/>
      <w:lvlText w:val="•"/>
      <w:lvlJc w:val="left"/>
      <w:pPr>
        <w:ind w:left="6062" w:hanging="721"/>
      </w:pPr>
      <w:rPr>
        <w:rFonts w:hint="default"/>
        <w:lang w:val="en-US" w:eastAsia="en-US" w:bidi="ar-SA"/>
      </w:rPr>
    </w:lvl>
    <w:lvl w:ilvl="6" w:tplc="EAA43A00">
      <w:numFmt w:val="bullet"/>
      <w:lvlText w:val="•"/>
      <w:lvlJc w:val="left"/>
      <w:pPr>
        <w:ind w:left="7043" w:hanging="721"/>
      </w:pPr>
      <w:rPr>
        <w:rFonts w:hint="default"/>
        <w:lang w:val="en-US" w:eastAsia="en-US" w:bidi="ar-SA"/>
      </w:rPr>
    </w:lvl>
    <w:lvl w:ilvl="7" w:tplc="5ACE0CF0">
      <w:numFmt w:val="bullet"/>
      <w:lvlText w:val="•"/>
      <w:lvlJc w:val="left"/>
      <w:pPr>
        <w:ind w:left="8023" w:hanging="721"/>
      </w:pPr>
      <w:rPr>
        <w:rFonts w:hint="default"/>
        <w:lang w:val="en-US" w:eastAsia="en-US" w:bidi="ar-SA"/>
      </w:rPr>
    </w:lvl>
    <w:lvl w:ilvl="8" w:tplc="D668037A">
      <w:numFmt w:val="bullet"/>
      <w:lvlText w:val="•"/>
      <w:lvlJc w:val="left"/>
      <w:pPr>
        <w:ind w:left="9004" w:hanging="72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12"/>
  </w:num>
  <w:num w:numId="8">
    <w:abstractNumId w:val="8"/>
  </w:num>
  <w:num w:numId="9">
    <w:abstractNumId w:val="7"/>
  </w:num>
  <w:num w:numId="10">
    <w:abstractNumId w:val="2"/>
  </w:num>
  <w:num w:numId="11">
    <w:abstractNumId w:val="9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4E"/>
    <w:rsid w:val="001444BC"/>
    <w:rsid w:val="00264AA6"/>
    <w:rsid w:val="004E4C6B"/>
    <w:rsid w:val="005B7CF0"/>
    <w:rsid w:val="005C6640"/>
    <w:rsid w:val="0061046A"/>
    <w:rsid w:val="00627BC3"/>
    <w:rsid w:val="0080214E"/>
    <w:rsid w:val="008D26FD"/>
    <w:rsid w:val="00920C56"/>
    <w:rsid w:val="0095263C"/>
    <w:rsid w:val="009F0B64"/>
    <w:rsid w:val="00AA4DF7"/>
    <w:rsid w:val="00B07A1A"/>
    <w:rsid w:val="00C9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A61D"/>
  <w15:docId w15:val="{0137E6C7-C5EB-4701-8F35-5B1C8747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Helvetica Neue" w:eastAsia="Helvetica Neue" w:hAnsi="Helvetica Neue" w:cs="Helvetica Neue"/>
    </w:rPr>
  </w:style>
  <w:style w:type="paragraph" w:styleId="Heading1">
    <w:name w:val="heading 1"/>
    <w:basedOn w:val="Normal"/>
    <w:uiPriority w:val="1"/>
    <w:qFormat/>
    <w:pPr>
      <w:ind w:left="896" w:hanging="31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69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524" w:line="267" w:lineRule="exact"/>
      <w:ind w:left="2344" w:hanging="1441"/>
    </w:pPr>
    <w:rPr>
      <w:b/>
      <w:bCs/>
    </w:rPr>
  </w:style>
  <w:style w:type="paragraph" w:styleId="TOC2">
    <w:name w:val="toc 2"/>
    <w:basedOn w:val="Normal"/>
    <w:uiPriority w:val="1"/>
    <w:qFormat/>
    <w:pPr>
      <w:spacing w:line="264" w:lineRule="exact"/>
      <w:ind w:left="2344" w:hanging="1441"/>
    </w:pPr>
    <w:rPr>
      <w:rFonts w:ascii="HelveticaNeue-Light" w:eastAsia="HelveticaNeue-Light" w:hAnsi="HelveticaNeue-Light" w:cs="HelveticaNeue-Light"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94"/>
      <w:ind w:left="860" w:right="3457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05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F0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B64"/>
    <w:rPr>
      <w:rFonts w:ascii="Tahoma" w:eastAsia="Helvetica Neue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0C5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Emphasis">
    <w:name w:val="Emphasis"/>
    <w:basedOn w:val="DefaultParagraphFont"/>
    <w:uiPriority w:val="20"/>
    <w:qFormat/>
    <w:rsid w:val="00920C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6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10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7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hyperlink" Target="mailto:annak@rmcg.com.au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31" Type="http://schemas.openxmlformats.org/officeDocument/2006/relationships/image" Target="media/image22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623CCA947F546808BA2E89E9F6181" ma:contentTypeVersion="9" ma:contentTypeDescription="Create a new document." ma:contentTypeScope="" ma:versionID="79df61119d1c5bf409d1a28ceddf8a0c">
  <xsd:schema xmlns:xsd="http://www.w3.org/2001/XMLSchema" xmlns:xs="http://www.w3.org/2001/XMLSchema" xmlns:p="http://schemas.microsoft.com/office/2006/metadata/properties" xmlns:ns3="57ac405a-d75f-486e-a0b1-3413f6d0878a" targetNamespace="http://schemas.microsoft.com/office/2006/metadata/properties" ma:root="true" ma:fieldsID="2180995e8b329dd457ac9e69e5cb1794" ns3:_="">
    <xsd:import namespace="57ac405a-d75f-486e-a0b1-3413f6d087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c405a-d75f-486e-a0b1-3413f6d087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9FA330-D225-4B33-8A45-3AB5C342AB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C1ED0A-3C4F-49A8-A52C-89218ABF8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c405a-d75f-486e-a0b1-3413f6d087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3ACA2E-246B-4F22-AD18-3EBC592C13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51</Pages>
  <Words>14838</Words>
  <Characters>84582</Characters>
  <Application>Microsoft Office Word</Application>
  <DocSecurity>0</DocSecurity>
  <Lines>704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Yarra Ranges Council</Company>
  <LinksUpToDate>false</LinksUpToDate>
  <CharactersWithSpaces>99222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Johnson</dc:creator>
  <cp:lastModifiedBy>Pip Smith</cp:lastModifiedBy>
  <cp:revision>4</cp:revision>
  <dcterms:created xsi:type="dcterms:W3CDTF">2021-04-12T02:02:00Z</dcterms:created>
  <dcterms:modified xsi:type="dcterms:W3CDTF">2021-05-26T02:30:00Z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2021-03-11T00:00:00Z</vt:filetime>
  </property>
  <property fmtid="{D5CDD505-2E9C-101B-9397-08002B2CF9AE}" pid="5" name="ContentTypeId">
    <vt:lpwstr>0x010100588623CCA947F546808BA2E89E9F6181</vt:lpwstr>
  </property>
</Properties>
</file>